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2A" w:rsidRPr="0087162A" w:rsidRDefault="0087162A" w:rsidP="004143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8"/>
          <w:szCs w:val="8"/>
          <w:lang w:eastAsia="fr-FR"/>
        </w:rPr>
      </w:pPr>
    </w:p>
    <w:p w:rsidR="00414318" w:rsidRPr="00E575D2" w:rsidRDefault="00414318" w:rsidP="004143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L</w:t>
      </w:r>
      <w:r w:rsidR="00337254"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a</w:t>
      </w:r>
      <w:r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 xml:space="preserve"> </w:t>
      </w:r>
      <w:r w:rsidR="00337254"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séance de</w:t>
      </w:r>
      <w:r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 xml:space="preserve"> 7 minutes</w:t>
      </w:r>
      <w:r w:rsidR="00337254"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 xml:space="preserve"> à domicile</w:t>
      </w:r>
    </w:p>
    <w:p w:rsidR="002B391E" w:rsidRPr="00E575D2" w:rsidRDefault="00E575D2" w:rsidP="004143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Pendant le confinement, il faut garder la forme. Tu dois éviter de trop manger et tenter de faire</w:t>
      </w:r>
      <w:r w:rsidR="002B391E" w:rsidRPr="00E575D2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  <w:r w:rsidR="002B391E"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fr-FR"/>
        </w:rPr>
        <w:t>7 minutes de sport par jour</w:t>
      </w:r>
      <w:r w:rsidR="00FB3544"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fr-FR"/>
        </w:rPr>
        <w:t xml:space="preserve"> chez toi</w:t>
      </w:r>
      <w:r w:rsidR="00593C9F" w:rsidRPr="00E575D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fr-FR"/>
        </w:rPr>
        <w:t>.</w:t>
      </w:r>
    </w:p>
    <w:p w:rsidR="002B391E" w:rsidRPr="0087162A" w:rsidRDefault="007D0FB5" w:rsidP="008716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Il suffit de faire les</w:t>
      </w:r>
      <w:r w:rsidR="002B391E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12 exercices pendant 30 secondes chacun, à l’intensité maximale dont </w:t>
      </w:r>
      <w:r w:rsidR="00CE5122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tu es</w:t>
      </w:r>
      <w:r w:rsidR="002B391E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capable</w:t>
      </w:r>
      <w:r w:rsidR="002150ED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(faire le maximum de répétitions</w:t>
      </w:r>
      <w:r w:rsidR="00EF7677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en 30 secondes</w:t>
      </w:r>
      <w:r w:rsidR="002150ED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)</w:t>
      </w:r>
      <w:r w:rsidR="002B391E" w:rsidRPr="0087162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, et en prenant 10 secondes de repos (et pas une de plus !) entre chaque exercice.</w:t>
      </w:r>
    </w:p>
    <w:p w:rsidR="007D0FB5" w:rsidRPr="00E575D2" w:rsidRDefault="002B391E" w:rsidP="0087162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87162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Les 12 exercices sont</w:t>
      </w:r>
      <w:r w:rsidRPr="00E575D2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 :</w:t>
      </w:r>
    </w:p>
    <w:tbl>
      <w:tblPr>
        <w:tblStyle w:val="Grilledutableau"/>
        <w:tblW w:w="10916" w:type="dxa"/>
        <w:tblInd w:w="-176" w:type="dxa"/>
        <w:tblLook w:val="04A0"/>
      </w:tblPr>
      <w:tblGrid>
        <w:gridCol w:w="2694"/>
        <w:gridCol w:w="2444"/>
        <w:gridCol w:w="2444"/>
        <w:gridCol w:w="3334"/>
      </w:tblGrid>
      <w:tr w:rsidR="007D0FB5" w:rsidTr="00E575D2">
        <w:trPr>
          <w:trHeight w:val="3025"/>
        </w:trPr>
        <w:tc>
          <w:tcPr>
            <w:tcW w:w="2694" w:type="dxa"/>
          </w:tcPr>
          <w:p w:rsidR="00E575D2" w:rsidRDefault="008D1CBE" w:rsidP="00E575D2">
            <w:pPr>
              <w:jc w:val="center"/>
            </w:pPr>
            <w:r>
              <w:object w:dxaOrig="175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96pt" o:ole="">
                  <v:imagedata r:id="rId7" o:title=""/>
                </v:shape>
                <o:OLEObject Type="Embed" ProgID="PBrush" ShapeID="_x0000_i1025" DrawAspect="Content" ObjectID="_1693152419" r:id="rId8"/>
              </w:object>
            </w:r>
            <w:r>
              <w:t>Jumpings Jacks</w:t>
            </w:r>
          </w:p>
          <w:p w:rsidR="008D1CBE" w:rsidRPr="00300831" w:rsidRDefault="008D1CBE" w:rsidP="00E575D2">
            <w:r>
              <w:t>Tu sautes en écartant les jambes et en levant les bras (jambes et bras tendus)</w:t>
            </w:r>
          </w:p>
        </w:tc>
        <w:tc>
          <w:tcPr>
            <w:tcW w:w="2444" w:type="dxa"/>
          </w:tcPr>
          <w:p w:rsidR="00300831" w:rsidRDefault="00300831" w:rsidP="00E575D2">
            <w:pPr>
              <w:jc w:val="center"/>
            </w:pPr>
            <w:r>
              <w:object w:dxaOrig="1290" w:dyaOrig="1935">
                <v:shape id="_x0000_i1026" type="#_x0000_t75" style="width:64.5pt;height:96.75pt" o:ole="">
                  <v:imagedata r:id="rId9" o:title=""/>
                </v:shape>
                <o:OLEObject Type="Embed" ProgID="PBrush" ShapeID="_x0000_i1026" DrawAspect="Content" ObjectID="_1693152420" r:id="rId10"/>
              </w:object>
            </w:r>
          </w:p>
          <w:p w:rsidR="00300831" w:rsidRDefault="00300831" w:rsidP="00300831">
            <w:r w:rsidRPr="00300831">
              <w:t>La chaise</w:t>
            </w:r>
          </w:p>
          <w:p w:rsidR="00300831" w:rsidRPr="00300831" w:rsidRDefault="00300831" w:rsidP="00300831">
            <w:r>
              <w:t>Tu t’assois contre le mur, dos plat jambes à 90°</w:t>
            </w:r>
          </w:p>
          <w:p w:rsidR="007D0FB5" w:rsidRPr="00300831" w:rsidRDefault="007D0FB5" w:rsidP="00300831"/>
        </w:tc>
        <w:tc>
          <w:tcPr>
            <w:tcW w:w="2444" w:type="dxa"/>
          </w:tcPr>
          <w:p w:rsidR="00300831" w:rsidRDefault="00300831" w:rsidP="00E575D2">
            <w:pPr>
              <w:jc w:val="center"/>
            </w:pPr>
            <w:r>
              <w:object w:dxaOrig="1500" w:dyaOrig="2085">
                <v:shape id="_x0000_i1027" type="#_x0000_t75" style="width:64.5pt;height:89.25pt" o:ole="">
                  <v:imagedata r:id="rId11" o:title=""/>
                </v:shape>
                <o:OLEObject Type="Embed" ProgID="PBrush" ShapeID="_x0000_i1027" DrawAspect="Content" ObjectID="_1693152421" r:id="rId12"/>
              </w:object>
            </w:r>
          </w:p>
          <w:p w:rsidR="007D0FB5" w:rsidRDefault="00300831" w:rsidP="00300831">
            <w:r>
              <w:t>Les pompes</w:t>
            </w:r>
          </w:p>
          <w:p w:rsidR="00300831" w:rsidRPr="00300831" w:rsidRDefault="00300831" w:rsidP="00300831">
            <w:r>
              <w:t>Tu dois baisser le corps en restant gainé. Attention dos plat.</w:t>
            </w:r>
          </w:p>
        </w:tc>
        <w:tc>
          <w:tcPr>
            <w:tcW w:w="3334" w:type="dxa"/>
          </w:tcPr>
          <w:p w:rsidR="00300831" w:rsidRDefault="00300831" w:rsidP="00E575D2">
            <w:pPr>
              <w:jc w:val="center"/>
            </w:pPr>
            <w:r>
              <w:object w:dxaOrig="1425" w:dyaOrig="1965">
                <v:shape id="_x0000_i1028" type="#_x0000_t75" style="width:66.75pt;height:92.25pt" o:ole="">
                  <v:imagedata r:id="rId13" o:title=""/>
                </v:shape>
                <o:OLEObject Type="Embed" ProgID="PBrush" ShapeID="_x0000_i1028" DrawAspect="Content" ObjectID="_1693152422" r:id="rId14"/>
              </w:object>
            </w:r>
          </w:p>
          <w:p w:rsidR="007D0FB5" w:rsidRDefault="00300831" w:rsidP="00300831">
            <w:r>
              <w:t>Abdominaux</w:t>
            </w:r>
          </w:p>
          <w:p w:rsidR="00300831" w:rsidRPr="00300831" w:rsidRDefault="00E575D2" w:rsidP="00300831">
            <w:r>
              <w:t>Tu m</w:t>
            </w:r>
            <w:r w:rsidR="00300831">
              <w:t>onte</w:t>
            </w:r>
            <w:r>
              <w:t>s</w:t>
            </w:r>
            <w:r w:rsidR="00300831">
              <w:t xml:space="preserve"> ton buste pour amener les mains au niveau des genoux. Les pieds restent collés au sol.</w:t>
            </w:r>
          </w:p>
        </w:tc>
      </w:tr>
      <w:tr w:rsidR="007D0FB5" w:rsidTr="00E575D2">
        <w:trPr>
          <w:trHeight w:val="3425"/>
        </w:trPr>
        <w:tc>
          <w:tcPr>
            <w:tcW w:w="2694" w:type="dxa"/>
          </w:tcPr>
          <w:p w:rsidR="00300831" w:rsidRDefault="00300831" w:rsidP="00E575D2">
            <w:pPr>
              <w:jc w:val="center"/>
            </w:pPr>
            <w:r>
              <w:object w:dxaOrig="1680" w:dyaOrig="2115">
                <v:shape id="_x0000_i1029" type="#_x0000_t75" style="width:76.5pt;height:96pt" o:ole="">
                  <v:imagedata r:id="rId15" o:title=""/>
                </v:shape>
                <o:OLEObject Type="Embed" ProgID="PBrush" ShapeID="_x0000_i1029" DrawAspect="Content" ObjectID="_1693152423" r:id="rId16"/>
              </w:object>
            </w:r>
          </w:p>
          <w:p w:rsidR="00E575D2" w:rsidRDefault="00300831" w:rsidP="00E575D2">
            <w:r>
              <w:t xml:space="preserve">Monter descendre d’une marche. </w:t>
            </w:r>
          </w:p>
          <w:p w:rsidR="00300831" w:rsidRPr="00300831" w:rsidRDefault="00300831" w:rsidP="00E575D2">
            <w:r>
              <w:t>Attention être bien droit.</w:t>
            </w:r>
          </w:p>
        </w:tc>
        <w:tc>
          <w:tcPr>
            <w:tcW w:w="2444" w:type="dxa"/>
          </w:tcPr>
          <w:p w:rsidR="007D0FB5" w:rsidRDefault="00300831" w:rsidP="00E575D2">
            <w:pPr>
              <w:spacing w:before="100" w:beforeAutospacing="1" w:after="100" w:afterAutospacing="1"/>
              <w:jc w:val="center"/>
            </w:pPr>
            <w:r>
              <w:object w:dxaOrig="1695" w:dyaOrig="1995">
                <v:shape id="_x0000_i1030" type="#_x0000_t75" style="width:84.75pt;height:99.75pt" o:ole="">
                  <v:imagedata r:id="rId17" o:title=""/>
                </v:shape>
                <o:OLEObject Type="Embed" ProgID="PBrush" ShapeID="_x0000_i1030" DrawAspect="Content" ObjectID="_1693152424" r:id="rId18"/>
              </w:object>
            </w:r>
          </w:p>
          <w:p w:rsidR="00300831" w:rsidRDefault="00300831" w:rsidP="00300831">
            <w:r>
              <w:t>Les squats</w:t>
            </w:r>
          </w:p>
          <w:p w:rsidR="00300831" w:rsidRPr="00300831" w:rsidRDefault="00300831" w:rsidP="00E575D2">
            <w:r>
              <w:t>Je plie les jambes et me redresse en gardant le dos plat.</w:t>
            </w:r>
          </w:p>
        </w:tc>
        <w:tc>
          <w:tcPr>
            <w:tcW w:w="2444" w:type="dxa"/>
          </w:tcPr>
          <w:p w:rsidR="00300831" w:rsidRPr="00300831" w:rsidRDefault="00300831" w:rsidP="00E575D2">
            <w:pPr>
              <w:jc w:val="center"/>
            </w:pPr>
            <w:r>
              <w:object w:dxaOrig="2475" w:dyaOrig="2280">
                <v:shape id="_x0000_i1031" type="#_x0000_t75" style="width:109.5pt;height:100.5pt" o:ole="">
                  <v:imagedata r:id="rId19" o:title=""/>
                </v:shape>
                <o:OLEObject Type="Embed" ProgID="PBrush" ShapeID="_x0000_i1031" DrawAspect="Content" ObjectID="_1693152425" r:id="rId20"/>
              </w:object>
            </w:r>
          </w:p>
          <w:p w:rsidR="007D0FB5" w:rsidRDefault="00300831" w:rsidP="00300831">
            <w:r w:rsidRPr="00300831">
              <w:t xml:space="preserve">Les </w:t>
            </w:r>
            <w:proofErr w:type="spellStart"/>
            <w:r w:rsidRPr="00300831">
              <w:t>dips</w:t>
            </w:r>
            <w:proofErr w:type="spellEnd"/>
            <w:r w:rsidRPr="00300831">
              <w:t xml:space="preserve"> </w:t>
            </w:r>
          </w:p>
          <w:p w:rsidR="00300831" w:rsidRPr="00300831" w:rsidRDefault="00300831" w:rsidP="00300831">
            <w:r>
              <w:t>Tu tiens en équilibre bras fléchis puis tu remonte</w:t>
            </w:r>
          </w:p>
        </w:tc>
        <w:tc>
          <w:tcPr>
            <w:tcW w:w="3334" w:type="dxa"/>
          </w:tcPr>
          <w:p w:rsidR="007D0FB5" w:rsidRDefault="00300831" w:rsidP="00E575D2">
            <w:pPr>
              <w:jc w:val="center"/>
            </w:pPr>
            <w:r>
              <w:object w:dxaOrig="1305" w:dyaOrig="1785">
                <v:shape id="_x0000_i1032" type="#_x0000_t75" style="width:65.25pt;height:89.25pt" o:ole="">
                  <v:imagedata r:id="rId21" o:title=""/>
                </v:shape>
                <o:OLEObject Type="Embed" ProgID="PBrush" ShapeID="_x0000_i1032" DrawAspect="Content" ObjectID="_1693152426" r:id="rId22"/>
              </w:object>
            </w:r>
          </w:p>
          <w:p w:rsidR="00E575D2" w:rsidRDefault="00E575D2" w:rsidP="00E575D2">
            <w:r>
              <w:t>La planche</w:t>
            </w:r>
          </w:p>
          <w:p w:rsidR="00E575D2" w:rsidRPr="00E575D2" w:rsidRDefault="00E575D2" w:rsidP="00E575D2">
            <w:r>
              <w:t>Tu gardes cette position dos droit</w:t>
            </w:r>
          </w:p>
        </w:tc>
      </w:tr>
      <w:tr w:rsidR="007D0FB5" w:rsidTr="00E575D2">
        <w:tc>
          <w:tcPr>
            <w:tcW w:w="2694" w:type="dxa"/>
          </w:tcPr>
          <w:p w:rsidR="007D0FB5" w:rsidRDefault="00E575D2" w:rsidP="00E575D2">
            <w:pPr>
              <w:jc w:val="center"/>
            </w:pPr>
            <w:r>
              <w:object w:dxaOrig="1800" w:dyaOrig="2085">
                <v:shape id="_x0000_i1033" type="#_x0000_t75" style="width:90pt;height:104.25pt" o:ole="">
                  <v:imagedata r:id="rId23" o:title=""/>
                </v:shape>
                <o:OLEObject Type="Embed" ProgID="PBrush" ShapeID="_x0000_i1033" DrawAspect="Content" ObjectID="_1693152427" r:id="rId24"/>
              </w:object>
            </w:r>
          </w:p>
          <w:p w:rsidR="00E575D2" w:rsidRDefault="00E575D2" w:rsidP="00E575D2">
            <w:r>
              <w:t>Course sur place</w:t>
            </w:r>
          </w:p>
          <w:p w:rsidR="00E575D2" w:rsidRDefault="00E575D2" w:rsidP="00E575D2">
            <w:r>
              <w:t>Tu cours en montant les genoux</w:t>
            </w:r>
          </w:p>
          <w:p w:rsidR="00E575D2" w:rsidRPr="00E575D2" w:rsidRDefault="00E575D2" w:rsidP="00E575D2">
            <w:pPr>
              <w:jc w:val="center"/>
            </w:pPr>
          </w:p>
        </w:tc>
        <w:tc>
          <w:tcPr>
            <w:tcW w:w="2444" w:type="dxa"/>
          </w:tcPr>
          <w:p w:rsidR="00E575D2" w:rsidRDefault="00E575D2" w:rsidP="00E575D2">
            <w:pPr>
              <w:jc w:val="center"/>
            </w:pPr>
            <w:r>
              <w:object w:dxaOrig="1620" w:dyaOrig="1980">
                <v:shape id="_x0000_i1034" type="#_x0000_t75" style="width:81pt;height:99pt" o:ole="">
                  <v:imagedata r:id="rId25" o:title=""/>
                </v:shape>
                <o:OLEObject Type="Embed" ProgID="PBrush" ShapeID="_x0000_i1034" DrawAspect="Content" ObjectID="_1693152428" r:id="rId26"/>
              </w:object>
            </w:r>
          </w:p>
          <w:p w:rsidR="00E575D2" w:rsidRDefault="00E575D2" w:rsidP="00E575D2">
            <w:r>
              <w:t>Les fentes</w:t>
            </w:r>
          </w:p>
          <w:p w:rsidR="00E575D2" w:rsidRPr="00E575D2" w:rsidRDefault="00E575D2" w:rsidP="00E575D2">
            <w:r>
              <w:t>Position droite tu fléchis en alternant jambe gauche puis droite. Attention dos droit.</w:t>
            </w:r>
          </w:p>
        </w:tc>
        <w:tc>
          <w:tcPr>
            <w:tcW w:w="2444" w:type="dxa"/>
          </w:tcPr>
          <w:p w:rsidR="00E575D2" w:rsidRDefault="00E575D2" w:rsidP="00E575D2">
            <w:pPr>
              <w:jc w:val="center"/>
            </w:pPr>
            <w:r>
              <w:object w:dxaOrig="1575" w:dyaOrig="2100">
                <v:shape id="_x0000_i1035" type="#_x0000_t75" style="width:66.75pt;height:89.25pt" o:ole="">
                  <v:imagedata r:id="rId27" o:title=""/>
                </v:shape>
                <o:OLEObject Type="Embed" ProgID="PBrush" ShapeID="_x0000_i1035" DrawAspect="Content" ObjectID="_1693152429" r:id="rId28"/>
              </w:object>
            </w:r>
          </w:p>
          <w:p w:rsidR="007D0FB5" w:rsidRDefault="00E575D2" w:rsidP="00E575D2">
            <w:r>
              <w:t>Pompes et rotations</w:t>
            </w:r>
          </w:p>
          <w:p w:rsidR="00E575D2" w:rsidRPr="00E575D2" w:rsidRDefault="00E575D2" w:rsidP="00E575D2">
            <w:r>
              <w:t>Après chaque pompe, tu lèves un bras au ciel en pivotant.</w:t>
            </w:r>
          </w:p>
        </w:tc>
        <w:tc>
          <w:tcPr>
            <w:tcW w:w="3334" w:type="dxa"/>
          </w:tcPr>
          <w:p w:rsidR="007D0FB5" w:rsidRDefault="00E575D2" w:rsidP="00E575D2">
            <w:pPr>
              <w:jc w:val="center"/>
            </w:pPr>
            <w:r>
              <w:object w:dxaOrig="1575" w:dyaOrig="1725">
                <v:shape id="_x0000_i1036" type="#_x0000_t75" style="width:78.75pt;height:86.25pt" o:ole="">
                  <v:imagedata r:id="rId29" o:title=""/>
                </v:shape>
                <o:OLEObject Type="Embed" ProgID="PBrush" ShapeID="_x0000_i1036" DrawAspect="Content" ObjectID="_1693152430" r:id="rId30"/>
              </w:object>
            </w:r>
          </w:p>
          <w:p w:rsidR="00E575D2" w:rsidRDefault="00E575D2" w:rsidP="00E575D2">
            <w:r>
              <w:t>Planche latéral</w:t>
            </w:r>
          </w:p>
          <w:p w:rsidR="00E575D2" w:rsidRPr="00E575D2" w:rsidRDefault="00E575D2" w:rsidP="00E575D2">
            <w:r>
              <w:t>Corps gainé, en appuis sur l’avant bras, tu restes en position 15 secondes, puis tu inverses.</w:t>
            </w:r>
          </w:p>
        </w:tc>
      </w:tr>
    </w:tbl>
    <w:p w:rsidR="0087162A" w:rsidRDefault="0087162A" w:rsidP="00871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62A" w:rsidRPr="0087162A" w:rsidRDefault="0087162A" w:rsidP="008716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162A">
        <w:rPr>
          <w:rFonts w:ascii="Arial" w:hAnsi="Arial" w:cs="Arial"/>
          <w:b/>
          <w:sz w:val="24"/>
          <w:szCs w:val="24"/>
          <w:u w:val="single"/>
        </w:rPr>
        <w:t>Si tu as une connexion avec un mobile :</w:t>
      </w:r>
    </w:p>
    <w:p w:rsidR="0087162A" w:rsidRPr="0087162A" w:rsidRDefault="0087162A" w:rsidP="00871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62A">
        <w:rPr>
          <w:rFonts w:ascii="Arial" w:hAnsi="Arial" w:cs="Arial"/>
          <w:sz w:val="24"/>
          <w:szCs w:val="24"/>
        </w:rPr>
        <w:t xml:space="preserve">En tapant </w:t>
      </w:r>
      <w:r w:rsidRPr="0087162A">
        <w:rPr>
          <w:rStyle w:val="lev"/>
          <w:rFonts w:ascii="Arial" w:hAnsi="Arial" w:cs="Arial"/>
          <w:sz w:val="24"/>
          <w:szCs w:val="24"/>
        </w:rPr>
        <w:t xml:space="preserve">« 7 minutes </w:t>
      </w:r>
      <w:proofErr w:type="spellStart"/>
      <w:r w:rsidRPr="0087162A">
        <w:rPr>
          <w:rStyle w:val="lev"/>
          <w:rFonts w:ascii="Arial" w:hAnsi="Arial" w:cs="Arial"/>
          <w:sz w:val="24"/>
          <w:szCs w:val="24"/>
        </w:rPr>
        <w:t>workout</w:t>
      </w:r>
      <w:proofErr w:type="spellEnd"/>
      <w:r w:rsidRPr="0087162A">
        <w:rPr>
          <w:rStyle w:val="lev"/>
          <w:rFonts w:ascii="Arial" w:hAnsi="Arial" w:cs="Arial"/>
          <w:sz w:val="24"/>
          <w:szCs w:val="24"/>
        </w:rPr>
        <w:t> »</w:t>
      </w:r>
      <w:r w:rsidRPr="0087162A">
        <w:rPr>
          <w:rFonts w:ascii="Arial" w:hAnsi="Arial" w:cs="Arial"/>
          <w:sz w:val="24"/>
          <w:szCs w:val="24"/>
        </w:rPr>
        <w:t xml:space="preserve">, tu trouveras de nombreuses </w:t>
      </w:r>
      <w:r w:rsidRPr="0087162A">
        <w:rPr>
          <w:rFonts w:ascii="Arial" w:hAnsi="Arial" w:cs="Arial"/>
          <w:b/>
          <w:sz w:val="24"/>
          <w:szCs w:val="24"/>
        </w:rPr>
        <w:t>applications gratuites</w:t>
      </w:r>
      <w:r w:rsidRPr="0087162A">
        <w:rPr>
          <w:rFonts w:ascii="Arial" w:hAnsi="Arial" w:cs="Arial"/>
          <w:sz w:val="24"/>
          <w:szCs w:val="24"/>
        </w:rPr>
        <w:t xml:space="preserve"> pour t’accompagner dans cette séance à domicile. Tu n’as qu’à te laisser guider</w:t>
      </w:r>
      <w:r>
        <w:rPr>
          <w:rFonts w:ascii="Arial" w:hAnsi="Arial" w:cs="Arial"/>
          <w:sz w:val="24"/>
          <w:szCs w:val="24"/>
        </w:rPr>
        <w:t>.</w:t>
      </w:r>
    </w:p>
    <w:p w:rsidR="0087162A" w:rsidRDefault="0087162A" w:rsidP="00871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62A" w:rsidRDefault="0087162A" w:rsidP="0087162A">
      <w:pPr>
        <w:spacing w:after="0" w:line="240" w:lineRule="auto"/>
        <w:jc w:val="both"/>
        <w:rPr>
          <w:sz w:val="24"/>
          <w:szCs w:val="24"/>
        </w:rPr>
      </w:pPr>
      <w:r w:rsidRPr="0087162A">
        <w:rPr>
          <w:rFonts w:ascii="Arial" w:hAnsi="Arial" w:cs="Arial"/>
          <w:sz w:val="24"/>
          <w:szCs w:val="24"/>
        </w:rPr>
        <w:t xml:space="preserve">Tu peux aussi utiliser </w:t>
      </w:r>
      <w:r w:rsidRPr="0087162A">
        <w:rPr>
          <w:rFonts w:ascii="Arial" w:hAnsi="Arial" w:cs="Arial"/>
          <w:b/>
          <w:sz w:val="24"/>
          <w:szCs w:val="24"/>
        </w:rPr>
        <w:t>cette vidéo</w:t>
      </w:r>
      <w:r w:rsidRPr="0087162A">
        <w:rPr>
          <w:rFonts w:ascii="Arial" w:hAnsi="Arial" w:cs="Arial"/>
          <w:sz w:val="24"/>
          <w:szCs w:val="24"/>
        </w:rPr>
        <w:t xml:space="preserve"> pour te guider lorsque tu fais cette séance de 7 minutes </w:t>
      </w:r>
      <w:proofErr w:type="gramStart"/>
      <w:r w:rsidRPr="0087162A">
        <w:rPr>
          <w:rFonts w:ascii="Arial" w:hAnsi="Arial" w:cs="Arial"/>
          <w:sz w:val="24"/>
          <w:szCs w:val="24"/>
        </w:rPr>
        <w:t>:</w:t>
      </w:r>
      <w:proofErr w:type="gramEnd"/>
      <w:hyperlink r:id="rId31" w:history="1">
        <w:r w:rsidRPr="0087162A">
          <w:rPr>
            <w:rStyle w:val="Lienhypertexte"/>
            <w:rFonts w:ascii="Arial" w:hAnsi="Arial" w:cs="Arial"/>
            <w:sz w:val="24"/>
            <w:szCs w:val="24"/>
          </w:rPr>
          <w:t>https://www.youtube.com/watch?v=uylLatY_as8</w:t>
        </w:r>
      </w:hyperlink>
      <w:bookmarkStart w:id="0" w:name="_GoBack"/>
      <w:bookmarkEnd w:id="0"/>
    </w:p>
    <w:p w:rsidR="0087162A" w:rsidRPr="0087162A" w:rsidRDefault="0087162A" w:rsidP="008716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7162A">
        <w:rPr>
          <w:b/>
          <w:sz w:val="28"/>
          <w:szCs w:val="28"/>
        </w:rPr>
        <w:t>Bonne chance et prends soin de toi</w:t>
      </w:r>
    </w:p>
    <w:sectPr w:rsidR="0087162A" w:rsidRPr="0087162A" w:rsidSect="0087162A">
      <w:footerReference w:type="default" r:id="rId32"/>
      <w:pgSz w:w="11906" w:h="16838"/>
      <w:pgMar w:top="0" w:right="1418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E4" w:rsidRDefault="008A09E4" w:rsidP="0078762E">
      <w:pPr>
        <w:spacing w:after="0" w:line="240" w:lineRule="auto"/>
      </w:pPr>
      <w:r>
        <w:separator/>
      </w:r>
    </w:p>
  </w:endnote>
  <w:endnote w:type="continuationSeparator" w:id="0">
    <w:p w:rsidR="008A09E4" w:rsidRDefault="008A09E4" w:rsidP="0078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E" w:rsidRDefault="007876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E4" w:rsidRDefault="008A09E4" w:rsidP="0078762E">
      <w:pPr>
        <w:spacing w:after="0" w:line="240" w:lineRule="auto"/>
      </w:pPr>
      <w:r>
        <w:separator/>
      </w:r>
    </w:p>
  </w:footnote>
  <w:footnote w:type="continuationSeparator" w:id="0">
    <w:p w:rsidR="008A09E4" w:rsidRDefault="008A09E4" w:rsidP="0078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F11CE"/>
    <w:multiLevelType w:val="multilevel"/>
    <w:tmpl w:val="6AE8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91E"/>
    <w:rsid w:val="00151B2F"/>
    <w:rsid w:val="001C0BFC"/>
    <w:rsid w:val="002150ED"/>
    <w:rsid w:val="00233D85"/>
    <w:rsid w:val="002B391E"/>
    <w:rsid w:val="002F12C5"/>
    <w:rsid w:val="00300831"/>
    <w:rsid w:val="003113A1"/>
    <w:rsid w:val="00337254"/>
    <w:rsid w:val="0039253C"/>
    <w:rsid w:val="003F3F77"/>
    <w:rsid w:val="00414318"/>
    <w:rsid w:val="00455E41"/>
    <w:rsid w:val="00513D6F"/>
    <w:rsid w:val="00593C9F"/>
    <w:rsid w:val="005D6B68"/>
    <w:rsid w:val="0064087C"/>
    <w:rsid w:val="0078762E"/>
    <w:rsid w:val="007D0FB5"/>
    <w:rsid w:val="0086779F"/>
    <w:rsid w:val="0087162A"/>
    <w:rsid w:val="008A09E4"/>
    <w:rsid w:val="008D1CBE"/>
    <w:rsid w:val="0093745A"/>
    <w:rsid w:val="00B00338"/>
    <w:rsid w:val="00B16D1D"/>
    <w:rsid w:val="00C87DDB"/>
    <w:rsid w:val="00CE5122"/>
    <w:rsid w:val="00D8368E"/>
    <w:rsid w:val="00E43EF9"/>
    <w:rsid w:val="00E575D2"/>
    <w:rsid w:val="00E814E6"/>
    <w:rsid w:val="00E82971"/>
    <w:rsid w:val="00EF7677"/>
    <w:rsid w:val="00F1280F"/>
    <w:rsid w:val="00F833A1"/>
    <w:rsid w:val="00FB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033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82971"/>
    <w:rPr>
      <w:b/>
      <w:bCs/>
    </w:rPr>
  </w:style>
  <w:style w:type="paragraph" w:styleId="Paragraphedeliste">
    <w:name w:val="List Paragraph"/>
    <w:basedOn w:val="Normal"/>
    <w:uiPriority w:val="34"/>
    <w:qFormat/>
    <w:rsid w:val="00E829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62E"/>
  </w:style>
  <w:style w:type="paragraph" w:styleId="Pieddepage">
    <w:name w:val="footer"/>
    <w:basedOn w:val="Normal"/>
    <w:link w:val="PieddepageCar"/>
    <w:uiPriority w:val="99"/>
    <w:unhideWhenUsed/>
    <w:rsid w:val="0078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62E"/>
  </w:style>
  <w:style w:type="character" w:styleId="Lienhypertextesuivivisit">
    <w:name w:val="FollowedHyperlink"/>
    <w:basedOn w:val="Policepardfaut"/>
    <w:uiPriority w:val="99"/>
    <w:semiHidden/>
    <w:unhideWhenUsed/>
    <w:rsid w:val="0078762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F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D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hyperlink" Target="https://www.youtube.com/watch?v=uylLatY_as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Galek</dc:creator>
  <cp:lastModifiedBy>famille</cp:lastModifiedBy>
  <cp:revision>3</cp:revision>
  <cp:lastPrinted>2020-03-16T09:24:00Z</cp:lastPrinted>
  <dcterms:created xsi:type="dcterms:W3CDTF">2021-09-14T07:50:00Z</dcterms:created>
  <dcterms:modified xsi:type="dcterms:W3CDTF">2021-09-14T08:20:00Z</dcterms:modified>
</cp:coreProperties>
</file>