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48" w:rsidRPr="006D2A48" w:rsidRDefault="001C2339" w:rsidP="006D2A48">
      <w:pPr>
        <w:widowControl/>
        <w:tabs>
          <w:tab w:val="left" w:pos="4536"/>
        </w:tabs>
        <w:kinsoku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7E0D" wp14:editId="258D71E5">
                <wp:simplePos x="0" y="0"/>
                <wp:positionH relativeFrom="column">
                  <wp:posOffset>2576195</wp:posOffset>
                </wp:positionH>
                <wp:positionV relativeFrom="paragraph">
                  <wp:posOffset>-262890</wp:posOffset>
                </wp:positionV>
                <wp:extent cx="3933825" cy="180975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0A" w:rsidRDefault="00EE17F0" w:rsidP="006D2A48">
                            <w:pPr>
                              <w:pStyle w:val="Titre1"/>
                            </w:pPr>
                            <w:r>
                              <w:t xml:space="preserve">Nouméa, le </w:t>
                            </w:r>
                            <w:r w:rsidR="00BF3EF7">
                              <w:t>2</w:t>
                            </w:r>
                            <w:r w:rsidR="00690C0D">
                              <w:t xml:space="preserve"> </w:t>
                            </w:r>
                            <w:r w:rsidR="00BF3EF7">
                              <w:t xml:space="preserve">Août </w:t>
                            </w:r>
                            <w:r w:rsidR="00690C0D">
                              <w:t>2019</w:t>
                            </w:r>
                          </w:p>
                          <w:p w:rsidR="000E5D0A" w:rsidRDefault="000E5D0A" w:rsidP="006D2A48"/>
                          <w:p w:rsidR="000E5D0A" w:rsidRDefault="000E5D0A" w:rsidP="006D2A48"/>
                          <w:p w:rsidR="000E5D0A" w:rsidRPr="00EC3B5A" w:rsidRDefault="000E5D0A" w:rsidP="00EC3B5A">
                            <w:pPr>
                              <w:widowControl/>
                              <w:kinsoku/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</w:pPr>
                            <w:r w:rsidRPr="00EC3B5A"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LE PRINCIPAL</w:t>
                            </w:r>
                          </w:p>
                          <w:p w:rsidR="000E5D0A" w:rsidRPr="00EC3B5A" w:rsidRDefault="000E5D0A" w:rsidP="00EC3B5A">
                            <w:pPr>
                              <w:widowControl/>
                              <w:kinsoku/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</w:pPr>
                            <w:r w:rsidRPr="00EC3B5A"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A</w:t>
                            </w:r>
                          </w:p>
                          <w:p w:rsidR="000E5D0A" w:rsidRDefault="000E5D0A" w:rsidP="00EC3B5A">
                            <w:pPr>
                              <w:widowControl/>
                              <w:kinsoku/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MESDAMES, MESSIEURS</w:t>
                            </w:r>
                          </w:p>
                          <w:p w:rsidR="000E5D0A" w:rsidRPr="00A05DF9" w:rsidRDefault="000E5D0A" w:rsidP="00A05DF9">
                            <w:pPr>
                              <w:widowControl/>
                              <w:kinsoku/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>LES PARENTS D’ELEVES</w:t>
                            </w:r>
                            <w:r w:rsidR="001C2339">
                              <w:rPr>
                                <w:rFonts w:eastAsia="Times New Roman" w:cs="Times New Roman"/>
                                <w:b/>
                                <w:lang w:eastAsia="fr-FR"/>
                              </w:rPr>
                              <w:t xml:space="preserve"> DU COLLEGE TUBAND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02.85pt;margin-top:-20.7pt;width:309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" stroked="f">
                <v:textbox>
                  <w:txbxContent>
                    <w:p w:rsidR="000E5D0A" w:rsidRDefault="00EE17F0" w:rsidP="006D2A48">
                      <w:pPr>
                        <w:pStyle w:val="Titre1"/>
                      </w:pPr>
                      <w:r>
                        <w:t xml:space="preserve">Nouméa, le </w:t>
                      </w:r>
                      <w:r w:rsidR="00BF3EF7">
                        <w:t>2</w:t>
                      </w:r>
                      <w:r w:rsidR="00690C0D">
                        <w:t xml:space="preserve"> </w:t>
                      </w:r>
                      <w:r w:rsidR="00BF3EF7">
                        <w:t xml:space="preserve">Août </w:t>
                      </w:r>
                      <w:r w:rsidR="00690C0D">
                        <w:t>2019</w:t>
                      </w:r>
                    </w:p>
                    <w:p w:rsidR="000E5D0A" w:rsidRDefault="000E5D0A" w:rsidP="006D2A48"/>
                    <w:p w:rsidR="000E5D0A" w:rsidRDefault="000E5D0A" w:rsidP="006D2A48"/>
                    <w:p w:rsidR="000E5D0A" w:rsidRPr="00EC3B5A" w:rsidRDefault="000E5D0A" w:rsidP="00EC3B5A">
                      <w:pPr>
                        <w:widowControl/>
                        <w:kinsoku/>
                        <w:rPr>
                          <w:rFonts w:eastAsia="Times New Roman" w:cs="Times New Roman"/>
                          <w:b/>
                          <w:lang w:eastAsia="fr-FR"/>
                        </w:rPr>
                      </w:pPr>
                      <w:r w:rsidRPr="00EC3B5A">
                        <w:rPr>
                          <w:rFonts w:eastAsia="Times New Roman" w:cs="Times New Roman"/>
                          <w:b/>
                          <w:lang w:eastAsia="fr-FR"/>
                        </w:rPr>
                        <w:t>LE PRINCIPAL</w:t>
                      </w:r>
                    </w:p>
                    <w:p w:rsidR="000E5D0A" w:rsidRPr="00EC3B5A" w:rsidRDefault="000E5D0A" w:rsidP="00EC3B5A">
                      <w:pPr>
                        <w:widowControl/>
                        <w:kinsoku/>
                        <w:rPr>
                          <w:rFonts w:eastAsia="Times New Roman" w:cs="Times New Roman"/>
                          <w:b/>
                          <w:lang w:eastAsia="fr-FR"/>
                        </w:rPr>
                      </w:pPr>
                      <w:r w:rsidRPr="00EC3B5A">
                        <w:rPr>
                          <w:rFonts w:eastAsia="Times New Roman" w:cs="Times New Roman"/>
                          <w:b/>
                          <w:lang w:eastAsia="fr-FR"/>
                        </w:rPr>
                        <w:t>A</w:t>
                      </w:r>
                    </w:p>
                    <w:p w:rsidR="000E5D0A" w:rsidRDefault="000E5D0A" w:rsidP="00EC3B5A">
                      <w:pPr>
                        <w:widowControl/>
                        <w:kinsoku/>
                        <w:rPr>
                          <w:rFonts w:eastAsia="Times New Roman" w:cs="Times New Roman"/>
                          <w:b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lang w:eastAsia="fr-FR"/>
                        </w:rPr>
                        <w:t>MESDAMES, MESSIEURS</w:t>
                      </w:r>
                    </w:p>
                    <w:p w:rsidR="000E5D0A" w:rsidRPr="00A05DF9" w:rsidRDefault="000E5D0A" w:rsidP="00A05DF9">
                      <w:pPr>
                        <w:widowControl/>
                        <w:kinsoku/>
                        <w:rPr>
                          <w:rFonts w:eastAsia="Times New Roman" w:cs="Times New Roman"/>
                          <w:b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lang w:eastAsia="fr-FR"/>
                        </w:rPr>
                        <w:t>LES PARENTS D’ELEVES</w:t>
                      </w:r>
                      <w:r w:rsidR="001C2339">
                        <w:rPr>
                          <w:rFonts w:eastAsia="Times New Roman" w:cs="Times New Roman"/>
                          <w:b/>
                          <w:lang w:eastAsia="fr-FR"/>
                        </w:rPr>
                        <w:t xml:space="preserve"> DU COLLEGE TUBAND</w:t>
                      </w:r>
                    </w:p>
                  </w:txbxContent>
                </v:textbox>
              </v:shape>
            </w:pict>
          </mc:Fallback>
        </mc:AlternateContent>
      </w:r>
      <w:r w:rsidR="00B63046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3EFE843" wp14:editId="05AE45E2">
            <wp:simplePos x="0" y="0"/>
            <wp:positionH relativeFrom="column">
              <wp:posOffset>-769620</wp:posOffset>
            </wp:positionH>
            <wp:positionV relativeFrom="paragraph">
              <wp:posOffset>-80645</wp:posOffset>
            </wp:positionV>
            <wp:extent cx="800100" cy="474980"/>
            <wp:effectExtent l="0" t="0" r="0" b="1270"/>
            <wp:wrapNone/>
            <wp:docPr id="1" name="Image 1" descr="LogoTU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UB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46">
        <w:rPr>
          <w:rFonts w:eastAsia="Times New Roman" w:cs="Times New Roman"/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09BBA607" wp14:editId="7EDD137C">
            <wp:simplePos x="0" y="0"/>
            <wp:positionH relativeFrom="column">
              <wp:posOffset>-347980</wp:posOffset>
            </wp:positionH>
            <wp:positionV relativeFrom="paragraph">
              <wp:posOffset>-713105</wp:posOffset>
            </wp:positionV>
            <wp:extent cx="1714500" cy="1259205"/>
            <wp:effectExtent l="0" t="0" r="0" b="0"/>
            <wp:wrapNone/>
            <wp:docPr id="4" name="Image 4" descr="logoVR--2012-48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VR--2012-482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A48" w:rsidRPr="006D2A48">
        <w:rPr>
          <w:rFonts w:eastAsia="Times New Roman" w:cs="Times New Roman"/>
          <w:sz w:val="20"/>
          <w:szCs w:val="20"/>
          <w:lang w:eastAsia="fr-FR"/>
        </w:rPr>
        <w:tab/>
      </w:r>
    </w:p>
    <w:p w:rsidR="006D2A48" w:rsidRPr="006D2A48" w:rsidRDefault="006D2A48" w:rsidP="006D2A48">
      <w:pPr>
        <w:widowControl/>
        <w:tabs>
          <w:tab w:val="left" w:pos="4536"/>
        </w:tabs>
        <w:kinsoku/>
        <w:rPr>
          <w:rFonts w:eastAsia="Times New Roman" w:cs="Times New Roman"/>
          <w:lang w:eastAsia="fr-FR"/>
        </w:rPr>
      </w:pPr>
    </w:p>
    <w:p w:rsidR="006D2A48" w:rsidRPr="006D2A48" w:rsidRDefault="006D2A48" w:rsidP="006D2A48">
      <w:pPr>
        <w:widowControl/>
        <w:tabs>
          <w:tab w:val="left" w:pos="4536"/>
        </w:tabs>
        <w:kinsoku/>
        <w:rPr>
          <w:rFonts w:eastAsia="Times New Roman" w:cs="Times New Roman"/>
          <w:lang w:eastAsia="fr-FR"/>
        </w:rPr>
      </w:pPr>
    </w:p>
    <w:p w:rsidR="006D2A48" w:rsidRPr="006D2A48" w:rsidRDefault="00B3489F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lang w:eastAsia="fr-FR"/>
        </w:rPr>
      </w:pPr>
      <w:r>
        <w:rPr>
          <w:rFonts w:eastAsia="Times New Roman" w:cs="Times New Roman"/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38.8pt;margin-top:2.05pt;width:146.3pt;height:13.35pt;z-index:251664384" fillcolor="#369" stroked="f">
            <v:shadow on="t" color="#b2b2b2" opacity="52429f" offset="3pt"/>
            <v:textpath style="font-family:&quot;Times New Roman&quot;;font-size:16pt;v-text-kern:t" trim="t" fitpath="t" string="COLLEGE DE TUBAND"/>
          </v:shape>
        </w:pict>
      </w:r>
    </w:p>
    <w:p w:rsidR="00B63046" w:rsidRDefault="00B63046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sz w:val="20"/>
          <w:szCs w:val="20"/>
          <w:lang w:eastAsia="fr-FR"/>
        </w:rPr>
      </w:pPr>
    </w:p>
    <w:p w:rsidR="006D2A48" w:rsidRPr="006D2A48" w:rsidRDefault="006D2A48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lang w:eastAsia="fr-FR"/>
        </w:rPr>
      </w:pPr>
    </w:p>
    <w:p w:rsidR="006D2A48" w:rsidRDefault="006D2A48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lang w:eastAsia="fr-FR"/>
        </w:rPr>
      </w:pPr>
    </w:p>
    <w:p w:rsidR="00FA7DB1" w:rsidRPr="006D2A48" w:rsidRDefault="00FA7DB1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lang w:eastAsia="fr-FR"/>
        </w:rPr>
      </w:pPr>
    </w:p>
    <w:p w:rsidR="006D2A48" w:rsidRPr="006D2A48" w:rsidRDefault="006D2A48" w:rsidP="006D2A48">
      <w:pPr>
        <w:widowControl/>
        <w:tabs>
          <w:tab w:val="left" w:pos="1134"/>
          <w:tab w:val="left" w:pos="1701"/>
          <w:tab w:val="left" w:pos="2268"/>
          <w:tab w:val="left" w:pos="2835"/>
          <w:tab w:val="left" w:pos="4536"/>
        </w:tabs>
        <w:kinsoku/>
        <w:rPr>
          <w:rFonts w:eastAsia="Times New Roman" w:cs="Times New Roman"/>
          <w:lang w:eastAsia="fr-FR"/>
        </w:rPr>
      </w:pPr>
    </w:p>
    <w:p w:rsidR="00AC0F6B" w:rsidRDefault="00AC0F6B" w:rsidP="001C2339">
      <w:pPr>
        <w:jc w:val="both"/>
      </w:pPr>
    </w:p>
    <w:p w:rsidR="001C2339" w:rsidRDefault="00346071" w:rsidP="001C2339">
      <w:pPr>
        <w:jc w:val="both"/>
      </w:pPr>
      <w:r>
        <w:t>D</w:t>
      </w:r>
      <w:r w:rsidR="00690C0D">
        <w:t>ans le cadre de l’élaboration du nouveau Projet d’Etablissement 2020/2022</w:t>
      </w:r>
      <w:r>
        <w:t xml:space="preserve">, l’ensemble </w:t>
      </w:r>
      <w:r w:rsidR="00B15422">
        <w:t xml:space="preserve">des professeurs sera réuni </w:t>
      </w:r>
      <w:r w:rsidR="00982F97">
        <w:t xml:space="preserve">à nouveau </w:t>
      </w:r>
      <w:r>
        <w:t xml:space="preserve">le </w:t>
      </w:r>
      <w:r w:rsidR="00BF3EF7">
        <w:t>Jeudi</w:t>
      </w:r>
      <w:r w:rsidR="00690C0D">
        <w:t xml:space="preserve"> </w:t>
      </w:r>
      <w:r w:rsidR="00BF3EF7">
        <w:t>8</w:t>
      </w:r>
      <w:r w:rsidR="00690C0D">
        <w:t xml:space="preserve"> </w:t>
      </w:r>
      <w:r w:rsidR="00BF3EF7">
        <w:t xml:space="preserve">Août </w:t>
      </w:r>
      <w:r w:rsidR="00690C0D">
        <w:t>2019</w:t>
      </w:r>
      <w:r w:rsidR="00B15422">
        <w:t xml:space="preserve"> prochain</w:t>
      </w:r>
      <w:r w:rsidR="00EE17F0">
        <w:t>.</w:t>
      </w:r>
    </w:p>
    <w:p w:rsidR="00346071" w:rsidRDefault="00346071" w:rsidP="001C2339">
      <w:pPr>
        <w:jc w:val="both"/>
      </w:pPr>
    </w:p>
    <w:p w:rsidR="00BF1E6E" w:rsidRDefault="001C2339" w:rsidP="001C2339">
      <w:pPr>
        <w:jc w:val="both"/>
      </w:pPr>
      <w:r>
        <w:t xml:space="preserve">En conséquence, aucun cours ne </w:t>
      </w:r>
      <w:r w:rsidR="00690C0D">
        <w:t>sera</w:t>
      </w:r>
      <w:r w:rsidR="005C2889">
        <w:t xml:space="preserve"> assuré ce jour.</w:t>
      </w:r>
      <w:r w:rsidR="00FA7DB1">
        <w:t xml:space="preserve"> </w:t>
      </w:r>
    </w:p>
    <w:p w:rsidR="00EE17F0" w:rsidRDefault="00EE17F0" w:rsidP="001C2339">
      <w:pPr>
        <w:jc w:val="both"/>
      </w:pPr>
    </w:p>
    <w:p w:rsidR="00BF1E6E" w:rsidRPr="001C2339" w:rsidRDefault="00BF1E6E" w:rsidP="001C2339">
      <w:pPr>
        <w:jc w:val="both"/>
      </w:pPr>
      <w:r>
        <w:t xml:space="preserve">Je suis convaincu que vous comprendrez </w:t>
      </w:r>
      <w:r w:rsidR="00506A2A">
        <w:t xml:space="preserve">l’importance de cette </w:t>
      </w:r>
      <w:r w:rsidR="00982F97">
        <w:t xml:space="preserve">deuxième et dernière </w:t>
      </w:r>
      <w:r w:rsidR="00690C0D">
        <w:t>journée pédagogique pour la dé</w:t>
      </w:r>
      <w:r w:rsidR="00020D3E">
        <w:t>f</w:t>
      </w:r>
      <w:r w:rsidR="00690C0D">
        <w:t xml:space="preserve">inition de la politique éducative et pédagogique </w:t>
      </w:r>
      <w:r w:rsidR="00020D3E">
        <w:t>en faveur de vos enfants au collège de Tuband</w:t>
      </w:r>
      <w:r>
        <w:t>.</w:t>
      </w:r>
    </w:p>
    <w:p w:rsidR="001C2339" w:rsidRPr="001C2339" w:rsidRDefault="001C2339" w:rsidP="001C2339">
      <w:pPr>
        <w:jc w:val="both"/>
      </w:pPr>
    </w:p>
    <w:p w:rsidR="006D2A48" w:rsidRPr="006D2A48" w:rsidRDefault="006D2A48" w:rsidP="00EC3B5A">
      <w:pPr>
        <w:jc w:val="both"/>
      </w:pPr>
    </w:p>
    <w:p w:rsidR="00FA7DB1" w:rsidRPr="001F34F8" w:rsidRDefault="00FA7DB1" w:rsidP="00B3489F">
      <w:pPr>
        <w:jc w:val="center"/>
        <w:rPr>
          <w:rFonts w:eastAsia="Times New Roman" w:cs="Times New Roman"/>
          <w:lang w:eastAsia="fr-FR"/>
        </w:rPr>
      </w:pPr>
      <w:r w:rsidRPr="001F34F8">
        <w:t>C</w:t>
      </w:r>
      <w:r w:rsidR="00EC3B5A" w:rsidRPr="001F34F8">
        <w:t xml:space="preserve">. </w:t>
      </w:r>
      <w:r w:rsidRPr="001F34F8">
        <w:t>DE SINGLY</w:t>
      </w:r>
      <w:bookmarkStart w:id="0" w:name="_GoBack"/>
      <w:bookmarkEnd w:id="0"/>
    </w:p>
    <w:sectPr w:rsidR="00FA7DB1" w:rsidRPr="001F34F8">
      <w:footerReference w:type="default" r:id="rId10"/>
      <w:pgSz w:w="11906" w:h="16838"/>
      <w:pgMar w:top="1134" w:right="1418" w:bottom="1134" w:left="1418" w:header="72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0A" w:rsidRDefault="000E5D0A">
      <w:r>
        <w:separator/>
      </w:r>
    </w:p>
  </w:endnote>
  <w:endnote w:type="continuationSeparator" w:id="0">
    <w:p w:rsidR="000E5D0A" w:rsidRDefault="000E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0A" w:rsidRDefault="000E5D0A">
    <w:pPr>
      <w:pStyle w:val="Pieddepage"/>
    </w:pPr>
    <w:r>
      <w:t>__________________________________________________________________________________________</w:t>
    </w:r>
  </w:p>
  <w:p w:rsidR="000E5D0A" w:rsidRDefault="000E5D0A">
    <w:pPr>
      <w:pStyle w:val="Pieddepage"/>
      <w:jc w:val="center"/>
    </w:pPr>
    <w:r>
      <w:t>Collège de TUBAND – 24, rue Louis Boucher - BP 32001 98897 Nouméa Cedex – Nouvelle-Calédonie</w:t>
    </w:r>
  </w:p>
  <w:p w:rsidR="000E5D0A" w:rsidRDefault="000E5D0A">
    <w:pPr>
      <w:pStyle w:val="Pieddepage"/>
      <w:jc w:val="center"/>
    </w:pPr>
    <w:r>
      <w:t>Téléphone : (687) 27.35.27   -   Télécopie : (687) 27.35.08   -   Mel : ce.9830649n@ac-noumea.nc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0A" w:rsidRDefault="000E5D0A">
      <w:r>
        <w:separator/>
      </w:r>
    </w:p>
  </w:footnote>
  <w:footnote w:type="continuationSeparator" w:id="0">
    <w:p w:rsidR="000E5D0A" w:rsidRDefault="000E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CC3"/>
    <w:multiLevelType w:val="hybridMultilevel"/>
    <w:tmpl w:val="9684D23E"/>
    <w:lvl w:ilvl="0" w:tplc="A7CCA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48"/>
    <w:rsid w:val="00020D3E"/>
    <w:rsid w:val="000E5D0A"/>
    <w:rsid w:val="000F7B30"/>
    <w:rsid w:val="00100F47"/>
    <w:rsid w:val="001C2339"/>
    <w:rsid w:val="001F34F8"/>
    <w:rsid w:val="00346071"/>
    <w:rsid w:val="00506A2A"/>
    <w:rsid w:val="005C2889"/>
    <w:rsid w:val="00613EA2"/>
    <w:rsid w:val="00690C0D"/>
    <w:rsid w:val="006D2A48"/>
    <w:rsid w:val="00871776"/>
    <w:rsid w:val="00982F97"/>
    <w:rsid w:val="00983463"/>
    <w:rsid w:val="00A05DF9"/>
    <w:rsid w:val="00A311BC"/>
    <w:rsid w:val="00A61D1F"/>
    <w:rsid w:val="00A8260F"/>
    <w:rsid w:val="00AC0F6B"/>
    <w:rsid w:val="00AF4F9F"/>
    <w:rsid w:val="00B06636"/>
    <w:rsid w:val="00B15422"/>
    <w:rsid w:val="00B3489F"/>
    <w:rsid w:val="00B36048"/>
    <w:rsid w:val="00B63046"/>
    <w:rsid w:val="00BF1E6E"/>
    <w:rsid w:val="00BF3EF7"/>
    <w:rsid w:val="00C23D11"/>
    <w:rsid w:val="00DC0F82"/>
    <w:rsid w:val="00E403B1"/>
    <w:rsid w:val="00E80E73"/>
    <w:rsid w:val="00EC3B5A"/>
    <w:rsid w:val="00ED5EFF"/>
    <w:rsid w:val="00EE17F0"/>
    <w:rsid w:val="00F21E18"/>
    <w:rsid w:val="00F659D2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1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2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rsid w:val="006D2A48"/>
    <w:pPr>
      <w:widowControl/>
      <w:tabs>
        <w:tab w:val="center" w:pos="4536"/>
        <w:tab w:val="right" w:pos="9072"/>
      </w:tabs>
      <w:kinsoku/>
    </w:pPr>
    <w:rPr>
      <w:rFonts w:eastAsia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6D2A4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18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2A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2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rsid w:val="006D2A48"/>
    <w:pPr>
      <w:widowControl/>
      <w:tabs>
        <w:tab w:val="center" w:pos="4536"/>
        <w:tab w:val="right" w:pos="9072"/>
      </w:tabs>
      <w:kinsoku/>
    </w:pPr>
    <w:rPr>
      <w:rFonts w:eastAsia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6D2A4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tuband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utilisateur</cp:lastModifiedBy>
  <cp:revision>2</cp:revision>
  <cp:lastPrinted>2019-08-01T21:21:00Z</cp:lastPrinted>
  <dcterms:created xsi:type="dcterms:W3CDTF">2019-08-05T21:51:00Z</dcterms:created>
  <dcterms:modified xsi:type="dcterms:W3CDTF">2019-08-05T21:51:00Z</dcterms:modified>
</cp:coreProperties>
</file>