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12" w:rsidRPr="00B85212" w:rsidRDefault="00674008">
      <w:pPr>
        <w:rPr>
          <w:b/>
          <w:sz w:val="24"/>
          <w:szCs w:val="24"/>
        </w:rPr>
      </w:pPr>
      <w:r w:rsidRPr="00B85212">
        <w:rPr>
          <w:b/>
          <w:sz w:val="24"/>
          <w:szCs w:val="24"/>
        </w:rPr>
        <w:t>AXE 1 DOMAINE PEDAGOGIQUE : LUTTER CONTRE L’ECHEC SCOLAIRE</w:t>
      </w:r>
    </w:p>
    <w:p w:rsidR="00674008" w:rsidRPr="00B85212" w:rsidRDefault="00674008" w:rsidP="00B85212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B85212">
        <w:rPr>
          <w:sz w:val="24"/>
          <w:szCs w:val="24"/>
          <w:u w:val="single"/>
        </w:rPr>
        <w:t>Se mettre au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45"/>
        <w:gridCol w:w="4956"/>
        <w:gridCol w:w="4417"/>
      </w:tblGrid>
      <w:tr w:rsidR="00674008" w:rsidTr="00674008">
        <w:tc>
          <w:tcPr>
            <w:tcW w:w="4845" w:type="dxa"/>
          </w:tcPr>
          <w:p w:rsidR="00674008" w:rsidRDefault="00674008">
            <w:r>
              <w:t>Objectifs</w:t>
            </w:r>
          </w:p>
        </w:tc>
        <w:tc>
          <w:tcPr>
            <w:tcW w:w="4957" w:type="dxa"/>
          </w:tcPr>
          <w:p w:rsidR="00674008" w:rsidRDefault="00674008">
            <w:r>
              <w:t>Actions</w:t>
            </w:r>
          </w:p>
        </w:tc>
        <w:tc>
          <w:tcPr>
            <w:tcW w:w="4418" w:type="dxa"/>
          </w:tcPr>
          <w:p w:rsidR="00674008" w:rsidRDefault="00674008">
            <w:r>
              <w:t>Evaluation</w:t>
            </w:r>
          </w:p>
        </w:tc>
      </w:tr>
      <w:tr w:rsidR="00674008" w:rsidTr="00674008">
        <w:tc>
          <w:tcPr>
            <w:tcW w:w="4845" w:type="dxa"/>
          </w:tcPr>
          <w:p w:rsidR="00674008" w:rsidRDefault="00674008">
            <w:r>
              <w:t>Acquérir des mécanismes de travail personnel</w:t>
            </w:r>
          </w:p>
          <w:p w:rsidR="00214353" w:rsidRDefault="00214353"/>
          <w:p w:rsidR="00214353" w:rsidRDefault="00214353">
            <w:r>
              <w:t>Développer l’autonomie de l’élève face au travail </w:t>
            </w:r>
            <w:r w:rsidR="00C337B5">
              <w:t>personnel et en classe</w:t>
            </w:r>
            <w:r w:rsidR="00006558">
              <w:t> ;</w:t>
            </w:r>
            <w:r>
              <w:t xml:space="preserve"> méthodologie, travail sur les énoncés, sur la notion d’apprendre ; savoir gérer son temps, vérifier le matériel …</w:t>
            </w:r>
          </w:p>
        </w:tc>
        <w:tc>
          <w:tcPr>
            <w:tcW w:w="4957" w:type="dxa"/>
          </w:tcPr>
          <w:p w:rsidR="00674008" w:rsidRDefault="00674008">
            <w:r>
              <w:t>Aide aux devoirs avec les internes</w:t>
            </w:r>
          </w:p>
          <w:p w:rsidR="00C337B5" w:rsidRDefault="00674008">
            <w:r>
              <w:t>Mise en place d’une aide en tribu</w:t>
            </w:r>
          </w:p>
          <w:p w:rsidR="00C337B5" w:rsidRDefault="00674008">
            <w:r>
              <w:t>Sensibilisation des parents (réunion</w:t>
            </w:r>
            <w:r w:rsidR="00214353">
              <w:t>s</w:t>
            </w:r>
            <w:r>
              <w:t xml:space="preserve"> tout au long de l’année)</w:t>
            </w:r>
            <w:r w:rsidR="00214353">
              <w:t xml:space="preserve">, parents ressources, relais en tribus. </w:t>
            </w:r>
          </w:p>
          <w:p w:rsidR="00674008" w:rsidRDefault="00674008">
            <w:r w:rsidRPr="00214353">
              <w:t>Aide au travail personnel</w:t>
            </w:r>
            <w:r w:rsidR="00C337B5">
              <w:t> :</w:t>
            </w:r>
          </w:p>
          <w:p w:rsidR="00674008" w:rsidRDefault="00C337B5">
            <w:r>
              <w:t>méthodologie, travail sur les énoncés, sur la notion d’apprendre ; savoir gérer son temps, son matériel …</w:t>
            </w:r>
          </w:p>
          <w:p w:rsidR="00674008" w:rsidRDefault="00674008"/>
        </w:tc>
        <w:tc>
          <w:tcPr>
            <w:tcW w:w="4418" w:type="dxa"/>
          </w:tcPr>
          <w:p w:rsidR="00C27480" w:rsidRDefault="00C27480" w:rsidP="00C27480">
            <w:r>
              <w:t>Présence des surveillants d’internat aux conseils de classe</w:t>
            </w:r>
          </w:p>
          <w:p w:rsidR="00C27480" w:rsidRDefault="00C27480" w:rsidP="00C27480">
            <w:r>
              <w:t>Nombre de parents présents aux réunions</w:t>
            </w:r>
          </w:p>
          <w:p w:rsidR="00C27480" w:rsidRDefault="00C27480" w:rsidP="00C27480"/>
          <w:p w:rsidR="00C27480" w:rsidRDefault="00C27480" w:rsidP="00C27480">
            <w:r>
              <w:t>Nomb</w:t>
            </w:r>
            <w:r w:rsidR="00E52AC6">
              <w:t>re d’élèves aux études en tribu</w:t>
            </w:r>
          </w:p>
          <w:p w:rsidR="00C337B5" w:rsidRDefault="00C337B5" w:rsidP="00C27480"/>
          <w:p w:rsidR="00C337B5" w:rsidRDefault="00C337B5" w:rsidP="00C27480">
            <w:r>
              <w:t xml:space="preserve">Relevés de notes de </w:t>
            </w:r>
            <w:proofErr w:type="spellStart"/>
            <w:r>
              <w:t>mi-trimestre</w:t>
            </w:r>
            <w:proofErr w:type="spellEnd"/>
          </w:p>
        </w:tc>
      </w:tr>
    </w:tbl>
    <w:p w:rsidR="00674008" w:rsidRDefault="00674008"/>
    <w:p w:rsidR="00674008" w:rsidRPr="00006558" w:rsidRDefault="00674008" w:rsidP="00006558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006558">
        <w:rPr>
          <w:sz w:val="24"/>
          <w:szCs w:val="24"/>
          <w:u w:val="single"/>
        </w:rPr>
        <w:t>S’approprier le français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674008" w:rsidTr="00674008">
        <w:tc>
          <w:tcPr>
            <w:tcW w:w="4714" w:type="dxa"/>
          </w:tcPr>
          <w:p w:rsidR="00674008" w:rsidRDefault="00674008" w:rsidP="00674008">
            <w:r>
              <w:t>Objectifs</w:t>
            </w:r>
          </w:p>
        </w:tc>
        <w:tc>
          <w:tcPr>
            <w:tcW w:w="4715" w:type="dxa"/>
          </w:tcPr>
          <w:p w:rsidR="00674008" w:rsidRDefault="00674008" w:rsidP="00674008">
            <w:r>
              <w:t>Actions</w:t>
            </w:r>
          </w:p>
        </w:tc>
        <w:tc>
          <w:tcPr>
            <w:tcW w:w="4715" w:type="dxa"/>
          </w:tcPr>
          <w:p w:rsidR="00674008" w:rsidRDefault="00674008" w:rsidP="00674008">
            <w:r>
              <w:t>Evaluation</w:t>
            </w:r>
          </w:p>
        </w:tc>
      </w:tr>
      <w:tr w:rsidR="00674008" w:rsidTr="00674008">
        <w:tc>
          <w:tcPr>
            <w:tcW w:w="4714" w:type="dxa"/>
          </w:tcPr>
          <w:p w:rsidR="00674008" w:rsidRPr="00214353" w:rsidRDefault="009F7B69" w:rsidP="00674008">
            <w:r w:rsidRPr="00214353">
              <w:t>Développer l’usage de la langue français</w:t>
            </w:r>
            <w:r w:rsidR="00214353" w:rsidRPr="00214353">
              <w:t>e</w:t>
            </w:r>
            <w:r w:rsidRPr="00214353">
              <w:t xml:space="preserve"> dans toutes les disciplines</w:t>
            </w:r>
          </w:p>
          <w:p w:rsidR="009F7B69" w:rsidRPr="00214353" w:rsidRDefault="009F7B69" w:rsidP="00674008"/>
          <w:p w:rsidR="009F7B69" w:rsidRPr="00214353" w:rsidRDefault="009F7B69" w:rsidP="00674008">
            <w:r w:rsidRPr="00214353">
              <w:t>Améliorer l’expression écrite et orale</w:t>
            </w:r>
          </w:p>
          <w:p w:rsidR="009F7B69" w:rsidRPr="00214353" w:rsidRDefault="009F7B69" w:rsidP="00674008"/>
          <w:p w:rsidR="009F7B69" w:rsidRPr="00214353" w:rsidRDefault="009F7B69" w:rsidP="00674008">
            <w:r w:rsidRPr="00214353">
              <w:t>Développer la lecture et l’écriture sous forme plus ludique</w:t>
            </w:r>
          </w:p>
          <w:p w:rsidR="009F7B69" w:rsidRDefault="009F7B69" w:rsidP="00674008"/>
          <w:p w:rsidR="009F7B69" w:rsidRDefault="009F7B69" w:rsidP="00674008">
            <w:r>
              <w:t xml:space="preserve">Permettre à tous </w:t>
            </w:r>
            <w:r w:rsidR="00E52AC6">
              <w:t>la maîtrise des</w:t>
            </w:r>
            <w:r>
              <w:t xml:space="preserve"> compétences dans les domaines fondamentaux</w:t>
            </w:r>
          </w:p>
          <w:p w:rsidR="009F7B69" w:rsidRDefault="009F7B69" w:rsidP="00674008"/>
          <w:p w:rsidR="009F7B69" w:rsidRDefault="009F7B69" w:rsidP="00674008">
            <w:r>
              <w:t>Permettre aux élèves en difficulté de combler leurs lacunes dans certaines disciplines</w:t>
            </w:r>
          </w:p>
        </w:tc>
        <w:tc>
          <w:tcPr>
            <w:tcW w:w="4715" w:type="dxa"/>
          </w:tcPr>
          <w:p w:rsidR="00674008" w:rsidRDefault="009F7B69" w:rsidP="00674008">
            <w:r>
              <w:t>Heures de soutien en français en 6</w:t>
            </w:r>
            <w:r w:rsidRPr="009F7B69">
              <w:rPr>
                <w:vertAlign w:val="superscript"/>
              </w:rPr>
              <w:t>ème</w:t>
            </w:r>
            <w:r>
              <w:t xml:space="preserve"> et 5</w:t>
            </w:r>
            <w:r w:rsidRPr="009F7B69">
              <w:rPr>
                <w:vertAlign w:val="superscript"/>
              </w:rPr>
              <w:t>ème</w:t>
            </w:r>
          </w:p>
          <w:p w:rsidR="009F7B69" w:rsidRDefault="009F7B69" w:rsidP="00674008"/>
          <w:p w:rsidR="009F7B69" w:rsidRPr="00214353" w:rsidRDefault="009F7B69" w:rsidP="00674008">
            <w:r w:rsidRPr="00214353">
              <w:t>Ac</w:t>
            </w:r>
            <w:r w:rsidR="00E52AC6">
              <w:t>tivités de création littéraire et d’expression théâtrale</w:t>
            </w:r>
          </w:p>
          <w:p w:rsidR="009F7B69" w:rsidRPr="00214353" w:rsidRDefault="009F7B69" w:rsidP="00674008"/>
          <w:p w:rsidR="009F7B69" w:rsidRPr="00214353" w:rsidRDefault="009F7B69" w:rsidP="00674008">
            <w:r w:rsidRPr="00214353">
              <w:t>Utilisation régulière du CDI</w:t>
            </w:r>
          </w:p>
          <w:p w:rsidR="009F7B69" w:rsidRPr="00214353" w:rsidRDefault="009F7B69" w:rsidP="00674008"/>
          <w:p w:rsidR="009F7B69" w:rsidRPr="00214353" w:rsidRDefault="009F7B69" w:rsidP="00674008">
            <w:r w:rsidRPr="00214353">
              <w:t>Concours « livre mon ami »</w:t>
            </w:r>
          </w:p>
          <w:p w:rsidR="009F7B69" w:rsidRDefault="009F7B69" w:rsidP="00674008"/>
          <w:p w:rsidR="009F7B69" w:rsidRDefault="009F7B69" w:rsidP="00674008">
            <w:r>
              <w:t>Dédoublement des classes à fort effectif en sciences</w:t>
            </w:r>
          </w:p>
          <w:p w:rsidR="009F7B69" w:rsidRDefault="009F7B69" w:rsidP="00674008">
            <w:r>
              <w:t>Soutien en français, en mathématiques, et oral en langues</w:t>
            </w:r>
          </w:p>
          <w:p w:rsidR="009F7B69" w:rsidRDefault="009F7B69" w:rsidP="00674008"/>
          <w:p w:rsidR="009F7B69" w:rsidRDefault="009F7B69" w:rsidP="00674008">
            <w:r>
              <w:t>Intervention de l’accompagnatrice d’éducati</w:t>
            </w:r>
            <w:r w:rsidR="00214353">
              <w:t>on sur des élèves en individuel</w:t>
            </w:r>
            <w:r>
              <w:t xml:space="preserve"> ou en petits groupes nécessitant une remise à niveau</w:t>
            </w:r>
          </w:p>
          <w:p w:rsidR="009F7B69" w:rsidRDefault="009F7B69" w:rsidP="00006558"/>
        </w:tc>
        <w:tc>
          <w:tcPr>
            <w:tcW w:w="4715" w:type="dxa"/>
          </w:tcPr>
          <w:p w:rsidR="00674008" w:rsidRDefault="00C27480" w:rsidP="00674008">
            <w:r>
              <w:t>Bilan disci</w:t>
            </w:r>
            <w:r w:rsidR="00745C55">
              <w:t>p</w:t>
            </w:r>
            <w:r>
              <w:t>linaire annuel</w:t>
            </w:r>
          </w:p>
          <w:p w:rsidR="00C27480" w:rsidRDefault="00C27480" w:rsidP="00674008">
            <w:r>
              <w:t>Progrès scolaires</w:t>
            </w:r>
          </w:p>
          <w:p w:rsidR="00C27480" w:rsidRDefault="00C27480" w:rsidP="00674008">
            <w:r>
              <w:t>% de réussite au brevet</w:t>
            </w:r>
          </w:p>
          <w:p w:rsidR="00C27480" w:rsidRDefault="00C27480" w:rsidP="00674008">
            <w:r>
              <w:t>% de redoublement</w:t>
            </w:r>
          </w:p>
        </w:tc>
      </w:tr>
    </w:tbl>
    <w:p w:rsidR="009F7B69" w:rsidRPr="00006558" w:rsidRDefault="009F7B69" w:rsidP="00006558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006558">
        <w:rPr>
          <w:sz w:val="24"/>
          <w:szCs w:val="24"/>
          <w:u w:val="single"/>
        </w:rPr>
        <w:lastRenderedPageBreak/>
        <w:t>Etre acteur de son orientation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9F7B69" w:rsidTr="009F7B69">
        <w:tc>
          <w:tcPr>
            <w:tcW w:w="4714" w:type="dxa"/>
          </w:tcPr>
          <w:p w:rsidR="009F7B69" w:rsidRDefault="009F7B69" w:rsidP="009F7B69">
            <w:r>
              <w:t>Objectifs</w:t>
            </w:r>
          </w:p>
        </w:tc>
        <w:tc>
          <w:tcPr>
            <w:tcW w:w="4715" w:type="dxa"/>
          </w:tcPr>
          <w:p w:rsidR="009F7B69" w:rsidRDefault="009F7B69" w:rsidP="009F7B69">
            <w:r>
              <w:t>Actions</w:t>
            </w:r>
          </w:p>
        </w:tc>
        <w:tc>
          <w:tcPr>
            <w:tcW w:w="4715" w:type="dxa"/>
          </w:tcPr>
          <w:p w:rsidR="009F7B69" w:rsidRDefault="009F7B69" w:rsidP="009F7B69">
            <w:r>
              <w:t>Evaluation</w:t>
            </w:r>
          </w:p>
        </w:tc>
      </w:tr>
      <w:tr w:rsidR="009F7B69" w:rsidTr="009F7B69">
        <w:tc>
          <w:tcPr>
            <w:tcW w:w="4714" w:type="dxa"/>
          </w:tcPr>
          <w:p w:rsidR="009F7B69" w:rsidRPr="004E1F70" w:rsidRDefault="009F7B69" w:rsidP="009F7B69">
            <w:r w:rsidRPr="004E1F70">
              <w:t>Lutter contre les idées reçues conduisant à des stratégies d’évitement néfastes aux poursuites d’études générales</w:t>
            </w:r>
          </w:p>
          <w:p w:rsidR="009F7B69" w:rsidRPr="004E1F70" w:rsidRDefault="009F7B69" w:rsidP="009F7B69"/>
          <w:p w:rsidR="009F7B69" w:rsidRPr="00B85212" w:rsidRDefault="009F7B69" w:rsidP="009F7B69">
            <w:pPr>
              <w:rPr>
                <w:i/>
              </w:rPr>
            </w:pPr>
            <w:r w:rsidRPr="004E1F70">
              <w:t>Améliorer la connaissance des filières éducatives et des professions</w:t>
            </w:r>
          </w:p>
        </w:tc>
        <w:tc>
          <w:tcPr>
            <w:tcW w:w="4715" w:type="dxa"/>
          </w:tcPr>
          <w:p w:rsidR="009F7B69" w:rsidRPr="004E1F70" w:rsidRDefault="009F7B69" w:rsidP="009F7B69">
            <w:r w:rsidRPr="004E1F70">
              <w:t xml:space="preserve">Voyage d’orientation et visites d’entreprises pour </w:t>
            </w:r>
            <w:proofErr w:type="gramStart"/>
            <w:r w:rsidRPr="004E1F70">
              <w:t>les 3</w:t>
            </w:r>
            <w:r w:rsidRPr="004E1F70">
              <w:rPr>
                <w:vertAlign w:val="superscript"/>
              </w:rPr>
              <w:t>ème</w:t>
            </w:r>
            <w:proofErr w:type="gramEnd"/>
          </w:p>
          <w:p w:rsidR="00B85212" w:rsidRDefault="009F7B69" w:rsidP="009F7B69">
            <w:r w:rsidRPr="004E1F70">
              <w:t>Participation au SEOFIP</w:t>
            </w:r>
          </w:p>
          <w:p w:rsidR="009F7B69" w:rsidRDefault="00B85212" w:rsidP="009F7B69">
            <w:r>
              <w:t>Intervention de la CO</w:t>
            </w:r>
            <w:r w:rsidR="00E52AC6">
              <w:t>-</w:t>
            </w:r>
            <w:r>
              <w:t>PSY</w:t>
            </w:r>
          </w:p>
          <w:p w:rsidR="009F7B69" w:rsidRDefault="009F7B69" w:rsidP="009F7B69">
            <w:r w:rsidRPr="004E1F70">
              <w:t>Recherche documentaire au CDI</w:t>
            </w:r>
          </w:p>
          <w:p w:rsidR="009264FF" w:rsidRDefault="009F7B69" w:rsidP="009F7B69">
            <w:r>
              <w:t>Recherche informatique et création de fiches métiers</w:t>
            </w:r>
          </w:p>
          <w:p w:rsidR="009264FF" w:rsidRDefault="009264FF" w:rsidP="009F7B69">
            <w:r>
              <w:t>Rencontre avec d’anciens élèves pour décrire leurs parcours</w:t>
            </w:r>
          </w:p>
          <w:p w:rsidR="009264FF" w:rsidRDefault="00E52AC6" w:rsidP="009F7B69">
            <w:r>
              <w:t>Rencontre avec de jeunes lycéens</w:t>
            </w:r>
            <w:r w:rsidR="009264FF">
              <w:t xml:space="preserve">. </w:t>
            </w:r>
          </w:p>
          <w:p w:rsidR="009F7B69" w:rsidRDefault="009F7B69" w:rsidP="00006558"/>
        </w:tc>
        <w:tc>
          <w:tcPr>
            <w:tcW w:w="4715" w:type="dxa"/>
          </w:tcPr>
          <w:p w:rsidR="009F7B69" w:rsidRDefault="00C27480" w:rsidP="009F7B69">
            <w:r>
              <w:t>Résultats de l’orientation</w:t>
            </w:r>
          </w:p>
          <w:p w:rsidR="00C27480" w:rsidRDefault="00C27480" w:rsidP="009F7B69"/>
          <w:p w:rsidR="00C27480" w:rsidRDefault="00C27480" w:rsidP="009F7B69">
            <w:r>
              <w:t>Taux de redoublement en 2</w:t>
            </w:r>
            <w:r w:rsidRPr="00C27480">
              <w:rPr>
                <w:vertAlign w:val="superscript"/>
              </w:rPr>
              <w:t>nde</w:t>
            </w:r>
          </w:p>
          <w:p w:rsidR="00C27480" w:rsidRDefault="00C27480" w:rsidP="009F7B69"/>
        </w:tc>
      </w:tr>
    </w:tbl>
    <w:p w:rsidR="009F7B69" w:rsidRDefault="009F7B69" w:rsidP="009F7B69"/>
    <w:p w:rsidR="00B85212" w:rsidRPr="00B85212" w:rsidRDefault="009F7B69" w:rsidP="009F7B69">
      <w:pPr>
        <w:rPr>
          <w:b/>
          <w:sz w:val="24"/>
          <w:szCs w:val="24"/>
        </w:rPr>
      </w:pPr>
      <w:r w:rsidRPr="00B85212">
        <w:rPr>
          <w:b/>
          <w:sz w:val="24"/>
          <w:szCs w:val="24"/>
        </w:rPr>
        <w:t>AXE 2  DOMAINE EDUCATIF : VIVRE ENSEMBLE</w:t>
      </w:r>
    </w:p>
    <w:p w:rsidR="009F7B69" w:rsidRPr="00B85212" w:rsidRDefault="009F7B69" w:rsidP="009F7B69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B85212">
        <w:rPr>
          <w:sz w:val="24"/>
          <w:szCs w:val="24"/>
          <w:u w:val="single"/>
        </w:rPr>
        <w:t>La Santé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352BBD" w:rsidTr="00352BBD">
        <w:tc>
          <w:tcPr>
            <w:tcW w:w="4714" w:type="dxa"/>
          </w:tcPr>
          <w:p w:rsidR="00352BBD" w:rsidRDefault="00352BBD" w:rsidP="00352BBD">
            <w:r>
              <w:t>Objectifs</w:t>
            </w:r>
          </w:p>
        </w:tc>
        <w:tc>
          <w:tcPr>
            <w:tcW w:w="4714" w:type="dxa"/>
          </w:tcPr>
          <w:p w:rsidR="00352BBD" w:rsidRDefault="00352BBD" w:rsidP="00352BBD">
            <w:r>
              <w:t>Actions</w:t>
            </w:r>
          </w:p>
        </w:tc>
        <w:tc>
          <w:tcPr>
            <w:tcW w:w="4714" w:type="dxa"/>
          </w:tcPr>
          <w:p w:rsidR="00352BBD" w:rsidRDefault="00352BBD" w:rsidP="00352BBD">
            <w:r>
              <w:t>Evaluation</w:t>
            </w:r>
          </w:p>
        </w:tc>
      </w:tr>
      <w:tr w:rsidR="00352BBD" w:rsidTr="00352BBD">
        <w:tc>
          <w:tcPr>
            <w:tcW w:w="4714" w:type="dxa"/>
          </w:tcPr>
          <w:p w:rsidR="00352BBD" w:rsidRPr="00214353" w:rsidRDefault="00352BBD" w:rsidP="00352BBD">
            <w:r w:rsidRPr="00214353">
              <w:t>Lutter contre les ségrégations sexuelles, les addictions…</w:t>
            </w:r>
          </w:p>
          <w:p w:rsidR="009264FF" w:rsidRDefault="009264FF" w:rsidP="00352BBD">
            <w:pPr>
              <w:rPr>
                <w:i/>
              </w:rPr>
            </w:pPr>
          </w:p>
          <w:p w:rsidR="009264FF" w:rsidRDefault="009264FF" w:rsidP="00352BBD">
            <w:pPr>
              <w:rPr>
                <w:i/>
              </w:rPr>
            </w:pPr>
          </w:p>
          <w:p w:rsidR="009264FF" w:rsidRDefault="009264FF" w:rsidP="00352BBD">
            <w:pPr>
              <w:rPr>
                <w:i/>
              </w:rPr>
            </w:pPr>
          </w:p>
          <w:p w:rsidR="009264FF" w:rsidRDefault="009264FF" w:rsidP="00352BBD">
            <w:pPr>
              <w:rPr>
                <w:i/>
              </w:rPr>
            </w:pPr>
          </w:p>
          <w:p w:rsidR="009264FF" w:rsidRDefault="009264FF" w:rsidP="00352BBD">
            <w:pPr>
              <w:rPr>
                <w:i/>
              </w:rPr>
            </w:pPr>
          </w:p>
          <w:p w:rsidR="009264FF" w:rsidRDefault="009264FF" w:rsidP="00352BBD">
            <w:pPr>
              <w:rPr>
                <w:i/>
              </w:rPr>
            </w:pPr>
          </w:p>
          <w:p w:rsidR="00006558" w:rsidRDefault="00006558" w:rsidP="00352BBD">
            <w:pPr>
              <w:rPr>
                <w:i/>
              </w:rPr>
            </w:pPr>
          </w:p>
          <w:p w:rsidR="009264FF" w:rsidRDefault="009264FF" w:rsidP="00352BBD">
            <w:pPr>
              <w:rPr>
                <w:i/>
              </w:rPr>
            </w:pPr>
          </w:p>
          <w:p w:rsidR="009264FF" w:rsidRDefault="009264FF" w:rsidP="00352BBD">
            <w:pPr>
              <w:rPr>
                <w:i/>
              </w:rPr>
            </w:pPr>
          </w:p>
          <w:p w:rsidR="009264FF" w:rsidRPr="009264FF" w:rsidRDefault="00346D85" w:rsidP="00352BBD">
            <w:r>
              <w:t>Améliorer la connaissance des missions de chacun</w:t>
            </w:r>
          </w:p>
        </w:tc>
        <w:tc>
          <w:tcPr>
            <w:tcW w:w="4714" w:type="dxa"/>
          </w:tcPr>
          <w:p w:rsidR="00352BBD" w:rsidRDefault="009264FF" w:rsidP="00352BBD">
            <w:r>
              <w:t>Dans le cadre du CESC, i</w:t>
            </w:r>
            <w:r w:rsidR="00352BBD">
              <w:t xml:space="preserve">nformations sur : </w:t>
            </w:r>
          </w:p>
          <w:p w:rsidR="00352BBD" w:rsidRDefault="00352BBD" w:rsidP="00352BBD">
            <w:pPr>
              <w:pStyle w:val="Paragraphedeliste"/>
              <w:numPr>
                <w:ilvl w:val="0"/>
                <w:numId w:val="3"/>
              </w:numPr>
            </w:pPr>
            <w:r>
              <w:t>Hygiène corporelle en 6</w:t>
            </w:r>
            <w:r w:rsidRPr="00352BBD">
              <w:rPr>
                <w:vertAlign w:val="superscript"/>
              </w:rPr>
              <w:t>ème</w:t>
            </w:r>
          </w:p>
          <w:p w:rsidR="009264FF" w:rsidRDefault="009264FF" w:rsidP="009264FF">
            <w:pPr>
              <w:pStyle w:val="Paragraphedeliste"/>
              <w:numPr>
                <w:ilvl w:val="0"/>
                <w:numId w:val="3"/>
              </w:numPr>
            </w:pPr>
            <w:r>
              <w:t>Sur l’enfance en danger 6</w:t>
            </w:r>
            <w:r>
              <w:rPr>
                <w:vertAlign w:val="superscript"/>
              </w:rPr>
              <w:t>ème</w:t>
            </w:r>
          </w:p>
          <w:p w:rsidR="00352BBD" w:rsidRDefault="00352BBD" w:rsidP="00352BBD">
            <w:pPr>
              <w:pStyle w:val="Paragraphedeliste"/>
              <w:numPr>
                <w:ilvl w:val="0"/>
                <w:numId w:val="3"/>
              </w:numPr>
            </w:pPr>
            <w:r>
              <w:t>Hygiène alimentaire en 5</w:t>
            </w:r>
            <w:r w:rsidRPr="00352BBD">
              <w:rPr>
                <w:vertAlign w:val="superscript"/>
              </w:rPr>
              <w:t>ème</w:t>
            </w:r>
          </w:p>
          <w:p w:rsidR="009264FF" w:rsidRDefault="009264FF" w:rsidP="009264FF">
            <w:pPr>
              <w:pStyle w:val="Paragraphedeliste"/>
              <w:numPr>
                <w:ilvl w:val="0"/>
                <w:numId w:val="3"/>
              </w:numPr>
            </w:pPr>
            <w:r>
              <w:t>Conduites addictives 4</w:t>
            </w:r>
            <w:r w:rsidRPr="00352BBD">
              <w:rPr>
                <w:vertAlign w:val="superscript"/>
              </w:rPr>
              <w:t>ème</w:t>
            </w:r>
          </w:p>
          <w:p w:rsidR="00352BBD" w:rsidRDefault="00352BBD" w:rsidP="00352BBD">
            <w:pPr>
              <w:pStyle w:val="Paragraphedeliste"/>
              <w:numPr>
                <w:ilvl w:val="0"/>
                <w:numId w:val="3"/>
              </w:numPr>
            </w:pPr>
            <w:r>
              <w:t>Education à la sexualité 4</w:t>
            </w:r>
            <w:r w:rsidRPr="00352BBD">
              <w:rPr>
                <w:vertAlign w:val="superscript"/>
              </w:rPr>
              <w:t>ème</w:t>
            </w:r>
            <w:r>
              <w:t xml:space="preserve"> et 3</w:t>
            </w:r>
            <w:r w:rsidRPr="00352BBD">
              <w:rPr>
                <w:vertAlign w:val="superscript"/>
              </w:rPr>
              <w:t>ème</w:t>
            </w:r>
          </w:p>
          <w:p w:rsidR="00352BBD" w:rsidRDefault="00352BBD" w:rsidP="00352BBD">
            <w:pPr>
              <w:pStyle w:val="Paragraphedeliste"/>
            </w:pPr>
          </w:p>
          <w:p w:rsidR="00352BBD" w:rsidRDefault="00352BBD" w:rsidP="00352BBD">
            <w:r>
              <w:t>Intervention de l’inf</w:t>
            </w:r>
            <w:r w:rsidR="00E52AC6">
              <w:t>irmière scolaire, l’Assistante S</w:t>
            </w:r>
            <w:r>
              <w:t>ociale, de la gendarmerie, et intervenants extérieurs</w:t>
            </w:r>
          </w:p>
          <w:p w:rsidR="00352BBD" w:rsidRDefault="00352BBD" w:rsidP="00352BBD"/>
          <w:p w:rsidR="00352BBD" w:rsidRDefault="009264FF" w:rsidP="00352BBD">
            <w:r>
              <w:t xml:space="preserve">Informations </w:t>
            </w:r>
            <w:r w:rsidR="00E52AC6">
              <w:t>aux</w:t>
            </w:r>
            <w:r>
              <w:t xml:space="preserve"> familles sur les missions des différents intervenants : i</w:t>
            </w:r>
            <w:r w:rsidR="00E52AC6">
              <w:t>nfirmière scolaire, Assistante S</w:t>
            </w:r>
            <w:r>
              <w:t>ociale…</w:t>
            </w:r>
          </w:p>
          <w:p w:rsidR="00352BBD" w:rsidRDefault="00352BBD" w:rsidP="00006558"/>
        </w:tc>
        <w:tc>
          <w:tcPr>
            <w:tcW w:w="4714" w:type="dxa"/>
          </w:tcPr>
          <w:p w:rsidR="00352BBD" w:rsidRDefault="00352BBD" w:rsidP="00352BBD"/>
          <w:p w:rsidR="00C27480" w:rsidRDefault="00C27480" w:rsidP="00352BBD">
            <w:r>
              <w:t>Statistiques infirmerie</w:t>
            </w:r>
          </w:p>
          <w:p w:rsidR="00C27480" w:rsidRDefault="00C27480" w:rsidP="00352BBD"/>
          <w:p w:rsidR="00C27480" w:rsidRDefault="00C27480" w:rsidP="00352BBD">
            <w:r>
              <w:t>Interventions AS</w:t>
            </w:r>
          </w:p>
          <w:p w:rsidR="00346D85" w:rsidRDefault="00346D85" w:rsidP="00352BBD"/>
          <w:p w:rsidR="00346D85" w:rsidRDefault="001729CE" w:rsidP="00352BBD">
            <w:r>
              <w:t>Mieux-être des élèves</w:t>
            </w:r>
          </w:p>
        </w:tc>
      </w:tr>
    </w:tbl>
    <w:p w:rsidR="00352BBD" w:rsidRPr="00006558" w:rsidRDefault="00352BBD" w:rsidP="00006558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006558">
        <w:rPr>
          <w:sz w:val="24"/>
          <w:szCs w:val="24"/>
          <w:u w:val="single"/>
        </w:rPr>
        <w:lastRenderedPageBreak/>
        <w:t>La Citoyenneté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352BBD" w:rsidTr="00352BBD">
        <w:tc>
          <w:tcPr>
            <w:tcW w:w="4714" w:type="dxa"/>
          </w:tcPr>
          <w:p w:rsidR="00352BBD" w:rsidRDefault="00352BBD" w:rsidP="00352BBD">
            <w:r>
              <w:t>Objectifs</w:t>
            </w:r>
          </w:p>
        </w:tc>
        <w:tc>
          <w:tcPr>
            <w:tcW w:w="4714" w:type="dxa"/>
          </w:tcPr>
          <w:p w:rsidR="00352BBD" w:rsidRDefault="00352BBD" w:rsidP="00352BBD">
            <w:r>
              <w:t>Actions</w:t>
            </w:r>
          </w:p>
        </w:tc>
        <w:tc>
          <w:tcPr>
            <w:tcW w:w="4714" w:type="dxa"/>
          </w:tcPr>
          <w:p w:rsidR="00352BBD" w:rsidRDefault="00352BBD" w:rsidP="00352BBD">
            <w:r>
              <w:t>Evaluation</w:t>
            </w:r>
          </w:p>
        </w:tc>
      </w:tr>
      <w:tr w:rsidR="00352BBD" w:rsidTr="00352BBD">
        <w:tc>
          <w:tcPr>
            <w:tcW w:w="4714" w:type="dxa"/>
          </w:tcPr>
          <w:p w:rsidR="00352BBD" w:rsidRDefault="00352BBD" w:rsidP="00352BBD">
            <w:r>
              <w:t>Responsabiliser les élèves, les impliquer</w:t>
            </w:r>
          </w:p>
          <w:p w:rsidR="00352BBD" w:rsidRDefault="00352BBD" w:rsidP="00352BBD"/>
          <w:p w:rsidR="00352BBD" w:rsidRDefault="00352BBD" w:rsidP="00352BBD">
            <w:r>
              <w:t>Impliquer les parents</w:t>
            </w:r>
          </w:p>
          <w:p w:rsidR="00352BBD" w:rsidRDefault="00352BBD" w:rsidP="00352BBD"/>
          <w:p w:rsidR="00352BBD" w:rsidRDefault="00352BBD" w:rsidP="00352BBD"/>
          <w:p w:rsidR="00352BBD" w:rsidRDefault="00352BBD" w:rsidP="00352BBD"/>
          <w:p w:rsidR="00352BBD" w:rsidRDefault="00352BBD" w:rsidP="00352BBD"/>
          <w:p w:rsidR="00352BBD" w:rsidRDefault="00352BBD" w:rsidP="00352BBD"/>
          <w:p w:rsidR="00352BBD" w:rsidRDefault="00B8093E" w:rsidP="00352BBD">
            <w:r>
              <w:t>Education à la Citoyenneté</w:t>
            </w:r>
          </w:p>
          <w:p w:rsidR="00352BBD" w:rsidRDefault="00352BBD" w:rsidP="00352BBD"/>
          <w:p w:rsidR="00352BBD" w:rsidRDefault="00352BBD" w:rsidP="00352BBD"/>
          <w:p w:rsidR="00352BBD" w:rsidRDefault="00352BBD" w:rsidP="00352BBD">
            <w:r>
              <w:t>Formation à la sécurité routière (ASSR)</w:t>
            </w:r>
          </w:p>
          <w:p w:rsidR="00352BBD" w:rsidRDefault="00352BBD" w:rsidP="00352BBD"/>
          <w:p w:rsidR="00352BBD" w:rsidRDefault="00352BBD" w:rsidP="00352BBD"/>
          <w:p w:rsidR="00352BBD" w:rsidRDefault="00352BBD" w:rsidP="00352BBD"/>
          <w:p w:rsidR="00352BBD" w:rsidRDefault="00352BBD" w:rsidP="00352BBD">
            <w:r>
              <w:t>Création d’une charte de l’élève</w:t>
            </w:r>
          </w:p>
          <w:p w:rsidR="00352BBD" w:rsidRDefault="00352BBD" w:rsidP="00352BBD"/>
          <w:p w:rsidR="00352BBD" w:rsidRDefault="00352BBD" w:rsidP="00352BBD"/>
        </w:tc>
        <w:tc>
          <w:tcPr>
            <w:tcW w:w="4714" w:type="dxa"/>
          </w:tcPr>
          <w:p w:rsidR="00352BBD" w:rsidRDefault="00352BBD" w:rsidP="00352BBD">
            <w:r>
              <w:t xml:space="preserve">Accueil à la prérentrée </w:t>
            </w:r>
            <w:r w:rsidR="00E52AC6">
              <w:t>pour</w:t>
            </w:r>
            <w:r>
              <w:t xml:space="preserve"> tous les niveaux</w:t>
            </w:r>
            <w:r w:rsidR="009264FF">
              <w:t xml:space="preserve"> </w:t>
            </w:r>
          </w:p>
          <w:p w:rsidR="00352BBD" w:rsidRDefault="00352BBD" w:rsidP="00352BBD"/>
          <w:p w:rsidR="00352BBD" w:rsidRDefault="00352BBD" w:rsidP="00352BBD">
            <w:r>
              <w:t>Réunion en début d’année parents/élèves/personnels</w:t>
            </w:r>
          </w:p>
          <w:p w:rsidR="00352BBD" w:rsidRDefault="00352BBD" w:rsidP="00352BBD"/>
          <w:p w:rsidR="00352BBD" w:rsidRDefault="00352BBD" w:rsidP="00352BBD">
            <w:r>
              <w:t>Remise des bulletins aux 3 trimestres aux parents avec remise des récompenses</w:t>
            </w:r>
          </w:p>
          <w:p w:rsidR="00352BBD" w:rsidRDefault="00352BBD" w:rsidP="00352BBD"/>
          <w:p w:rsidR="00B8093E" w:rsidRDefault="00352BBD" w:rsidP="00352BBD">
            <w:r>
              <w:t>Rappel à la loi en 6</w:t>
            </w:r>
            <w:r w:rsidRPr="00352BBD">
              <w:rPr>
                <w:vertAlign w:val="superscript"/>
              </w:rPr>
              <w:t>ème</w:t>
            </w:r>
            <w:r>
              <w:t xml:space="preserve"> (gendarmerie</w:t>
            </w:r>
            <w:r w:rsidR="00C27480">
              <w:t>)</w:t>
            </w:r>
          </w:p>
          <w:p w:rsidR="00352BBD" w:rsidRDefault="00B8093E" w:rsidP="00352BBD">
            <w:r>
              <w:t>Formation des délégués élèves</w:t>
            </w:r>
          </w:p>
          <w:p w:rsidR="00352BBD" w:rsidRDefault="00352BBD" w:rsidP="00352BBD"/>
          <w:p w:rsidR="00352BBD" w:rsidRDefault="00352BBD" w:rsidP="00352BBD">
            <w:r>
              <w:t>Intervention de la gendarmerie</w:t>
            </w:r>
          </w:p>
          <w:p w:rsidR="00352BBD" w:rsidRDefault="00352BBD" w:rsidP="00352BBD">
            <w:r>
              <w:t>Travail sur postes informatiques</w:t>
            </w:r>
          </w:p>
          <w:p w:rsidR="00352BBD" w:rsidRDefault="00352BBD" w:rsidP="00352BBD">
            <w:r>
              <w:t>Rappel</w:t>
            </w:r>
            <w:r w:rsidR="00B8093E">
              <w:t>s</w:t>
            </w:r>
            <w:r>
              <w:t xml:space="preserve"> en éducation civique</w:t>
            </w:r>
          </w:p>
          <w:p w:rsidR="00352BBD" w:rsidRDefault="00352BBD" w:rsidP="00352BBD"/>
          <w:p w:rsidR="009264FF" w:rsidRDefault="00352BBD" w:rsidP="00352BBD">
            <w:r>
              <w:t xml:space="preserve">Réappropriation en </w:t>
            </w:r>
            <w:proofErr w:type="spellStart"/>
            <w:r>
              <w:t>Nengone</w:t>
            </w:r>
            <w:proofErr w:type="spellEnd"/>
            <w:r>
              <w:t xml:space="preserve"> du règlement intérieur et traduction par une charte</w:t>
            </w:r>
          </w:p>
        </w:tc>
        <w:tc>
          <w:tcPr>
            <w:tcW w:w="4714" w:type="dxa"/>
          </w:tcPr>
          <w:p w:rsidR="00352BBD" w:rsidRDefault="00C27480" w:rsidP="00352BBD">
            <w:r>
              <w:t>Climat scolaire général</w:t>
            </w:r>
          </w:p>
          <w:p w:rsidR="00C27480" w:rsidRDefault="00C27480" w:rsidP="00352BBD"/>
          <w:p w:rsidR="00C27480" w:rsidRDefault="00E52AC6" w:rsidP="00352BBD">
            <w:r>
              <w:t>Statistiques vie scolaire</w:t>
            </w:r>
            <w:r w:rsidR="00C27480">
              <w:t> : absentéisme, retard</w:t>
            </w:r>
            <w:r>
              <w:t>s</w:t>
            </w:r>
            <w:r w:rsidR="00C27480">
              <w:t xml:space="preserve">…, </w:t>
            </w:r>
          </w:p>
          <w:p w:rsidR="00C27480" w:rsidRDefault="00C27480" w:rsidP="00352BBD">
            <w:r>
              <w:t>Nombres d’</w:t>
            </w:r>
            <w:r w:rsidR="001729CE">
              <w:t xml:space="preserve">heures de </w:t>
            </w:r>
            <w:r w:rsidR="00E52AC6">
              <w:t>retenue</w:t>
            </w:r>
            <w:r w:rsidR="001729CE">
              <w:t xml:space="preserve">, avertissements, </w:t>
            </w:r>
          </w:p>
          <w:p w:rsidR="001729CE" w:rsidRDefault="001729CE" w:rsidP="00352BBD">
            <w:r>
              <w:t>Nombre de fiches de suivi</w:t>
            </w:r>
            <w:r w:rsidR="00E52AC6">
              <w:t>…</w:t>
            </w:r>
          </w:p>
        </w:tc>
      </w:tr>
    </w:tbl>
    <w:p w:rsidR="00352BBD" w:rsidRDefault="00352BBD" w:rsidP="00352BBD"/>
    <w:p w:rsidR="00352BBD" w:rsidRPr="00006558" w:rsidRDefault="00352BBD" w:rsidP="00352BBD">
      <w:pPr>
        <w:rPr>
          <w:b/>
          <w:sz w:val="24"/>
          <w:szCs w:val="24"/>
        </w:rPr>
      </w:pPr>
      <w:r w:rsidRPr="00B85212">
        <w:rPr>
          <w:b/>
          <w:sz w:val="24"/>
          <w:szCs w:val="24"/>
        </w:rPr>
        <w:t>AXE 3 DOMAINE TRANSVERSAL : S’OUVRIR VERS L’EXTERIEUR</w:t>
      </w:r>
    </w:p>
    <w:p w:rsidR="00352BBD" w:rsidRPr="00B85212" w:rsidRDefault="00352BBD" w:rsidP="00352BBD">
      <w:pPr>
        <w:pStyle w:val="Paragraphedeliste"/>
        <w:numPr>
          <w:ilvl w:val="0"/>
          <w:numId w:val="4"/>
        </w:numPr>
        <w:rPr>
          <w:sz w:val="24"/>
          <w:szCs w:val="24"/>
          <w:u w:val="single"/>
        </w:rPr>
      </w:pPr>
      <w:r w:rsidRPr="00B85212">
        <w:rPr>
          <w:sz w:val="24"/>
          <w:szCs w:val="24"/>
          <w:u w:val="single"/>
        </w:rPr>
        <w:t>Action culturelle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352BBD" w:rsidTr="00352BBD">
        <w:tc>
          <w:tcPr>
            <w:tcW w:w="4714" w:type="dxa"/>
          </w:tcPr>
          <w:p w:rsidR="00352BBD" w:rsidRDefault="00352BBD" w:rsidP="00352BBD">
            <w:r>
              <w:t>Objectifs</w:t>
            </w:r>
          </w:p>
        </w:tc>
        <w:tc>
          <w:tcPr>
            <w:tcW w:w="4714" w:type="dxa"/>
          </w:tcPr>
          <w:p w:rsidR="00352BBD" w:rsidRDefault="00352BBD" w:rsidP="00352BBD">
            <w:r>
              <w:t>Actions</w:t>
            </w:r>
          </w:p>
        </w:tc>
        <w:tc>
          <w:tcPr>
            <w:tcW w:w="4714" w:type="dxa"/>
          </w:tcPr>
          <w:p w:rsidR="00352BBD" w:rsidRDefault="00352BBD" w:rsidP="00352BBD">
            <w:r>
              <w:t>Evaluation</w:t>
            </w:r>
          </w:p>
        </w:tc>
      </w:tr>
      <w:tr w:rsidR="00352BBD" w:rsidTr="00352BBD">
        <w:tc>
          <w:tcPr>
            <w:tcW w:w="4714" w:type="dxa"/>
          </w:tcPr>
          <w:p w:rsidR="00352BBD" w:rsidRDefault="00352BBD" w:rsidP="00352BBD">
            <w:r>
              <w:t xml:space="preserve"> Développer la créativité artistique</w:t>
            </w:r>
          </w:p>
          <w:p w:rsidR="00352BBD" w:rsidRDefault="00352BBD" w:rsidP="00352BBD"/>
          <w:p w:rsidR="00352BBD" w:rsidRDefault="00352BBD" w:rsidP="00352BBD"/>
          <w:p w:rsidR="00352BBD" w:rsidRDefault="00352BBD" w:rsidP="00352BBD"/>
          <w:p w:rsidR="009264FF" w:rsidRDefault="009264FF" w:rsidP="00352BBD"/>
          <w:p w:rsidR="00352BBD" w:rsidRDefault="00352BBD" w:rsidP="00352BBD">
            <w:r>
              <w:t>Sensibilisation à l’environnement, sauvegarde du patrimoine local, éveil à la diversité culturelle</w:t>
            </w:r>
          </w:p>
          <w:p w:rsidR="00B85212" w:rsidRDefault="00B85212" w:rsidP="00352BBD"/>
          <w:p w:rsidR="00B85212" w:rsidRDefault="00B85212" w:rsidP="00352BBD"/>
          <w:p w:rsidR="00B85212" w:rsidRDefault="00B85212" w:rsidP="00352BBD">
            <w:r>
              <w:t>Développer l’estime de soi</w:t>
            </w:r>
          </w:p>
          <w:p w:rsidR="00B85212" w:rsidRDefault="00B85212" w:rsidP="00352BBD"/>
          <w:p w:rsidR="00B85212" w:rsidRDefault="00B85212" w:rsidP="00352BBD"/>
          <w:p w:rsidR="00B85212" w:rsidRDefault="00B85212" w:rsidP="00352BBD">
            <w:r>
              <w:t>Développer ses capacités musicales</w:t>
            </w:r>
          </w:p>
          <w:p w:rsidR="00B85212" w:rsidRDefault="00B85212" w:rsidP="00352BBD"/>
          <w:p w:rsidR="00B85212" w:rsidRDefault="00B85212" w:rsidP="00352BBD">
            <w:r>
              <w:t>S’impliquer dans une action sportive</w:t>
            </w:r>
          </w:p>
          <w:p w:rsidR="009264FF" w:rsidRDefault="009264FF" w:rsidP="00352BBD"/>
          <w:p w:rsidR="009264FF" w:rsidRDefault="009264FF" w:rsidP="00352BBD"/>
          <w:p w:rsidR="009264FF" w:rsidRDefault="009264FF" w:rsidP="00352BBD">
            <w:r>
              <w:t>Valoriser les compétences locales, i</w:t>
            </w:r>
            <w:r w:rsidR="004E1F70">
              <w:t>ntéresser les élèves sur des pro</w:t>
            </w:r>
            <w:r>
              <w:t>jets à plus long terme</w:t>
            </w:r>
          </w:p>
        </w:tc>
        <w:tc>
          <w:tcPr>
            <w:tcW w:w="4714" w:type="dxa"/>
          </w:tcPr>
          <w:p w:rsidR="00352BBD" w:rsidRDefault="00352BBD" w:rsidP="00352BBD">
            <w:r>
              <w:lastRenderedPageBreak/>
              <w:t>Ateliers dans le cadre de l’accompagnement éducatif, intervention d’artistes locaux</w:t>
            </w:r>
            <w:r w:rsidR="00447357">
              <w:t>. Mise en place d’un mur d’expression</w:t>
            </w:r>
            <w:r w:rsidR="009264FF">
              <w:t xml:space="preserve"> ; </w:t>
            </w:r>
            <w:r w:rsidR="00E52AC6">
              <w:t>participation</w:t>
            </w:r>
            <w:r w:rsidR="009264FF">
              <w:t xml:space="preserve"> du centre </w:t>
            </w:r>
            <w:proofErr w:type="spellStart"/>
            <w:r w:rsidR="009264FF">
              <w:t>Yeiwene</w:t>
            </w:r>
            <w:proofErr w:type="spellEnd"/>
            <w:r w:rsidR="009264FF">
              <w:t xml:space="preserve"> </w:t>
            </w:r>
            <w:proofErr w:type="spellStart"/>
            <w:r w:rsidR="009264FF">
              <w:t>Yeiwene</w:t>
            </w:r>
            <w:proofErr w:type="spellEnd"/>
          </w:p>
          <w:p w:rsidR="00352BBD" w:rsidRDefault="00352BBD" w:rsidP="00352BBD"/>
          <w:p w:rsidR="00352BBD" w:rsidRDefault="00352BBD" w:rsidP="00352BBD">
            <w:r>
              <w:t xml:space="preserve">Atelier jardinage, convention avec l’usine de santal, </w:t>
            </w:r>
            <w:r w:rsidR="00B85212">
              <w:t>appropriation de techniques locales et autres</w:t>
            </w:r>
          </w:p>
          <w:p w:rsidR="00B85212" w:rsidRDefault="00B85212" w:rsidP="00352BBD"/>
          <w:p w:rsidR="00B85212" w:rsidRDefault="00B85212" w:rsidP="00352BBD">
            <w:r>
              <w:t>Atelier théâtre</w:t>
            </w:r>
          </w:p>
          <w:p w:rsidR="00B85212" w:rsidRDefault="00B85212" w:rsidP="00352BBD"/>
          <w:p w:rsidR="00B85212" w:rsidRDefault="00B85212" w:rsidP="00352BBD"/>
          <w:p w:rsidR="00B85212" w:rsidRDefault="00B85212" w:rsidP="00352BBD">
            <w:r>
              <w:t>Chorale, atelier djembé</w:t>
            </w:r>
          </w:p>
          <w:p w:rsidR="00B85212" w:rsidRDefault="00B85212" w:rsidP="00352BBD"/>
          <w:p w:rsidR="00B85212" w:rsidRDefault="00B85212" w:rsidP="00352BBD">
            <w:r>
              <w:t>UNSS</w:t>
            </w:r>
          </w:p>
          <w:p w:rsidR="00B85212" w:rsidRDefault="00B85212" w:rsidP="00352BBD"/>
          <w:p w:rsidR="00B85212" w:rsidRDefault="00B85212" w:rsidP="00352BBD"/>
          <w:p w:rsidR="00B85212" w:rsidRDefault="009264FF" w:rsidP="00352BBD">
            <w:r>
              <w:t>Niveau 5</w:t>
            </w:r>
            <w:r w:rsidRPr="009264FF">
              <w:rPr>
                <w:vertAlign w:val="superscript"/>
              </w:rPr>
              <w:t>ème</w:t>
            </w:r>
            <w:r>
              <w:t> : ateliers d’arts manuels</w:t>
            </w:r>
          </w:p>
          <w:p w:rsidR="00B85212" w:rsidRDefault="00B85212" w:rsidP="00352BBD"/>
          <w:p w:rsidR="00B85212" w:rsidRDefault="00B85212" w:rsidP="00352BBD"/>
          <w:p w:rsidR="00B85212" w:rsidRDefault="00B85212" w:rsidP="00352BBD"/>
        </w:tc>
        <w:tc>
          <w:tcPr>
            <w:tcW w:w="4714" w:type="dxa"/>
          </w:tcPr>
          <w:p w:rsidR="00352BBD" w:rsidRDefault="00C27480" w:rsidP="00352BBD">
            <w:r>
              <w:lastRenderedPageBreak/>
              <w:t>Nombres d’élèves intéressés</w:t>
            </w:r>
          </w:p>
          <w:p w:rsidR="00C27480" w:rsidRDefault="00C27480" w:rsidP="00352BBD"/>
          <w:p w:rsidR="00C27480" w:rsidRDefault="00C27480" w:rsidP="00352BBD"/>
          <w:p w:rsidR="00C27480" w:rsidRDefault="00C27480" w:rsidP="00352BBD"/>
          <w:p w:rsidR="00C27480" w:rsidRDefault="00C27480" w:rsidP="00352BBD"/>
          <w:p w:rsidR="00C27480" w:rsidRDefault="00C27480" w:rsidP="00352BBD"/>
          <w:p w:rsidR="00C27480" w:rsidRDefault="00C27480" w:rsidP="00352BBD"/>
          <w:p w:rsidR="00447357" w:rsidRDefault="00447357" w:rsidP="00352BBD"/>
          <w:p w:rsidR="009264FF" w:rsidRDefault="009264FF" w:rsidP="00352BBD"/>
          <w:p w:rsidR="009264FF" w:rsidRDefault="009264FF" w:rsidP="00352BBD"/>
          <w:p w:rsidR="00C27480" w:rsidRDefault="009264FF" w:rsidP="00352BBD">
            <w:r>
              <w:t>J</w:t>
            </w:r>
            <w:r w:rsidR="00C27480">
              <w:t xml:space="preserve">ournée des arts au centre </w:t>
            </w:r>
            <w:proofErr w:type="spellStart"/>
            <w:r w:rsidR="00C27480">
              <w:t>Yeiwene</w:t>
            </w:r>
            <w:proofErr w:type="spellEnd"/>
            <w:r w:rsidR="00C27480">
              <w:t xml:space="preserve"> </w:t>
            </w:r>
            <w:proofErr w:type="spellStart"/>
            <w:r w:rsidR="00C27480">
              <w:t>Yeiwene</w:t>
            </w:r>
            <w:proofErr w:type="spellEnd"/>
          </w:p>
          <w:p w:rsidR="00C27480" w:rsidRDefault="00C27480" w:rsidP="00352BBD"/>
          <w:p w:rsidR="00C27480" w:rsidRDefault="00C27480" w:rsidP="00352BBD"/>
          <w:p w:rsidR="00C27480" w:rsidRDefault="00C27480" w:rsidP="00352BBD">
            <w:r>
              <w:t>Fête de la musique</w:t>
            </w:r>
          </w:p>
          <w:p w:rsidR="00C27480" w:rsidRDefault="00C27480" w:rsidP="00352BBD"/>
          <w:p w:rsidR="00C27480" w:rsidRDefault="00C27480" w:rsidP="00352BBD">
            <w:r>
              <w:t>Résultats sportifs</w:t>
            </w:r>
          </w:p>
          <w:p w:rsidR="009264FF" w:rsidRDefault="009264FF" w:rsidP="00352BBD"/>
          <w:p w:rsidR="009264FF" w:rsidRDefault="009264FF" w:rsidP="00352BBD"/>
          <w:p w:rsidR="009264FF" w:rsidRDefault="009264FF" w:rsidP="00352BBD">
            <w:r>
              <w:t>Décoration lors de la fête de la musique, vente des productions</w:t>
            </w:r>
          </w:p>
        </w:tc>
      </w:tr>
    </w:tbl>
    <w:p w:rsidR="00352BBD" w:rsidRDefault="00352BBD" w:rsidP="00352BBD"/>
    <w:p w:rsidR="00B85212" w:rsidRDefault="00B85212" w:rsidP="00352BBD"/>
    <w:p w:rsidR="00B85212" w:rsidRDefault="00B85212" w:rsidP="00B85212">
      <w:pPr>
        <w:pStyle w:val="Paragraphedeliste"/>
        <w:numPr>
          <w:ilvl w:val="0"/>
          <w:numId w:val="4"/>
        </w:numPr>
      </w:pPr>
      <w:r>
        <w:t xml:space="preserve">. </w:t>
      </w:r>
      <w:r w:rsidRPr="00B85212">
        <w:rPr>
          <w:sz w:val="24"/>
          <w:szCs w:val="24"/>
          <w:u w:val="single"/>
        </w:rPr>
        <w:t>Action internationale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B85212" w:rsidTr="00B85212">
        <w:tc>
          <w:tcPr>
            <w:tcW w:w="4714" w:type="dxa"/>
          </w:tcPr>
          <w:p w:rsidR="00B85212" w:rsidRDefault="00B85212" w:rsidP="00B85212">
            <w:r>
              <w:t>Objectifs</w:t>
            </w:r>
          </w:p>
        </w:tc>
        <w:tc>
          <w:tcPr>
            <w:tcW w:w="4714" w:type="dxa"/>
          </w:tcPr>
          <w:p w:rsidR="00B85212" w:rsidRDefault="00B85212" w:rsidP="00B85212">
            <w:r>
              <w:t>Actions</w:t>
            </w:r>
          </w:p>
        </w:tc>
        <w:tc>
          <w:tcPr>
            <w:tcW w:w="4714" w:type="dxa"/>
          </w:tcPr>
          <w:p w:rsidR="00B85212" w:rsidRDefault="00B85212" w:rsidP="00B85212">
            <w:r>
              <w:t>Evaluation</w:t>
            </w:r>
          </w:p>
        </w:tc>
      </w:tr>
      <w:tr w:rsidR="00B85212" w:rsidTr="00B85212">
        <w:tc>
          <w:tcPr>
            <w:tcW w:w="4714" w:type="dxa"/>
          </w:tcPr>
          <w:p w:rsidR="00B85212" w:rsidRDefault="00B85212" w:rsidP="00B85212"/>
          <w:p w:rsidR="00B85212" w:rsidRDefault="00B85212" w:rsidP="00B85212">
            <w:r>
              <w:t>Développer les aptitudes des élèves presque bilingues dès l’entrée en 6</w:t>
            </w:r>
            <w:r w:rsidRPr="00B85212">
              <w:rPr>
                <w:vertAlign w:val="superscript"/>
              </w:rPr>
              <w:t>ème</w:t>
            </w:r>
            <w:r>
              <w:t>…</w:t>
            </w:r>
          </w:p>
          <w:p w:rsidR="002A5DF5" w:rsidRDefault="002A5DF5" w:rsidP="00B85212"/>
          <w:p w:rsidR="00B85212" w:rsidRDefault="00B85212" w:rsidP="00B85212"/>
          <w:p w:rsidR="00B85212" w:rsidRDefault="002A5DF5" w:rsidP="00B85212">
            <w:r>
              <w:t>Ouverture culturelle vers les autres pays du Pacifique</w:t>
            </w:r>
          </w:p>
          <w:p w:rsidR="00B85212" w:rsidRDefault="00B85212" w:rsidP="00B85212"/>
          <w:p w:rsidR="00B85212" w:rsidRDefault="00B85212" w:rsidP="00B85212"/>
          <w:p w:rsidR="00B85212" w:rsidRDefault="00B85212" w:rsidP="00B85212"/>
          <w:p w:rsidR="00B85212" w:rsidRDefault="00B85212" w:rsidP="00B85212"/>
          <w:p w:rsidR="00B85212" w:rsidRDefault="00B85212" w:rsidP="00B85212"/>
          <w:p w:rsidR="00B85212" w:rsidRDefault="00B85212" w:rsidP="00B85212"/>
          <w:p w:rsidR="00B85212" w:rsidRDefault="00B85212" w:rsidP="00B85212"/>
        </w:tc>
        <w:tc>
          <w:tcPr>
            <w:tcW w:w="4714" w:type="dxa"/>
          </w:tcPr>
          <w:p w:rsidR="00B85212" w:rsidRDefault="00B85212" w:rsidP="00B85212"/>
          <w:p w:rsidR="00B85212" w:rsidRDefault="00B85212" w:rsidP="00B85212">
            <w:r>
              <w:t>Echanges de courriers internet</w:t>
            </w:r>
            <w:r w:rsidR="002A5DF5">
              <w:t xml:space="preserve"> ou postaux</w:t>
            </w:r>
            <w:r>
              <w:t xml:space="preserve"> avec des éta</w:t>
            </w:r>
            <w:r w:rsidR="002A5DF5">
              <w:t xml:space="preserve">blissements de Nouvelle Zélande, </w:t>
            </w:r>
            <w:r>
              <w:t>Australie </w:t>
            </w:r>
            <w:r w:rsidR="002A5DF5">
              <w:t xml:space="preserve">ou Vanuatu </w:t>
            </w:r>
          </w:p>
          <w:p w:rsidR="00B85212" w:rsidRDefault="00B85212" w:rsidP="00B85212"/>
          <w:p w:rsidR="00B85212" w:rsidRDefault="002A5DF5" w:rsidP="00B85212">
            <w:r>
              <w:t>Mise ne place d’un séjour linguistique et culturel</w:t>
            </w:r>
          </w:p>
          <w:p w:rsidR="00B85212" w:rsidRDefault="00B85212" w:rsidP="00B85212"/>
          <w:p w:rsidR="00B85212" w:rsidRDefault="00B85212" w:rsidP="00B85212">
            <w:r>
              <w:t>Concours SLAM</w:t>
            </w:r>
          </w:p>
        </w:tc>
        <w:tc>
          <w:tcPr>
            <w:tcW w:w="4714" w:type="dxa"/>
          </w:tcPr>
          <w:p w:rsidR="00B85212" w:rsidRDefault="00B85212" w:rsidP="00B85212"/>
          <w:p w:rsidR="00C27480" w:rsidRDefault="00C27480" w:rsidP="00B85212">
            <w:r>
              <w:t>Résultats scolaires</w:t>
            </w:r>
          </w:p>
          <w:p w:rsidR="002A5DF5" w:rsidRDefault="002A5DF5" w:rsidP="00B85212"/>
          <w:p w:rsidR="002A5DF5" w:rsidRDefault="002A5DF5" w:rsidP="00B85212"/>
          <w:p w:rsidR="002A5DF5" w:rsidRDefault="002A5DF5" w:rsidP="00B85212"/>
          <w:p w:rsidR="002A5DF5" w:rsidRDefault="002A5DF5" w:rsidP="00B85212">
            <w:r>
              <w:t>Carnet de voyage</w:t>
            </w:r>
          </w:p>
          <w:p w:rsidR="002A5DF5" w:rsidRDefault="002A5DF5" w:rsidP="00B85212">
            <w:r>
              <w:t>Réalisation d’un blog</w:t>
            </w:r>
          </w:p>
          <w:p w:rsidR="002A5DF5" w:rsidRDefault="002A5DF5" w:rsidP="00B85212">
            <w:r>
              <w:t>Exposition</w:t>
            </w:r>
            <w:r w:rsidR="00E52AC6">
              <w:t>s</w:t>
            </w:r>
            <w:bookmarkStart w:id="0" w:name="_GoBack"/>
            <w:bookmarkEnd w:id="0"/>
          </w:p>
        </w:tc>
      </w:tr>
    </w:tbl>
    <w:p w:rsidR="00352BBD" w:rsidRDefault="00352BBD" w:rsidP="00352BBD"/>
    <w:sectPr w:rsidR="00352BBD" w:rsidSect="009F7B69"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60" w:rsidRDefault="00AE5060" w:rsidP="00AE5060">
      <w:pPr>
        <w:spacing w:after="0" w:line="240" w:lineRule="auto"/>
      </w:pPr>
      <w:r>
        <w:separator/>
      </w:r>
    </w:p>
  </w:endnote>
  <w:endnote w:type="continuationSeparator" w:id="0">
    <w:p w:rsidR="00AE5060" w:rsidRDefault="00AE5060" w:rsidP="00AE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355217"/>
      <w:docPartObj>
        <w:docPartGallery w:val="Page Numbers (Bottom of Page)"/>
        <w:docPartUnique/>
      </w:docPartObj>
    </w:sdtPr>
    <w:sdtEndPr/>
    <w:sdtContent>
      <w:p w:rsidR="00AE5060" w:rsidRDefault="00AE506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AC6">
          <w:rPr>
            <w:noProof/>
          </w:rPr>
          <w:t>4</w:t>
        </w:r>
        <w:r>
          <w:fldChar w:fldCharType="end"/>
        </w:r>
      </w:p>
    </w:sdtContent>
  </w:sdt>
  <w:p w:rsidR="00AE5060" w:rsidRDefault="00AE50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60" w:rsidRDefault="00AE5060" w:rsidP="00AE5060">
      <w:pPr>
        <w:spacing w:after="0" w:line="240" w:lineRule="auto"/>
      </w:pPr>
      <w:r>
        <w:separator/>
      </w:r>
    </w:p>
  </w:footnote>
  <w:footnote w:type="continuationSeparator" w:id="0">
    <w:p w:rsidR="00AE5060" w:rsidRDefault="00AE5060" w:rsidP="00AE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7BFF"/>
    <w:multiLevelType w:val="hybridMultilevel"/>
    <w:tmpl w:val="9FC612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04C1"/>
    <w:multiLevelType w:val="hybridMultilevel"/>
    <w:tmpl w:val="95521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821DF"/>
    <w:multiLevelType w:val="hybridMultilevel"/>
    <w:tmpl w:val="86F250F8"/>
    <w:lvl w:ilvl="0" w:tplc="EB582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70369"/>
    <w:multiLevelType w:val="hybridMultilevel"/>
    <w:tmpl w:val="BC2EDFFA"/>
    <w:lvl w:ilvl="0" w:tplc="1EA86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08"/>
    <w:rsid w:val="00006558"/>
    <w:rsid w:val="001729CE"/>
    <w:rsid w:val="00214353"/>
    <w:rsid w:val="002A5DF5"/>
    <w:rsid w:val="00346D85"/>
    <w:rsid w:val="00352BBD"/>
    <w:rsid w:val="00447357"/>
    <w:rsid w:val="004E1F70"/>
    <w:rsid w:val="00674008"/>
    <w:rsid w:val="00745C55"/>
    <w:rsid w:val="009264FF"/>
    <w:rsid w:val="009F7B69"/>
    <w:rsid w:val="00AE446E"/>
    <w:rsid w:val="00AE5060"/>
    <w:rsid w:val="00B8093E"/>
    <w:rsid w:val="00B85212"/>
    <w:rsid w:val="00C27480"/>
    <w:rsid w:val="00C337B5"/>
    <w:rsid w:val="00E52AC6"/>
    <w:rsid w:val="00EE4E82"/>
    <w:rsid w:val="00F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40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060"/>
  </w:style>
  <w:style w:type="paragraph" w:styleId="Pieddepage">
    <w:name w:val="footer"/>
    <w:basedOn w:val="Normal"/>
    <w:link w:val="PieddepageCar"/>
    <w:uiPriority w:val="99"/>
    <w:unhideWhenUsed/>
    <w:rsid w:val="00AE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060"/>
  </w:style>
  <w:style w:type="paragraph" w:styleId="Textedebulles">
    <w:name w:val="Balloon Text"/>
    <w:basedOn w:val="Normal"/>
    <w:link w:val="TextedebullesCar"/>
    <w:uiPriority w:val="99"/>
    <w:semiHidden/>
    <w:unhideWhenUsed/>
    <w:rsid w:val="0074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40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060"/>
  </w:style>
  <w:style w:type="paragraph" w:styleId="Pieddepage">
    <w:name w:val="footer"/>
    <w:basedOn w:val="Normal"/>
    <w:link w:val="PieddepageCar"/>
    <w:uiPriority w:val="99"/>
    <w:unhideWhenUsed/>
    <w:rsid w:val="00AE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060"/>
  </w:style>
  <w:style w:type="paragraph" w:styleId="Textedebulles">
    <w:name w:val="Balloon Text"/>
    <w:basedOn w:val="Normal"/>
    <w:link w:val="TextedebullesCar"/>
    <w:uiPriority w:val="99"/>
    <w:semiHidden/>
    <w:unhideWhenUsed/>
    <w:rsid w:val="0074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chefetab</dc:creator>
  <cp:keywords/>
  <dc:description/>
  <cp:lastModifiedBy>chefetab</cp:lastModifiedBy>
  <cp:revision>14</cp:revision>
  <cp:lastPrinted>2013-10-30T23:22:00Z</cp:lastPrinted>
  <dcterms:created xsi:type="dcterms:W3CDTF">2013-10-06T04:40:00Z</dcterms:created>
  <dcterms:modified xsi:type="dcterms:W3CDTF">2013-12-03T04:43:00Z</dcterms:modified>
</cp:coreProperties>
</file>