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75C" w:rsidRDefault="0004075C">
      <w:r>
        <w:t xml:space="preserve">En ce qui concerne </w:t>
      </w:r>
    </w:p>
    <w:p w:rsidR="0004075C" w:rsidRDefault="0004075C">
      <w:r>
        <w:t>- les fournitures scolaires</w:t>
      </w:r>
    </w:p>
    <w:p w:rsidR="0004075C" w:rsidRDefault="0004075C">
      <w:r>
        <w:t>- les casiers</w:t>
      </w:r>
    </w:p>
    <w:p w:rsidR="0004075C" w:rsidRDefault="0004075C">
      <w:r>
        <w:t>- l’assurance scolaire</w:t>
      </w:r>
    </w:p>
    <w:p w:rsidR="00827DB0" w:rsidRDefault="00075C30">
      <w:r>
        <w:t xml:space="preserve">Les associations de parents d’élèves (APE Association des Parents d’Elèves) et GPE (Groupement des Parents d’Elèves) sont présentes dans l’établissement : </w:t>
      </w:r>
    </w:p>
    <w:p w:rsidR="00075C30" w:rsidRDefault="00075C30">
      <w:r>
        <w:t xml:space="preserve">- le </w:t>
      </w:r>
      <w:r w:rsidR="005B0703">
        <w:t xml:space="preserve">jeudi </w:t>
      </w:r>
      <w:r>
        <w:t>09/02  APE de 7h à 17h</w:t>
      </w:r>
    </w:p>
    <w:p w:rsidR="00075C30" w:rsidRDefault="00075C30">
      <w:r>
        <w:t xml:space="preserve">- le </w:t>
      </w:r>
      <w:r w:rsidR="005B0703">
        <w:t xml:space="preserve">vendredi </w:t>
      </w:r>
      <w:r>
        <w:t xml:space="preserve">10/02 : </w:t>
      </w:r>
    </w:p>
    <w:p w:rsidR="00075C30" w:rsidRDefault="00075C30" w:rsidP="00075C30">
      <w:pPr>
        <w:ind w:firstLine="708"/>
      </w:pPr>
      <w:r>
        <w:t>- APE de 7h à 17h</w:t>
      </w:r>
    </w:p>
    <w:p w:rsidR="00075C30" w:rsidRDefault="00075C30" w:rsidP="00075C30">
      <w:pPr>
        <w:ind w:firstLine="708"/>
      </w:pPr>
      <w:r>
        <w:t>-GPE de 7h à 15h</w:t>
      </w:r>
    </w:p>
    <w:p w:rsidR="00075C30" w:rsidRDefault="00075C30" w:rsidP="00075C30">
      <w:r>
        <w:t xml:space="preserve">- le </w:t>
      </w:r>
      <w:r w:rsidR="005B0703">
        <w:t>lundi 13/02 GPE de 7h à 15h</w:t>
      </w:r>
    </w:p>
    <w:p w:rsidR="00075C30" w:rsidRDefault="00075C30" w:rsidP="00075C30"/>
    <w:p w:rsidR="00075C30" w:rsidRDefault="00075C30" w:rsidP="00075C30">
      <w:r>
        <w:t>Comptez 5500 F le pochon de fournitures</w:t>
      </w:r>
    </w:p>
    <w:sectPr w:rsidR="00075C30" w:rsidSect="00827D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50000" w:hash="wDzrty15HuPCOFUKEfd2pzoxpvQ=" w:salt="O84wcu9Gupo0cSP9zty/fQ=="/>
  <w:defaultTabStop w:val="708"/>
  <w:hyphenationZone w:val="425"/>
  <w:characterSpacingControl w:val="doNotCompress"/>
  <w:compat/>
  <w:rsids>
    <w:rsidRoot w:val="00075C30"/>
    <w:rsid w:val="000166CB"/>
    <w:rsid w:val="0004075C"/>
    <w:rsid w:val="00075C30"/>
    <w:rsid w:val="00083441"/>
    <w:rsid w:val="001B725E"/>
    <w:rsid w:val="0025359C"/>
    <w:rsid w:val="002919DB"/>
    <w:rsid w:val="002D663A"/>
    <w:rsid w:val="00355D7D"/>
    <w:rsid w:val="00411B1F"/>
    <w:rsid w:val="004D1DBA"/>
    <w:rsid w:val="005B0703"/>
    <w:rsid w:val="005D2CCC"/>
    <w:rsid w:val="006D2CAC"/>
    <w:rsid w:val="0072697C"/>
    <w:rsid w:val="007A6B60"/>
    <w:rsid w:val="007E50B9"/>
    <w:rsid w:val="00827DB0"/>
    <w:rsid w:val="00872E63"/>
    <w:rsid w:val="009159DF"/>
    <w:rsid w:val="00937FAE"/>
    <w:rsid w:val="009F761A"/>
    <w:rsid w:val="00A67DA1"/>
    <w:rsid w:val="00D024A4"/>
    <w:rsid w:val="00DD0BF7"/>
    <w:rsid w:val="00E158E5"/>
    <w:rsid w:val="00E30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D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</Words>
  <Characters>345</Characters>
  <Application>Microsoft Office Word</Application>
  <DocSecurity>8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sadm1</dc:creator>
  <cp:lastModifiedBy>sadm1</cp:lastModifiedBy>
  <cp:revision>3</cp:revision>
  <dcterms:created xsi:type="dcterms:W3CDTF">2012-02-08T21:56:00Z</dcterms:created>
  <dcterms:modified xsi:type="dcterms:W3CDTF">2012-02-08T22:14:00Z</dcterms:modified>
</cp:coreProperties>
</file>