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4D" w:rsidRDefault="00B16CBF" w:rsidP="00660F4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95596" cy="99060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596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BF" w:rsidRPr="00660F49" w:rsidRDefault="00B16CBF" w:rsidP="00660F49">
      <w:pPr>
        <w:jc w:val="center"/>
        <w:rPr>
          <w:noProof/>
          <w:lang w:eastAsia="fr-FR"/>
        </w:rPr>
      </w:pPr>
      <w:r w:rsidRPr="00660F49">
        <w:rPr>
          <w:sz w:val="28"/>
        </w:rPr>
        <w:t>Saviez-vous que l’</w:t>
      </w:r>
      <w:r w:rsidR="00660F49">
        <w:rPr>
          <w:sz w:val="28"/>
        </w:rPr>
        <w:t>Acanthaster est une étoile</w:t>
      </w:r>
      <w:r w:rsidRPr="00660F49">
        <w:rPr>
          <w:sz w:val="28"/>
        </w:rPr>
        <w:t xml:space="preserve"> pleine de piques qui mange le corail ? Une seule d’elle peut dévorer un récif entier en 1 an</w:t>
      </w:r>
      <w:r w:rsidR="00660F49">
        <w:rPr>
          <w:sz w:val="28"/>
        </w:rPr>
        <w:t>.</w:t>
      </w:r>
    </w:p>
    <w:p w:rsidR="00B16CBF" w:rsidRDefault="00660F49" w:rsidP="00660F49">
      <w:pPr>
        <w:jc w:val="center"/>
      </w:pPr>
      <w:r>
        <w:rPr>
          <w:noProof/>
          <w:lang w:eastAsia="fr-FR"/>
        </w:rPr>
        <w:drawing>
          <wp:inline distT="0" distB="0" distL="0" distR="0" wp14:anchorId="00E1DFF5" wp14:editId="74596682">
            <wp:extent cx="2124325" cy="15621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nthacacadeu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12" cy="157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3C0FE53B" wp14:editId="48D9E019">
            <wp:extent cx="2124325" cy="15621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nthaca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23" cy="156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F49" w:rsidRDefault="00660F49"/>
    <w:p w:rsidR="00660F49" w:rsidRDefault="00660F49" w:rsidP="00660F4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09520" cy="542925"/>
            <wp:effectExtent l="0" t="0" r="508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ta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F49" w:rsidRDefault="00660F49" w:rsidP="00660F49">
      <w:pPr>
        <w:jc w:val="center"/>
        <w:rPr>
          <w:sz w:val="36"/>
        </w:rPr>
      </w:pPr>
      <w:r w:rsidRPr="00660F49">
        <w:rPr>
          <w:sz w:val="36"/>
        </w:rPr>
        <w:t>Le cœur bat au rythme des émotions.</w:t>
      </w:r>
    </w:p>
    <w:p w:rsidR="00660F49" w:rsidRDefault="00660F49" w:rsidP="00660F49">
      <w:pPr>
        <w:rPr>
          <w:sz w:val="36"/>
        </w:rPr>
      </w:pPr>
    </w:p>
    <w:p w:rsidR="00660F49" w:rsidRPr="00660F49" w:rsidRDefault="00660F49" w:rsidP="00660F49">
      <w:pPr>
        <w:jc w:val="center"/>
        <w:rPr>
          <w:sz w:val="36"/>
        </w:rPr>
      </w:pPr>
      <w:r>
        <w:rPr>
          <w:noProof/>
          <w:sz w:val="36"/>
          <w:lang w:eastAsia="fr-FR"/>
        </w:rPr>
        <w:drawing>
          <wp:inline distT="0" distB="0" distL="0" distR="0">
            <wp:extent cx="5760720" cy="1728470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s f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F49" w:rsidRPr="0066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BF"/>
    <w:rsid w:val="0021234D"/>
    <w:rsid w:val="00660F49"/>
    <w:rsid w:val="00B1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1</cp:revision>
  <dcterms:created xsi:type="dcterms:W3CDTF">2016-06-30T01:13:00Z</dcterms:created>
  <dcterms:modified xsi:type="dcterms:W3CDTF">2016-06-30T01:35:00Z</dcterms:modified>
</cp:coreProperties>
</file>