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Default="00873EBA" w:rsidP="00873EBA">
      <w:pPr>
        <w:jc w:val="center"/>
        <w:rPr>
          <w:rFonts w:ascii="Lexend Medium" w:hAnsi="Lexend Medium"/>
          <w:u w:val="single"/>
        </w:rPr>
      </w:pPr>
      <w:r w:rsidRPr="00873EBA">
        <w:rPr>
          <w:rFonts w:ascii="Lexend Medium" w:hAnsi="Lexend Medium"/>
          <w:u w:val="single"/>
        </w:rPr>
        <w:t>Vocabulaire </w:t>
      </w:r>
      <w:r w:rsidR="00AF621F">
        <w:rPr>
          <w:rFonts w:ascii="Lexend Medium" w:hAnsi="Lexend Medium"/>
          <w:u w:val="single"/>
        </w:rPr>
        <w:t>6</w:t>
      </w:r>
      <w:r w:rsidR="00AF621F" w:rsidRPr="00AF621F">
        <w:rPr>
          <w:rFonts w:ascii="Lexend Medium" w:hAnsi="Lexend Medium"/>
          <w:u w:val="single"/>
          <w:vertAlign w:val="superscript"/>
        </w:rPr>
        <w:t>e</w:t>
      </w:r>
      <w:r w:rsidR="00AF621F">
        <w:rPr>
          <w:rFonts w:ascii="Lexend Medium" w:hAnsi="Lexend Medium"/>
          <w:u w:val="single"/>
        </w:rPr>
        <w:t>D</w:t>
      </w:r>
      <w:bookmarkStart w:id="0" w:name="_GoBack"/>
      <w:bookmarkEnd w:id="0"/>
    </w:p>
    <w:p w:rsidR="00AF621F" w:rsidRPr="00873EBA" w:rsidRDefault="00AF621F" w:rsidP="00873EBA">
      <w:pPr>
        <w:jc w:val="center"/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(</w:t>
      </w:r>
      <w:r w:rsidRPr="00AF621F">
        <w:rPr>
          <w:rFonts w:ascii="Lexend Medium" w:hAnsi="Lexend Medium"/>
        </w:rPr>
        <w:t>Aides-toi du dictionnaire si possible</w:t>
      </w:r>
      <w:r>
        <w:rPr>
          <w:rFonts w:ascii="Lexend Medium" w:hAnsi="Lexend Medium"/>
          <w:u w:val="single"/>
        </w:rPr>
        <w:t>)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 xml:space="preserve">1 - Complète les expressions à l’aide des mots suivants </w:t>
      </w:r>
      <w:r w:rsidRPr="00873EBA">
        <w:rPr>
          <w:rFonts w:ascii="Lexend Medium" w:eastAsia="Helvetica" w:hAnsi="Lexend Medium" w:cs="Helvetica"/>
          <w:b/>
          <w:bCs/>
        </w:rPr>
        <w:t xml:space="preserve">: </w:t>
      </w:r>
      <w:r w:rsidRPr="00873EBA">
        <w:rPr>
          <w:rFonts w:ascii="Lexend Medium" w:eastAsia="Helvetica" w:hAnsi="Lexend Medium" w:cs="Helvetica"/>
        </w:rPr>
        <w:t>vol, nuée, rangée, bande, tas, pile.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cailloux,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loups,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d’assiettes</w:t>
      </w:r>
      <w:proofErr w:type="gramEnd"/>
      <w:r w:rsidRPr="00873EBA">
        <w:rPr>
          <w:rFonts w:ascii="Lexend Medium" w:eastAsia="Helvetica" w:hAnsi="Lexend Medium" w:cs="Helvetica"/>
        </w:rPr>
        <w:t xml:space="preserve">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peupliers,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canards,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moustiques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2 - Donne à chaque verbe un complément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un règlement, un pneu, la qualité, un abonnement, une technique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remplace 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modifie ...............................................................................................................................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renouvelle 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perfectionne 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r w:rsidRPr="00873EBA">
        <w:rPr>
          <w:rFonts w:ascii="Lexend Medium" w:eastAsia="Helvetica" w:hAnsi="Lexend Medium" w:cs="Helvetica"/>
        </w:rPr>
        <w:t>On améliore 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3 - Complète par l’un des adjectifs choisi dans la liste suivante. (N'oublie pas les accords)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nocturne, hebdomadaire, pédestre, équestre, nuisible, canin, villageois, urbain, piétonnier, carnivore, antérieur, dominical, pascal, chevalin, postérieur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exposition de chiens : </w:t>
      </w:r>
      <w:r w:rsidRPr="00873EBA">
        <w:rPr>
          <w:rFonts w:ascii="Lexend Medium" w:eastAsia="Helvetica" w:hAnsi="Lexend Medium" w:cs="Helvetica"/>
        </w:rPr>
        <w:tab/>
        <w:t xml:space="preserve">une exposition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population de la ville : </w:t>
      </w:r>
      <w:r w:rsidRPr="00873EBA">
        <w:rPr>
          <w:rFonts w:ascii="Lexend Medium" w:eastAsia="Helvetica" w:hAnsi="Lexend Medium" w:cs="Helvetica"/>
        </w:rPr>
        <w:tab/>
        <w:t xml:space="preserve">la population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randonnées à pied : </w:t>
      </w:r>
      <w:r w:rsidRPr="00873EBA">
        <w:rPr>
          <w:rFonts w:ascii="Lexend Medium" w:eastAsia="Helvetica" w:hAnsi="Lexend Medium" w:cs="Helvetica"/>
        </w:rPr>
        <w:tab/>
        <w:t xml:space="preserve">des randonnées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vacances de Pâques : </w:t>
      </w:r>
      <w:r w:rsidRPr="00873EBA">
        <w:rPr>
          <w:rFonts w:ascii="Lexend Medium" w:eastAsia="Helvetica" w:hAnsi="Lexend Medium" w:cs="Helvetica"/>
        </w:rPr>
        <w:tab/>
        <w:t xml:space="preserve">les vacances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températures de la nuit : </w:t>
      </w:r>
      <w:r w:rsidRPr="00873EBA">
        <w:rPr>
          <w:rFonts w:ascii="Lexend Medium" w:eastAsia="Helvetica" w:hAnsi="Lexend Medium" w:cs="Helvetica"/>
        </w:rPr>
        <w:tab/>
        <w:t xml:space="preserve">les températures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promenade à cheval : </w:t>
      </w:r>
      <w:r w:rsidRPr="00873EBA">
        <w:rPr>
          <w:rFonts w:ascii="Lexend Medium" w:eastAsia="Helvetica" w:hAnsi="Lexend Medium" w:cs="Helvetica"/>
        </w:rPr>
        <w:tab/>
        <w:t xml:space="preserve">une promenade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sortie du dimanche : </w:t>
      </w:r>
      <w:r w:rsidRPr="00873EBA">
        <w:rPr>
          <w:rFonts w:ascii="Lexend Medium" w:eastAsia="Helvetica" w:hAnsi="Lexend Medium" w:cs="Helvetica"/>
        </w:rPr>
        <w:tab/>
        <w:t xml:space="preserve">la sortie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pattes de devant : </w:t>
      </w:r>
      <w:r w:rsidRPr="00873EBA">
        <w:rPr>
          <w:rFonts w:ascii="Lexend Medium" w:eastAsia="Helvetica" w:hAnsi="Lexend Medium" w:cs="Helvetica"/>
        </w:rPr>
        <w:tab/>
        <w:t xml:space="preserve">les pattes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autoSpaceDE w:val="0"/>
        <w:spacing w:before="170" w:after="113"/>
        <w:ind w:left="393" w:hanging="393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4 – Peux-tu remplacer le verbe « mettre » par un verbe bien adapté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poser, garer, introduire, graver, écrire, enfoncer, ranger, verser ?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Il avait mis son panier sur la chaise.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Pour éviter le désordre, il faudrait mettre les livres dans une bibliothèque.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Le directeur va mettre son nom au bas de la page.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lastRenderedPageBreak/>
        <w:t>Dans l'obscurité, il était difficile de mettre la clé dans la serrure.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hAnsi="Lexend Medium"/>
          <w:i/>
          <w:iCs/>
          <w:sz w:val="22"/>
          <w:szCs w:val="22"/>
          <w:u w:val="single"/>
        </w:rPr>
      </w:pPr>
      <w:r w:rsidRPr="007D53D4">
        <w:rPr>
          <w:rFonts w:ascii="Lexend Medium" w:eastAsia="Times" w:hAnsi="Lexend Medium" w:cs="Times"/>
          <w:bCs/>
          <w:sz w:val="22"/>
          <w:szCs w:val="22"/>
          <w:u w:val="single"/>
        </w:rPr>
        <w:t xml:space="preserve">5 – </w:t>
      </w:r>
      <w:r w:rsidRPr="007D53D4">
        <w:rPr>
          <w:rFonts w:ascii="Lexend Medium" w:eastAsia="Helvetica" w:hAnsi="Lexend Medium" w:cs="Helvetica"/>
          <w:bCs/>
          <w:sz w:val="22"/>
          <w:szCs w:val="22"/>
          <w:u w:val="single"/>
        </w:rPr>
        <w:t>Pourrais-tu choisir dans la liste que voici les synonymes qui conviennent pour remplacer les mots soulignés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proofErr w:type="gramStart"/>
      <w:r w:rsidRPr="007D53D4">
        <w:rPr>
          <w:rFonts w:ascii="Lexend Medium" w:hAnsi="Lexend Medium"/>
          <w:i/>
          <w:iCs/>
        </w:rPr>
        <w:t>cessation</w:t>
      </w:r>
      <w:proofErr w:type="gramEnd"/>
      <w:r w:rsidRPr="007D53D4">
        <w:rPr>
          <w:rFonts w:ascii="Lexend Medium" w:hAnsi="Lexend Medium"/>
          <w:i/>
          <w:iCs/>
        </w:rPr>
        <w:t xml:space="preserve"> – imiter – bénéficier – fragments – le sillage – lambeaux – déploie – consulter – cité médiévale – prescrit</w:t>
      </w:r>
      <w:r w:rsidRPr="007D53D4">
        <w:rPr>
          <w:rFonts w:ascii="Lexend Medium" w:hAnsi="Lexend Medium"/>
        </w:rPr>
        <w:br/>
        <w:t xml:space="preserve">Nous avons pu </w:t>
      </w:r>
      <w:r w:rsidRPr="007D53D4">
        <w:rPr>
          <w:rFonts w:ascii="Lexend Medium" w:hAnsi="Lexend Medium"/>
          <w:u w:val="single"/>
        </w:rPr>
        <w:t>profiter</w:t>
      </w:r>
      <w:r w:rsidRPr="007D53D4">
        <w:rPr>
          <w:rFonts w:ascii="Lexend Medium" w:hAnsi="Lexend Medium"/>
        </w:rPr>
        <w:t xml:space="preserve"> (………………………) d'une très belle arrière-saison.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Un vol de mouettes piaille dans </w:t>
      </w:r>
      <w:r w:rsidRPr="007D53D4">
        <w:rPr>
          <w:rFonts w:ascii="Lexend Medium" w:hAnsi="Lexend Medium"/>
          <w:u w:val="single"/>
        </w:rPr>
        <w:t>la trace</w:t>
      </w:r>
      <w:r w:rsidRPr="007D53D4">
        <w:rPr>
          <w:rFonts w:ascii="Lexend Medium" w:hAnsi="Lexend Medium"/>
        </w:rPr>
        <w:t xml:space="preserve"> (………………………) du chalutier.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cardiologue lui a </w:t>
      </w:r>
      <w:r w:rsidRPr="007D53D4">
        <w:rPr>
          <w:rFonts w:ascii="Lexend Medium" w:hAnsi="Lexend Medium"/>
          <w:u w:val="single"/>
        </w:rPr>
        <w:t>ordonné</w:t>
      </w:r>
      <w:r w:rsidRPr="007D53D4">
        <w:rPr>
          <w:rFonts w:ascii="Lexend Medium" w:hAnsi="Lexend Medium"/>
        </w:rPr>
        <w:t xml:space="preserve"> (………………………) ces médicaments.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capitaine de l'équipe est allé </w:t>
      </w:r>
      <w:r w:rsidRPr="007D53D4">
        <w:rPr>
          <w:rFonts w:ascii="Lexend Medium" w:hAnsi="Lexend Medium"/>
          <w:u w:val="single"/>
        </w:rPr>
        <w:t>demander leur avis à</w:t>
      </w:r>
      <w:r w:rsidRPr="007D53D4">
        <w:rPr>
          <w:rFonts w:ascii="Lexend Medium" w:hAnsi="Lexend Medium"/>
        </w:rPr>
        <w:t xml:space="preserve"> (………………………) ses coéquipiers.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archéologues </w:t>
      </w:r>
      <w:proofErr w:type="spellStart"/>
      <w:r w:rsidRPr="007D53D4">
        <w:rPr>
          <w:rFonts w:ascii="Lexend Medium" w:hAnsi="Lexend Medium"/>
        </w:rPr>
        <w:t>retrouveront-ils</w:t>
      </w:r>
      <w:proofErr w:type="spellEnd"/>
      <w:r w:rsidRPr="007D53D4">
        <w:rPr>
          <w:rFonts w:ascii="Lexend Medium" w:hAnsi="Lexend Medium"/>
        </w:rPr>
        <w:t xml:space="preserve"> quelques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(……………………) de poteries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Dans le département de l'Ain, Pérouges est une pittoresque </w:t>
      </w:r>
      <w:r w:rsidRPr="007D53D4">
        <w:rPr>
          <w:rFonts w:ascii="Lexend Medium" w:hAnsi="Lexend Medium"/>
          <w:u w:val="single"/>
        </w:rPr>
        <w:t xml:space="preserve">ville du Moyen-Age </w:t>
      </w:r>
      <w:r w:rsidRPr="007D53D4">
        <w:rPr>
          <w:rFonts w:ascii="Lexend Medium" w:hAnsi="Lexend Medium"/>
        </w:rPr>
        <w:t>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deux pays en guerre </w:t>
      </w:r>
      <w:proofErr w:type="spellStart"/>
      <w:r w:rsidRPr="007D53D4">
        <w:rPr>
          <w:rFonts w:ascii="Lexend Medium" w:hAnsi="Lexend Medium"/>
        </w:rPr>
        <w:t>vont-ils</w:t>
      </w:r>
      <w:proofErr w:type="spellEnd"/>
      <w:r w:rsidRPr="007D53D4">
        <w:rPr>
          <w:rFonts w:ascii="Lexend Medium" w:hAnsi="Lexend Medium"/>
        </w:rPr>
        <w:t xml:space="preserve"> s'entendre et décider la </w:t>
      </w:r>
      <w:r w:rsidRPr="007D53D4">
        <w:rPr>
          <w:rFonts w:ascii="Lexend Medium" w:hAnsi="Lexend Medium"/>
          <w:u w:val="single"/>
        </w:rPr>
        <w:t>fin</w:t>
      </w:r>
      <w:r w:rsidRPr="007D53D4">
        <w:rPr>
          <w:rFonts w:ascii="Lexend Medium" w:hAnsi="Lexend Medium"/>
        </w:rPr>
        <w:t xml:space="preserve"> (………………………) des combats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défilé va bientôt commencer : on </w:t>
      </w:r>
      <w:r w:rsidRPr="007D53D4">
        <w:rPr>
          <w:rFonts w:ascii="Lexend Medium" w:hAnsi="Lexend Medium"/>
          <w:u w:val="single"/>
        </w:rPr>
        <w:t>déroule</w:t>
      </w:r>
      <w:r w:rsidRPr="007D53D4">
        <w:rPr>
          <w:rFonts w:ascii="Lexend Medium" w:hAnsi="Lexend Medium"/>
        </w:rPr>
        <w:t xml:space="preserve"> (………………………) les drapeaux.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Ton jeune chien a mis mes pantoufles en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eastAsia="Helvetica" w:hAnsi="Lexend Medium" w:cs="Helvetica"/>
          <w:b/>
          <w:bCs/>
          <w:kern w:val="1"/>
        </w:rPr>
      </w:pPr>
      <w:r w:rsidRPr="007D53D4">
        <w:rPr>
          <w:rFonts w:ascii="Lexend Medium" w:hAnsi="Lexend Medium"/>
        </w:rPr>
        <w:t xml:space="preserve">Nous devons </w:t>
      </w:r>
      <w:r w:rsidRPr="007D53D4">
        <w:rPr>
          <w:rFonts w:ascii="Lexend Medium" w:hAnsi="Lexend Medium"/>
          <w:u w:val="single"/>
        </w:rPr>
        <w:t>marcher dans le sillage de</w:t>
      </w:r>
      <w:r w:rsidRPr="007D53D4">
        <w:rPr>
          <w:rFonts w:ascii="Lexend Medium" w:hAnsi="Lexend Medium"/>
        </w:rPr>
        <w:t xml:space="preserve"> (…………………) cet homme droit et courageux.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eastAsia="Helvetica" w:hAnsi="Lexend Medium" w:cs="Helvetica"/>
          <w:sz w:val="22"/>
          <w:szCs w:val="22"/>
        </w:rPr>
      </w:pPr>
      <w:r>
        <w:rPr>
          <w:rFonts w:ascii="Lexend Medium" w:eastAsia="Helvetica" w:hAnsi="Lexend Medium" w:cs="Helvetica"/>
          <w:b/>
          <w:bCs/>
          <w:sz w:val="22"/>
          <w:szCs w:val="22"/>
        </w:rPr>
        <w:t>6</w:t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 xml:space="preserve"> – Voici une liste de synonymes du verbe "écrire" </w:t>
      </w:r>
      <w:proofErr w:type="gramStart"/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>:</w:t>
      </w:r>
      <w:proofErr w:type="gramEnd"/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t>graver – orthographier – rédiger – envoyer une lettre – griffonner – calligraphier – copier – composer.</w:t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>Pourrais-tu t'en servir pour compléter les phrases suivantes ?</w:t>
      </w:r>
    </w:p>
    <w:p w:rsidR="007D53D4" w:rsidRPr="007D53D4" w:rsidRDefault="007D53D4" w:rsidP="007D53D4">
      <w:pPr>
        <w:tabs>
          <w:tab w:val="left" w:leader="dot" w:pos="11041"/>
        </w:tabs>
        <w:spacing w:line="360" w:lineRule="auto"/>
        <w:ind w:left="756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</w:rPr>
        <w:t>Sur les plaques de marbre du monument aux morts, sont ……………… les noms des soldats morts pour la France. - Frédéric Chopin a ………………… de nombreuses et belles pièces musicales. - Tout en interviewant le maire, le journaliste ………………… quelques notes sur un carnet. - Penché sur son cahier, l'extrémité de la langue entre les lèvres, l'écolier s'applique à …………………………… son nom. - Bien qu'il ait bientôt 12 ans, Sylvain ne sait pas encore …………………… un texte simple. - Pourrais-tu me ……………… sur cette feuille les paroles de la chanson que tu viens de chanter ?</w:t>
      </w:r>
    </w:p>
    <w:p w:rsidR="007D53D4" w:rsidRPr="00873EBA" w:rsidRDefault="007D53D4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</w:p>
    <w:sectPr w:rsidR="007D53D4" w:rsidRPr="00873EBA" w:rsidSect="00873EB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A"/>
    <w:rsid w:val="007D53D4"/>
    <w:rsid w:val="00873EBA"/>
    <w:rsid w:val="00AF621F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0E5E-EEE5-43F4-A084-5AB725F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ngatif">
    <w:name w:val="Alinéa négatif"/>
    <w:basedOn w:val="Corpsdetexte"/>
    <w:rsid w:val="007D53D4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53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2021-10-14T08:49:00Z</dcterms:created>
  <dcterms:modified xsi:type="dcterms:W3CDTF">2021-10-14T08:49:00Z</dcterms:modified>
</cp:coreProperties>
</file>