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82851874"/>
    <w:bookmarkEnd w:id="0"/>
    <w:p w14:paraId="029E79E5" w14:textId="07948FE3" w:rsidR="00E7250B" w:rsidRPr="009E4111" w:rsidRDefault="00E7250B" w:rsidP="00E7250B">
      <w:pPr>
        <w:rPr>
          <w:sz w:val="24"/>
          <w:szCs w:val="24"/>
        </w:rPr>
      </w:pPr>
      <w:r w:rsidRPr="009E411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BF5BF1" wp14:editId="7C370962">
                <wp:simplePos x="0" y="0"/>
                <wp:positionH relativeFrom="margin">
                  <wp:posOffset>4827546</wp:posOffset>
                </wp:positionH>
                <wp:positionV relativeFrom="paragraph">
                  <wp:posOffset>166</wp:posOffset>
                </wp:positionV>
                <wp:extent cx="2082800" cy="445135"/>
                <wp:effectExtent l="0" t="0" r="12700" b="1206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5D1C" w14:textId="77777777" w:rsidR="00E7250B" w:rsidRDefault="00E7250B" w:rsidP="00E7250B">
                            <w:pPr>
                              <w:spacing w:after="0"/>
                            </w:pPr>
                            <w:proofErr w:type="gramStart"/>
                            <w:r>
                              <w:t>Aide  sous</w:t>
                            </w:r>
                            <w:proofErr w:type="gramEnd"/>
                            <w:r>
                              <w:t xml:space="preserve"> forme de diaporama</w:t>
                            </w:r>
                          </w:p>
                          <w:p w14:paraId="5734C19A" w14:textId="77777777" w:rsidR="00E7250B" w:rsidRDefault="00E7250B" w:rsidP="00E7250B">
                            <w:proofErr w:type="gramStart"/>
                            <w:r>
                              <w:t>consultable  sur</w:t>
                            </w:r>
                            <w:proofErr w:type="gramEnd"/>
                            <w: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EA0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80.1pt;margin-top:0;width:164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58LwIAAEoEAAAOAAAAZHJzL2Uyb0RvYy54bWysVEtv2zAMvg/YfxB0X/xYsqZGnKJLl2FA&#10;9wC6XXaTJTkWJouapMRuf/0oOU3T7jbMB4EUqY/kR9Krq7HX5CCdV2BqWsxySqThIJTZ1fTH9+2b&#10;JSU+MCOYBiNrei89vVq/frUabCVL6EAL6QiCGF8NtqZdCLbKMs872TM/AysNGltwPQuoul0mHBsQ&#10;vddZmefvsgGcsA649B5vbyYjXSf8tpU8fG1bLwPRNcXcQjpdOpt4ZusVq3aO2U7xYxrsH7LomTIY&#10;9AR1wwIje6f+guoVd+ChDTMOfQZtq7hMNWA1Rf6imruOWZlqQXK8PdHk/x8s/3L45ogSNS2LC0oM&#10;67FJP7FVREgS5BgkKSNJg/UV+t5Z9A7jexix2algb2+B//LEwKZjZievnYOhk0xgkkV8mZ09nXB8&#10;BGmGzyAwFtsHSEBj6/rIIHJCEB2bdX9qEOZBOF6W+bJc5mjiaJvPF8XbRQrBqsfX1vnwUUJPolBT&#10;hwOQ0Nnh1oeYDaseXWIwD1qJrdI6KW7XbLQjB4bDsk3fEf2ZmzZkqOnlolxMBDyDiHMrTyBhnCh4&#10;EahXAYdeq76mWA1+MQyrImsfjEhyYEpPMmaszZHGyNzEYRibER0jtw2IeyTUwTTcuIwodOAeKBlw&#10;sGvqf++Zk5ToTwabclnM53ETkjJfXJSouHNLc25hhiNUTQMlk7gJaXtivgausXmtSrw+ZXLMFQc2&#10;0X1crrgR53ryevoFrP8AAAD//wMAUEsDBBQABgAIAAAAIQAG4T732gAAAAgBAAAPAAAAZHJzL2Rv&#10;d25yZXYueG1sTI9PS8NAEMXvgt9hGcGb3W0PNcRsilRSTwqNgnibZsckmJ0N2W0bv73Tkx4fv8f7&#10;U2xmP6gTTbEPbGG5MKCIm+B6bi28v1V3GaiYkB0OgcnCD0XYlNdXBeYunHlPpzq1SkI45mihS2nM&#10;tY5NRx7jIozEwr7C5DGJnFrtJjxLuB/0ypi19tizNHQ40raj5rs+egvPu+apjjpitdu/jJ/bD1e5&#10;V2ft7c38+AAq0Zz+zHCZL9OhlE2HcGQX1WDhfm1WYrUgjy7YZJnogwCzBF0W+v+B8hcAAP//AwBQ&#10;SwECLQAUAAYACAAAACEAtoM4kv4AAADhAQAAEwAAAAAAAAAAAAAAAAAAAAAAW0NvbnRlbnRfVHlw&#10;ZXNdLnhtbFBLAQItABQABgAIAAAAIQA4/SH/1gAAAJQBAAALAAAAAAAAAAAAAAAAAC8BAABfcmVs&#10;cy8ucmVsc1BLAQItABQABgAIAAAAIQCRUB58LwIAAEoEAAAOAAAAAAAAAAAAAAAAAC4CAABkcnMv&#10;ZTJvRG9jLnhtbFBLAQItABQABgAIAAAAIQAG4T732gAAAAgBAAAPAAAAAAAAAAAAAAAAAIkEAABk&#10;cnMvZG93bnJldi54bWxQSwUGAAAAAAQABADzAAAAkAUAAAAA&#10;" strokecolor="black [3213]">
                <v:textbox>
                  <w:txbxContent>
                    <w:p w:rsidR="00E7250B" w:rsidRDefault="00E7250B" w:rsidP="00E7250B">
                      <w:pPr>
                        <w:spacing w:after="0"/>
                      </w:pPr>
                      <w:proofErr w:type="gramStart"/>
                      <w:r>
                        <w:t>Aide  sous</w:t>
                      </w:r>
                      <w:proofErr w:type="gramEnd"/>
                      <w:r>
                        <w:t xml:space="preserve"> forme de diaporama</w:t>
                      </w:r>
                    </w:p>
                    <w:p w:rsidR="00E7250B" w:rsidRDefault="00E7250B" w:rsidP="00E7250B">
                      <w:proofErr w:type="gramStart"/>
                      <w:r>
                        <w:t>consultable  sur</w:t>
                      </w:r>
                      <w:proofErr w:type="gramEnd"/>
                      <w:r>
                        <w:t xml:space="preserve"> le site du collège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E4111">
        <w:rPr>
          <w:sz w:val="24"/>
          <w:szCs w:val="24"/>
        </w:rPr>
        <w:t xml:space="preserve">Confinement   du 22/09  au 05/10/2021    </w:t>
      </w:r>
      <w:r w:rsidRPr="009E4111">
        <w:rPr>
          <w:sz w:val="24"/>
          <w:szCs w:val="24"/>
        </w:rPr>
        <w:tab/>
      </w:r>
      <w:r w:rsidRPr="009E4111">
        <w:rPr>
          <w:sz w:val="24"/>
          <w:szCs w:val="24"/>
        </w:rPr>
        <w:tab/>
        <w:t>MATHS 5</w:t>
      </w:r>
      <w:r w:rsidRPr="009E4111">
        <w:rPr>
          <w:sz w:val="24"/>
          <w:szCs w:val="24"/>
          <w:vertAlign w:val="superscript"/>
        </w:rPr>
        <w:t>ème</w:t>
      </w:r>
      <w:r w:rsidRPr="009E4111">
        <w:rPr>
          <w:sz w:val="24"/>
          <w:szCs w:val="24"/>
        </w:rPr>
        <w:t xml:space="preserve"> </w:t>
      </w:r>
      <w:r w:rsidR="00506D7C">
        <w:rPr>
          <w:sz w:val="24"/>
          <w:szCs w:val="24"/>
        </w:rPr>
        <w:t xml:space="preserve">A, </w:t>
      </w:r>
      <w:r w:rsidRPr="009E4111">
        <w:rPr>
          <w:sz w:val="24"/>
          <w:szCs w:val="24"/>
        </w:rPr>
        <w:t>B e</w:t>
      </w:r>
      <w:r w:rsidR="009E4111">
        <w:rPr>
          <w:sz w:val="24"/>
          <w:szCs w:val="24"/>
        </w:rPr>
        <w:t>t</w:t>
      </w:r>
      <w:r w:rsidRPr="009E4111">
        <w:rPr>
          <w:sz w:val="24"/>
          <w:szCs w:val="24"/>
        </w:rPr>
        <w:t xml:space="preserve"> C.</w:t>
      </w:r>
    </w:p>
    <w:p w14:paraId="14B6ED28" w14:textId="77777777" w:rsidR="00E346EC" w:rsidRPr="009E4111" w:rsidRDefault="00E7250B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Pour poursuivre ce confinement, nous allons faire des </w:t>
      </w:r>
      <w:r w:rsidRPr="009E4111">
        <w:rPr>
          <w:b/>
          <w:sz w:val="24"/>
          <w:szCs w:val="24"/>
        </w:rPr>
        <w:t>statistiques</w:t>
      </w:r>
      <w:r w:rsidRPr="009E4111">
        <w:rPr>
          <w:sz w:val="24"/>
          <w:szCs w:val="24"/>
        </w:rPr>
        <w:t>.</w:t>
      </w:r>
    </w:p>
    <w:p w14:paraId="48B4DC64" w14:textId="77777777" w:rsidR="00E7250B" w:rsidRPr="009E4111" w:rsidRDefault="00E7250B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Les statistiques sont la branche des mathématiques dans </w:t>
      </w:r>
      <w:proofErr w:type="gramStart"/>
      <w:r w:rsidRPr="009E4111">
        <w:rPr>
          <w:sz w:val="24"/>
          <w:szCs w:val="24"/>
        </w:rPr>
        <w:t>laquelle  on</w:t>
      </w:r>
      <w:proofErr w:type="gramEnd"/>
      <w:r w:rsidRPr="009E4111">
        <w:rPr>
          <w:sz w:val="24"/>
          <w:szCs w:val="24"/>
        </w:rPr>
        <w:t xml:space="preserve"> recueille  un grand nombre de données  que l’on traite  afin de les rendre  plus lisibles  en les organisant  à l’aide de tableaux, de graphiques,  de calculs (pourcentage, moyenne) .</w:t>
      </w:r>
    </w:p>
    <w:p w14:paraId="5D77D665" w14:textId="77777777" w:rsidR="00E7250B" w:rsidRPr="009E4111" w:rsidRDefault="00E7250B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Le travail ci-dessous est découpé en </w:t>
      </w:r>
      <w:r w:rsidR="003E7A1B">
        <w:rPr>
          <w:sz w:val="24"/>
          <w:szCs w:val="24"/>
        </w:rPr>
        <w:t>2</w:t>
      </w:r>
      <w:r w:rsidRPr="009E4111">
        <w:rPr>
          <w:sz w:val="24"/>
          <w:szCs w:val="24"/>
        </w:rPr>
        <w:t xml:space="preserve"> </w:t>
      </w:r>
      <w:proofErr w:type="gramStart"/>
      <w:r w:rsidRPr="009E4111">
        <w:rPr>
          <w:sz w:val="24"/>
          <w:szCs w:val="24"/>
        </w:rPr>
        <w:t xml:space="preserve">séances </w:t>
      </w:r>
      <w:r w:rsidR="003E7A1B">
        <w:rPr>
          <w:sz w:val="24"/>
          <w:szCs w:val="24"/>
        </w:rPr>
        <w:t>,</w:t>
      </w:r>
      <w:proofErr w:type="gramEnd"/>
      <w:r w:rsidR="003E7A1B">
        <w:rPr>
          <w:sz w:val="24"/>
          <w:szCs w:val="24"/>
        </w:rPr>
        <w:t xml:space="preserve"> une pour chacune </w:t>
      </w:r>
      <w:r w:rsidR="00F87BEF" w:rsidRPr="009E4111">
        <w:rPr>
          <w:sz w:val="24"/>
          <w:szCs w:val="24"/>
        </w:rPr>
        <w:t>des 2</w:t>
      </w:r>
      <w:r w:rsidR="00D63BED" w:rsidRPr="009E4111">
        <w:rPr>
          <w:sz w:val="24"/>
          <w:szCs w:val="24"/>
        </w:rPr>
        <w:t xml:space="preserve"> p</w:t>
      </w:r>
      <w:r w:rsidR="009E4111" w:rsidRPr="009E4111">
        <w:rPr>
          <w:sz w:val="24"/>
          <w:szCs w:val="24"/>
        </w:rPr>
        <w:t>r</w:t>
      </w:r>
      <w:r w:rsidR="00D63BED" w:rsidRPr="009E4111">
        <w:rPr>
          <w:sz w:val="24"/>
          <w:szCs w:val="24"/>
        </w:rPr>
        <w:t>ochaines</w:t>
      </w:r>
      <w:r w:rsidR="00F87BEF" w:rsidRPr="009E4111">
        <w:rPr>
          <w:sz w:val="24"/>
          <w:szCs w:val="24"/>
        </w:rPr>
        <w:t xml:space="preserve"> semaines .</w:t>
      </w:r>
    </w:p>
    <w:p w14:paraId="5968DA60" w14:textId="77777777" w:rsidR="00667517" w:rsidRPr="009A5291" w:rsidRDefault="00667517" w:rsidP="00E7250B">
      <w:pPr>
        <w:spacing w:after="0"/>
        <w:rPr>
          <w:b/>
          <w:sz w:val="16"/>
          <w:szCs w:val="16"/>
          <w:u w:val="single"/>
        </w:rPr>
      </w:pPr>
    </w:p>
    <w:p w14:paraId="268E6E1E" w14:textId="77777777" w:rsidR="00E7250B" w:rsidRPr="009E4111" w:rsidRDefault="00D63BED" w:rsidP="00E7250B">
      <w:pPr>
        <w:spacing w:after="0"/>
        <w:rPr>
          <w:b/>
          <w:sz w:val="24"/>
          <w:szCs w:val="24"/>
          <w:u w:val="single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66FF6D3" wp14:editId="705CF12A">
            <wp:simplePos x="0" y="0"/>
            <wp:positionH relativeFrom="margin">
              <wp:posOffset>5072683</wp:posOffset>
            </wp:positionH>
            <wp:positionV relativeFrom="paragraph">
              <wp:posOffset>78989</wp:posOffset>
            </wp:positionV>
            <wp:extent cx="1937680" cy="1965968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7680" cy="1965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BEF" w:rsidRPr="009E4111">
        <w:rPr>
          <w:b/>
          <w:sz w:val="24"/>
          <w:szCs w:val="24"/>
          <w:u w:val="single"/>
        </w:rPr>
        <w:t>Séance 1 :</w:t>
      </w:r>
    </w:p>
    <w:p w14:paraId="41233530" w14:textId="77777777" w:rsidR="00667517" w:rsidRPr="009E4111" w:rsidRDefault="00667517" w:rsidP="00E7250B">
      <w:pPr>
        <w:spacing w:after="0"/>
        <w:rPr>
          <w:b/>
          <w:sz w:val="16"/>
          <w:szCs w:val="16"/>
          <w:u w:val="single"/>
        </w:rPr>
      </w:pPr>
    </w:p>
    <w:p w14:paraId="7EBC466E" w14:textId="77777777" w:rsidR="00E7250B" w:rsidRPr="009E4111" w:rsidRDefault="00667517" w:rsidP="00E7250B">
      <w:pPr>
        <w:spacing w:after="0"/>
        <w:rPr>
          <w:i/>
          <w:sz w:val="24"/>
          <w:szCs w:val="24"/>
        </w:rPr>
      </w:pPr>
      <w:r w:rsidRPr="009E4111">
        <w:rPr>
          <w:b/>
          <w:sz w:val="24"/>
          <w:szCs w:val="24"/>
          <w:u w:val="single"/>
        </w:rPr>
        <w:t>Exercice 1 :</w:t>
      </w:r>
      <w:r w:rsidR="009217AD" w:rsidRPr="009E4111">
        <w:rPr>
          <w:b/>
          <w:sz w:val="24"/>
          <w:szCs w:val="24"/>
          <w:u w:val="single"/>
        </w:rPr>
        <w:t xml:space="preserve"> </w:t>
      </w:r>
      <w:r w:rsidR="009217AD" w:rsidRPr="009E4111">
        <w:rPr>
          <w:i/>
          <w:sz w:val="24"/>
          <w:szCs w:val="24"/>
        </w:rPr>
        <w:t>(calculs et réponses à présenter dans ton cahier)</w:t>
      </w:r>
    </w:p>
    <w:p w14:paraId="17E6DB8E" w14:textId="77777777" w:rsidR="00761BF7" w:rsidRPr="009E4111" w:rsidRDefault="00667517" w:rsidP="00761BF7">
      <w:pPr>
        <w:spacing w:after="0" w:line="360" w:lineRule="auto"/>
        <w:rPr>
          <w:sz w:val="24"/>
          <w:szCs w:val="24"/>
        </w:rPr>
      </w:pPr>
      <w:r w:rsidRPr="009E4111">
        <w:rPr>
          <w:sz w:val="24"/>
          <w:szCs w:val="24"/>
        </w:rPr>
        <w:t>Données : La population calédonienne est estimée à environ 27</w:t>
      </w:r>
      <w:r w:rsidR="006D7EDD" w:rsidRPr="009E4111">
        <w:rPr>
          <w:sz w:val="24"/>
          <w:szCs w:val="24"/>
        </w:rPr>
        <w:t>1</w:t>
      </w:r>
      <w:r w:rsidRPr="009E4111">
        <w:rPr>
          <w:sz w:val="24"/>
          <w:szCs w:val="24"/>
        </w:rPr>
        <w:t xml:space="preserve"> 000 habitants. </w:t>
      </w:r>
    </w:p>
    <w:p w14:paraId="0E819827" w14:textId="77777777" w:rsidR="00E7250B" w:rsidRPr="009E4111" w:rsidRDefault="009217AD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>1) Calcule le nombre de calédoniens qui étaien</w:t>
      </w:r>
      <w:r w:rsidR="00761BF7" w:rsidRPr="009E4111">
        <w:rPr>
          <w:sz w:val="24"/>
          <w:szCs w:val="24"/>
        </w:rPr>
        <w:t xml:space="preserve">t </w:t>
      </w:r>
      <w:r w:rsidRPr="009E4111">
        <w:rPr>
          <w:sz w:val="24"/>
          <w:szCs w:val="24"/>
        </w:rPr>
        <w:t>vaccinés au 17 septembre.</w:t>
      </w:r>
    </w:p>
    <w:p w14:paraId="1CB6C12C" w14:textId="77777777" w:rsidR="00761BF7" w:rsidRPr="009E4111" w:rsidRDefault="009217AD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2) Calcule le nombre de calédoniens qui avaient reçu uniquement leur </w:t>
      </w:r>
    </w:p>
    <w:p w14:paraId="2A1D86E2" w14:textId="77777777" w:rsidR="009217AD" w:rsidRPr="009E4111" w:rsidRDefault="00761BF7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    </w:t>
      </w:r>
      <w:proofErr w:type="gramStart"/>
      <w:r w:rsidR="009217AD" w:rsidRPr="009E4111">
        <w:rPr>
          <w:sz w:val="24"/>
          <w:szCs w:val="24"/>
        </w:rPr>
        <w:t>première</w:t>
      </w:r>
      <w:proofErr w:type="gramEnd"/>
      <w:r w:rsidR="009217AD" w:rsidRPr="009E4111">
        <w:rPr>
          <w:sz w:val="24"/>
          <w:szCs w:val="24"/>
        </w:rPr>
        <w:t xml:space="preserve"> dose  au 17 septembre.</w:t>
      </w:r>
    </w:p>
    <w:p w14:paraId="49CC5408" w14:textId="77777777" w:rsidR="00761BF7" w:rsidRPr="009E4111" w:rsidRDefault="009217AD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>3) Au 17 septembre, quel était le pourcentage de calédoniens à avoir fait</w:t>
      </w:r>
    </w:p>
    <w:p w14:paraId="3EC09F22" w14:textId="77777777" w:rsidR="009217AD" w:rsidRPr="009E4111" w:rsidRDefault="009217AD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 </w:t>
      </w:r>
      <w:proofErr w:type="gramStart"/>
      <w:r w:rsidRPr="009E4111">
        <w:rPr>
          <w:sz w:val="24"/>
          <w:szCs w:val="24"/>
        </w:rPr>
        <w:t>la</w:t>
      </w:r>
      <w:proofErr w:type="gramEnd"/>
      <w:r w:rsidRPr="009E4111">
        <w:rPr>
          <w:sz w:val="24"/>
          <w:szCs w:val="24"/>
        </w:rPr>
        <w:t xml:space="preserve"> démarche de se faire vacciner</w:t>
      </w:r>
      <w:r w:rsidR="00070507" w:rsidRPr="009E4111">
        <w:rPr>
          <w:sz w:val="24"/>
          <w:szCs w:val="24"/>
        </w:rPr>
        <w:t xml:space="preserve"> (c’est-à-dire à avoir reçu  une ou deux doses)</w:t>
      </w:r>
      <w:r w:rsidRPr="009E4111">
        <w:rPr>
          <w:sz w:val="24"/>
          <w:szCs w:val="24"/>
        </w:rPr>
        <w:t>?</w:t>
      </w:r>
    </w:p>
    <w:p w14:paraId="7EA5A839" w14:textId="77777777" w:rsidR="00E7250B" w:rsidRPr="009E4111" w:rsidRDefault="00761BF7" w:rsidP="00E7250B">
      <w:pPr>
        <w:spacing w:after="0"/>
        <w:rPr>
          <w:sz w:val="24"/>
          <w:szCs w:val="24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89CC368" wp14:editId="71013D07">
            <wp:simplePos x="0" y="0"/>
            <wp:positionH relativeFrom="margin">
              <wp:posOffset>889414</wp:posOffset>
            </wp:positionH>
            <wp:positionV relativeFrom="paragraph">
              <wp:posOffset>43677</wp:posOffset>
            </wp:positionV>
            <wp:extent cx="2043430" cy="19939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41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14:paraId="3433A0D9" w14:textId="77777777" w:rsidR="00E7250B" w:rsidRPr="009A5291" w:rsidRDefault="00761BF7" w:rsidP="00E7250B">
      <w:pPr>
        <w:spacing w:after="0"/>
        <w:rPr>
          <w:i/>
          <w:sz w:val="24"/>
          <w:szCs w:val="24"/>
        </w:rPr>
      </w:pPr>
      <w:r w:rsidRPr="009E411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proofErr w:type="gramStart"/>
      <w:r w:rsidRPr="009E4111">
        <w:rPr>
          <w:i/>
          <w:sz w:val="24"/>
          <w:szCs w:val="24"/>
        </w:rPr>
        <w:t>source</w:t>
      </w:r>
      <w:proofErr w:type="gramEnd"/>
      <w:r w:rsidRPr="009E4111">
        <w:rPr>
          <w:i/>
          <w:sz w:val="24"/>
          <w:szCs w:val="24"/>
        </w:rPr>
        <w:t> : gouv.nc</w:t>
      </w:r>
    </w:p>
    <w:p w14:paraId="3BAE6E56" w14:textId="77777777" w:rsidR="00E7250B" w:rsidRPr="009E4111" w:rsidRDefault="00761BF7" w:rsidP="00E7250B">
      <w:pPr>
        <w:spacing w:after="0"/>
        <w:rPr>
          <w:b/>
          <w:sz w:val="24"/>
          <w:szCs w:val="24"/>
          <w:u w:val="single"/>
        </w:rPr>
      </w:pPr>
      <w:r w:rsidRPr="009E4111">
        <w:rPr>
          <w:b/>
          <w:sz w:val="24"/>
          <w:szCs w:val="24"/>
          <w:u w:val="single"/>
        </w:rPr>
        <w:t>Exercice 2 :</w:t>
      </w:r>
    </w:p>
    <w:p w14:paraId="2DCBBA5A" w14:textId="77777777" w:rsidR="00841DD1" w:rsidRPr="009E4111" w:rsidRDefault="00841DD1" w:rsidP="005F3C0D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>18 patients ont été   hospitalisés à cause d’un virus contagieux et n’ont été autorisés à quitter l’hôpital qu</w:t>
      </w:r>
      <w:r w:rsidR="009A5291">
        <w:rPr>
          <w:sz w:val="24"/>
          <w:szCs w:val="24"/>
        </w:rPr>
        <w:t>’</w:t>
      </w:r>
      <w:r w:rsidRPr="009E4111">
        <w:rPr>
          <w:sz w:val="24"/>
          <w:szCs w:val="24"/>
        </w:rPr>
        <w:t>une fois totalement guéris (c’est à dire une fois que toute trace du virus a pu être éliminée de leur organisme.)</w:t>
      </w:r>
    </w:p>
    <w:p w14:paraId="7BB8D1C1" w14:textId="77777777" w:rsidR="00841DD1" w:rsidRPr="009E4111" w:rsidRDefault="00841DD1" w:rsidP="005F3C0D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>Voici les durées (en jours) de séjour à l’hôpital pour chacune d’entre elles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1"/>
      </w:tblGrid>
      <w:tr w:rsidR="00841DD1" w:rsidRPr="009E4111" w14:paraId="0F5C7CAF" w14:textId="77777777" w:rsidTr="004629FA">
        <w:tc>
          <w:tcPr>
            <w:tcW w:w="1180" w:type="dxa"/>
            <w:shd w:val="clear" w:color="auto" w:fill="FFFF00"/>
          </w:tcPr>
          <w:p w14:paraId="7C53C8C1" w14:textId="77777777" w:rsidR="00841DD1" w:rsidRPr="009E4111" w:rsidRDefault="005F3C0D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8F23FC" wp14:editId="296470DC">
                      <wp:simplePos x="0" y="0"/>
                      <wp:positionH relativeFrom="column">
                        <wp:posOffset>-77939</wp:posOffset>
                      </wp:positionH>
                      <wp:positionV relativeFrom="paragraph">
                        <wp:posOffset>7316</wp:posOffset>
                      </wp:positionV>
                      <wp:extent cx="731520" cy="174625"/>
                      <wp:effectExtent l="19050" t="19050" r="11430" b="15875"/>
                      <wp:wrapNone/>
                      <wp:docPr id="15" name="Rectangle : coins arrondi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F184DAF" id="Rectangle : coins arrondis 15" o:spid="_x0000_s1026" style="position:absolute;margin-left:-6.15pt;margin-top:.6pt;width:57.6pt;height:1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6JjgIAAAEFAAAOAAAAZHJzL2Uyb0RvYy54bWysVM1u2zAMvg/YOwi6r04yp+mMOkWQosOA&#10;oi3WDj0zshwLkERNUn66p9mz7MlGyU4TdDsNy0GhROqj+PGjL6/2RrOt9EGhrfn4bMSZtAIbZdc1&#10;//Z08+GCsxDBNqDRypq/yMCv5u/fXe5cJSfYoW6kZwRiQ7VzNe9idFVRBNFJA+EMnbTkbNEbiLT1&#10;66LxsCN0o4vJaHRe7NA3zqOQIdDpde/k84zftlLE+7YNMjJdc3pbzKvP6yqtxfwSqrUH1ykxPAP+&#10;4RUGlKWkr1DXEIFtvPoDyijhMWAbzwSaAttWCZlroGrGozfVPHbgZK6FyAnulabw/2DF3fbBM9VQ&#10;76acWTDUo6/EGti1lr9+VkygsoGB92gbFRhFEWU7Fyq6+ege/LALZKb696036Z8qY/tM88srzXIf&#10;maDD2cfxdELNEOQaz8rzScYsjpedD/GzRMOSUXOPG9ukR2WGYXsbImWl+ENcSmjxRmmd26kt29V8&#10;cjGdUUkCSFWthkimcVRnsGvOQK9JriL6DBlQqyZdT0DBr1dL7dkWSDJlOZssyz6og0b2p9MR/RIP&#10;9IYhvLdPcdLjriF0/ZWcolebUZEkr5Wp+UUCOiBpm9LLLNqhxMRzz2yyVti8ULM89ioOTtwoSnIL&#10;IT6AJ9kSpzSK8Z6WViNxgIPFWYf+x9/OUzypibyc7WgMiJ/vG/CSM/3Fks4+jcsyzU3elNNZ6ps/&#10;9axOPXZjlki0jWnonchmio/6YLYezTNN7CJlJRdYQbn7TgybZezHk2ZeyMUih9GsOIi39tGJBJ54&#10;SvQ+7Z/Bu0ElkeR1h4eRgeqNTvrYXimLTcRWZREdeaUOpg3NWe7l8E1Ig3y6z1HHL9f8NwAAAP//&#10;AwBQSwMEFAAGAAgAAAAhAH1VQ9jeAAAACAEAAA8AAABkcnMvZG93bnJldi54bWxMj8tuwjAQRfeV&#10;+g/WVOoOHIzU0jQOog/ULhBSAxJbE0/jiHgc2QbSv69ZwXJ0ru49U8wH27ET+tA6kjAZZ8CQaqdb&#10;aiRsN8vRDFiIirTqHKGEPwwwL+/vCpVrd6YfPFWxYamEQq4kmBj7nPNQG7QqjF2PlNiv81bFdPqG&#10;a6/Oqdx2XGTZE7eqpbRgVI/vButDdbQSplXzvV1/6Liyn0v9ZfjKv+2ClI8Pw+IVWMQhXsNw0U/q&#10;UCanvTuSDqyTMJqIaYomIIBdeCZegO0liNkz8LLgtw+U/wAAAP//AwBQSwECLQAUAAYACAAAACEA&#10;toM4kv4AAADhAQAAEwAAAAAAAAAAAAAAAAAAAAAAW0NvbnRlbnRfVHlwZXNdLnhtbFBLAQItABQA&#10;BgAIAAAAIQA4/SH/1gAAAJQBAAALAAAAAAAAAAAAAAAAAC8BAABfcmVscy8ucmVsc1BLAQItABQA&#10;BgAIAAAAIQAJug6JjgIAAAEFAAAOAAAAAAAAAAAAAAAAAC4CAABkcnMvZTJvRG9jLnhtbFBLAQIt&#10;ABQABgAIAAAAIQB9VUPY3gAAAAgBAAAPAAAAAAAAAAAAAAAAAOgEAABkcnMvZG93bnJldi54bWxQ&#10;SwUGAAAAAAQABADzAAAA8wUAAAAA&#10;" filled="f" strokecolor="#2f528f" strokeweight="2.25pt">
                      <v:stroke joinstyle="miter"/>
                    </v:roundrect>
                  </w:pict>
                </mc:Fallback>
              </mc:AlternateContent>
            </w:r>
            <w:r w:rsidR="00841DD1" w:rsidRPr="009E411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</w:tcPr>
          <w:p w14:paraId="354986D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14:paraId="60C65073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33093906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10</w:t>
            </w:r>
          </w:p>
        </w:tc>
        <w:tc>
          <w:tcPr>
            <w:tcW w:w="1180" w:type="dxa"/>
          </w:tcPr>
          <w:p w14:paraId="03DD6E9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14:paraId="60E7DD9C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18</w:t>
            </w:r>
          </w:p>
        </w:tc>
        <w:tc>
          <w:tcPr>
            <w:tcW w:w="1180" w:type="dxa"/>
          </w:tcPr>
          <w:p w14:paraId="3A2D8C3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25</w:t>
            </w:r>
          </w:p>
        </w:tc>
        <w:tc>
          <w:tcPr>
            <w:tcW w:w="1180" w:type="dxa"/>
          </w:tcPr>
          <w:p w14:paraId="00687B4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1" w:type="dxa"/>
          </w:tcPr>
          <w:p w14:paraId="434D810C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18</w:t>
            </w:r>
          </w:p>
        </w:tc>
      </w:tr>
      <w:tr w:rsidR="00841DD1" w:rsidRPr="009E4111" w14:paraId="67CC9F92" w14:textId="77777777" w:rsidTr="004629FA">
        <w:trPr>
          <w:trHeight w:val="295"/>
        </w:trPr>
        <w:tc>
          <w:tcPr>
            <w:tcW w:w="1180" w:type="dxa"/>
            <w:shd w:val="clear" w:color="auto" w:fill="FFFF00"/>
          </w:tcPr>
          <w:p w14:paraId="6A2806D6" w14:textId="77777777" w:rsidR="00841DD1" w:rsidRPr="009E4111" w:rsidRDefault="005F3C0D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D4A7A7F" wp14:editId="7D4A140E">
                      <wp:simplePos x="0" y="0"/>
                      <wp:positionH relativeFrom="margin">
                        <wp:posOffset>-52705</wp:posOffset>
                      </wp:positionH>
                      <wp:positionV relativeFrom="paragraph">
                        <wp:posOffset>7261</wp:posOffset>
                      </wp:positionV>
                      <wp:extent cx="731520" cy="174625"/>
                      <wp:effectExtent l="19050" t="19050" r="11430" b="15875"/>
                      <wp:wrapNone/>
                      <wp:docPr id="18" name="Rectangle : coins arrondi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129670" id="Rectangle : coins arrondis 18" o:spid="_x0000_s1026" style="position:absolute;margin-left:-4.15pt;margin-top:.55pt;width:57.6pt;height:13.75pt;z-index:2516848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pfjAIAAAEFAAAOAAAAZHJzL2Uyb0RvYy54bWysVM1uEzEQviPxDpbvdJOQNGXVTRWlKkKq&#10;SkWLep54vbuWbI+xnWzK0/AsPBlj76YthRMiB2fs+f/mmz2/OBjN9tIHhbbi05MJZ9IKrJVtK/71&#10;/urdGWchgq1Bo5UVf5SBX6zevjnvXSln2KGupWcUxIaydxXvYnRlUQTRSQPhBJ20pGzQG4h09W1R&#10;e+gputHFbDI5LXr0tfMoZAj0ejko+SrHbxop4uemCTIyXXGqLebT53ObzmJ1DmXrwXVKjGXAP1Rh&#10;QFlK+hTqEiKwnVd/hDJKeAzYxBOBpsCmUULmHqib6eRVN3cdOJl7IXCCe4Ip/L+w4mZ/65mqaXY0&#10;KQuGZvSFUAPbavnzR8kEKhsYeI+2VoGRFUHWu1CS55279eMtkJj6PzTepH/qjB0yzI9PMMtDZIIe&#10;l++nixkNQ5BqupyfzhYpZvHs7HyIHyUaloSKe9zZOhWVEYb9dYiD/dEuJbR4pbSmdyi1ZX3FZ2eL&#10;5YKSALGq0RBJNI76DLblDHRLdBXR55ABtaqTe/IOvt1utGd7IMrM58vZZj4YdVDL4XUxod9Y82ie&#10;6/8tTiruEkI3uGRVcoHSqEiU18pU/CwFOkbSNmllJu3YYsJ5QDZJW6wfaVgeBxYHJ64UJbmGEG/B&#10;E20JU1rF+JmORiNhgKPEWYf++9/ekz2xibSc9bQGhM+3HXjJmf5kiWcfpvN52pt8mS+WaW7+pWb7&#10;UmN3ZoME25SW3oksJvuoj2Lj0TzQxq5TVlKBFZR7mMR42cRhPWnnhVyvsxntioN4be+cSMETTgne&#10;+8MDeDeyJBK9bvC4MlC+4slgmzwtrncRG5VJ9IwrTTBdaM/yLMdvQlrkl/ds9fzlWv0CAAD//wMA&#10;UEsDBBQABgAIAAAAIQDbq+Hf3AAAAAcBAAAPAAAAZHJzL2Rvd25yZXYueG1sTI7LTsMwEEX3SPyD&#10;NUjsWqetFIUQp+JVwaKqRKjEdhoPcUQ8jmy3DX+Pu4LlfejeU60nO4gT+dA7VrCYZyCIW6d77hTs&#10;PzazAkSIyBoHx6TghwKs6+urCkvtzvxOpyZ2Io1wKFGBiXEspQytIYth7kbilH05bzEm6TupPZ7T&#10;uB3kMstyabHn9GBwpCdD7XdztApWTfe23z3ruLUvG/1q5NY/fgalbm+mh3sQkab4V4YLfkKHOjEd&#10;3JF1EIOCWbFKzeQvQFziLL8DcVCwLHKQdSX/89e/AAAA//8DAFBLAQItABQABgAIAAAAIQC2gziS&#10;/gAAAOEBAAATAAAAAAAAAAAAAAAAAAAAAABbQ29udGVudF9UeXBlc10ueG1sUEsBAi0AFAAGAAgA&#10;AAAhADj9If/WAAAAlAEAAAsAAAAAAAAAAAAAAAAALwEAAF9yZWxzLy5yZWxzUEsBAi0AFAAGAAgA&#10;AAAhAMuJal+MAgAAAQUAAA4AAAAAAAAAAAAAAAAALgIAAGRycy9lMm9Eb2MueG1sUEsBAi0AFAAG&#10;AAgAAAAhANur4d/cAAAABwEAAA8AAAAAAAAAAAAAAAAA5gQAAGRycy9kb3ducmV2LnhtbFBLBQYA&#10;AAAABAAEAPMAAADvBQAAAAA=&#10;" filled="f" strokecolor="#2f528f" strokeweight="2.25pt">
                      <v:stroke joinstyle="miter"/>
                      <w10:wrap anchorx="margin"/>
                    </v:roundrect>
                  </w:pict>
                </mc:Fallback>
              </mc:AlternateContent>
            </w:r>
            <w:r w:rsidR="00841DD1" w:rsidRPr="009E411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</w:tcPr>
          <w:p w14:paraId="1C9B219A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14:paraId="0664CCF7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14:paraId="6417E629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</w:tcPr>
          <w:p w14:paraId="03E5A936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20</w:t>
            </w:r>
          </w:p>
        </w:tc>
        <w:tc>
          <w:tcPr>
            <w:tcW w:w="1180" w:type="dxa"/>
          </w:tcPr>
          <w:p w14:paraId="1C9928D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1180" w:type="dxa"/>
            <w:shd w:val="clear" w:color="auto" w:fill="FFFF00"/>
          </w:tcPr>
          <w:p w14:paraId="3AC006F0" w14:textId="77777777" w:rsidR="00841DD1" w:rsidRPr="009E4111" w:rsidRDefault="005F3C0D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DF04696" wp14:editId="25D0B8BE">
                      <wp:simplePos x="0" y="0"/>
                      <wp:positionH relativeFrom="column">
                        <wp:posOffset>-75786</wp:posOffset>
                      </wp:positionH>
                      <wp:positionV relativeFrom="paragraph">
                        <wp:posOffset>10546</wp:posOffset>
                      </wp:positionV>
                      <wp:extent cx="731520" cy="174625"/>
                      <wp:effectExtent l="19050" t="19050" r="11430" b="15875"/>
                      <wp:wrapNone/>
                      <wp:docPr id="17" name="Rectangle : coins arrondi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174625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221D7EC" id="Rectangle : coins arrondis 17" o:spid="_x0000_s1026" style="position:absolute;margin-left:-5.95pt;margin-top:.85pt;width:57.6pt;height:1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LUjAIAAAEFAAAOAAAAZHJzL2Uyb0RvYy54bWysVM1uEzEQviPxDpbvdJOQNGXVTRWlKkKq&#10;SkWLep54vbuWbI+xnWzK0/AsPBlj76YthRMiB2fs+f/mmz2/OBjN9tIHhbbi05MJZ9IKrJVtK/71&#10;/urdGWchgq1Bo5UVf5SBX6zevjnvXSln2KGupWcUxIaydxXvYnRlUQTRSQPhBJ20pGzQG4h09W1R&#10;e+gputHFbDI5LXr0tfMoZAj0ejko+SrHbxop4uemCTIyXXGqLebT53ObzmJ1DmXrwXVKjGXAP1Rh&#10;QFlK+hTqEiKwnVd/hDJKeAzYxBOBpsCmUULmHqib6eRVN3cdOJl7IXCCe4Ip/L+w4mZ/65mqaXZL&#10;ziwYmtEXQg1sq+XPHyUTqGxg4D3aWgVGVgRZ70JJnnfu1o+3QGLq/9B4k/6pM3bIMD8+wSwPkQl6&#10;XL6fLmY0DEGq6XJ+OlukmMWzs/MhfpRoWBIq7nFn61RURhj21yEO9ke7lNDildKa3qHUlvUVn50t&#10;lgtKAsSqRkMk0TjqM9iWM9At0VVEn0MG1KpO7sk7+Ha70Z7tgSgzny9nm/lg1EEth9fFhH5jzaN5&#10;rv+3OKm4Swjd4JJVyQVKoyJRXitT8bMU6BhJ26SVmbRjiwnnAdkkbbF+pGF5HFgcnLhSlOQaQrwF&#10;T7QlTGkV42c6Go2EAY4SZx367397T/bEJtJy1tMaED7fduAlZ/qTJZ59mM7naW/yZb5Yprn5l5rt&#10;S43dmQ0SbFNaeieymOyjPoqNR/NAG7tOWUkFVlDuYRLjZROH9aSdF3K9zma0Kw7itb1zIgVPOCV4&#10;7w8P4N3Ikkj0usHjykD5iieDbfK0uN5FbFQm0TOuNMF0oT3Lsxy/CWmRX96z1fOXa/ULAAD//wMA&#10;UEsDBBQABgAIAAAAIQDdavKV3gAAAAgBAAAPAAAAZHJzL2Rvd25yZXYueG1sTI/LbsIwEEX3lfgH&#10;ayqxA+chtSXEQX2A2gWq1BSJrYmncUQ8jmwD6d/XrOhydK7uPVOuRtOzMzrfWRKQzhNgSI1VHbUC&#10;dt+b2RMwHyQp2VtCAb/oYVVN7kpZKHuhLzzXoWWxhHwhBegQhoJz32g00s/tgBTZj3VGhni6lisn&#10;L7Hc9DxLkgduZEdxQcsBXzU2x/pkBOR1+7H7fFNha9Yb9a751r3svRDT+/F5CSzgGG5huOpHdaii&#10;08GeSHnWC5il6SJGI3gEduVJngM7CMgWGfCq5P8fqP4AAAD//wMAUEsBAi0AFAAGAAgAAAAhALaD&#10;OJL+AAAA4QEAABMAAAAAAAAAAAAAAAAAAAAAAFtDb250ZW50X1R5cGVzXS54bWxQSwECLQAUAAYA&#10;CAAAACEAOP0h/9YAAACUAQAACwAAAAAAAAAAAAAAAAAvAQAAX3JlbHMvLnJlbHNQSwECLQAUAAYA&#10;CAAAACEAmhUC1IwCAAABBQAADgAAAAAAAAAAAAAAAAAuAgAAZHJzL2Uyb0RvYy54bWxQSwECLQAU&#10;AAYACAAAACEA3Wryld4AAAAIAQAADwAAAAAAAAAAAAAAAADmBAAAZHJzL2Rvd25yZXYueG1sUEsF&#10;BgAAAAAEAAQA8wAAAPEFAAAAAA==&#10;" filled="f" strokecolor="#2f528f" strokeweight="2.25pt">
                      <v:stroke joinstyle="miter"/>
                    </v:roundrect>
                  </w:pict>
                </mc:Fallback>
              </mc:AlternateContent>
            </w:r>
            <w:r w:rsidR="00841DD1" w:rsidRPr="009E4111">
              <w:rPr>
                <w:sz w:val="24"/>
                <w:szCs w:val="24"/>
              </w:rPr>
              <w:t>13</w:t>
            </w:r>
          </w:p>
        </w:tc>
        <w:tc>
          <w:tcPr>
            <w:tcW w:w="1180" w:type="dxa"/>
          </w:tcPr>
          <w:p w14:paraId="73D6E852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18</w:t>
            </w:r>
          </w:p>
        </w:tc>
        <w:tc>
          <w:tcPr>
            <w:tcW w:w="1181" w:type="dxa"/>
          </w:tcPr>
          <w:p w14:paraId="169B8867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22</w:t>
            </w:r>
          </w:p>
        </w:tc>
      </w:tr>
    </w:tbl>
    <w:p w14:paraId="3012A12C" w14:textId="77777777" w:rsidR="00841DD1" w:rsidRPr="009A5291" w:rsidRDefault="00841DD1" w:rsidP="00841DD1">
      <w:pPr>
        <w:spacing w:after="0"/>
        <w:rPr>
          <w:sz w:val="16"/>
          <w:szCs w:val="16"/>
        </w:rPr>
      </w:pPr>
    </w:p>
    <w:p w14:paraId="55BDD57F" w14:textId="77777777" w:rsidR="00841DD1" w:rsidRPr="009E4111" w:rsidRDefault="009A5291" w:rsidP="009A5291">
      <w:pPr>
        <w:spacing w:after="0" w:line="276" w:lineRule="auto"/>
        <w:rPr>
          <w:sz w:val="24"/>
          <w:szCs w:val="24"/>
        </w:rPr>
      </w:pPr>
      <w:r w:rsidRPr="009E41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4C191B" wp14:editId="296BF09C">
                <wp:simplePos x="0" y="0"/>
                <wp:positionH relativeFrom="column">
                  <wp:posOffset>2351350</wp:posOffset>
                </wp:positionH>
                <wp:positionV relativeFrom="paragraph">
                  <wp:posOffset>789359</wp:posOffset>
                </wp:positionV>
                <wp:extent cx="0" cy="222637"/>
                <wp:effectExtent l="0" t="0" r="3810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59513" id="Connecteur droit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15pt,62.15pt" to="185.1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YM+xgEAAHADAAAOAAAAZHJzL2Uyb0RvYy54bWysU01v2zAMvQ/YfxB0X+y6WVoYcXpI0F2G&#10;LcDWH8DowxagL1BqnPz7UbaXddttmA8ySZFPfE/U9uniLDsrTCb4jt+tas6UF0Ea33f85fvzh0fO&#10;UgYvwQavOn5ViT/t3r/bjrFVTRiClQoZgfjUjrHjQ86xraokBuUgrUJUnjZ1QAeZXOwriTASurNV&#10;U9ebagwoIwahUqLoYd7kuwlfayXyV62Tysx2nHrL04rTeiprtdtC2yPEwYilDfiHLhwYT4feoA6Q&#10;gb2i+QvKGYEhBZ1XIrgqaG2EmjgQm7v6DzbfBohq4kLipHiTKf0/WPHlfERmZMcbzjw4uqJ98J50&#10;U6/IJAaTWVNUGmNqKXnvj7h4KR6xUL5odOVPZNhlUvZ6U1ZdMhNzUFC0aZrN/UOBq37VRUz5kwqO&#10;FaPj1vjCGVo4f055Tv2ZUsI+PBtrKQ6t9Wzs+Ob+I92sAJoebSGT6SLxSb7nDGxPYykyTogpWCNL&#10;dSlO2J/2FtkZaDTW64dmv14a+y2tHH2ANMx5kqySBa0zmQbXGtfxx7p8S7H1ZVdNo7f0X6SbxSrW&#10;KcjrpGFVPLrWSYxlBMvcvPXJfvtQdj8AAAD//wMAUEsDBBQABgAIAAAAIQDV1CpF3QAAAAsBAAAP&#10;AAAAZHJzL2Rvd25yZXYueG1sTI/BTsMwEETvSPyDtUjcqEPa0jaNUyEkJC4cGviATWziqPE6it00&#10;5OtZxIHedmdGs2/zw+Q6MZohtJ4UPC4SEIZqr1tqFHx+vD5sQYSIpLHzZBR8mwCH4vYmx0z7Cx3N&#10;WMZGcAmFDBXYGPtMylBb4zAsfG+IvS8/OIy8Do3UA1643HUyTZIn6bAlvmCxNy/W1Kfy7BTUtNn6&#10;d9/sBrsucT6Oc/WWzkrd303PexDRTPE/DL/4jA4FM1X+TDqITsFykyw5yka64oETf0rFynq3Alnk&#10;8vqH4gcAAP//AwBQSwECLQAUAAYACAAAACEAtoM4kv4AAADhAQAAEwAAAAAAAAAAAAAAAAAAAAAA&#10;W0NvbnRlbnRfVHlwZXNdLnhtbFBLAQItABQABgAIAAAAIQA4/SH/1gAAAJQBAAALAAAAAAAAAAAA&#10;AAAAAC8BAABfcmVscy8ucmVsc1BLAQItABQABgAIAAAAIQBzZYM+xgEAAHADAAAOAAAAAAAAAAAA&#10;AAAAAC4CAABkcnMvZTJvRG9jLnhtbFBLAQItABQABgAIAAAAIQDV1CpF3QAAAAsBAAAPAAAAAAAA&#10;AAAAAAAAACAEAABkcnMvZG93bnJldi54bWxQSwUGAAAAAAQABADzAAAAKgUAAAAA&#10;" strokecolor="#4472c4" strokeweight=".5pt">
                <v:stroke dashstyle="dash" joinstyle="miter"/>
              </v:line>
            </w:pict>
          </mc:Fallback>
        </mc:AlternateContent>
      </w:r>
      <w:r w:rsidR="00841DD1" w:rsidRPr="009E4111">
        <w:rPr>
          <w:b/>
          <w:bCs/>
          <w:sz w:val="24"/>
          <w:szCs w:val="24"/>
        </w:rPr>
        <w:t>1)</w:t>
      </w:r>
      <w:r w:rsidR="00841DD1" w:rsidRPr="009E4111">
        <w:rPr>
          <w:sz w:val="24"/>
          <w:szCs w:val="24"/>
        </w:rPr>
        <w:t xml:space="preserve"> Résume ces données en compétant ce </w:t>
      </w:r>
      <w:r w:rsidR="00841DD1" w:rsidRPr="009E4111">
        <w:rPr>
          <w:sz w:val="24"/>
          <w:szCs w:val="24"/>
          <w:u w:val="single"/>
        </w:rPr>
        <w:t>tableau d’effectifs </w:t>
      </w:r>
      <w:proofErr w:type="gramStart"/>
      <w:r w:rsidR="00841DD1" w:rsidRPr="009E4111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 </w:t>
      </w:r>
      <w:r w:rsidR="00841DD1" w:rsidRPr="009E4111">
        <w:rPr>
          <w:sz w:val="24"/>
          <w:szCs w:val="24"/>
        </w:rPr>
        <w:t>(</w:t>
      </w:r>
      <w:proofErr w:type="gramEnd"/>
      <w:r w:rsidR="00841DD1" w:rsidRPr="009E4111">
        <w:rPr>
          <w:sz w:val="24"/>
          <w:szCs w:val="24"/>
        </w:rPr>
        <w:t>Rappel : l</w:t>
      </w:r>
      <w:r w:rsidR="00841DD1" w:rsidRPr="009E4111">
        <w:rPr>
          <w:b/>
          <w:bCs/>
          <w:sz w:val="24"/>
          <w:szCs w:val="24"/>
        </w:rPr>
        <w:t xml:space="preserve">’effectif </w:t>
      </w:r>
      <w:r w:rsidR="00841DD1" w:rsidRPr="009E4111">
        <w:rPr>
          <w:sz w:val="24"/>
          <w:szCs w:val="24"/>
        </w:rPr>
        <w:t xml:space="preserve">c’est le nombre, par exemple « l’effectif total d’élèves au collège </w:t>
      </w:r>
      <w:proofErr w:type="spellStart"/>
      <w:r w:rsidR="00841DD1" w:rsidRPr="009E4111">
        <w:rPr>
          <w:sz w:val="24"/>
          <w:szCs w:val="24"/>
        </w:rPr>
        <w:t>Djiet</w:t>
      </w:r>
      <w:proofErr w:type="spellEnd"/>
      <w:r w:rsidR="00841DD1" w:rsidRPr="009E4111">
        <w:rPr>
          <w:sz w:val="24"/>
          <w:szCs w:val="24"/>
        </w:rPr>
        <w:t xml:space="preserve"> est de </w:t>
      </w:r>
      <w:r w:rsidR="00841DD1" w:rsidRPr="009E4111">
        <w:rPr>
          <w:sz w:val="24"/>
          <w:szCs w:val="24"/>
          <w:u w:val="single"/>
        </w:rPr>
        <w:t>326 élèves</w:t>
      </w:r>
      <w:r w:rsidR="00841DD1" w:rsidRPr="009E4111">
        <w:rPr>
          <w:sz w:val="24"/>
          <w:szCs w:val="24"/>
        </w:rPr>
        <w:t xml:space="preserve"> en 2021 ».)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835"/>
        <w:gridCol w:w="680"/>
        <w:gridCol w:w="680"/>
        <w:gridCol w:w="680"/>
        <w:gridCol w:w="680"/>
        <w:gridCol w:w="680"/>
        <w:gridCol w:w="680"/>
        <w:gridCol w:w="680"/>
        <w:gridCol w:w="1181"/>
      </w:tblGrid>
      <w:tr w:rsidR="00841DD1" w:rsidRPr="009E4111" w14:paraId="7CC8B139" w14:textId="77777777" w:rsidTr="009A5291">
        <w:tc>
          <w:tcPr>
            <w:tcW w:w="2835" w:type="dxa"/>
          </w:tcPr>
          <w:p w14:paraId="6EB45209" w14:textId="77777777" w:rsidR="00841DD1" w:rsidRPr="009E4111" w:rsidRDefault="00841DD1" w:rsidP="004629FA">
            <w:pPr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Durée de séjour (en j)</w:t>
            </w:r>
          </w:p>
        </w:tc>
        <w:tc>
          <w:tcPr>
            <w:tcW w:w="680" w:type="dxa"/>
          </w:tcPr>
          <w:p w14:paraId="16BC0880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10</w:t>
            </w:r>
          </w:p>
        </w:tc>
        <w:tc>
          <w:tcPr>
            <w:tcW w:w="680" w:type="dxa"/>
            <w:shd w:val="clear" w:color="auto" w:fill="FFFF00"/>
          </w:tcPr>
          <w:p w14:paraId="469ED943" w14:textId="77777777" w:rsidR="00841DD1" w:rsidRPr="009E4111" w:rsidRDefault="005F3C0D" w:rsidP="004629FA">
            <w:pPr>
              <w:rPr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FA554F" wp14:editId="1AA779DD">
                      <wp:simplePos x="0" y="0"/>
                      <wp:positionH relativeFrom="column">
                        <wp:posOffset>-77415</wp:posOffset>
                      </wp:positionH>
                      <wp:positionV relativeFrom="paragraph">
                        <wp:posOffset>-11292</wp:posOffset>
                      </wp:positionV>
                      <wp:extent cx="437322" cy="182880"/>
                      <wp:effectExtent l="19050" t="19050" r="20320" b="26670"/>
                      <wp:wrapNone/>
                      <wp:docPr id="16" name="Rectangle :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7322" cy="1828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BDD6C" id="Rectangle : coins arrondis 16" o:spid="_x0000_s1026" style="position:absolute;margin-left:-6.1pt;margin-top:-.9pt;width:34.45pt;height:1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39jgIAAAEFAAAOAAAAZHJzL2Uyb0RvYy54bWysVM1u2zAMvg/YOwi6r07cpMmCOkWQosOA&#10;oivWDj0zshwLkERNUuJ0T7Nn2ZONkp026HYaloNCihR/Pn705dXBaLaXPii0FR+fjTiTVmCt7Lbi&#10;3x5vPsw5CxFsDRqtrPizDPxq+f7dZecWssQWdS09oyA2LDpX8TZGtyiKIFppIJyhk5aMDXoDkVS/&#10;LWoPHUU3uihHo4uiQ187j0KGQLfXvZEvc/ymkSJ+aZogI9MVp9piPn0+N+kslpew2HpwrRJDGfAP&#10;VRhQlpK+hLqGCGzn1R+hjBIeAzbxTKApsGmUkLkH6mY8etPNQwtO5l4InOBeYAr/L6y42997pmqa&#10;3QVnFgzN6CuhBnar5a+fCyZQ2cDAe7S1Coy8CLLOhQW9fHD3ftACian/Q+NN+qfO2CHD/PwCszxE&#10;Juhycj47L0vOBJnG83I+z2MoXh87H+IniYYloeIed7ZORWWEYX8bImUl/6NfSmjxRmmdx6kt6ype&#10;zqezKSUBYlWjIZJoHPUZ7JYz0Fuiq4g+hwyoVZ2ep0DBbzdr7dkeiDKTyaxcT3qnFmrZ305H9Es4&#10;UA2Dey+fxknFXUNo+yc5Rc82oyJRXitT8XkKdIykbUovM2mHFhPOPbJJ2mD9TMPy2LM4OHGjKMkt&#10;hHgPnmhLBKdVjF/oaDQSBjhInLXof/ztPvkTm8jKWUdrQPh834GXnOnPlnj2cTyZpL3JymQ6K0nx&#10;p5bNqcXuzBoJtjEtvRNZTP5RH8XGo3mijV2lrGQCKyh3P4lBWcd+PWnnhVytshvtioN4ax+cSMET&#10;Tgnex8MTeDewJBK97vC4MrB4w5Pet2fKahexUZlEr7jSBJNCe5ZnOXwT0iKf6tnr9cu1/A0AAP//&#10;AwBQSwMEFAAGAAgAAAAhAJ/b9BfeAAAACAEAAA8AAABkcnMvZG93bnJldi54bWxMj01PwzAMhu9I&#10;/IfISNy2dEVsqDSd+JrgMCHRTdo1a0xT0ThVkm3l3+Odxs2WH71+3nI5ul4cMcTOk4LZNAOB1HjT&#10;Uatgu1lNHkDEpMno3hMq+MUIy+r6qtSF8Sf6wmOdWsEhFAutwKY0FFLGxqLTceoHJL59++B04jW0&#10;0gR94nDXyzzL5tLpjviD1QO+WGx+6oNTcFe3H9vPV5PW7m1l3q1ch+ddVOr2Znx6BJFwTBcYzvqs&#10;DhU77f2BTBS9gskszxk9D1yBgfv5AsReQb7IQFal/F+g+gMAAP//AwBQSwECLQAUAAYACAAAACEA&#10;toM4kv4AAADhAQAAEwAAAAAAAAAAAAAAAAAAAAAAW0NvbnRlbnRfVHlwZXNdLnhtbFBLAQItABQA&#10;BgAIAAAAIQA4/SH/1gAAAJQBAAALAAAAAAAAAAAAAAAAAC8BAABfcmVscy8ucmVsc1BLAQItABQA&#10;BgAIAAAAIQCWAr39jgIAAAEFAAAOAAAAAAAAAAAAAAAAAC4CAABkcnMvZTJvRG9jLnhtbFBLAQIt&#10;ABQABgAIAAAAIQCf2/QX3gAAAAgBAAAPAAAAAAAAAAAAAAAAAOgEAABkcnMvZG93bnJldi54bWxQ&#10;SwUGAAAAAAQABADzAAAA8wUAAAAA&#10;" filled="f" strokecolor="#2f528f" strokeweight="2.25pt">
                      <v:stroke joinstyle="miter"/>
                    </v:roundrect>
                  </w:pict>
                </mc:Fallback>
              </mc:AlternateContent>
            </w:r>
            <w:r w:rsidR="00841DD1" w:rsidRPr="009E4111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</w:tcPr>
          <w:p w14:paraId="5701B31C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</w:tcPr>
          <w:p w14:paraId="774115DB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</w:tcPr>
          <w:p w14:paraId="16F066DA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</w:tcPr>
          <w:p w14:paraId="1FA6691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4E19DA5D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11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0DB012B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total</w:t>
            </w:r>
            <w:proofErr w:type="gramEnd"/>
          </w:p>
        </w:tc>
      </w:tr>
      <w:tr w:rsidR="00841DD1" w:rsidRPr="009E4111" w14:paraId="2E233BA9" w14:textId="77777777" w:rsidTr="009A5291">
        <w:tc>
          <w:tcPr>
            <w:tcW w:w="2835" w:type="dxa"/>
          </w:tcPr>
          <w:p w14:paraId="3A43D969" w14:textId="77777777" w:rsidR="00841DD1" w:rsidRPr="009E4111" w:rsidRDefault="00841DD1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effectif</w:t>
            </w:r>
            <w:proofErr w:type="gramEnd"/>
          </w:p>
        </w:tc>
        <w:tc>
          <w:tcPr>
            <w:tcW w:w="680" w:type="dxa"/>
          </w:tcPr>
          <w:p w14:paraId="57F854CE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6CDA3D7F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B76291A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</w:t>
            </w:r>
          </w:p>
        </w:tc>
        <w:tc>
          <w:tcPr>
            <w:tcW w:w="680" w:type="dxa"/>
          </w:tcPr>
          <w:p w14:paraId="4F137694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680" w:type="dxa"/>
          </w:tcPr>
          <w:p w14:paraId="38B8E515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680" w:type="dxa"/>
          </w:tcPr>
          <w:p w14:paraId="28391DE3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680" w:type="dxa"/>
            <w:tcBorders>
              <w:right w:val="single" w:sz="12" w:space="0" w:color="auto"/>
            </w:tcBorders>
          </w:tcPr>
          <w:p w14:paraId="323C5D57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...</w:t>
            </w:r>
          </w:p>
        </w:tc>
        <w:tc>
          <w:tcPr>
            <w:tcW w:w="118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59E35" w14:textId="77777777" w:rsidR="00841DD1" w:rsidRPr="009E4111" w:rsidRDefault="00841DD1" w:rsidP="004629F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8B48529" w14:textId="77777777" w:rsidR="00841DD1" w:rsidRPr="009E4111" w:rsidRDefault="009A5291" w:rsidP="005F3C0D">
      <w:pPr>
        <w:spacing w:after="0"/>
        <w:rPr>
          <w:sz w:val="24"/>
          <w:szCs w:val="24"/>
        </w:rPr>
      </w:pPr>
      <w:r w:rsidRPr="009E41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FAD5AC" wp14:editId="22E3FEC7">
                <wp:simplePos x="0" y="0"/>
                <wp:positionH relativeFrom="column">
                  <wp:posOffset>2335199</wp:posOffset>
                </wp:positionH>
                <wp:positionV relativeFrom="paragraph">
                  <wp:posOffset>174431</wp:posOffset>
                </wp:positionV>
                <wp:extent cx="236524" cy="0"/>
                <wp:effectExtent l="0" t="76200" r="11430" b="9525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524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9DB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83.85pt;margin-top:13.75pt;width:18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9PC6wEAAKcDAAAOAAAAZHJzL2Uyb0RvYy54bWysU0uOEzEQ3SNxB8t70kkmCaMonVkkDBsE&#10;kRgOUPGn25J/KnvSyY24Bxej7PSEAXaIXrir7K5X9Z5fbx7OzrKTwmSCb/lsMuVMeRGk8V3Lvz09&#10;vrvnLGXwEmzwquUXlfjD9u2bzRDXah76YKVCRiA+rYfY8j7nuG6aJHrlIE1CVJ4OdUAHmVLsGokw&#10;ELqzzXw6XTVDQBkxCJUS7e6vh3xb8bVWIn/ROqnMbMtptlxXrOuxrM12A+sOIfZGjGPAP0zhwHhq&#10;eoPaQwb2jOYvKGcEhhR0nojgmqC1EapyIDaz6R9svvYQVeVC4qR4kyn9P1jx+XRAZmTLl5x5cHRF&#10;u+A96aaekUkMJjM4KcG0/fGdLoUti2RDTGuq3PkDjlmKByz8zxpdeRMzdq4yX24yq3Nmgjbnd6vl&#10;fMGZeDlqftVFTPmjCo6VoOUpI5iuz+NMAWdVZTh9Spk6U+FLQWnqw6Oxtl6p9Wxo+epuSZcugIyl&#10;LWQKXSSqyXecge3IsSJjRUzBGlmqC07C7rizyE5Arlks3s93i8Kauv32WWm9h9Rfv5MUXe3kTCZP&#10;W+Nafj8tz3U7g7EfvGT5EknljAZ8Z9UIbH1prKpjR25F5KusJToGealqNyUjN9R5RucWu73OKX79&#10;f21/AgAA//8DAFBLAwQUAAYACAAAACEA9MOdRN0AAAAJAQAADwAAAGRycy9kb3ducmV2LnhtbEyP&#10;wU7DMAyG70i8Q2QkbiylhJWVptOEQOLCJDouu2WN11Y0TtVka3l7jDjA0fan399frGfXizOOofOk&#10;4XaRgECqve2o0fCxe7l5ABGiIWt6T6jhCwOsy8uLwuTWT/SO5yo2gkMo5EZDG+OQSxnqFp0JCz8g&#10;8e3oR2cij2Mj7WgmDne9TJNkKZ3piD+0ZsCnFuvP6uQ07DdRPafTPlbKDfj61qmw3Smtr6/mzSOI&#10;iHP8g+FHn9WhZKeDP5ENotdwt8wyRjWk2T0IBlSiViAOvwtZFvJ/g/IbAAD//wMAUEsBAi0AFAAG&#10;AAgAAAAhALaDOJL+AAAA4QEAABMAAAAAAAAAAAAAAAAAAAAAAFtDb250ZW50X1R5cGVzXS54bWxQ&#10;SwECLQAUAAYACAAAACEAOP0h/9YAAACUAQAACwAAAAAAAAAAAAAAAAAvAQAAX3JlbHMvLnJlbHNQ&#10;SwECLQAUAAYACAAAACEA03vTwusBAACnAwAADgAAAAAAAAAAAAAAAAAuAgAAZHJzL2Uyb0RvYy54&#10;bWxQSwECLQAUAAYACAAAACEA9MOdRN0AAAAJAQAADwAAAAAAAAAAAAAAAABFBAAAZHJzL2Rvd25y&#10;ZXYueG1sUEsFBgAAAAAEAAQA8wAAAE8FAAAAAA==&#10;" strokecolor="#4472c4" strokeweight=".5pt">
                <v:stroke dashstyle="dash" endarrow="block" joinstyle="miter"/>
              </v:shape>
            </w:pict>
          </mc:Fallback>
        </mc:AlternateContent>
      </w:r>
      <w:r w:rsidRPr="009E41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B1E339" wp14:editId="0666CDC3">
                <wp:simplePos x="0" y="0"/>
                <wp:positionH relativeFrom="page">
                  <wp:posOffset>2822492</wp:posOffset>
                </wp:positionH>
                <wp:positionV relativeFrom="paragraph">
                  <wp:posOffset>55880</wp:posOffset>
                </wp:positionV>
                <wp:extent cx="4269740" cy="25400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974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2E18C" w14:textId="77777777" w:rsidR="00841DD1" w:rsidRPr="00EA7162" w:rsidRDefault="00841DD1" w:rsidP="00841DD1">
                            <w:r w:rsidRPr="00EA7162">
                              <w:rPr>
                                <w:color w:val="0070C0"/>
                              </w:rPr>
                              <w:t>3 p</w:t>
                            </w:r>
                            <w:r>
                              <w:rPr>
                                <w:color w:val="0070C0"/>
                              </w:rPr>
                              <w:t>atient</w:t>
                            </w:r>
                            <w:r w:rsidRPr="00EA7162">
                              <w:rPr>
                                <w:color w:val="0070C0"/>
                              </w:rPr>
                              <w:t>s sont restés hos</w:t>
                            </w:r>
                            <w:r>
                              <w:rPr>
                                <w:color w:val="0070C0"/>
                              </w:rPr>
                              <w:t>pi</w:t>
                            </w:r>
                            <w:r w:rsidRPr="00EA7162">
                              <w:rPr>
                                <w:color w:val="0070C0"/>
                              </w:rPr>
                              <w:t>talisés durant 13 jours d’après nos données</w:t>
                            </w:r>
                            <w:r w:rsidRPr="00EA7162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0CFDB" id="_x0000_s1027" type="#_x0000_t202" style="position:absolute;margin-left:222.25pt;margin-top:4.4pt;width:336.2pt;height:2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F7gEAIAAP4DAAAOAAAAZHJzL2Uyb0RvYy54bWysU01v2zAMvQ/YfxB0X+wYSdsYcYquXYcB&#10;3QfQ7bIbI8uxMEnUJCV29+tHyWkabLdhF4ESyUe+R2p9PRrNDtIHhbbh81nJmbQCW2V3Df/29f7N&#10;FWchgm1Bo5UNf5KBX29ev1oPrpYV9qhb6RmB2FAPruF9jK4uiiB6aSDM0ElLzg69gUhXvytaDwOh&#10;G11UZXlRDOhb51HIEOj1bnLyTcbvOini564LMjLdcOot5tPnc5vOYrOGeufB9Uoc24B/6MKAslT0&#10;BHUHEdjeq7+gjBIeA3ZxJtAU2HVKyMyB2MzLP9g89uBk5kLiBHeSKfw/WPHp8MUz1TZ8wZkFQyP6&#10;ToNirWRRjlGyKkk0uFBT5KOj2Di+xZFGnekG94DiR2AWb3uwO3njPQ69hJZanKfM4ix1wgkJZDt8&#10;xJZqwT5iBho7b5J+pAgjdBrV02k81AcT9LioLlaXC3IJ8lXLRVnm+RVQP2c7H+J7iYYlo+Gexp/R&#10;4fAQYuoG6ueQVMzivdI6r4C2bGj4alktc8KZx6hIG6qVafgVVZxqQp1IvrNtTo6g9GRTAW2PrBPR&#10;iXIct2PWOEuSFNli+0QyeJwWkj4QGT36X5wNtIwNDz/34CVn+oMlKVfzReId82WxvKzo4s8923MP&#10;WEFQDY+cTeZtzBs/Ub4hyTuV1Xjp5NgyLVkW6fgh0haf33PUy7fd/AYAAP//AwBQSwMEFAAGAAgA&#10;AAAhAPHWL8DcAAAACQEAAA8AAABkcnMvZG93bnJldi54bWxMj81OwzAQhO9IvIO1SNyoHZRWbcim&#10;QiCuIMqPxM2Nt0lEvI5itwlvz/YEx51vNDtTbmffqxONsQuMkC0MKOI6uI4bhPe3p5s1qJgsO9sH&#10;JoQfirCtLi9KW7gw8SuddqlREsKxsAhtSkOhdaxb8jYuwkAs7BBGb5OcY6PdaCcJ972+NWalve1Y&#10;PrR2oIeW6u/d0SN8PB++PnPz0jz65TCF2Wj2G414fTXf34FKNKc/M5zrS3WopNM+HNlF1SPkeb4U&#10;K8JaFpx5lq02oPZCRNFVqf8vqH4BAAD//wMAUEsBAi0AFAAGAAgAAAAhALaDOJL+AAAA4QEAABMA&#10;AAAAAAAAAAAAAAAAAAAAAFtDb250ZW50X1R5cGVzXS54bWxQSwECLQAUAAYACAAAACEAOP0h/9YA&#10;AACUAQAACwAAAAAAAAAAAAAAAAAvAQAAX3JlbHMvLnJlbHNQSwECLQAUAAYACAAAACEAefRe4BAC&#10;AAD+AwAADgAAAAAAAAAAAAAAAAAuAgAAZHJzL2Uyb0RvYy54bWxQSwECLQAUAAYACAAAACEA8dYv&#10;wNwAAAAJAQAADwAAAAAAAAAAAAAAAABqBAAAZHJzL2Rvd25yZXYueG1sUEsFBgAAAAAEAAQA8wAA&#10;AHMFAAAAAA==&#10;" filled="f" stroked="f">
                <v:textbox>
                  <w:txbxContent>
                    <w:p w:rsidR="00841DD1" w:rsidRPr="00EA7162" w:rsidRDefault="00841DD1" w:rsidP="00841DD1">
                      <w:r w:rsidRPr="00EA7162">
                        <w:rPr>
                          <w:color w:val="0070C0"/>
                        </w:rPr>
                        <w:t>3 p</w:t>
                      </w:r>
                      <w:r>
                        <w:rPr>
                          <w:color w:val="0070C0"/>
                        </w:rPr>
                        <w:t>atient</w:t>
                      </w:r>
                      <w:r w:rsidRPr="00EA7162">
                        <w:rPr>
                          <w:color w:val="0070C0"/>
                        </w:rPr>
                        <w:t>s sont restés hos</w:t>
                      </w:r>
                      <w:r>
                        <w:rPr>
                          <w:color w:val="0070C0"/>
                        </w:rPr>
                        <w:t>pi</w:t>
                      </w:r>
                      <w:r w:rsidRPr="00EA7162">
                        <w:rPr>
                          <w:color w:val="0070C0"/>
                        </w:rPr>
                        <w:t>talisés durant 13 jours d’après nos données</w:t>
                      </w:r>
                      <w:r w:rsidRPr="00EA7162">
                        <w:t>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6065234D" w14:textId="77777777" w:rsidR="00841DD1" w:rsidRPr="009E4111" w:rsidRDefault="009A5291" w:rsidP="00841DD1">
      <w:pPr>
        <w:spacing w:after="0"/>
        <w:rPr>
          <w:sz w:val="24"/>
          <w:szCs w:val="24"/>
        </w:rPr>
      </w:pPr>
      <w:r w:rsidRPr="009E41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F07354" wp14:editId="13852DEB">
                <wp:simplePos x="0" y="0"/>
                <wp:positionH relativeFrom="column">
                  <wp:posOffset>1380600</wp:posOffset>
                </wp:positionH>
                <wp:positionV relativeFrom="paragraph">
                  <wp:posOffset>45306</wp:posOffset>
                </wp:positionV>
                <wp:extent cx="1113155" cy="1337310"/>
                <wp:effectExtent l="0" t="38100" r="48895" b="3429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3155" cy="13373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28A9" id="Connecteur droit avec flèche 9" o:spid="_x0000_s1026" type="#_x0000_t32" style="position:absolute;margin-left:108.7pt;margin-top:3.55pt;width:87.65pt;height:105.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F2+gEAALgDAAAOAAAAZHJzL2Uyb0RvYy54bWysU8uOEzEQvCPxD5bvZDJ57CPKZA8JywXB&#10;SgvcO7ZnxpJfanszyR/xH/wYbc8QLXBDzMHqtt3VXeWa7cPZGnZSGLV3Da9nc86UE15q1zX865fH&#10;d3ecxQROgvFONfyiIn/YvX2zHcJGLXzvjVTICMTFzRAa3qcUNlUVRa8sxJkPytFh69FCohS7SiIM&#10;hG5NtZjPb6rBowzohYqRdg/jId8V/LZVIn1u26gSMw2n2VJZsazHvFa7LWw6hNBrMY0B/zCFBe2o&#10;6RXqAAnYC+q/oKwW6KNv00x4W/m21UIVDsSmnv/B5rmHoAoXEieGq0zx/8GKT6cnZFo2/J4zB5ae&#10;aO+dI93UCzKJXicGJyVYa358p0dh91myIcQNVe7dE05ZDE+Y+Z9btHRXh2/khqIIcWTnIvjlKrg6&#10;JyZos67rZb1ecyborF4ub5d1eZJqBMqAAWP6oLxlOWh4TAi669M0pMexCZw+xkSjUOGvglzs/KM2&#10;pryxcWxo+M1yTS4QQE5rDSQKbSDu0XWcgenIwiJhGTt6o2WuzjgRu+PeIDsB2Wi1ul3sV1kG6vbb&#10;tdz6ALEf70mKRn9ZncjkRtuG383zN24n0Oa9kyxdAsmeUIPrjJqAjcuNVbHwxC2rPuqco6OXlyJ/&#10;lTOyR5lnsnL23+uc4tc/3O4nAAAA//8DAFBLAwQUAAYACAAAACEAyX3hEt0AAAAJAQAADwAAAGRy&#10;cy9kb3ducmV2LnhtbEyPy07DMBBF90j8gzVI7KiTUBEaMql4iGUWFFh058RDHDUeh9hpw99j2MBy&#10;dK7uPVNuFzuII02+d4yQrhIQxK3TPXcIb6/PV7cgfFCs1eCYEL7Iw7Y6PytVod2JX+i4C52IJewL&#10;hWBCGAspfWvIKr9yI3FkH26yKsRz6qSe1CmW20FmSXIjreo5Lhg10qOh9rCbLcKTfpjr9djwe3uQ&#10;n3tdh8x0NeLlxXJ/ByLQEv7C8KMf1aGKTo2bWXsxIGRpvo5RhDwFEfn1JstBNL8gB1mV8v8H1TcA&#10;AAD//wMAUEsBAi0AFAAGAAgAAAAhALaDOJL+AAAA4QEAABMAAAAAAAAAAAAAAAAAAAAAAFtDb250&#10;ZW50X1R5cGVzXS54bWxQSwECLQAUAAYACAAAACEAOP0h/9YAAACUAQAACwAAAAAAAAAAAAAAAAAv&#10;AQAAX3JlbHMvLnJlbHNQSwECLQAUAAYACAAAACEAYAOBdvoBAAC4AwAADgAAAAAAAAAAAAAAAAAu&#10;AgAAZHJzL2Uyb0RvYy54bWxQSwECLQAUAAYACAAAACEAyX3hEt0AAAAJAQAADwAAAAAAAAAAAAAA&#10;AABUBAAAZHJzL2Rvd25yZXYueG1sUEsFBgAAAAAEAAQA8wAAAF4FAAAAAA==&#10;" strokecolor="#4472c4" strokeweight=".5pt">
                <v:stroke dashstyle="dash" endarrow="block" joinstyle="miter"/>
              </v:shape>
            </w:pict>
          </mc:Fallback>
        </mc:AlternateContent>
      </w:r>
    </w:p>
    <w:p w14:paraId="23081DA9" w14:textId="77777777" w:rsidR="00841DD1" w:rsidRPr="009E4111" w:rsidRDefault="005F3C0D" w:rsidP="00841DD1">
      <w:pPr>
        <w:rPr>
          <w:sz w:val="24"/>
          <w:szCs w:val="24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773F4006" wp14:editId="50881419">
            <wp:simplePos x="0" y="0"/>
            <wp:positionH relativeFrom="column">
              <wp:posOffset>4816806</wp:posOffset>
            </wp:positionH>
            <wp:positionV relativeFrom="paragraph">
              <wp:posOffset>63030</wp:posOffset>
            </wp:positionV>
            <wp:extent cx="1647825" cy="128460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DD1" w:rsidRPr="009E4111">
        <w:rPr>
          <w:b/>
          <w:bCs/>
          <w:sz w:val="24"/>
          <w:szCs w:val="24"/>
        </w:rPr>
        <w:t xml:space="preserve">2) </w:t>
      </w:r>
      <w:r w:rsidR="00841DD1" w:rsidRPr="009E4111">
        <w:rPr>
          <w:sz w:val="24"/>
          <w:szCs w:val="24"/>
        </w:rPr>
        <w:t xml:space="preserve">Résume ces données en complétant ce </w:t>
      </w:r>
      <w:r w:rsidR="00841DD1" w:rsidRPr="009E4111">
        <w:rPr>
          <w:b/>
          <w:bCs/>
          <w:sz w:val="24"/>
          <w:szCs w:val="24"/>
        </w:rPr>
        <w:t>diagramme</w:t>
      </w:r>
      <w:r w:rsidR="00841DD1" w:rsidRPr="009E4111">
        <w:rPr>
          <w:sz w:val="24"/>
          <w:szCs w:val="24"/>
        </w:rPr>
        <w:t xml:space="preserve"> à bâtons : </w:t>
      </w:r>
    </w:p>
    <w:p w14:paraId="0966AA53" w14:textId="77777777" w:rsidR="00841DD1" w:rsidRPr="009E4111" w:rsidRDefault="005F3C0D" w:rsidP="00841DD1">
      <w:pPr>
        <w:rPr>
          <w:sz w:val="24"/>
          <w:szCs w:val="24"/>
        </w:rPr>
      </w:pPr>
      <w:r w:rsidRPr="009E4111">
        <w:rPr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F77EEE8" wp14:editId="0714FC5F">
                <wp:simplePos x="0" y="0"/>
                <wp:positionH relativeFrom="margin">
                  <wp:align>left</wp:align>
                </wp:positionH>
                <wp:positionV relativeFrom="paragraph">
                  <wp:posOffset>11126</wp:posOffset>
                </wp:positionV>
                <wp:extent cx="3895090" cy="1819275"/>
                <wp:effectExtent l="0" t="0" r="0" b="9525"/>
                <wp:wrapNone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090" cy="1819275"/>
                          <a:chOff x="0" y="0"/>
                          <a:chExt cx="3895407" cy="1819275"/>
                        </a:xfrm>
                      </wpg:grpSpPr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13043" y="263525"/>
                            <a:ext cx="710565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08694" w14:textId="77777777" w:rsidR="00841DD1" w:rsidRPr="00D924FC" w:rsidRDefault="00841DD1" w:rsidP="00841DD1">
                              <w:proofErr w:type="gramStart"/>
                              <w:r>
                                <w:t>effectifs</w:t>
                              </w:r>
                              <w:proofErr w:type="gramEnd"/>
                              <w:r w:rsidRPr="00D924F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e 8"/>
                        <wpg:cNvGrpSpPr/>
                        <wpg:grpSpPr>
                          <a:xfrm>
                            <a:off x="285432" y="0"/>
                            <a:ext cx="3609975" cy="1819275"/>
                            <a:chOff x="0" y="0"/>
                            <a:chExt cx="3609975" cy="1819275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609975" cy="1819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1" name="Connecteur droit 11"/>
                          <wps:cNvCnPr/>
                          <wps:spPr>
                            <a:xfrm flipV="1">
                              <a:off x="1085850" y="962025"/>
                              <a:ext cx="0" cy="691668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Connecteur droit 12"/>
                          <wps:cNvCnPr/>
                          <wps:spPr>
                            <a:xfrm flipV="1">
                              <a:off x="609600" y="1438275"/>
                              <a:ext cx="0" cy="219456"/>
                            </a:xfrm>
                            <a:prstGeom prst="line">
                              <a:avLst/>
                            </a:prstGeom>
                            <a:noFill/>
                            <a:ln w="349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65BC70" id="Groupe 6" o:spid="_x0000_s1028" style="position:absolute;margin-left:0;margin-top:.9pt;width:306.7pt;height:143.25pt;z-index:251668480;mso-position-horizontal:left;mso-position-horizontal-relative:margin;mso-width-relative:margin;mso-height-relative:margin" coordsize="38954,18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pFfzgQAAI0NAAAOAAAAZHJzL2Uyb0RvYy54bWzsV11v2zYUfR+w/0Do&#10;3bUky7Yk1ClSJy0KtFuwdnvYGy1RllCJ1Eg6djbsv+9cUpYTp13bDNvTAsTmN+8999x76OcvDl3L&#10;boU2jZKrIHoWBkzIQpWN3K6Cnz+8mqQBM5bLkrdKilVwJ0zw4uL7757v+1zEqlZtKTTDIdLk+34V&#10;1Nb2+XRqilp03DxTvZCYrJTuuEVXb6el5nuc3rXTOAwX073SZa9VIYzB6JWfDC7c+VUlCvtjVRlh&#10;WbsKYJt1n9p9buhzevGc51vN+7opBjP4E6zoeCNx6XjUFbec7XTz6KiuKbQyqrLPCtVNVVU1hXA+&#10;wJsoPPPmtVa73vmyzffbfoQJ0J7h9ORjix9ubzRrylWwCJjkHULkbhVsQdjs+22OJa91/76/0cPA&#10;1vfI3UOlO/qGI+zgUL0bURUHywoMztJsHmYAv8BclEZZvJx73IsawXm0r6iv7+1MwuWjndPjxVOy&#10;bzRn34ND5gST+Wcwva95Lxz6hjAYYII1HqZfwWdWCmbhp2CxR8utJKiYPbxUcD5yrDD9W1V8NEyq&#10;dc3lVlxqrfa14CVMjGgnHBm3EuomN3TIZv9OlQgJ31nlDiK8mVagcbQA/fHnhgf4J3E0C5NZwAB0&#10;vJjN4wHnYySWUThfzD2ccZokqeP/iCbPe23sa6E6Ro1VoJE+7nx++9ZYMvO0hKIu1aumbTHO81ay&#10;/SrI6Mqzma6xyPC26VZB6i12G8j7a1m6tuVN69u4oJUDHISAx8IeNgfH0RHljSrvgI9DAsxCAYK5&#10;tdK/B2yPZF4F5rcd1yJg7RsJjLMoSSj7XSeZL2N09P2Zzf0ZLgsctQpswHxzbV3F8I5dIhZV49Cg&#10;OHlLBpPBPp8zjpNj+gzUQSl8kGGp58w3ZViczpNZ7CI8FK9jcGeLMMuQWU9Is8/sHInxMM36psjx&#10;P1QjtB6l2ZerNnbZHcXHV/7uq87ouP646yconD23zaZpG3vnRACUI6Pk7U1TEGeoc8rYCMH2uL/p&#10;+FYw9MG64xq/A7xuirMcNT3of8zPh8un1H1w3aZtekoG4gi1B8fAm7NK/QlsvApcqWLXCWm9rGnR&#10;wkclTd30BmTNRbcRJVLyTelLCsKOnKTriABOav6I08swzOKXk/U8XE9QOa8nl1mynCzD62USJmm0&#10;jtZ/Un5GSb4zAv7y9qpvBlsx+sjaT+rKoMBesZzysVvu9BW4gjQw6PjtTMQQQUK2Gl38BFRd1hur&#10;hS1qGq6A3DCOxeOEg/mELIH++bJI5/ytDH2J5afa9pTyR9eP9RBOuDJ2tBhwUBP/vqD96yoVRUfO&#10;r5WUQFzsNCu1aizDFOAf9GYtB1X3gkNOOImpEK9fjuo1oBqF6TydI5mgLhnU51xdMEMKv8iixcKV&#10;NqBwfB+cCUvbSFJWnn+tsMySDNexgkp7hcxAs+uRDkZuUaTbLd6ehdXuSKPapjymorkz61Z7euLV&#10;WKr9B7ATssCNxQTeKqMkEfHubyWTr7ip/WY3RcDx/JOCNkQc5HePzkEuj0Lu8fZSQTlC44NW/AdP&#10;lgh64QvgYzKMiop6+S1kQDIt8PggLkTJLB2fdFSM6NE3kCGOsmTuXpL/k+GLZDjJrKOIe/O7Qjr8&#10;PqEfFff7btXpV9TFX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LdCNRXdAAAA&#10;BgEAAA8AAABkcnMvZG93bnJldi54bWxMj0FLw0AQhe+C/2EZwZvdpNESYjalFPVUBFtBvE2TaRKa&#10;nQ3ZbZL+e8eTHue9x3vf5OvZdmqkwbeODcSLCBRx6aqWawOfh9eHFJQPyBV2jsnAlTysi9ubHLPK&#10;TfxB4z7USkrYZ2igCaHPtPZlQxb9wvXE4p3cYDHIOdS6GnCSctvpZRSttMWWZaHBnrYNlef9xRp4&#10;m3DaJPHLuDufttfvw9P71y4mY+7v5s0zqEBz+AvDL76gQyFMR3fhyqvOgDwSRBV8MVdx8gjqaGCZ&#10;pgnoItf/8YsfAAAA//8DAFBLAwQKAAAAAAAAACEAKe4oxRYXAAAWFwAAFAAAAGRycy9tZWRpYS9p&#10;bWFnZTEucG5niVBORw0KGgoAAAANSUhEUgAAAXsAAAC/CAIAAACQUutKAAAAAXNSR0IArs4c6QAA&#10;AAlwSFlzAAAOwwAADsMBx2+oZAAAFrtJREFUeF7tnVtsFVUbhqmCUAq0WMAeEGhpqxQEPEEEjSGg&#10;Ur3yxnhhgiYGL0ykUfRKjSFciJBYEo3hJx7QytkDIAVUVECOykEKWGlpivaojRZqaVW0/7v32Ha3&#10;uy0zs9aa+Zx5e9H89l/rW996vm/emT2brDehvb19AH9IgARIwBMCV7lYpbi4+N5773Ux0dCUQ4cO&#10;HTt2zFBwF2F37NhRU1PjYqKJKW1tbVu2bMFvE8FdxKyurgYfFxMNTTl69Cj6x1BwF2E//fTTyspK&#10;FxNNTLl8+TKap7m5WWNwN4qjcXmGIgESCBUBKk6oys3NkoDPBKg4PheAy5NAqAi4UZyrrroqISFB&#10;Dibkgx85+QDO1VdfLSQfZCIwHyFwkIbA5pHTzAMHDtTePAn4rqqkpMR+ByQmJmL87t27V6xYIeR9&#10;5O+//w4uSUlJ9ndhdGRTU9PQoUOvueYao6vYDP7PP/9cuHAhOTlZSB//+eefly5dSklJsZm/6WEt&#10;LS24BIYNG2Z6IZvxUawhQ4YMHjzY5nijw0AGzTxixAiNd9CI4jj6YgVrb9q0afPmzRs2bPj777+N&#10;bthm8LKyMohxTk6OzfGmh3377bdZWVmpqammF7ITH1c4vo659dZbhShgY2NjVVXVbbfdZid5D8ZU&#10;VFTgG5kbb7zRg7XsLIFvXTMyMtLS0uwMNj0GF/iRI0emT5+O5wxta0FxnP6sXbsW3447nWVu/OHD&#10;h48fP24uvtPI+Pa3vr7e6SxD460vOPHbUHynYevq6sDH6Sxz43GFo3/MxXcaGd+OQ5GdzjI3Hs2D&#10;Z1KN8d28/oDyifp3g/jggB9tGqwcCHBwhSuH0RPgr7/+Qj74rSecchRL+5TDaAsgsHmEfHQAYqtY&#10;epvZjeJoqzYDkQAJhIwAFSdkBed2ScBXAlQcX/FzcRIIGQEqTsgKzu2SgK8EqDi+4ufiJBAyAlSc&#10;kBWc2yUBXwlQcXzFz8VJIGQEqDghKzi3SwK+EqDi+Iqfi5NAyAhQcUJWcG6XBHwlQMXxFT8XJ4GQ&#10;EaDihKzg3C4J+EqAiuMrfi5OAiEjQMUJWcG5XRLwlQAVx1f8XJwEQkaAihOygnO7JOArASqOr/i5&#10;OAmEjAAVJ2QF53ZJwFcCbhRHlHWMRU9aSnLysTKRlo+vPd9tcTlkOtOSk5KJ5okojnXUq6MfnH7q&#10;aLzRwaKSwU6RD46qNbpl+8GtQ3NF5SOwXvZ5mh4pCo6J5om4x2zdutX+PQc+EjiL/8svv1y2bJkQ&#10;vyqcNQ8x1mlwYR9HbyPhDA/LoUGDBqmF0TMbVwj8vODHJMSvCme8o22GDx+uZ3vKUVpbW3EJwF9M&#10;OZKeAGgemFUJsfoBGeQDJzjNflUw5bJPC427fv36devWwVZCiIPCd999h8s7Pz/f/i6Mjty3b98N&#10;N9wwZswYo6vYDA6/qq+//vrOO+8U0sQNDQ1nz5696667bOZvetjp06fhVTBt2jTTC9mMv3///vHj&#10;x48dO9bmeKPD8IyzZ8+emTNnarSfjDzjOE0aflVr1qzZtWuX04mGxsNvCLcF+HgZiu807M6dO9HB&#10;6enpTieaGI9nCjyTFhQUCHnmqq2tPXny5Pz5801s1kVMOJ1BlHFRuZhrYspnn32Wm5s7YcIEE8Gd&#10;xoQ4bNu2bd68eRqfAd28ObZeVTjN3tx466OvufhOI4vKxzIXk2OBJK15pOUT+OZxozhOr0COJwES&#10;IAGLABWHnUACJOAdASqOd6y5EgmQABWHPUACJOAdASqOd6y5EgmQABWHPUACJOAdASqOd6y5EgmQ&#10;ABWHPUACJOAdASqOd6y5EgmQABWHPUACJOAdASqOd6y5EgmQABWHPUACJOAdASqOd6y5EgmQABWH&#10;PUACJOAdASqOd6y5EgmQABWHPUACJOAdASqOd6y5EgmQQJ+Kg+PKV61a9corr+AEdRzrSVIkQAIk&#10;oE6gT8XBceUbNmzAKbktLS1//PFH7EpCTsztTAlGDnIsfpAVkhFinIBkrExE5SOtWNLykVMsy8JB&#10;bz6Rk9WhKbGCgr9AUyA3EJqHH37YMvqAA4l1YeMYahyrjvOW4Tkj5LTjY8eOwahgypQp6gKsJQKs&#10;dSZNmpSWlqYlmmIQFBHH8d999904fF4xlJbpdXV1ZWVlc+bM0RJNPUhpaSluq7fccot6KC0R9u7d&#10;i2PVx40bpyWaYhAcj7179+7Zs2dr9nKAD0xsZijA1KlT33zzTZy5n52dDW+ZxYsXX7x4sbGxEQt/&#10;//33K1asgLvFkiVL4PWjuCUt06X5VUGdcXkLeRLEXcHyqxJyJ0d3QQSRj5bSqweR5leFYuH2KcTq&#10;x2oeXPUaH3Mizzhogh6VGzhw4IkTJ2AZASOL4uJi6C7e6UDw0LU4+/7dd9/duHEjPEmEPON88803&#10;qJAcyyEYgEyePDkjI0P9elCPADs63Kbmzp0L0z71aOoRampqzpw5c88996iH0hIBfY7+v/3227VE&#10;Uw/yxRdf4DYvxD0GTl4wicIDss47BFQj/geygs6w/l5VVYXPVvgw1TkMflXomF4n+vLHQ4cO4YOV&#10;L0v3umhJSUknPd+zwgPFxx9/jN++Z2IlUF1dDT5CkkEaR48eRf/IyQdXeGVlpZB88JCB5oEtp8Z8&#10;en9zDMV5+eWX8S0VHAuLiorwISv2M4Ic8yPrlmLhUL+9aIwgJx/LyUuOn5ccMmyeKza81TZ6S9a7&#10;4uAd9QsvvABtg+jAk/Tpp5++YnIcQAIkQAJXJNDnt+OjR49eunQpXtkUFhYK+ZrjipvhABIgAeEE&#10;+G+OhReI6ZFAoAhQcQJVTm6GBIQToOIILxDTI4FAEaDiBKqc3AwJCCdAxRFeIKZHAoEiQMUJVDm5&#10;GRIQToCKI7xATI8EAkWAihOocnIzJCCcABVHeIGYHgkEigAVJ1Dl5GZIQDgBKo7wAjE9EggUASpO&#10;oMrJzZCAcAJUHOEFYnokECgCVJxAlZObIQHhBKg4wgvE9EggUASoOIEqJzdDAsIJuFEcnBAoxBjA&#10;gouD5jWeNa9eMMCxjH4k/OCQfOSD3xKSQQ5snv4LEfjmiXg5NDQ02G9HdAysrDZt2rR582YhBx7D&#10;GwBXVF5env1dGB0JC9OJEyeOGjXK6Co2g+NI/CNHjsyYMUOIIckvv/yCk8NnzpxpM3/Tw3744Qe0&#10;cX5+vumFbMaHMUlmZqYQIxCQOXjwIMy8YOtiM/8rDosozvbt2684rnMATEjgGwNDkuXLl/fw6rQf&#10;RO9Iy71Po4mXYnpNTU2okJArHIdjw3EsOTlZyGMgFBD+YikpKYqQdU2HPSQuAZ3uKGqZoVi4xISc&#10;8wsyaOYRI0ZofGaPKI5TRO+//z7OP4bNhdOJhsbjmQKX980332wovtOwUOTp06enp6c7nWhiPK5w&#10;5FNQUCBEAWtra2EwjXxMbNZFTPgOwa9KzjMXzM5ycnKysrJc7EX7FNyu4L47b948jbdzN+9xpLm1&#10;SMsHhZfm1uLivqK9fa2AcshY+UhrHlH5WG2jt2RuFMdQLzKsCQJW08hRHBN7ZExDBEy0DRXHULEY&#10;lgRIoBcCVBy2BQmQgHcEqDjeseZKJEACVBz2AAmQgHcEqDjeseZKJEACVBz2AAmQgHcEqDjeseZK&#10;JEACVBz2AAmQgHcEqDjeseZKJEACVBz2AAmQgHcEqDjeseZKJEACVBz2AAmQgHcEqDjeseZKJEAC&#10;VBz2AAmQgHcEqDjeseZKJEACVBz2AAmQgHcEqDjeseZKJEACVBz2AAmQgHcE3CgOrFqEGANYnHDQ&#10;vMaz5tXZw1hi0KBB6nG0RMCB6shHyLHq2JHln6Vla1qCSGseXFlyzMWsYult5oiXw7lz5+wXD0nA&#10;qeqjjz4qLi4W4ldVUVGBrCZMmGB/F0ZHnjx58vrrrx85cqTRVWwGh1FBaWnpTTfdpLdvbK4eP+zX&#10;X3+trq6eOnWq6wh6J1ZVVV2+fBn2CXrDuo526tSpMdEf1xE0TsQFDuONSZMmJSYm6gobUZzPP//c&#10;fjiY6XzyySfwuCgqKhLiVwVLHdwZ4KpjfxdGR8IEbvjw4QBldBWbwXEQP/IZPXq0kMfStra25uZm&#10;5GMzf9PD4A+FS0COf1ZjYyPMzjQ60qkABJmff/45NTVV52OX5Vbh6GfdunX33XefoylGB8Nz8sSJ&#10;E0aXcBQc/lD19fWOppgbjNvUli1b8NvcEo4i19XVgY+jKUYHHz9+HP1jdAlHwXEvP3/+vKMpRgej&#10;eVpbWzUu4eY9Dp5C9VrYqMgw5uJyEvL5ztoIygNEipvSNR0OecgHv3UFVIwDMiY8SVxnJa15cGXJ&#10;aR6rWPhg7hpv/EQ3iqNxeYYiARIIFQEqTqjKzc2SgM8EqDg+F4DLk0CoCFBxQlVubpYEfCZAxfG5&#10;AFyeBEJFgIoTqnJzsyTgMwEqjs8F4PIkECoCVJxQlZubJQGfCVBxfC4AlyeBUBGg4oSq3NwsCfhM&#10;gIrjcwG4PAmEigAVJ1Tl5mZJwGcCVByfC8DlSSBUBKg4oSo3N0sCPhOg4vhcAC5PAqEiQMUJVbm5&#10;WRLwmQAVx+cCcHkSCBUBKk6oys3NkoDPBKg4PheAy5NAqAi4URz4kAgxBrBKBcshnWfNK9cfcIRY&#10;tWArgwcPhuUQfitvS08Aac2DzhFldiaqeSy/Kr3NE3GPwXH29rsJXmswq9q+ffvq1av1HrlsP4ce&#10;I2tqatA0aWlpriPonQj/L/gNwUBGb1h30XA4dmVlZXZ2thBRvnjxItxsJk6c6G472mfBWwKHmWdm&#10;ZmqP7C4gigWnMyFmZyADMzg4wWl0WIwozsGDB+3Twdpbt26FAcgbb7whxCEAljq4M4waNcr+LoyO&#10;/Omnn6699tqkpCSjq9gMDq8C5APHPiF38paWFpjkIR+b+ZseBn8oXFdCHOmwWdgHwnlNiPkayPz4&#10;44+QY53P7C6caNavXy/NrwrOgS42YmjKzp07IYKGgjsNi6aB5RB+O51oaHxDQwP4GAruIiyczqT5&#10;VeEid7ERQ1PQPDDC1BjczXscfJiS5lclx+IHtynAEfL0h2SsdhHinop8QEZU86BzRJmdAY6QlxUo&#10;luVXpbd53CiO6QddxicBEggqASpOUCvLfZGARAJUHIlVYU4kEFQCVJygVpb7IgGJBKg4EqvCnEgg&#10;qASoOEGtLPdFAhIJUHEkVoU5kUBQCVBxglpZ7osEJBKg4kisCnMigaASoOIEtbLcFwlIJEDFkVgV&#10;5kQCQSVAxQlqZbkvEpBIgIojsSrMiQSCSoCKE9TKcl8kIJEAFUdiVZgTCQSVABUnqJXlvkhAIgEq&#10;jsSqMCcSCCoBKk5QK8t9kYBEAlQciVVhTiQQVAJuFEea5RD9qvrpTvpV9X/ponmEuFxYeYbCr2rf&#10;vn32BRUdvG3bNhzH/9prrwk5PxwGIKgTDFvs78LoyNra2pSUlKFDhxpdxWZwHBsOS6b09HQh19Wl&#10;S5eampoyMjJs5m96GKxscJi5HOshFAtOZ8OGDTO9cTvxQQbNfN1112l0j4n4VZWWltpZ3hoDv6oP&#10;P/wQovPWW28JOXQefky4nOQ08dmzZ2HXJ8RyCMfxI5+8vDw5Dnn19fXIx37LGR0Je0VcV3L8s8rL&#10;y1NTU4XcPkGmrKwMdoY6bTldONEI9KuC65CLjRiaggdAuDIZCu40rDS/KsiNKL8qGNLSr6qfpoJf&#10;VVtbm9Ou62e8m/c4Av2qaDnU14OANL8qNk//j2wC/ar0vjxxozhGn3IZnARIIMAEqDgBLi63RgLi&#10;CFBxxJWECZFAgAlQcQJcXG6NBMQRoOKIKwkTIoEAE6DiBLi43BoJiCNAxRFXEiZEAgEmQMUJcHG5&#10;NRIQR4CKI64kTIgEAkyAihPg4nJrJCCOABVHXEmYEAkEmAAVJ8DF5dZIQBwBKo64kjAhEggwASpO&#10;gIvLrZGAOAJUHHElYUIkEGACVJwAF5dbIwFxBKg44krChEggwASoOAEuLrdGAuIIUHGMlCQhIcFI&#10;XOdBrUyk5eN8H5zhAwETzeNGcRITE4UYA1hFSEpKEuK2ITAfnMIPHxudZ/GrdT4qhXqpxdA5W1o+&#10;opoZFiloHr0XV8Q9Zs6cOY5qCKMCnMg/bdo0R7PiB1tOezj6WzEOLJAgxtBBxTi4LHFCO+xWFOM0&#10;NzcPGTJE3eIHOwIcHLWtkg/qi3xggaT4mINKgU9ra6tKMpiLk9XhDYB8FOPgnofrQb15sCMgUjcX&#10;Axwth6KjWAgFjyZFPuhAoFZ0HLCaB4qD6qvkg95DPpYnRERx4D/lKNye6M+LL77oaFb84DVr1pw/&#10;f149TlFREaA8/vjjivk899xzd9xxx4MPPqgY56mnnnrkkUdmzJihEge98uijj7700ktwC1KJ89tv&#10;vz3zzDOvvvpqcnKySpyKioolS5a88847is13+PDhtWvXrly5UiUZzEXTItSyZcsU46xevRp3rEWL&#10;FinGQaWysrIWLFigGOfZZ5+dP3/+3LlzFeM89thjhYWFio8FkOMnn3xy6dKlimZwsP1bvHgxUEeU&#10;3YUTzQcffFBQUOBiYo8p8NKE4qjHgf/R3r171ePgorpw4YJ6HF0R4FyoJdTrr7+uJc6pU6fU41RX&#10;V7/99tvqcVCpc+fOqcf56quvdu3apR6nqqoK/awe57333oNJnnqc06dP45lLPQ6aB89K6nE6m9nN&#10;wxLuCeofPSDh8B4cN26copZj+siRI7V81MTThBAjTYvJlClT1OHgURaQ8Vs91OTJk9WDZGZm4tlN&#10;PQ4qlZ2drR4Hfs3oQ/U448eP1xJn7Nix6p/HsZ38/HzFz9EIgssckLU0T2czRz5VqeNmBBLoh0DF&#10;ytm5hQcGDFhY0r6qIDKu4w/4n7OKyvcvyiG+0BBw84zjLxx0K8Q7IeGJHR15dPwlYfbKCn9z4+q9&#10;ENjxRG7hlKKiWZ3/V8XKBYUHoDTt7eVFsw4ULvC0ap3N0tVB7B8v+/a/pjhx7Yv75YLCAVb7DvC4&#10;e6OFilPAmJ72TwJ7ZhWTVDe19qDXCla1t696IGahnLxunxan5Hn3iNNN7P53f+Su5Xf/xICJV8Ne&#10;9NGDinU1dWevaOwf9XdC3kfArTH6iB75ifnfJQujD+me5hNZc2H0Bh6XT2yWnubU3h6XVfQvXrOJ&#10;3XRPGNH/9jOlaAIg4nP/xDDqyKirp+P/4k0f9bKuvv75rz3jeKLwDhaJv4Ev2o9bevRthX8/cVn5&#10;l0ovK0ful7kbH4rcGp4/k+vPZ+Edy/FiadZDD3j3eHXFEuREOqfrndapsxXxf7liEC0DjK5LxdFS&#10;ox5Bos+guWee9197YhM7UJgbfQPm32c9K5vyM50Xe27+rAEHzpSbqEHfMSPVuf9/eMBZI/OVdbwa&#10;+qWP3dfV0z9UHBPdHr1JlOcvjX2/bWId2zErzp7q+AhTstDrl7U9s4zKzMbtkbf8UfHJz7W9Dw0D&#10;I28CsajQr8ji1dAvfey2rs7+8eaTod5Vur0UiPxH9A2Fvo+aTrPt441NJKGO1ztOQ2oY30dWnr9e&#10;imLo+onU6t+3OJE/evtyyVq425oC+qez2Baq2PTi/6KhM2yE6Htd1f5x82+ObSRsbEgv7dvVv952&#10;b9ceY4vQJTNd79+M0eg3cO/v1/3Oyh8WHav21j7+94+VXbwa9qKPnuDrI5PodyPK/fNfUxxPiDtY&#10;pJcWjvmTXxLY/2PFv9+qOdglh3pAIL5oveqjL5l06GH0UVWtf/hvjjW8GmAIEiABmwT45tgmKA4j&#10;ARLQQICKowEiQ5AACdgkQMWxCYrDSIAENBD4P3d0h+9zwcr0AAAAAElFTkSuQmCCUEsBAi0AFAAG&#10;AAgAAAAhALGCZ7YKAQAAEwIAABMAAAAAAAAAAAAAAAAAAAAAAFtDb250ZW50X1R5cGVzXS54bWxQ&#10;SwECLQAUAAYACAAAACEAOP0h/9YAAACUAQAACwAAAAAAAAAAAAAAAAA7AQAAX3JlbHMvLnJlbHNQ&#10;SwECLQAUAAYACAAAACEAdmqRX84EAACNDQAADgAAAAAAAAAAAAAAAAA6AgAAZHJzL2Uyb0RvYy54&#10;bWxQSwECLQAUAAYACAAAACEAqiYOvrwAAAAhAQAAGQAAAAAAAAAAAAAAAAA0BwAAZHJzL19yZWxz&#10;L2Uyb0RvYy54bWwucmVsc1BLAQItABQABgAIAAAAIQC3QjUV3QAAAAYBAAAPAAAAAAAAAAAAAAAA&#10;ACcIAABkcnMvZG93bnJldi54bWxQSwECLQAKAAAAAAAAACEAKe4oxRYXAAAWFwAAFAAAAAAAAAAA&#10;AAAAAAAxCQAAZHJzL21lZGlhL2ltYWdlMS5wbmdQSwUGAAAAAAYABgB8AQAAeSAAAAAA&#10;">
                <v:shape id="_x0000_s1029" type="#_x0000_t202" style="position:absolute;left:-2131;top:2635;width:7106;height:284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P6wAAAANoAAAAPAAAAZHJzL2Rvd25yZXYueG1sRI9Ba8JA&#10;FITvBf/D8oReim4s2Ep0E7Sl4NVY74/sMwlm34bsq0n+fbcg9DjMzDfMLh9dq+7Uh8azgdUyAUVc&#10;ettwZeD7/LXYgAqCbLH1TAYmCpBns6cdptYPfKJ7IZWKEA4pGqhFulTrUNbkMCx9Rxy9q+8dSpR9&#10;pW2PQ4S7Vr8myZt22HBcqLGjj5rKW/HjDMinNN5eXpKrPw3rw3QsgnaTMc/zcb8FJTTKf/jRPloD&#10;7/B3Jd4Anf0CAAD//wMAUEsBAi0AFAAGAAgAAAAhANvh9svuAAAAhQEAABMAAAAAAAAAAAAAAAAA&#10;AAAAAFtDb250ZW50X1R5cGVzXS54bWxQSwECLQAUAAYACAAAACEAWvQsW78AAAAVAQAACwAAAAAA&#10;AAAAAAAAAAAfAQAAX3JlbHMvLnJlbHNQSwECLQAUAAYACAAAACEAb73z+sAAAADaAAAADwAAAAAA&#10;AAAAAAAAAAAHAgAAZHJzL2Rvd25yZXYueG1sUEsFBgAAAAADAAMAtwAAAPQCAAAAAA==&#10;" filled="f" stroked="f">
                  <v:textbox>
                    <w:txbxContent>
                      <w:p w:rsidR="00841DD1" w:rsidRPr="00D924FC" w:rsidRDefault="00841DD1" w:rsidP="00841DD1">
                        <w:proofErr w:type="gramStart"/>
                        <w:r>
                          <w:t>effectifs</w:t>
                        </w:r>
                        <w:proofErr w:type="gramEnd"/>
                        <w:r w:rsidRPr="00D924FC">
                          <w:t>.</w:t>
                        </w:r>
                      </w:p>
                    </w:txbxContent>
                  </v:textbox>
                </v:shape>
                <v:group id="Groupe 8" o:spid="_x0000_s1030" style="position:absolute;left:2854;width:36100;height:18192" coordsize="36099,1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0" o:spid="_x0000_s1031" type="#_x0000_t75" style="position:absolute;width:36099;height:18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3wExAAAANsAAAAPAAAAZHJzL2Rvd25yZXYueG1sRI9Bb8Iw&#10;DIXvk/YfIk/iNtLtgKaOgCYmxA6ABEw7e43bZGucqslo+ff4MImbrff83uf5cgytOlOffGQDT9MC&#10;FHEVrefGwOdp/fgCKmVki21kMnChBMvF/d0cSxsHPtD5mBslIZxKNOBy7kqtU+UoYJrGjli0OvYB&#10;s6x9o22Pg4SHVj8XxUwH9CwNDjtaOap+j3/BQLV168tqU3x91/VuH9sfvxnevTGTh/HtFVSmMd/M&#10;/9cfVvCFXn6RAfTiCgAA//8DAFBLAQItABQABgAIAAAAIQDb4fbL7gAAAIUBAAATAAAAAAAAAAAA&#10;AAAAAAAAAABbQ29udGVudF9UeXBlc10ueG1sUEsBAi0AFAAGAAgAAAAhAFr0LFu/AAAAFQEAAAsA&#10;AAAAAAAAAAAAAAAAHwEAAF9yZWxzLy5yZWxzUEsBAi0AFAAGAAgAAAAhALDffATEAAAA2wAAAA8A&#10;AAAAAAAAAAAAAAAABwIAAGRycy9kb3ducmV2LnhtbFBLBQYAAAAAAwADALcAAAD4AgAAAAA=&#10;">
                    <v:imagedata r:id="rId8" o:title=""/>
                  </v:shape>
                  <v:line id="Connecteur droit 11" o:spid="_x0000_s1032" style="position:absolute;flip:y;visibility:visible;mso-wrap-style:square" from="10858,9620" to="10858,1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zyTwQAAANsAAAAPAAAAZHJzL2Rvd25yZXYueG1sRE9NawIx&#10;EL0X/A9hhN5qsh5EVqOIIIqnui2Ct2Ez7q5uJnETddtf3xQKvc3jfc582dtWPKgLjWMN2UiBIC6d&#10;abjS8PmxeZuCCBHZYOuYNHxRgOVi8DLH3LgnH+hRxEqkEA45aqhj9LmUoazJYhg5T5y4s+ssxgS7&#10;SpoOnynctnKs1ERabDg11OhpXVN5Le5Ww57V5XjK4mqqCve+Pfib/95MtH4d9qsZiEh9/Bf/uXcm&#10;zc/g95d0gFz8AAAA//8DAFBLAQItABQABgAIAAAAIQDb4fbL7gAAAIUBAAATAAAAAAAAAAAAAAAA&#10;AAAAAABbQ29udGVudF9UeXBlc10ueG1sUEsBAi0AFAAGAAgAAAAhAFr0LFu/AAAAFQEAAAsAAAAA&#10;AAAAAAAAAAAAHwEAAF9yZWxzLy5yZWxzUEsBAi0AFAAGAAgAAAAhAGIbPJPBAAAA2wAAAA8AAAAA&#10;AAAAAAAAAAAABwIAAGRycy9kb3ducmV2LnhtbFBLBQYAAAAAAwADALcAAAD1AgAAAAA=&#10;" strokecolor="windowText" strokeweight="2.75pt">
                    <v:stroke joinstyle="miter"/>
                  </v:line>
                  <v:line id="Connecteur droit 12" o:spid="_x0000_s1033" style="position:absolute;flip:y;visibility:visible;mso-wrap-style:square" from="6096,14382" to="6096,16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LkwQAAANsAAAAPAAAAZHJzL2Rvd25yZXYueG1sRE9NawIx&#10;EL0X+h/CFLx1Ez2IrEaRgig96bYI3obNuLu6maSbVFd/vREKvc3jfc5s0dtWXKgLjWMNw0yBIC6d&#10;abjS8P21ep+ACBHZYOuYNNwowGL++jLD3Lgr7+hSxEqkEA45aqhj9LmUoazJYsicJ07c0XUWY4Jd&#10;JU2H1xRuWzlSaiwtNpwaavT0UVN5Ln6thk9Wp/1hGJcTVbjteud//H011nrw1i+nICL18V/8596Y&#10;NH8Ez1/SAXL+AAAA//8DAFBLAQItABQABgAIAAAAIQDb4fbL7gAAAIUBAAATAAAAAAAAAAAAAAAA&#10;AAAAAABbQ29udGVudF9UeXBlc10ueG1sUEsBAi0AFAAGAAgAAAAhAFr0LFu/AAAAFQEAAAsAAAAA&#10;AAAAAAAAAAAAHwEAAF9yZWxzLy5yZWxzUEsBAi0AFAAGAAgAAAAhAJLJouTBAAAA2wAAAA8AAAAA&#10;AAAAAAAAAAAABwIAAGRycy9kb3ducmV2LnhtbFBLBQYAAAAAAwADALcAAAD1AgAAAAA=&#10;" strokecolor="windowText" strokeweight="2.75pt">
                    <v:stroke joinstyle="miter"/>
                  </v:line>
                </v:group>
                <w10:wrap anchorx="margin"/>
              </v:group>
            </w:pict>
          </mc:Fallback>
        </mc:AlternateContent>
      </w:r>
    </w:p>
    <w:p w14:paraId="42A0E208" w14:textId="77777777" w:rsidR="00841DD1" w:rsidRPr="009E4111" w:rsidRDefault="00841DD1" w:rsidP="00841DD1">
      <w:pPr>
        <w:rPr>
          <w:sz w:val="24"/>
          <w:szCs w:val="24"/>
        </w:rPr>
      </w:pPr>
    </w:p>
    <w:p w14:paraId="310C295E" w14:textId="77777777" w:rsidR="00841DD1" w:rsidRPr="009E4111" w:rsidRDefault="00841DD1" w:rsidP="00841DD1">
      <w:pPr>
        <w:rPr>
          <w:sz w:val="24"/>
          <w:szCs w:val="24"/>
        </w:rPr>
      </w:pPr>
    </w:p>
    <w:p w14:paraId="3A9BDA88" w14:textId="77777777" w:rsidR="00841DD1" w:rsidRPr="009E4111" w:rsidRDefault="00841DD1" w:rsidP="00841DD1">
      <w:pPr>
        <w:rPr>
          <w:sz w:val="24"/>
          <w:szCs w:val="24"/>
        </w:rPr>
      </w:pPr>
    </w:p>
    <w:p w14:paraId="081B7604" w14:textId="77777777" w:rsidR="00841DD1" w:rsidRPr="009E4111" w:rsidRDefault="005F3C0D" w:rsidP="00841DD1">
      <w:pPr>
        <w:rPr>
          <w:sz w:val="24"/>
          <w:szCs w:val="24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4B2283EE" wp14:editId="062C1CE1">
            <wp:simplePos x="0" y="0"/>
            <wp:positionH relativeFrom="column">
              <wp:posOffset>4776442</wp:posOffset>
            </wp:positionH>
            <wp:positionV relativeFrom="paragraph">
              <wp:posOffset>26311</wp:posOffset>
            </wp:positionV>
            <wp:extent cx="1701165" cy="128460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16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8B2C6E" w14:textId="77777777" w:rsidR="00841DD1" w:rsidRPr="009E4111" w:rsidRDefault="00841DD1" w:rsidP="00841DD1">
      <w:pPr>
        <w:rPr>
          <w:sz w:val="24"/>
          <w:szCs w:val="24"/>
        </w:rPr>
      </w:pPr>
    </w:p>
    <w:p w14:paraId="16343B8D" w14:textId="77777777" w:rsidR="00841DD1" w:rsidRPr="009E4111" w:rsidRDefault="005F3C0D" w:rsidP="005F3C0D">
      <w:pPr>
        <w:spacing w:line="360" w:lineRule="auto"/>
        <w:rPr>
          <w:sz w:val="24"/>
          <w:szCs w:val="24"/>
        </w:rPr>
      </w:pPr>
      <w:r w:rsidRPr="009E4111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55C87ED" wp14:editId="29D78509">
                <wp:simplePos x="0" y="0"/>
                <wp:positionH relativeFrom="page">
                  <wp:posOffset>2253615</wp:posOffset>
                </wp:positionH>
                <wp:positionV relativeFrom="paragraph">
                  <wp:posOffset>14302</wp:posOffset>
                </wp:positionV>
                <wp:extent cx="2384425" cy="26987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269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EDD89" w14:textId="77777777" w:rsidR="00841DD1" w:rsidRPr="00D924FC" w:rsidRDefault="00841DD1" w:rsidP="00841DD1">
                            <w:r w:rsidRPr="00D924FC">
                              <w:t>Durée de l’hospitalisation (en jours).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27F9C" id="_x0000_s1034" type="#_x0000_t202" style="position:absolute;margin-left:177.45pt;margin-top:1.15pt;width:187.75pt;height:21.2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44fEgIAAP8DAAAOAAAAZHJzL2Uyb0RvYy54bWysU01vGyEQvVfqf0Dc67XXdmKvvI7SpKkq&#10;pR9S0ktvGFgvKjAUsHfdX9+BtR0rvVXdA4Kd4c28N4/VTW802UsfFNiaTkZjSqTlIJTd1vT788O7&#10;BSUhMiuYBitrepCB3qzfvll1rpIltKCF9ARBbKg6V9M2RlcVReCtNCyMwEmLwQa8YRGPflsIzzpE&#10;N7oox+OrogMvnAcuQ8C/90OQrjN+00gevzZNkJHommJvMa8+r5u0FusVq7aeuVbxYxvsH7owTFks&#10;eoa6Z5GRnVd/QRnFPQRo4oiDKaBpFJeZA7KZjF+xeWqZk5kLihPcWabw/2D5l/03T5TA2U0psczg&#10;jH7gpIiQJMo+SlImjToXKkx9cpgc+/fQY37mG9wj8J+BWLhrmd3KW++hayUT2OMk3Swurg44IYFs&#10;us8gsBbbRchAfeNNEhAlIYiOszqc54N9EI4/y+liNivnlHCMlVfLxfU8l2DV6bbzIX6UYEja1NTj&#10;/DM62z+GmLph1SklFbPwoLTOHtCWdDVdzhH+VcSoiBbVytR0MU7fYJpE8oMV+XJkSg97LKDtkXUi&#10;OlCO/abPIk9PYm5AHFAGD4Mj8QXhpgX/m5IO3VjT8GvHvKREf7Io5XIymyX75sNsfl3iwV9GNpcR&#10;ZjlC1TRSMmzvYrb8QOwWJW9UViPNZujk2DK6LIt0fBHJxpfnnPXybtd/AAAA//8DAFBLAwQUAAYA&#10;CAAAACEA1H3Bpt0AAAAIAQAADwAAAGRycy9kb3ducmV2LnhtbEyPwU7DMBBE70j8g7VI3KhN49I2&#10;ZFMhEFdQC0Xi5sbbJCJeR7HbhL/HnOA4mtHMm2IzuU6caQitZ4TbmQJBXHnbco3w/vZ8swIRomFr&#10;Os+E8E0BNuXlRWFy60fe0nkXa5FKOOQGoYmxz6UMVUPOhJnviZN39IMzMcmhlnYwYyp3nZwrdSed&#10;aTktNKanx4aqr93JIexfjp8fWr3WT27Rj35Skt1aIl5fTQ/3ICJN8S8Mv/gJHcrEdPAntkF0CNlC&#10;r1MUYZ6BSP4yUxrEAUHrFciykP8PlD8AAAD//wMAUEsBAi0AFAAGAAgAAAAhALaDOJL+AAAA4QEA&#10;ABMAAAAAAAAAAAAAAAAAAAAAAFtDb250ZW50X1R5cGVzXS54bWxQSwECLQAUAAYACAAAACEAOP0h&#10;/9YAAACUAQAACwAAAAAAAAAAAAAAAAAvAQAAX3JlbHMvLnJlbHNQSwECLQAUAAYACAAAACEA7P+O&#10;HxICAAD/AwAADgAAAAAAAAAAAAAAAAAuAgAAZHJzL2Uyb0RvYy54bWxQSwECLQAUAAYACAAAACEA&#10;1H3Bpt0AAAAIAQAADwAAAAAAAAAAAAAAAABsBAAAZHJzL2Rvd25yZXYueG1sUEsFBgAAAAAEAAQA&#10;8wAAAHYFAAAAAA==&#10;" filled="f" stroked="f">
                <v:textbox>
                  <w:txbxContent>
                    <w:p w:rsidR="00841DD1" w:rsidRPr="00D924FC" w:rsidRDefault="00841DD1" w:rsidP="00841DD1">
                      <w:r w:rsidRPr="00D924FC">
                        <w:t>Durée de l’hospitalisation (en jours).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DD3D8D" w14:textId="77777777" w:rsidR="00841DD1" w:rsidRPr="009E4111" w:rsidRDefault="005F3C0D" w:rsidP="00841DD1">
      <w:pPr>
        <w:spacing w:after="0"/>
        <w:rPr>
          <w:sz w:val="24"/>
          <w:szCs w:val="24"/>
        </w:rPr>
      </w:pPr>
      <w:r w:rsidRPr="009E4111">
        <w:rPr>
          <w:b/>
          <w:sz w:val="24"/>
          <w:szCs w:val="24"/>
        </w:rPr>
        <w:t>3)</w:t>
      </w:r>
      <w:r w:rsidRPr="009E4111">
        <w:rPr>
          <w:sz w:val="24"/>
          <w:szCs w:val="24"/>
        </w:rPr>
        <w:t xml:space="preserve"> </w:t>
      </w:r>
      <w:proofErr w:type="gramStart"/>
      <w:r w:rsidRPr="009E4111">
        <w:rPr>
          <w:sz w:val="24"/>
          <w:szCs w:val="24"/>
        </w:rPr>
        <w:t>Calcule  le</w:t>
      </w:r>
      <w:proofErr w:type="gramEnd"/>
      <w:r w:rsidRPr="009E4111">
        <w:rPr>
          <w:sz w:val="24"/>
          <w:szCs w:val="24"/>
        </w:rPr>
        <w:t xml:space="preserve"> pourcentage  de patients qui été hospitalisés plus de 20 j.</w:t>
      </w:r>
    </w:p>
    <w:p w14:paraId="7E8F464D" w14:textId="77777777" w:rsidR="005F3C0D" w:rsidRDefault="005F3C0D" w:rsidP="00841DD1">
      <w:pPr>
        <w:spacing w:after="0"/>
        <w:rPr>
          <w:sz w:val="24"/>
          <w:szCs w:val="24"/>
        </w:rPr>
      </w:pPr>
    </w:p>
    <w:p w14:paraId="5988F062" w14:textId="77777777" w:rsidR="009A5291" w:rsidRPr="009E4111" w:rsidRDefault="009A5291" w:rsidP="00841DD1">
      <w:pPr>
        <w:spacing w:after="0"/>
        <w:rPr>
          <w:sz w:val="24"/>
          <w:szCs w:val="24"/>
        </w:rPr>
      </w:pPr>
    </w:p>
    <w:p w14:paraId="757AB58B" w14:textId="77777777" w:rsidR="00DA3D89" w:rsidRPr="009E4111" w:rsidRDefault="005F3C0D" w:rsidP="00841DD1">
      <w:pPr>
        <w:spacing w:after="0"/>
        <w:rPr>
          <w:sz w:val="24"/>
          <w:szCs w:val="24"/>
        </w:rPr>
      </w:pPr>
      <w:r w:rsidRPr="009E4111">
        <w:rPr>
          <w:b/>
          <w:sz w:val="24"/>
          <w:szCs w:val="24"/>
        </w:rPr>
        <w:t>4)</w:t>
      </w:r>
      <w:r w:rsidRPr="009E4111">
        <w:rPr>
          <w:sz w:val="24"/>
          <w:szCs w:val="24"/>
        </w:rPr>
        <w:t xml:space="preserve"> </w:t>
      </w:r>
      <w:proofErr w:type="gramStart"/>
      <w:r w:rsidRPr="009E4111">
        <w:rPr>
          <w:sz w:val="24"/>
          <w:szCs w:val="24"/>
        </w:rPr>
        <w:t>Choisis  parmi</w:t>
      </w:r>
      <w:proofErr w:type="gramEnd"/>
      <w:r w:rsidRPr="009E4111">
        <w:rPr>
          <w:sz w:val="24"/>
          <w:szCs w:val="24"/>
        </w:rPr>
        <w:t xml:space="preserve"> les 2 diagrammes  en camembert </w:t>
      </w:r>
      <w:proofErr w:type="spellStart"/>
      <w:r w:rsidRPr="009E4111">
        <w:rPr>
          <w:sz w:val="24"/>
          <w:szCs w:val="24"/>
        </w:rPr>
        <w:t>ci contre</w:t>
      </w:r>
      <w:proofErr w:type="spellEnd"/>
      <w:r w:rsidRPr="009E4111">
        <w:rPr>
          <w:sz w:val="24"/>
          <w:szCs w:val="24"/>
        </w:rPr>
        <w:t xml:space="preserve"> celui qui représente </w:t>
      </w:r>
      <w:r w:rsidR="00DA3D89" w:rsidRPr="009E4111">
        <w:rPr>
          <w:sz w:val="24"/>
          <w:szCs w:val="24"/>
        </w:rPr>
        <w:t>l</w:t>
      </w:r>
      <w:r w:rsidRPr="009E4111">
        <w:rPr>
          <w:sz w:val="24"/>
          <w:szCs w:val="24"/>
        </w:rPr>
        <w:t>e</w:t>
      </w:r>
    </w:p>
    <w:p w14:paraId="7F937C72" w14:textId="77777777" w:rsidR="00821DF2" w:rsidRPr="009E4111" w:rsidRDefault="005F3C0D" w:rsidP="00E7250B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 </w:t>
      </w:r>
      <w:proofErr w:type="gramStart"/>
      <w:r w:rsidRPr="009E4111">
        <w:rPr>
          <w:sz w:val="24"/>
          <w:szCs w:val="24"/>
        </w:rPr>
        <w:t xml:space="preserve">mieux </w:t>
      </w:r>
      <w:r w:rsidR="00DA3D89" w:rsidRPr="009E4111">
        <w:rPr>
          <w:sz w:val="24"/>
          <w:szCs w:val="24"/>
        </w:rPr>
        <w:t xml:space="preserve"> les</w:t>
      </w:r>
      <w:proofErr w:type="gramEnd"/>
      <w:r w:rsidR="00DA3D89" w:rsidRPr="009E4111">
        <w:rPr>
          <w:sz w:val="24"/>
          <w:szCs w:val="24"/>
        </w:rPr>
        <w:t xml:space="preserve"> répartitions des hospitalisation suivant leurs durées</w:t>
      </w:r>
      <w:r w:rsidRPr="009E4111">
        <w:rPr>
          <w:sz w:val="24"/>
          <w:szCs w:val="24"/>
        </w:rPr>
        <w:t xml:space="preserve"> . Justifie ta réponse.</w:t>
      </w:r>
    </w:p>
    <w:p w14:paraId="581A116E" w14:textId="77777777" w:rsidR="006500DD" w:rsidRDefault="006500DD" w:rsidP="00E7250B">
      <w:pPr>
        <w:spacing w:after="0"/>
        <w:rPr>
          <w:b/>
          <w:sz w:val="24"/>
          <w:szCs w:val="24"/>
          <w:u w:val="single"/>
        </w:rPr>
      </w:pPr>
    </w:p>
    <w:p w14:paraId="7B1B9814" w14:textId="77777777" w:rsidR="00821DF2" w:rsidRPr="009E4111" w:rsidRDefault="00761515" w:rsidP="00E7250B">
      <w:pPr>
        <w:spacing w:after="0"/>
        <w:rPr>
          <w:b/>
          <w:sz w:val="24"/>
          <w:szCs w:val="24"/>
          <w:u w:val="single"/>
        </w:rPr>
      </w:pPr>
      <w:r w:rsidRPr="009E4111">
        <w:rPr>
          <w:b/>
          <w:sz w:val="24"/>
          <w:szCs w:val="24"/>
          <w:u w:val="single"/>
        </w:rPr>
        <w:lastRenderedPageBreak/>
        <w:t xml:space="preserve">Séance 2 : </w:t>
      </w:r>
    </w:p>
    <w:p w14:paraId="6CA61F6A" w14:textId="77777777" w:rsidR="00767F05" w:rsidRPr="009A5291" w:rsidRDefault="00767F05" w:rsidP="00E7250B">
      <w:pPr>
        <w:spacing w:after="0"/>
        <w:rPr>
          <w:bCs/>
          <w:sz w:val="16"/>
          <w:szCs w:val="16"/>
        </w:rPr>
      </w:pPr>
    </w:p>
    <w:p w14:paraId="3C1011EE" w14:textId="77777777" w:rsidR="00761515" w:rsidRPr="009E4111" w:rsidRDefault="00767F05" w:rsidP="00E7250B">
      <w:pPr>
        <w:spacing w:after="0"/>
        <w:rPr>
          <w:sz w:val="24"/>
          <w:szCs w:val="24"/>
        </w:rPr>
      </w:pPr>
      <w:r w:rsidRPr="009E4111">
        <w:rPr>
          <w:b/>
          <w:bCs/>
          <w:sz w:val="24"/>
          <w:szCs w:val="24"/>
          <w:u w:val="single"/>
        </w:rPr>
        <w:t>Exercice 1 :</w:t>
      </w:r>
      <w:r w:rsidRPr="009E4111">
        <w:rPr>
          <w:bCs/>
          <w:sz w:val="24"/>
          <w:szCs w:val="24"/>
        </w:rPr>
        <w:t xml:space="preserve"> </w:t>
      </w:r>
      <w:r w:rsidR="00761515" w:rsidRPr="009E4111">
        <w:rPr>
          <w:bCs/>
          <w:sz w:val="24"/>
          <w:szCs w:val="24"/>
        </w:rPr>
        <w:t xml:space="preserve">Le </w:t>
      </w:r>
      <w:proofErr w:type="gramStart"/>
      <w:r w:rsidR="00761515" w:rsidRPr="009E4111">
        <w:rPr>
          <w:bCs/>
          <w:sz w:val="24"/>
          <w:szCs w:val="24"/>
        </w:rPr>
        <w:t xml:space="preserve">graphique  </w:t>
      </w:r>
      <w:proofErr w:type="spellStart"/>
      <w:r w:rsidR="00761515" w:rsidRPr="009E4111">
        <w:rPr>
          <w:bCs/>
          <w:sz w:val="24"/>
          <w:szCs w:val="24"/>
        </w:rPr>
        <w:t>ci</w:t>
      </w:r>
      <w:proofErr w:type="gramEnd"/>
      <w:r w:rsidR="00761515" w:rsidRPr="009E4111">
        <w:rPr>
          <w:bCs/>
          <w:sz w:val="24"/>
          <w:szCs w:val="24"/>
        </w:rPr>
        <w:t xml:space="preserve"> dessous</w:t>
      </w:r>
      <w:proofErr w:type="spellEnd"/>
      <w:r w:rsidR="00761515" w:rsidRPr="009E4111">
        <w:rPr>
          <w:bCs/>
          <w:sz w:val="24"/>
          <w:szCs w:val="24"/>
        </w:rPr>
        <w:t xml:space="preserve"> est celui figurant sur la facture d’électricité d’un foyer de 4 personnes.</w:t>
      </w:r>
    </w:p>
    <w:p w14:paraId="4F8CAB01" w14:textId="77777777" w:rsidR="00761515" w:rsidRPr="009E4111" w:rsidRDefault="00761515" w:rsidP="00E7250B">
      <w:pPr>
        <w:spacing w:after="0"/>
        <w:rPr>
          <w:sz w:val="24"/>
          <w:szCs w:val="24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4C17805D" wp14:editId="3CA43E4F">
            <wp:simplePos x="0" y="0"/>
            <wp:positionH relativeFrom="column">
              <wp:posOffset>681576</wp:posOffset>
            </wp:positionH>
            <wp:positionV relativeFrom="paragraph">
              <wp:posOffset>5247</wp:posOffset>
            </wp:positionV>
            <wp:extent cx="5494020" cy="2623930"/>
            <wp:effectExtent l="0" t="0" r="11430" b="5080"/>
            <wp:wrapNone/>
            <wp:docPr id="22" name="Graphique 22">
              <a:extLst xmlns:a="http://schemas.openxmlformats.org/drawingml/2006/main">
                <a:ext uri="{FF2B5EF4-FFF2-40B4-BE49-F238E27FC236}">
                  <a16:creationId xmlns:a16="http://schemas.microsoft.com/office/drawing/2014/main" id="{B8AB98A4-0DEE-4165-B89A-4C0A8380ED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893382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4489DC84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77DD8912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08E05E92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2298B13A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56D3BBA9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13D32813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26B52709" w14:textId="77777777" w:rsidR="00821DF2" w:rsidRPr="009E4111" w:rsidRDefault="00821DF2" w:rsidP="00E7250B">
      <w:pPr>
        <w:spacing w:after="0"/>
        <w:rPr>
          <w:sz w:val="24"/>
          <w:szCs w:val="24"/>
        </w:rPr>
      </w:pPr>
    </w:p>
    <w:p w14:paraId="0EA75EB6" w14:textId="77777777" w:rsidR="00E7250B" w:rsidRPr="009E4111" w:rsidRDefault="00E7250B" w:rsidP="00E7250B">
      <w:pPr>
        <w:spacing w:after="0"/>
        <w:rPr>
          <w:sz w:val="24"/>
          <w:szCs w:val="24"/>
        </w:rPr>
      </w:pPr>
    </w:p>
    <w:p w14:paraId="45E928CF" w14:textId="77777777" w:rsidR="00E7250B" w:rsidRPr="009E4111" w:rsidRDefault="00E7250B" w:rsidP="00E7250B">
      <w:pPr>
        <w:spacing w:after="0"/>
        <w:rPr>
          <w:sz w:val="24"/>
          <w:szCs w:val="24"/>
        </w:rPr>
      </w:pPr>
    </w:p>
    <w:p w14:paraId="1CCF6BFC" w14:textId="77777777" w:rsidR="00E7250B" w:rsidRPr="009E4111" w:rsidRDefault="00E7250B" w:rsidP="00E7250B">
      <w:pPr>
        <w:spacing w:after="0"/>
        <w:rPr>
          <w:sz w:val="24"/>
          <w:szCs w:val="24"/>
        </w:rPr>
      </w:pPr>
    </w:p>
    <w:p w14:paraId="5C6E73C5" w14:textId="77777777" w:rsidR="00761515" w:rsidRPr="009E4111" w:rsidRDefault="00761515" w:rsidP="00761515">
      <w:pPr>
        <w:rPr>
          <w:b/>
          <w:bCs/>
          <w:sz w:val="24"/>
          <w:szCs w:val="24"/>
          <w:u w:val="single"/>
        </w:rPr>
      </w:pPr>
    </w:p>
    <w:p w14:paraId="145C2283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1)</w:t>
      </w:r>
      <w:r w:rsidRPr="009E4111">
        <w:rPr>
          <w:b/>
          <w:bCs/>
          <w:sz w:val="24"/>
          <w:szCs w:val="24"/>
          <w:u w:val="single"/>
        </w:rPr>
        <w:t xml:space="preserve"> </w:t>
      </w:r>
      <w:r w:rsidRPr="009E4111">
        <w:rPr>
          <w:sz w:val="24"/>
          <w:szCs w:val="24"/>
        </w:rPr>
        <w:t>Que peux- tu dire de la consommation d’électricité de 2020 par rapport à celle de 2019 ?</w:t>
      </w:r>
    </w:p>
    <w:p w14:paraId="2DA4BC2E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...............................................................................................................................................................</w:t>
      </w:r>
    </w:p>
    <w:p w14:paraId="23D3FA38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 xml:space="preserve">2) Complète ce </w:t>
      </w:r>
      <w:proofErr w:type="gramStart"/>
      <w:r w:rsidRPr="009E4111">
        <w:rPr>
          <w:sz w:val="24"/>
          <w:szCs w:val="24"/>
        </w:rPr>
        <w:t>tableau  concernant</w:t>
      </w:r>
      <w:proofErr w:type="gramEnd"/>
      <w:r w:rsidRPr="009E4111">
        <w:rPr>
          <w:sz w:val="24"/>
          <w:szCs w:val="24"/>
        </w:rPr>
        <w:t xml:space="preserve"> l’année </w:t>
      </w:r>
      <w:r w:rsidRPr="009E4111">
        <w:rPr>
          <w:b/>
          <w:sz w:val="24"/>
          <w:szCs w:val="24"/>
        </w:rPr>
        <w:t>2020</w:t>
      </w:r>
      <w:r w:rsidRPr="009E4111">
        <w:rPr>
          <w:sz w:val="24"/>
          <w:szCs w:val="24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04"/>
        <w:gridCol w:w="709"/>
        <w:gridCol w:w="673"/>
        <w:gridCol w:w="738"/>
        <w:gridCol w:w="675"/>
        <w:gridCol w:w="695"/>
        <w:gridCol w:w="696"/>
        <w:gridCol w:w="671"/>
        <w:gridCol w:w="726"/>
        <w:gridCol w:w="687"/>
        <w:gridCol w:w="676"/>
        <w:gridCol w:w="695"/>
        <w:gridCol w:w="689"/>
        <w:gridCol w:w="729"/>
      </w:tblGrid>
      <w:tr w:rsidR="00761515" w:rsidRPr="009E4111" w14:paraId="68A629BE" w14:textId="77777777" w:rsidTr="004629FA">
        <w:tc>
          <w:tcPr>
            <w:tcW w:w="758" w:type="dxa"/>
          </w:tcPr>
          <w:p w14:paraId="1632F117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mois</w:t>
            </w:r>
            <w:proofErr w:type="gramEnd"/>
          </w:p>
        </w:tc>
        <w:tc>
          <w:tcPr>
            <w:tcW w:w="758" w:type="dxa"/>
          </w:tcPr>
          <w:p w14:paraId="3B57C26B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janv</w:t>
            </w:r>
            <w:proofErr w:type="spellEnd"/>
            <w:proofErr w:type="gramEnd"/>
          </w:p>
        </w:tc>
        <w:tc>
          <w:tcPr>
            <w:tcW w:w="758" w:type="dxa"/>
          </w:tcPr>
          <w:p w14:paraId="30CA4C27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fév</w:t>
            </w:r>
            <w:proofErr w:type="spellEnd"/>
            <w:proofErr w:type="gramEnd"/>
          </w:p>
        </w:tc>
        <w:tc>
          <w:tcPr>
            <w:tcW w:w="758" w:type="dxa"/>
          </w:tcPr>
          <w:p w14:paraId="5BD8405E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mars</w:t>
            </w:r>
            <w:proofErr w:type="gramEnd"/>
          </w:p>
        </w:tc>
        <w:tc>
          <w:tcPr>
            <w:tcW w:w="758" w:type="dxa"/>
          </w:tcPr>
          <w:p w14:paraId="122A4BF0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avr</w:t>
            </w:r>
            <w:proofErr w:type="spellEnd"/>
            <w:proofErr w:type="gramEnd"/>
          </w:p>
        </w:tc>
        <w:tc>
          <w:tcPr>
            <w:tcW w:w="759" w:type="dxa"/>
          </w:tcPr>
          <w:p w14:paraId="7BAFFE57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mai</w:t>
            </w:r>
            <w:proofErr w:type="gramEnd"/>
          </w:p>
        </w:tc>
        <w:tc>
          <w:tcPr>
            <w:tcW w:w="759" w:type="dxa"/>
          </w:tcPr>
          <w:p w14:paraId="29BD4CBD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juin</w:t>
            </w:r>
            <w:proofErr w:type="gramEnd"/>
          </w:p>
        </w:tc>
        <w:tc>
          <w:tcPr>
            <w:tcW w:w="759" w:type="dxa"/>
          </w:tcPr>
          <w:p w14:paraId="5E35AF52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juil</w:t>
            </w:r>
            <w:proofErr w:type="spellEnd"/>
            <w:proofErr w:type="gramEnd"/>
          </w:p>
        </w:tc>
        <w:tc>
          <w:tcPr>
            <w:tcW w:w="759" w:type="dxa"/>
          </w:tcPr>
          <w:p w14:paraId="4C93D3A0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aout</w:t>
            </w:r>
            <w:proofErr w:type="gramEnd"/>
          </w:p>
        </w:tc>
        <w:tc>
          <w:tcPr>
            <w:tcW w:w="759" w:type="dxa"/>
          </w:tcPr>
          <w:p w14:paraId="5E2A7E1C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sep</w:t>
            </w:r>
            <w:proofErr w:type="gramEnd"/>
          </w:p>
        </w:tc>
        <w:tc>
          <w:tcPr>
            <w:tcW w:w="759" w:type="dxa"/>
          </w:tcPr>
          <w:p w14:paraId="1F34E1F9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oct</w:t>
            </w:r>
            <w:proofErr w:type="spellEnd"/>
            <w:proofErr w:type="gramEnd"/>
          </w:p>
        </w:tc>
        <w:tc>
          <w:tcPr>
            <w:tcW w:w="759" w:type="dxa"/>
          </w:tcPr>
          <w:p w14:paraId="4ACDD337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nov</w:t>
            </w:r>
            <w:proofErr w:type="spellEnd"/>
            <w:proofErr w:type="gramEnd"/>
          </w:p>
        </w:tc>
        <w:tc>
          <w:tcPr>
            <w:tcW w:w="759" w:type="dxa"/>
          </w:tcPr>
          <w:p w14:paraId="552CC2F1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E4111">
              <w:rPr>
                <w:sz w:val="24"/>
                <w:szCs w:val="24"/>
              </w:rPr>
              <w:t>déc</w:t>
            </w:r>
            <w:proofErr w:type="spellEnd"/>
            <w:proofErr w:type="gramEnd"/>
          </w:p>
        </w:tc>
        <w:tc>
          <w:tcPr>
            <w:tcW w:w="759" w:type="dxa"/>
          </w:tcPr>
          <w:p w14:paraId="313F68D9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proofErr w:type="gramStart"/>
            <w:r w:rsidRPr="009E4111">
              <w:rPr>
                <w:sz w:val="24"/>
                <w:szCs w:val="24"/>
              </w:rPr>
              <w:t>total</w:t>
            </w:r>
            <w:proofErr w:type="gramEnd"/>
          </w:p>
        </w:tc>
      </w:tr>
      <w:tr w:rsidR="00761515" w:rsidRPr="009E4111" w14:paraId="1649117E" w14:textId="77777777" w:rsidTr="004629FA">
        <w:tc>
          <w:tcPr>
            <w:tcW w:w="758" w:type="dxa"/>
          </w:tcPr>
          <w:p w14:paraId="499C40DB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>Consommation</w:t>
            </w:r>
          </w:p>
          <w:p w14:paraId="0A70DB71" w14:textId="77777777" w:rsidR="00761515" w:rsidRPr="009E4111" w:rsidRDefault="00761515" w:rsidP="004629FA">
            <w:pPr>
              <w:rPr>
                <w:sz w:val="24"/>
                <w:szCs w:val="24"/>
              </w:rPr>
            </w:pPr>
            <w:r w:rsidRPr="009E4111">
              <w:rPr>
                <w:sz w:val="24"/>
                <w:szCs w:val="24"/>
              </w:rPr>
              <w:t xml:space="preserve"> </w:t>
            </w:r>
            <w:proofErr w:type="gramStart"/>
            <w:r w:rsidRPr="009E4111">
              <w:rPr>
                <w:sz w:val="24"/>
                <w:szCs w:val="24"/>
              </w:rPr>
              <w:t>en</w:t>
            </w:r>
            <w:proofErr w:type="gramEnd"/>
            <w:r w:rsidRPr="009E4111">
              <w:rPr>
                <w:sz w:val="24"/>
                <w:szCs w:val="24"/>
              </w:rPr>
              <w:t xml:space="preserve"> </w:t>
            </w:r>
            <w:proofErr w:type="spellStart"/>
            <w:r w:rsidRPr="009E4111">
              <w:rPr>
                <w:sz w:val="24"/>
                <w:szCs w:val="24"/>
              </w:rPr>
              <w:t>Kwh</w:t>
            </w:r>
            <w:proofErr w:type="spellEnd"/>
          </w:p>
        </w:tc>
        <w:tc>
          <w:tcPr>
            <w:tcW w:w="758" w:type="dxa"/>
          </w:tcPr>
          <w:p w14:paraId="269F3546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44CB9340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50DCC967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14:paraId="41275560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D031F5D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1BD7044F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22CD1627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30D7ACA3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5D06B437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53C9B5D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1212283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4F35F2BA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  <w:tc>
          <w:tcPr>
            <w:tcW w:w="759" w:type="dxa"/>
          </w:tcPr>
          <w:p w14:paraId="63AD9C11" w14:textId="77777777" w:rsidR="00761515" w:rsidRPr="009E4111" w:rsidRDefault="00761515" w:rsidP="004629FA">
            <w:pPr>
              <w:rPr>
                <w:sz w:val="24"/>
                <w:szCs w:val="24"/>
              </w:rPr>
            </w:pPr>
          </w:p>
        </w:tc>
      </w:tr>
    </w:tbl>
    <w:p w14:paraId="0C30D609" w14:textId="77777777" w:rsidR="00761515" w:rsidRPr="009E4111" w:rsidRDefault="00761515" w:rsidP="00761515">
      <w:pPr>
        <w:spacing w:after="0"/>
        <w:rPr>
          <w:sz w:val="24"/>
          <w:szCs w:val="24"/>
        </w:rPr>
      </w:pPr>
    </w:p>
    <w:p w14:paraId="488FC0C8" w14:textId="77777777" w:rsidR="00761515" w:rsidRPr="009E4111" w:rsidRDefault="00761515" w:rsidP="009A5291">
      <w:pPr>
        <w:spacing w:after="0"/>
        <w:rPr>
          <w:sz w:val="24"/>
          <w:szCs w:val="24"/>
        </w:rPr>
      </w:pPr>
      <w:r w:rsidRPr="009E4111">
        <w:rPr>
          <w:sz w:val="24"/>
          <w:szCs w:val="24"/>
        </w:rPr>
        <w:t xml:space="preserve">3) Quels sont les 2 </w:t>
      </w:r>
      <w:proofErr w:type="gramStart"/>
      <w:r w:rsidRPr="009E4111">
        <w:rPr>
          <w:sz w:val="24"/>
          <w:szCs w:val="24"/>
        </w:rPr>
        <w:t>mois  qui</w:t>
      </w:r>
      <w:proofErr w:type="gramEnd"/>
      <w:r w:rsidRPr="009E4111">
        <w:rPr>
          <w:sz w:val="24"/>
          <w:szCs w:val="24"/>
        </w:rPr>
        <w:t xml:space="preserve"> enregistrent la plus forte consommation ? Pour quelles raisons</w:t>
      </w:r>
      <w:r w:rsidR="009A5291">
        <w:rPr>
          <w:sz w:val="24"/>
          <w:szCs w:val="24"/>
        </w:rPr>
        <w:t xml:space="preserve"> selon </w:t>
      </w:r>
      <w:proofErr w:type="gramStart"/>
      <w:r w:rsidR="009A5291">
        <w:rPr>
          <w:sz w:val="24"/>
          <w:szCs w:val="24"/>
        </w:rPr>
        <w:t>toi?</w:t>
      </w:r>
      <w:proofErr w:type="gramEnd"/>
    </w:p>
    <w:p w14:paraId="4DE38442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2C55BC62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7028BE5C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 xml:space="preserve">4) Cette famille voudrait continuer d’essayer </w:t>
      </w:r>
      <w:proofErr w:type="gramStart"/>
      <w:r w:rsidRPr="009E4111">
        <w:rPr>
          <w:sz w:val="24"/>
          <w:szCs w:val="24"/>
        </w:rPr>
        <w:t>d’ économiser</w:t>
      </w:r>
      <w:proofErr w:type="gramEnd"/>
      <w:r w:rsidRPr="009E4111">
        <w:rPr>
          <w:sz w:val="24"/>
          <w:szCs w:val="24"/>
        </w:rPr>
        <w:t xml:space="preserve"> davantage  d’électricité à la fois pour alléger ses factures mais aussi pour protéger la planète,  quels conseils peux-tu lui donner pour cela ?</w:t>
      </w:r>
    </w:p>
    <w:p w14:paraId="661BC98E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5310296C" w14:textId="77777777" w:rsidR="00761515" w:rsidRPr="009E4111" w:rsidRDefault="00761515" w:rsidP="00761515">
      <w:pPr>
        <w:rPr>
          <w:sz w:val="24"/>
          <w:szCs w:val="24"/>
        </w:rPr>
      </w:pPr>
      <w:r w:rsidRPr="009E411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</w:t>
      </w:r>
    </w:p>
    <w:p w14:paraId="2E11F019" w14:textId="77777777" w:rsidR="00761515" w:rsidRPr="009E4111" w:rsidRDefault="00761515" w:rsidP="00E7250B">
      <w:pPr>
        <w:spacing w:after="0"/>
        <w:rPr>
          <w:sz w:val="24"/>
          <w:szCs w:val="24"/>
        </w:rPr>
      </w:pPr>
    </w:p>
    <w:p w14:paraId="0134BD16" w14:textId="77777777" w:rsidR="00767F05" w:rsidRPr="009E4111" w:rsidRDefault="00767F05" w:rsidP="00767F0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4111">
        <w:rPr>
          <w:rFonts w:ascii="Times New Roman" w:hAnsi="Times New Roman" w:cs="Times New Roman"/>
          <w:b/>
          <w:sz w:val="24"/>
          <w:szCs w:val="24"/>
          <w:u w:val="single"/>
        </w:rPr>
        <w:t>Exercice 2 :</w:t>
      </w:r>
      <w:r w:rsidRPr="009E4111">
        <w:rPr>
          <w:rFonts w:ascii="Times New Roman" w:hAnsi="Times New Roman" w:cs="Times New Roman"/>
          <w:b/>
          <w:sz w:val="24"/>
          <w:szCs w:val="24"/>
        </w:rPr>
        <w:tab/>
      </w:r>
      <w:r w:rsidR="009A5291" w:rsidRPr="009A5291">
        <w:rPr>
          <w:rFonts w:ascii="Times New Roman" w:hAnsi="Times New Roman" w:cs="Times New Roman"/>
          <w:i/>
          <w:sz w:val="24"/>
          <w:szCs w:val="24"/>
        </w:rPr>
        <w:t>(réponses dans ton cahier)</w:t>
      </w:r>
    </w:p>
    <w:p w14:paraId="5F46ABD7" w14:textId="77777777" w:rsidR="00767F05" w:rsidRPr="009E4111" w:rsidRDefault="00767F05" w:rsidP="0076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111">
        <w:rPr>
          <w:rFonts w:ascii="Times New Roman" w:hAnsi="Times New Roman" w:cs="Times New Roman"/>
          <w:sz w:val="24"/>
          <w:szCs w:val="24"/>
        </w:rPr>
        <w:t>Un rallye lecture est organisé pendant 15</w:t>
      </w:r>
      <w:proofErr w:type="gramStart"/>
      <w:r w:rsidRPr="009E4111">
        <w:rPr>
          <w:rFonts w:ascii="Times New Roman" w:hAnsi="Times New Roman" w:cs="Times New Roman"/>
          <w:sz w:val="24"/>
          <w:szCs w:val="24"/>
        </w:rPr>
        <w:t>j</w:t>
      </w:r>
      <w:r w:rsidR="009E4111" w:rsidRPr="009E4111">
        <w:rPr>
          <w:rFonts w:ascii="Times New Roman" w:hAnsi="Times New Roman" w:cs="Times New Roman"/>
          <w:sz w:val="24"/>
          <w:szCs w:val="24"/>
        </w:rPr>
        <w:t>ours</w:t>
      </w:r>
      <w:r w:rsidRPr="009E4111">
        <w:rPr>
          <w:rFonts w:ascii="Times New Roman" w:hAnsi="Times New Roman" w:cs="Times New Roman"/>
          <w:sz w:val="24"/>
          <w:szCs w:val="24"/>
        </w:rPr>
        <w:t xml:space="preserve">  dans</w:t>
      </w:r>
      <w:proofErr w:type="gramEnd"/>
      <w:r w:rsidRPr="009E4111">
        <w:rPr>
          <w:rFonts w:ascii="Times New Roman" w:hAnsi="Times New Roman" w:cs="Times New Roman"/>
          <w:sz w:val="24"/>
          <w:szCs w:val="24"/>
        </w:rPr>
        <w:t xml:space="preserve"> une classe de 5</w:t>
      </w:r>
      <w:r w:rsidRPr="009E4111">
        <w:rPr>
          <w:rFonts w:ascii="Times New Roman" w:hAnsi="Times New Roman" w:cs="Times New Roman"/>
          <w:sz w:val="24"/>
          <w:szCs w:val="24"/>
          <w:vertAlign w:val="superscript"/>
        </w:rPr>
        <w:t>ème</w:t>
      </w:r>
      <w:r w:rsidRPr="009E4111">
        <w:rPr>
          <w:rFonts w:ascii="Times New Roman" w:hAnsi="Times New Roman" w:cs="Times New Roman"/>
          <w:sz w:val="24"/>
          <w:szCs w:val="24"/>
        </w:rPr>
        <w:t>.</w:t>
      </w:r>
    </w:p>
    <w:p w14:paraId="353B2F73" w14:textId="77777777" w:rsidR="00767F05" w:rsidRPr="009E4111" w:rsidRDefault="009E4111" w:rsidP="0076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111"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3F74454" wp14:editId="40050602">
            <wp:simplePos x="0" y="0"/>
            <wp:positionH relativeFrom="column">
              <wp:posOffset>4099891</wp:posOffset>
            </wp:positionH>
            <wp:positionV relativeFrom="paragraph">
              <wp:posOffset>137353</wp:posOffset>
            </wp:positionV>
            <wp:extent cx="2865755" cy="1774825"/>
            <wp:effectExtent l="0" t="0" r="0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755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7F05" w:rsidRPr="009E4111">
        <w:rPr>
          <w:rFonts w:ascii="Times New Roman" w:hAnsi="Times New Roman" w:cs="Times New Roman"/>
          <w:sz w:val="24"/>
          <w:szCs w:val="24"/>
        </w:rPr>
        <w:t xml:space="preserve">Le but est de lire, dans cette </w:t>
      </w:r>
      <w:proofErr w:type="gramStart"/>
      <w:r w:rsidR="00767F05" w:rsidRPr="009E4111">
        <w:rPr>
          <w:rFonts w:ascii="Times New Roman" w:hAnsi="Times New Roman" w:cs="Times New Roman"/>
          <w:sz w:val="24"/>
          <w:szCs w:val="24"/>
        </w:rPr>
        <w:t>période,  le</w:t>
      </w:r>
      <w:proofErr w:type="gramEnd"/>
      <w:r w:rsidR="00767F05" w:rsidRPr="009E4111">
        <w:rPr>
          <w:rFonts w:ascii="Times New Roman" w:hAnsi="Times New Roman" w:cs="Times New Roman"/>
          <w:sz w:val="24"/>
          <w:szCs w:val="24"/>
        </w:rPr>
        <w:t xml:space="preserve"> plus de livres figurant </w:t>
      </w:r>
    </w:p>
    <w:p w14:paraId="3A9813A3" w14:textId="77777777" w:rsidR="00767F05" w:rsidRPr="009E4111" w:rsidRDefault="00767F05" w:rsidP="00767F0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9E4111">
        <w:rPr>
          <w:rFonts w:ascii="Times New Roman" w:hAnsi="Times New Roman" w:cs="Times New Roman"/>
          <w:sz w:val="24"/>
          <w:szCs w:val="24"/>
        </w:rPr>
        <w:t>dans</w:t>
      </w:r>
      <w:proofErr w:type="gramEnd"/>
      <w:r w:rsidRPr="009E4111">
        <w:rPr>
          <w:rFonts w:ascii="Times New Roman" w:hAnsi="Times New Roman" w:cs="Times New Roman"/>
          <w:sz w:val="24"/>
          <w:szCs w:val="24"/>
        </w:rPr>
        <w:t xml:space="preserve"> une collection  proposée par le professeur de français.</w:t>
      </w:r>
      <w:r w:rsidRPr="009E4111">
        <w:rPr>
          <w:rFonts w:ascii="Times New Roman" w:hAnsi="Times New Roman" w:cs="Times New Roman"/>
          <w:sz w:val="24"/>
          <w:szCs w:val="24"/>
        </w:rPr>
        <w:tab/>
      </w:r>
      <w:r w:rsidRPr="009E4111">
        <w:rPr>
          <w:rFonts w:ascii="Times New Roman" w:hAnsi="Times New Roman" w:cs="Times New Roman"/>
          <w:sz w:val="24"/>
          <w:szCs w:val="24"/>
        </w:rPr>
        <w:tab/>
      </w:r>
      <w:r w:rsidRPr="009E4111">
        <w:rPr>
          <w:rFonts w:ascii="Times New Roman" w:hAnsi="Times New Roman" w:cs="Times New Roman"/>
          <w:sz w:val="24"/>
          <w:szCs w:val="24"/>
        </w:rPr>
        <w:tab/>
      </w:r>
      <w:r w:rsidRPr="009E4111">
        <w:rPr>
          <w:rFonts w:ascii="Times New Roman" w:hAnsi="Times New Roman" w:cs="Times New Roman"/>
          <w:sz w:val="24"/>
          <w:szCs w:val="24"/>
        </w:rPr>
        <w:tab/>
      </w:r>
      <w:r w:rsidRPr="009E4111">
        <w:rPr>
          <w:rFonts w:ascii="Times New Roman" w:hAnsi="Times New Roman" w:cs="Times New Roman"/>
          <w:sz w:val="24"/>
          <w:szCs w:val="24"/>
        </w:rPr>
        <w:tab/>
      </w:r>
      <w:r w:rsidRPr="009E4111">
        <w:rPr>
          <w:rFonts w:ascii="Times New Roman" w:hAnsi="Times New Roman" w:cs="Times New Roman"/>
          <w:sz w:val="24"/>
          <w:szCs w:val="24"/>
        </w:rPr>
        <w:tab/>
      </w:r>
    </w:p>
    <w:p w14:paraId="77362B47" w14:textId="77777777" w:rsidR="00767F05" w:rsidRPr="009E4111" w:rsidRDefault="00767F05" w:rsidP="00767F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4111">
        <w:rPr>
          <w:rFonts w:ascii="Times New Roman" w:hAnsi="Times New Roman" w:cs="Times New Roman"/>
          <w:sz w:val="24"/>
          <w:szCs w:val="24"/>
        </w:rPr>
        <w:t xml:space="preserve">Les résultats sont présentés dans le </w:t>
      </w:r>
      <w:proofErr w:type="gramStart"/>
      <w:r w:rsidRPr="009E4111">
        <w:rPr>
          <w:rFonts w:ascii="Times New Roman" w:hAnsi="Times New Roman" w:cs="Times New Roman"/>
          <w:sz w:val="24"/>
          <w:szCs w:val="24"/>
        </w:rPr>
        <w:t xml:space="preserve">diagramme  </w:t>
      </w:r>
      <w:proofErr w:type="spellStart"/>
      <w:r w:rsidRPr="009E4111">
        <w:rPr>
          <w:rFonts w:ascii="Times New Roman" w:hAnsi="Times New Roman" w:cs="Times New Roman"/>
          <w:sz w:val="24"/>
          <w:szCs w:val="24"/>
        </w:rPr>
        <w:t>ci</w:t>
      </w:r>
      <w:proofErr w:type="gramEnd"/>
      <w:r w:rsidRPr="009E4111">
        <w:rPr>
          <w:rFonts w:ascii="Times New Roman" w:hAnsi="Times New Roman" w:cs="Times New Roman"/>
          <w:sz w:val="24"/>
          <w:szCs w:val="24"/>
        </w:rPr>
        <w:t xml:space="preserve"> contre</w:t>
      </w:r>
      <w:proofErr w:type="spellEnd"/>
      <w:r w:rsidRPr="009E4111">
        <w:rPr>
          <w:rFonts w:ascii="Times New Roman" w:hAnsi="Times New Roman" w:cs="Times New Roman"/>
          <w:sz w:val="24"/>
          <w:szCs w:val="24"/>
        </w:rPr>
        <w:t>.</w:t>
      </w:r>
    </w:p>
    <w:p w14:paraId="7427458A" w14:textId="77777777" w:rsidR="00767F05" w:rsidRPr="009E4111" w:rsidRDefault="00767F05" w:rsidP="00767F05">
      <w:pPr>
        <w:spacing w:after="0"/>
        <w:rPr>
          <w:noProof/>
          <w:sz w:val="24"/>
          <w:szCs w:val="24"/>
        </w:rPr>
      </w:pPr>
    </w:p>
    <w:p w14:paraId="21A3BDFD" w14:textId="77777777" w:rsidR="00767F05" w:rsidRPr="009E4111" w:rsidRDefault="00767F05" w:rsidP="00767F05">
      <w:pPr>
        <w:spacing w:after="0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>1) Combien d’élèves ont lu 2 livres ?</w:t>
      </w:r>
    </w:p>
    <w:p w14:paraId="21BC5A52" w14:textId="77777777" w:rsidR="00767F05" w:rsidRPr="009E4111" w:rsidRDefault="00767F05" w:rsidP="00767F05">
      <w:pPr>
        <w:spacing w:after="0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>2) Combien de livres a lu le gag</w:t>
      </w:r>
      <w:r w:rsidR="003E7A1B">
        <w:rPr>
          <w:noProof/>
          <w:sz w:val="24"/>
          <w:szCs w:val="24"/>
        </w:rPr>
        <w:t>n</w:t>
      </w:r>
      <w:r w:rsidRPr="009E4111">
        <w:rPr>
          <w:noProof/>
          <w:sz w:val="24"/>
          <w:szCs w:val="24"/>
        </w:rPr>
        <w:t>ant de la classe ?</w:t>
      </w:r>
    </w:p>
    <w:p w14:paraId="51E1B33C" w14:textId="77777777" w:rsidR="00767F05" w:rsidRPr="009E4111" w:rsidRDefault="009E4111" w:rsidP="00767F05">
      <w:pPr>
        <w:spacing w:after="0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>3</w:t>
      </w:r>
      <w:r w:rsidR="00767F05" w:rsidRPr="009E4111">
        <w:rPr>
          <w:noProof/>
          <w:sz w:val="24"/>
          <w:szCs w:val="24"/>
        </w:rPr>
        <w:t>) Combien d’élèves ont lus moins de 3 livres ?</w:t>
      </w:r>
    </w:p>
    <w:p w14:paraId="5AA5EE85" w14:textId="77777777" w:rsidR="00767F05" w:rsidRPr="009E4111" w:rsidRDefault="009E4111" w:rsidP="009E4111">
      <w:pPr>
        <w:spacing w:after="0" w:line="360" w:lineRule="auto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>4</w:t>
      </w:r>
      <w:r w:rsidR="00767F05" w:rsidRPr="009E4111">
        <w:rPr>
          <w:noProof/>
          <w:sz w:val="24"/>
          <w:szCs w:val="24"/>
        </w:rPr>
        <w:t>) Complète  le tableau d’effectif</w:t>
      </w:r>
      <w:r w:rsidRPr="009E4111">
        <w:rPr>
          <w:noProof/>
          <w:sz w:val="24"/>
          <w:szCs w:val="24"/>
        </w:rPr>
        <w:t>s</w:t>
      </w:r>
      <w:r w:rsidR="00767F05" w:rsidRPr="009E4111">
        <w:rPr>
          <w:noProof/>
          <w:sz w:val="24"/>
          <w:szCs w:val="24"/>
        </w:rPr>
        <w:t xml:space="preserve"> correspondant.</w:t>
      </w:r>
    </w:p>
    <w:tbl>
      <w:tblPr>
        <w:tblStyle w:val="Grilledutableau"/>
        <w:tblpPr w:leftFromText="141" w:rightFromText="141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1985"/>
        <w:gridCol w:w="454"/>
        <w:gridCol w:w="454"/>
        <w:gridCol w:w="454"/>
        <w:gridCol w:w="454"/>
        <w:gridCol w:w="454"/>
        <w:gridCol w:w="454"/>
        <w:gridCol w:w="454"/>
        <w:gridCol w:w="1181"/>
      </w:tblGrid>
      <w:tr w:rsidR="009E4111" w:rsidRPr="009E4111" w14:paraId="294E09FF" w14:textId="77777777" w:rsidTr="009E4111">
        <w:tc>
          <w:tcPr>
            <w:tcW w:w="1985" w:type="dxa"/>
          </w:tcPr>
          <w:p w14:paraId="2ABC4979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w:t>Nb de livres lus</w:t>
            </w:r>
          </w:p>
        </w:tc>
        <w:tc>
          <w:tcPr>
            <w:tcW w:w="454" w:type="dxa"/>
          </w:tcPr>
          <w:p w14:paraId="145B62AE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454" w:type="dxa"/>
          </w:tcPr>
          <w:p w14:paraId="10E557C6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54" w:type="dxa"/>
          </w:tcPr>
          <w:p w14:paraId="49650100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42E42E13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46C856E9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0EBAF17A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34CE9E14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81" w:type="dxa"/>
          </w:tcPr>
          <w:p w14:paraId="7593270D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w:t>total</w:t>
            </w:r>
          </w:p>
        </w:tc>
      </w:tr>
      <w:tr w:rsidR="009E4111" w:rsidRPr="009E4111" w14:paraId="0B61C898" w14:textId="77777777" w:rsidTr="009E4111">
        <w:tc>
          <w:tcPr>
            <w:tcW w:w="1985" w:type="dxa"/>
          </w:tcPr>
          <w:p w14:paraId="31E2413F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  <w:r w:rsidRPr="009E4111">
              <w:rPr>
                <w:noProof/>
                <w:sz w:val="24"/>
                <w:szCs w:val="24"/>
              </w:rPr>
              <w:t>effectifs</w:t>
            </w:r>
          </w:p>
        </w:tc>
        <w:tc>
          <w:tcPr>
            <w:tcW w:w="454" w:type="dxa"/>
          </w:tcPr>
          <w:p w14:paraId="4FEDDDE9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73670D2E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5371A03C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491D07D2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79C1DDF3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1D6CAB3D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454" w:type="dxa"/>
          </w:tcPr>
          <w:p w14:paraId="6CF215A7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  <w:tc>
          <w:tcPr>
            <w:tcW w:w="1181" w:type="dxa"/>
          </w:tcPr>
          <w:p w14:paraId="1E35A759" w14:textId="77777777" w:rsidR="009E4111" w:rsidRPr="009E4111" w:rsidRDefault="009E4111" w:rsidP="009E4111">
            <w:pPr>
              <w:rPr>
                <w:noProof/>
                <w:sz w:val="24"/>
                <w:szCs w:val="24"/>
              </w:rPr>
            </w:pPr>
          </w:p>
        </w:tc>
      </w:tr>
    </w:tbl>
    <w:p w14:paraId="415918BB" w14:textId="77777777" w:rsidR="009E4111" w:rsidRPr="009E4111" w:rsidRDefault="009E4111" w:rsidP="009E4111">
      <w:pPr>
        <w:spacing w:after="0" w:line="360" w:lineRule="auto"/>
        <w:rPr>
          <w:noProof/>
          <w:sz w:val="24"/>
          <w:szCs w:val="24"/>
        </w:rPr>
      </w:pPr>
    </w:p>
    <w:p w14:paraId="1216898A" w14:textId="77777777" w:rsidR="009E4111" w:rsidRPr="009E4111" w:rsidRDefault="009E4111" w:rsidP="009E4111">
      <w:pPr>
        <w:spacing w:after="0" w:line="360" w:lineRule="auto"/>
        <w:rPr>
          <w:noProof/>
          <w:sz w:val="24"/>
          <w:szCs w:val="24"/>
        </w:rPr>
      </w:pPr>
    </w:p>
    <w:p w14:paraId="05A7312D" w14:textId="77777777" w:rsidR="009E4111" w:rsidRPr="009E4111" w:rsidRDefault="009E4111" w:rsidP="00767F05">
      <w:pPr>
        <w:spacing w:after="0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 xml:space="preserve">5) Le livre « Le journal d’un dégonflé »  est celui qui a eu le plus de succés, 33% des élèves dela classe l’ont   </w:t>
      </w:r>
    </w:p>
    <w:p w14:paraId="7A164E1B" w14:textId="77777777" w:rsidR="00E7250B" w:rsidRPr="003E7A1B" w:rsidRDefault="009E4111" w:rsidP="00E7250B">
      <w:pPr>
        <w:spacing w:after="0"/>
        <w:rPr>
          <w:noProof/>
          <w:sz w:val="24"/>
          <w:szCs w:val="24"/>
        </w:rPr>
      </w:pPr>
      <w:r w:rsidRPr="009E4111">
        <w:rPr>
          <w:noProof/>
          <w:sz w:val="24"/>
          <w:szCs w:val="24"/>
        </w:rPr>
        <w:t xml:space="preserve">    lu. Combiend’élèves de la classe ont lu ce livre </w:t>
      </w:r>
    </w:p>
    <w:sectPr w:rsidR="00E7250B" w:rsidRPr="003E7A1B" w:rsidSect="009A5291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0B"/>
    <w:rsid w:val="00024581"/>
    <w:rsid w:val="00070507"/>
    <w:rsid w:val="003E7A1B"/>
    <w:rsid w:val="00462829"/>
    <w:rsid w:val="00506D7C"/>
    <w:rsid w:val="005F3C0D"/>
    <w:rsid w:val="006500DD"/>
    <w:rsid w:val="00667517"/>
    <w:rsid w:val="006D7EDD"/>
    <w:rsid w:val="00761515"/>
    <w:rsid w:val="00761BF7"/>
    <w:rsid w:val="00767F05"/>
    <w:rsid w:val="00821DF2"/>
    <w:rsid w:val="00841DD1"/>
    <w:rsid w:val="009217AD"/>
    <w:rsid w:val="009A5291"/>
    <w:rsid w:val="009E4111"/>
    <w:rsid w:val="00D63BED"/>
    <w:rsid w:val="00DA3D89"/>
    <w:rsid w:val="00E346EC"/>
    <w:rsid w:val="00E7250B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6CE9"/>
  <w15:chartTrackingRefBased/>
  <w15:docId w15:val="{6FE6F17F-38A0-4214-A0D0-D1940C5E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5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0" Type="http://schemas.openxmlformats.org/officeDocument/2006/relationships/chart" Target="charts/chart1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année 2019</c:v>
          </c:tx>
          <c:spPr>
            <a:solidFill>
              <a:schemeClr val="accent1">
                <a:lumMod val="60000"/>
                <a:lumOff val="40000"/>
              </a:schemeClr>
            </a:solidFill>
            <a:ln w="12700">
              <a:solidFill>
                <a:schemeClr val="accent1"/>
              </a:solidFill>
            </a:ln>
            <a:effectLst/>
          </c:spPr>
          <c:invertIfNegative val="0"/>
          <c:cat>
            <c:strRef>
              <c:f>Feuil1!$B$1:$M$1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Feuil1!$B$2:$M$2</c:f>
              <c:numCache>
                <c:formatCode>General</c:formatCode>
                <c:ptCount val="12"/>
                <c:pt idx="0">
                  <c:v>280</c:v>
                </c:pt>
                <c:pt idx="1">
                  <c:v>290</c:v>
                </c:pt>
                <c:pt idx="2">
                  <c:v>280</c:v>
                </c:pt>
                <c:pt idx="3">
                  <c:v>250</c:v>
                </c:pt>
                <c:pt idx="4">
                  <c:v>240</c:v>
                </c:pt>
                <c:pt idx="5">
                  <c:v>265</c:v>
                </c:pt>
                <c:pt idx="6">
                  <c:v>315</c:v>
                </c:pt>
                <c:pt idx="7">
                  <c:v>325</c:v>
                </c:pt>
                <c:pt idx="8">
                  <c:v>290</c:v>
                </c:pt>
                <c:pt idx="9">
                  <c:v>260</c:v>
                </c:pt>
                <c:pt idx="10">
                  <c:v>245</c:v>
                </c:pt>
                <c:pt idx="11">
                  <c:v>265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96-467D-86AE-247952BEEF23}"/>
            </c:ext>
          </c:extLst>
        </c:ser>
        <c:ser>
          <c:idx val="1"/>
          <c:order val="1"/>
          <c:tx>
            <c:v>année 2020</c:v>
          </c:tx>
          <c:spPr>
            <a:solidFill>
              <a:schemeClr val="accent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Feuil1!$B$1:$M$1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août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Feuil1!$B$3:$M$3</c:f>
              <c:numCache>
                <c:formatCode>General</c:formatCode>
                <c:ptCount val="12"/>
                <c:pt idx="0">
                  <c:v>260</c:v>
                </c:pt>
                <c:pt idx="1">
                  <c:v>265</c:v>
                </c:pt>
                <c:pt idx="2">
                  <c:v>258</c:v>
                </c:pt>
                <c:pt idx="3">
                  <c:v>230</c:v>
                </c:pt>
                <c:pt idx="4">
                  <c:v>220</c:v>
                </c:pt>
                <c:pt idx="5">
                  <c:v>240</c:v>
                </c:pt>
                <c:pt idx="6">
                  <c:v>290</c:v>
                </c:pt>
                <c:pt idx="7">
                  <c:v>300</c:v>
                </c:pt>
                <c:pt idx="8">
                  <c:v>265</c:v>
                </c:pt>
                <c:pt idx="9">
                  <c:v>235</c:v>
                </c:pt>
                <c:pt idx="10">
                  <c:v>223</c:v>
                </c:pt>
                <c:pt idx="11">
                  <c:v>242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96-467D-86AE-247952BEEF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1960130272"/>
        <c:axId val="1960186528"/>
      </c:barChart>
      <c:catAx>
        <c:axId val="196013027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 sz="1200"/>
                  <a:t>Consommation</a:t>
                </a:r>
                <a:r>
                  <a:rPr lang="fr-FR" sz="1200" baseline="0"/>
                  <a:t> d'électricité  pour les deux dernières années </a:t>
                </a:r>
                <a:endParaRPr lang="fr-FR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>
            <a:glow>
              <a:schemeClr val="accent1">
                <a:alpha val="40000"/>
              </a:schemeClr>
            </a:glow>
          </a:effectLst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0186528"/>
        <c:crosses val="autoZero"/>
        <c:auto val="1"/>
        <c:lblAlgn val="ctr"/>
        <c:lblOffset val="100"/>
        <c:noMultiLvlLbl val="0"/>
      </c:catAx>
      <c:valAx>
        <c:axId val="1960186528"/>
        <c:scaling>
          <c:orientation val="minMax"/>
        </c:scaling>
        <c:delete val="0"/>
        <c:axPos val="l"/>
        <c:majorGridlines>
          <c:spPr>
            <a:ln w="1587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r-FR"/>
                  <a:t>élctricité</a:t>
                </a:r>
                <a:r>
                  <a:rPr lang="fr-FR" baseline="0"/>
                  <a:t> consommée en KWH</a:t>
                </a:r>
                <a:endParaRPr lang="fr-FR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fr-FR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960130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4537315117163747"/>
          <c:y val="0.500543147790668"/>
          <c:w val="0.13613401480154785"/>
          <c:h val="0.1468359200368607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FRADET Florence</dc:creator>
  <cp:keywords/>
  <dc:description/>
  <cp:lastModifiedBy>Benoît Dabin</cp:lastModifiedBy>
  <cp:revision>2</cp:revision>
  <dcterms:created xsi:type="dcterms:W3CDTF">2021-09-19T12:25:00Z</dcterms:created>
  <dcterms:modified xsi:type="dcterms:W3CDTF">2021-09-19T12:25:00Z</dcterms:modified>
</cp:coreProperties>
</file>