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79BDE" w14:textId="77777777" w:rsidR="000C5FF5" w:rsidRDefault="003F115F" w:rsidP="00FB54D9">
      <w:r>
        <w:rPr>
          <w:noProof/>
        </w:rPr>
      </w:r>
      <w:r w:rsidR="003F115F">
        <w:rPr>
          <w:noProof/>
        </w:rPr>
        <w:pict w14:anchorId="301FC4B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alt="" style="position:absolute;margin-left:-65.7pt;margin-top:-44.85pt;width:60.95pt;height:1278.85pt;z-index:251659264;mso-wrap-style:none;mso-wrap-edited:f;mso-width-percent:0;mso-height-percent:0;mso-width-percent:0;mso-height-percent:0;v-text-anchor:top" stroked="f">
            <v:textbox>
              <w:txbxContent>
                <w:p w14:paraId="0A6CADBB" w14:textId="77777777" w:rsidR="002B5B05" w:rsidRDefault="002B5B05">
                  <w:r>
                    <w:rPr>
                      <w:noProof/>
                    </w:rPr>
                    <w:drawing>
                      <wp:inline distT="0" distB="0" distL="0" distR="0" wp14:anchorId="3DC1AEA2" wp14:editId="4A554887">
                        <wp:extent cx="585470" cy="665480"/>
                        <wp:effectExtent l="0" t="0" r="5080" b="0"/>
                        <wp:docPr id="102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6519423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44CC4E6A" wp14:editId="6CE91D82">
                        <wp:extent cx="585470" cy="665480"/>
                        <wp:effectExtent l="0" t="0" r="5080" b="0"/>
                        <wp:docPr id="104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2ACB4D9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461DFEBC" wp14:editId="07C24B8A">
                        <wp:extent cx="585470" cy="665480"/>
                        <wp:effectExtent l="0" t="0" r="5080" b="0"/>
                        <wp:docPr id="105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6A289CD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43D8AD6C" wp14:editId="6A81DC3A">
                        <wp:extent cx="585470" cy="665480"/>
                        <wp:effectExtent l="0" t="0" r="5080" b="0"/>
                        <wp:docPr id="106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8D5452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12EA8EAA" wp14:editId="4B6FD152">
                        <wp:extent cx="585470" cy="665480"/>
                        <wp:effectExtent l="0" t="0" r="5080" b="0"/>
                        <wp:docPr id="107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E885EA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1BBE0E28" wp14:editId="6531E66D">
                        <wp:extent cx="585470" cy="665480"/>
                        <wp:effectExtent l="0" t="0" r="5080" b="0"/>
                        <wp:docPr id="108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F66175B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4661D1E4" wp14:editId="31BE000E">
                        <wp:extent cx="585470" cy="665480"/>
                        <wp:effectExtent l="0" t="0" r="5080" b="0"/>
                        <wp:docPr id="109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A9AE47D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6114E5F6" wp14:editId="79C6F624">
                        <wp:extent cx="585470" cy="665480"/>
                        <wp:effectExtent l="0" t="0" r="5080" b="0"/>
                        <wp:docPr id="111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33C4E80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60DDB2DF" wp14:editId="3423EF27">
                        <wp:extent cx="585470" cy="665480"/>
                        <wp:effectExtent l="0" t="0" r="5080" b="0"/>
                        <wp:docPr id="149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B9C5C16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619A7259" wp14:editId="7D21AF99">
                        <wp:extent cx="585470" cy="665480"/>
                        <wp:effectExtent l="0" t="0" r="5080" b="0"/>
                        <wp:docPr id="150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885C528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105A76AC" wp14:editId="79876226">
                        <wp:extent cx="585470" cy="665480"/>
                        <wp:effectExtent l="0" t="0" r="5080" b="0"/>
                        <wp:docPr id="151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E97176" w14:textId="77777777" w:rsidR="002B5B05" w:rsidRDefault="002B5B05"/>
              </w:txbxContent>
            </v:textbox>
          </v:shape>
        </w:pict>
      </w:r>
      <w:r>
        <w:rPr>
          <w:noProof/>
        </w:rPr>
      </w:r>
      <w:r w:rsidR="003F115F">
        <w:rPr>
          <w:noProof/>
        </w:rPr>
        <w:pict w14:anchorId="5F9A5985">
          <v:shape id="_x0000_s1029" type="#_x0000_t202" alt="" style="position:absolute;margin-left:470.95pt;margin-top:-44.85pt;width:60.95pt;height:704.05pt;z-index:251660288;mso-wrap-style:none;mso-wrap-edited:f;mso-width-percent:0;mso-height-percent:0;mso-width-percent:0;mso-height-percent:0;v-text-anchor:top" stroked="f">
            <v:textbox>
              <w:txbxContent>
                <w:p w14:paraId="4C7917CE" w14:textId="77777777" w:rsidR="002B5B05" w:rsidRDefault="002B5B05">
                  <w:r>
                    <w:rPr>
                      <w:noProof/>
                    </w:rPr>
                    <w:drawing>
                      <wp:inline distT="0" distB="0" distL="0" distR="0" wp14:anchorId="59CD3873" wp14:editId="30FB7C4E">
                        <wp:extent cx="585470" cy="665480"/>
                        <wp:effectExtent l="0" t="0" r="5080" b="0"/>
                        <wp:docPr id="130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C931818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3ADC7EB9" wp14:editId="37F65680">
                        <wp:extent cx="585470" cy="665480"/>
                        <wp:effectExtent l="0" t="0" r="5080" b="0"/>
                        <wp:docPr id="131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2103DE4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0061376F" wp14:editId="2C984304">
                        <wp:extent cx="585470" cy="665480"/>
                        <wp:effectExtent l="0" t="0" r="5080" b="0"/>
                        <wp:docPr id="132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232042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684FB1F1" wp14:editId="546A4956">
                        <wp:extent cx="585470" cy="665480"/>
                        <wp:effectExtent l="0" t="0" r="5080" b="0"/>
                        <wp:docPr id="133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9941F2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0C8C3978" wp14:editId="7A85602C">
                        <wp:extent cx="585470" cy="665480"/>
                        <wp:effectExtent l="0" t="0" r="5080" b="0"/>
                        <wp:docPr id="134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839CB4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69C75EEF" wp14:editId="2091E6D8">
                        <wp:extent cx="585470" cy="665480"/>
                        <wp:effectExtent l="0" t="0" r="5080" b="0"/>
                        <wp:docPr id="135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01FA3A6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1851B527" wp14:editId="119F53FD">
                        <wp:extent cx="585470" cy="665480"/>
                        <wp:effectExtent l="0" t="0" r="5080" b="0"/>
                        <wp:docPr id="136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8D5CD54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2865DAF1" wp14:editId="668D14B5">
                        <wp:extent cx="585470" cy="665480"/>
                        <wp:effectExtent l="0" t="0" r="5080" b="0"/>
                        <wp:docPr id="137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32E7EF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4D6056B2" wp14:editId="03EAB692">
                        <wp:extent cx="585470" cy="665480"/>
                        <wp:effectExtent l="0" t="0" r="5080" b="0"/>
                        <wp:docPr id="152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4F87C31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5E6AB297" wp14:editId="3E52237F">
                        <wp:extent cx="585470" cy="665480"/>
                        <wp:effectExtent l="0" t="0" r="5080" b="0"/>
                        <wp:docPr id="154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BC11867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70289467" wp14:editId="5FD22861">
                        <wp:extent cx="585470" cy="665480"/>
                        <wp:effectExtent l="0" t="0" r="5080" b="0"/>
                        <wp:docPr id="155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</w:r>
      <w:r w:rsidR="003F115F">
        <w:rPr>
          <w:noProof/>
        </w:rPr>
        <w:pict w14:anchorId="4070639B">
          <v:shape id="_x0000_s1028" type="#_x0000_t202" alt="" style="position:absolute;margin-left:-10.45pt;margin-top:-44.85pt;width:481.4pt;height:74.85pt;z-index:251662336;mso-wrap-style:square;mso-wrap-edited:f;mso-width-percent:0;mso-height-percent:0;mso-width-percent:0;mso-height-percent:0;v-text-anchor:top" stroked="f">
            <v:textbox>
              <w:txbxContent>
                <w:p w14:paraId="65B872FA" w14:textId="77777777" w:rsidR="00FB54D9" w:rsidRDefault="00FB54D9" w:rsidP="00FB54D9">
                  <w:r w:rsidRPr="002B5B05">
                    <w:rPr>
                      <w:noProof/>
                    </w:rPr>
                    <w:drawing>
                      <wp:inline distT="0" distB="0" distL="0" distR="0" wp14:anchorId="1C63FFE9" wp14:editId="435D4BFC">
                        <wp:extent cx="585470" cy="665480"/>
                        <wp:effectExtent l="0" t="0" r="5080" b="0"/>
                        <wp:docPr id="305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6D38E12E" wp14:editId="3A238B5C">
                        <wp:extent cx="585470" cy="665480"/>
                        <wp:effectExtent l="0" t="0" r="5080" b="0"/>
                        <wp:docPr id="306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00A626C3" wp14:editId="0129AE42">
                        <wp:extent cx="585470" cy="665480"/>
                        <wp:effectExtent l="0" t="0" r="5080" b="0"/>
                        <wp:docPr id="307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370EBBEC" wp14:editId="4B4C1693">
                        <wp:extent cx="585470" cy="665480"/>
                        <wp:effectExtent l="0" t="0" r="5080" b="0"/>
                        <wp:docPr id="308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410ADBB8" wp14:editId="589C0546">
                        <wp:extent cx="585470" cy="665480"/>
                        <wp:effectExtent l="0" t="0" r="5080" b="0"/>
                        <wp:docPr id="309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748329B1" wp14:editId="66E34E47">
                        <wp:extent cx="585470" cy="665480"/>
                        <wp:effectExtent l="0" t="0" r="5080" b="0"/>
                        <wp:docPr id="310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393EF80C" wp14:editId="3FBEC0AC">
                        <wp:extent cx="585470" cy="665480"/>
                        <wp:effectExtent l="0" t="0" r="5080" b="0"/>
                        <wp:docPr id="311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13F257EF" wp14:editId="5324304F">
                        <wp:extent cx="585470" cy="665480"/>
                        <wp:effectExtent l="0" t="0" r="5080" b="0"/>
                        <wp:docPr id="312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2E5E214A" wp14:editId="6C2FDE82">
                        <wp:extent cx="585470" cy="665480"/>
                        <wp:effectExtent l="0" t="0" r="5080" b="0"/>
                        <wp:docPr id="313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03781E23" wp14:editId="3228D066">
                        <wp:extent cx="585470" cy="665480"/>
                        <wp:effectExtent l="0" t="0" r="5080" b="0"/>
                        <wp:docPr id="314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6FF36F35" w14:textId="297BE11E" w:rsidR="00FB54D9" w:rsidRDefault="003F115F" w:rsidP="00B728CC">
      <w:pPr>
        <w:jc w:val="center"/>
      </w:pPr>
      <w:r>
        <w:rPr>
          <w:noProof/>
        </w:rPr>
      </w:r>
      <w:r w:rsidR="003F115F">
        <w:rPr>
          <w:noProof/>
        </w:rPr>
        <w:pict w14:anchorId="6A6E6EB1"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alt="" style="position:absolute;left:0;text-align:left;margin-left:16.7pt;margin-top:83.05pt;width:438.3pt;height:480.45pt;z-index:251658240;mso-wrap-style:square;mso-wrap-edited:f;mso-width-percent:0;mso-height-percent:0;mso-width-percent:0;mso-height-percent:0;v-text-anchor:top" fillcolor="#d6e3bc [1302]">
            <v:textbox>
              <w:txbxContent>
                <w:p w14:paraId="11227F33" w14:textId="77777777" w:rsidR="00C3174E" w:rsidRPr="000C5FF5" w:rsidRDefault="000C5FF5">
                  <w:pPr>
                    <w:rPr>
                      <w:rFonts w:ascii="Comic Sans MS" w:hAnsi="Comic Sans MS"/>
                      <w:b/>
                      <w:sz w:val="24"/>
                      <w:szCs w:val="24"/>
                    </w:rPr>
                  </w:pPr>
                  <w:r w:rsidRPr="000C5FF5">
                    <w:rPr>
                      <w:rFonts w:ascii="Comic Sans MS" w:hAnsi="Comic Sans MS"/>
                      <w:b/>
                      <w:sz w:val="24"/>
                      <w:szCs w:val="24"/>
                    </w:rPr>
                    <w:t>Try this quiz and test your knowledge about St. Patrick’s Day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</w:rPr>
                    <w:t>.</w:t>
                  </w: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917"/>
                    <w:gridCol w:w="3922"/>
                  </w:tblGrid>
                  <w:tr w:rsidR="00C3174E" w14:paraId="7E8550C4" w14:textId="77777777" w:rsidTr="002B5B05">
                    <w:tc>
                      <w:tcPr>
                        <w:tcW w:w="4239" w:type="dxa"/>
                      </w:tcPr>
                      <w:p w14:paraId="7376917B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St. Patrick is the patron saint of:</w:t>
                        </w:r>
                      </w:p>
                      <w:p w14:paraId="26B8003D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Ireland</w:t>
                        </w:r>
                      </w:p>
                      <w:p w14:paraId="7BEDF501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Scotland</w:t>
                        </w:r>
                      </w:p>
                      <w:p w14:paraId="72DD2730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England</w:t>
                        </w:r>
                      </w:p>
                      <w:p w14:paraId="29355825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According to legend St. Patrick drove the ____________ out of Ireland:</w:t>
                        </w:r>
                      </w:p>
                      <w:p w14:paraId="7E835915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Lions</w:t>
                        </w:r>
                      </w:p>
                      <w:p w14:paraId="0FFD6C13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Dragons</w:t>
                        </w:r>
                      </w:p>
                      <w:p w14:paraId="0827C8AE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Snakes</w:t>
                        </w:r>
                      </w:p>
                      <w:p w14:paraId="794A8264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It is customary to wear this colour on St. Patrick’s day</w:t>
                        </w:r>
                      </w:p>
                      <w:p w14:paraId="3A792599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Red</w:t>
                        </w:r>
                      </w:p>
                      <w:p w14:paraId="54A42E61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Green</w:t>
                        </w:r>
                      </w:p>
                      <w:p w14:paraId="39942A3D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4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Blue</w:t>
                        </w:r>
                      </w:p>
                      <w:p w14:paraId="04252853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In which American city is the river dyed green for St. Patrick’s Day?  </w:t>
                        </w:r>
                      </w:p>
                      <w:p w14:paraId="2088BA8B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New York</w:t>
                        </w:r>
                      </w:p>
                      <w:p w14:paraId="3869176D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Chicago</w:t>
                        </w:r>
                      </w:p>
                      <w:p w14:paraId="32B47B87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5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Boston</w:t>
                        </w:r>
                      </w:p>
                      <w:p w14:paraId="50F3B618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St.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Patrick used the ___________ to explain the Holy Trinity (i.e. the Father, the Son and the Holy Spirit)</w:t>
                        </w:r>
                      </w:p>
                      <w:p w14:paraId="309D9E92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Maple Leaf</w:t>
                        </w:r>
                      </w:p>
                      <w:p w14:paraId="1C5EF63B" w14:textId="445FC255" w:rsidR="00211011" w:rsidRPr="00211011" w:rsidRDefault="00C3174E" w:rsidP="00211011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Palm Leaf</w:t>
                        </w:r>
                      </w:p>
                      <w:p w14:paraId="0864F9B5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Shamrock</w:t>
                        </w:r>
                      </w:p>
                      <w:p w14:paraId="24CC5C50" w14:textId="77777777" w:rsidR="00C3174E" w:rsidRDefault="00C3174E" w:rsidP="00C3174E">
                        <w:pPr>
                          <w:pStyle w:val="Paragraphedeliste"/>
                          <w:ind w:left="360"/>
                        </w:pPr>
                      </w:p>
                      <w:p w14:paraId="4EFE2E72" w14:textId="77777777" w:rsidR="00C3174E" w:rsidRDefault="00C3174E"/>
                      <w:p w14:paraId="0848ACE6" w14:textId="77777777" w:rsidR="00C3174E" w:rsidRDefault="00C3174E"/>
                    </w:tc>
                    <w:tc>
                      <w:tcPr>
                        <w:tcW w:w="4239" w:type="dxa"/>
                      </w:tcPr>
                      <w:p w14:paraId="671DB318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St. Patrick’s Day is on</w:t>
                        </w:r>
                      </w:p>
                      <w:p w14:paraId="796C7AC1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March 17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th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1AE328D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April  1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st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22D62F8E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8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February 2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  <w:vertAlign w:val="superscript"/>
                          </w:rPr>
                          <w:t>nd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0DEB1662" w14:textId="77777777" w:rsidR="00C3174E" w:rsidRPr="000676C1" w:rsidRDefault="00C3174E" w:rsidP="00C3174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7</w:t>
                        </w: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. 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If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someone</w:t>
                        </w: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captures a 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leprechaun, the leprechaun must</w:t>
                        </w:r>
                      </w:p>
                      <w:p w14:paraId="0EC65F22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Grant him 3 wishes</w:t>
                        </w:r>
                      </w:p>
                      <w:p w14:paraId="6B3C514C" w14:textId="77777777" w:rsidR="00C3174E" w:rsidRPr="000676C1" w:rsidRDefault="00C3174E" w:rsidP="00C3174E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Make him a new suit</w:t>
                        </w:r>
                      </w:p>
                      <w:p w14:paraId="0407C86C" w14:textId="77777777" w:rsid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0676C1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Dance a jig</w:t>
                        </w:r>
                      </w:p>
                      <w:p w14:paraId="39A09BCB" w14:textId="77777777" w:rsidR="00C3174E" w:rsidRPr="00C3174E" w:rsidRDefault="00C3174E" w:rsidP="00C3174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8.</w:t>
                        </w: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 </w:t>
                        </w: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What is a leprechaun’s occupation?</w:t>
                        </w:r>
                      </w:p>
                      <w:p w14:paraId="61859C4D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Goldsmith</w:t>
                        </w:r>
                      </w:p>
                      <w:p w14:paraId="5DCA22D8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Cobbler (shoemaker)</w:t>
                        </w:r>
                      </w:p>
                      <w:p w14:paraId="2EA78F63" w14:textId="77777777" w:rsid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7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Bartender</w:t>
                        </w:r>
                      </w:p>
                      <w:p w14:paraId="6D34976A" w14:textId="77777777" w:rsidR="00C3174E" w:rsidRDefault="00C3174E" w:rsidP="00C3174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15A19E2B" w14:textId="77777777" w:rsidR="00C3174E" w:rsidRDefault="00C3174E" w:rsidP="00C3174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9. A nickname for Ireland is</w:t>
                        </w:r>
                      </w:p>
                      <w:p w14:paraId="743D9762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10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 Isle of Shamrocks</w:t>
                        </w:r>
                      </w:p>
                      <w:p w14:paraId="79E57A8B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10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 Green Island</w:t>
                        </w:r>
                      </w:p>
                      <w:p w14:paraId="739B0EB8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10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The Emerald Isle</w:t>
                        </w:r>
                      </w:p>
                      <w:p w14:paraId="1E909C29" w14:textId="77777777" w:rsidR="00C3174E" w:rsidRPr="00C3174E" w:rsidRDefault="00C3174E" w:rsidP="00C3174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2CC3995A" w14:textId="77777777" w:rsidR="00C3174E" w:rsidRDefault="00C3174E" w:rsidP="00C3174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10. The Irish flag is:</w:t>
                        </w:r>
                      </w:p>
                      <w:p w14:paraId="66DEDDF8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 xml:space="preserve">Green, white &amp; orange </w:t>
                        </w:r>
                      </w:p>
                      <w:p w14:paraId="0EF66FDA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Red, white &amp; blue</w:t>
                        </w:r>
                      </w:p>
                      <w:p w14:paraId="1F2DC23C" w14:textId="77777777" w:rsidR="00C3174E" w:rsidRPr="00C3174E" w:rsidRDefault="00C3174E" w:rsidP="00C3174E">
                        <w:pPr>
                          <w:pStyle w:val="Paragraphedeliste"/>
                          <w:numPr>
                            <w:ilvl w:val="0"/>
                            <w:numId w:val="11"/>
                          </w:num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  <w:r w:rsidRPr="00C3174E">
                          <w:rPr>
                            <w:rFonts w:ascii="Comic Sans MS" w:hAnsi="Comic Sans MS"/>
                            <w:sz w:val="20"/>
                            <w:szCs w:val="20"/>
                          </w:rPr>
                          <w:t>Red, white &amp; green</w:t>
                        </w:r>
                      </w:p>
                      <w:p w14:paraId="39812893" w14:textId="77777777" w:rsidR="00C3174E" w:rsidRPr="00C3174E" w:rsidRDefault="00C3174E" w:rsidP="00C3174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  <w:p w14:paraId="2AFE72C2" w14:textId="77777777" w:rsidR="00C3174E" w:rsidRPr="00C3174E" w:rsidRDefault="00C3174E">
                        <w:pPr>
                          <w:rPr>
                            <w:rFonts w:ascii="Comic Sans MS" w:hAnsi="Comic Sans MS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B787CAB" w14:textId="77777777" w:rsidR="00C3174E" w:rsidRDefault="00C3174E"/>
              </w:txbxContent>
            </v:textbox>
          </v:shape>
        </w:pict>
      </w:r>
      <w:r w:rsidR="00B728CC" w:rsidRPr="00222D2D">
        <w:rPr>
          <w:noProof/>
        </w:rPr>
        <w:drawing>
          <wp:inline distT="0" distB="0" distL="0" distR="0" wp14:anchorId="40C25F3E" wp14:editId="7BCCB2F9">
            <wp:extent cx="1071698" cy="1021691"/>
            <wp:effectExtent l="19050" t="0" r="0" b="0"/>
            <wp:docPr id="320" name="Picture 44" descr="C:\Documents and Settings\winxpuser\Local Settings\Temporary Internet Files\Content.IE5\I00G4CWH\MC90041059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Documents and Settings\winxpuser\Local Settings\Temporary Internet Files\Content.IE5\I00G4CWH\MC900410593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620" cy="1021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8CC" w:rsidRPr="00FB54D9">
        <w:rPr>
          <w:noProof/>
        </w:rPr>
        <w:drawing>
          <wp:inline distT="0" distB="0" distL="0" distR="0" wp14:anchorId="76FAF869" wp14:editId="1518BB06">
            <wp:extent cx="3006577" cy="885139"/>
            <wp:effectExtent l="19050" t="0" r="3323" b="0"/>
            <wp:docPr id="318" name="Picture 1" descr="C:\Documents and Settings\winxpuser\Local Settings\Temporary Internet Files\Content.IE5\AZWNZV6B\MC9000540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xpuser\Local Settings\Temporary Internet Files\Content.IE5\AZWNZV6B\MC900054089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760" cy="88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28CC" w:rsidRPr="00222D2D">
        <w:rPr>
          <w:noProof/>
        </w:rPr>
        <w:drawing>
          <wp:inline distT="0" distB="0" distL="0" distR="0" wp14:anchorId="70CB97CA" wp14:editId="4D8B0C94">
            <wp:extent cx="946557" cy="1045663"/>
            <wp:effectExtent l="19050" t="0" r="5943" b="0"/>
            <wp:docPr id="321" name="il_fi" descr="http://www.ahmuseum.org/irishfest/images/IrishH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hmuseum.org/irishfest/images/IrishHar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900" cy="105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FE431B" w14:textId="2C4E21A1" w:rsidR="000C5FF5" w:rsidRDefault="000C5FF5" w:rsidP="00FB54D9">
      <w:pPr>
        <w:jc w:val="center"/>
      </w:pPr>
    </w:p>
    <w:p w14:paraId="7D615093" w14:textId="0D2A43E8" w:rsidR="00FB54D9" w:rsidRDefault="00FB54D9"/>
    <w:p w14:paraId="195D1B94" w14:textId="2E384340" w:rsidR="00FB54D9" w:rsidRDefault="00FB54D9"/>
    <w:p w14:paraId="23F7C021" w14:textId="77777777" w:rsidR="00FB54D9" w:rsidRDefault="00FB54D9"/>
    <w:p w14:paraId="729270C7" w14:textId="77777777" w:rsidR="00FB54D9" w:rsidRDefault="00FB54D9"/>
    <w:p w14:paraId="76FD645F" w14:textId="77777777" w:rsidR="00FB54D9" w:rsidRDefault="00FB54D9"/>
    <w:p w14:paraId="720087DF" w14:textId="77777777" w:rsidR="00FB54D9" w:rsidRDefault="00FB54D9"/>
    <w:p w14:paraId="19695D7E" w14:textId="77777777" w:rsidR="00FB54D9" w:rsidRDefault="00FB54D9"/>
    <w:p w14:paraId="7A345867" w14:textId="77777777" w:rsidR="00FB54D9" w:rsidRDefault="00FB54D9"/>
    <w:p w14:paraId="45305902" w14:textId="77777777" w:rsidR="00FB54D9" w:rsidRDefault="00FB54D9"/>
    <w:p w14:paraId="6AD389A6" w14:textId="77777777" w:rsidR="00FB54D9" w:rsidRDefault="00FB54D9"/>
    <w:p w14:paraId="5054A309" w14:textId="77777777" w:rsidR="00FB54D9" w:rsidRDefault="00FB54D9"/>
    <w:p w14:paraId="59FF6251" w14:textId="77777777" w:rsidR="00FB54D9" w:rsidRDefault="00FB54D9"/>
    <w:p w14:paraId="356B934B" w14:textId="77777777" w:rsidR="00FB54D9" w:rsidRDefault="00FB54D9"/>
    <w:p w14:paraId="7AFE843A" w14:textId="77777777" w:rsidR="00FB54D9" w:rsidRDefault="00FB54D9"/>
    <w:p w14:paraId="11239910" w14:textId="77777777" w:rsidR="00FB54D9" w:rsidRDefault="00FB54D9"/>
    <w:p w14:paraId="1DB3B52F" w14:textId="77777777" w:rsidR="00FB54D9" w:rsidRDefault="00FB54D9"/>
    <w:p w14:paraId="123A92A9" w14:textId="77777777" w:rsidR="00FB54D9" w:rsidRDefault="00FB54D9"/>
    <w:p w14:paraId="6C1914EA" w14:textId="77777777" w:rsidR="000C5FF5" w:rsidRDefault="003F115F" w:rsidP="00222D2D">
      <w:pPr>
        <w:jc w:val="center"/>
      </w:pPr>
      <w:r>
        <w:rPr>
          <w:noProof/>
        </w:rPr>
      </w:r>
      <w:r w:rsidR="003F115F">
        <w:rPr>
          <w:noProof/>
        </w:rPr>
        <w:pict w14:anchorId="7E646863">
          <v:shape id="_x0000_s1026" type="#_x0000_t202" alt="" style="position:absolute;left:0;text-align:left;margin-left:-10.45pt;margin-top:23.3pt;width:481.4pt;height:89.1pt;z-index:251661312;mso-wrap-style:square;mso-wrap-edited:f;mso-width-percent:0;mso-height-percent:0;mso-width-percent:0;mso-height-percent:0;v-text-anchor:top" stroked="f">
            <v:textbox>
              <w:txbxContent>
                <w:p w14:paraId="76EB042D" w14:textId="77777777" w:rsidR="002B5B05" w:rsidRDefault="002B5B05">
                  <w:r w:rsidRPr="002B5B05">
                    <w:rPr>
                      <w:noProof/>
                    </w:rPr>
                    <w:drawing>
                      <wp:inline distT="0" distB="0" distL="0" distR="0" wp14:anchorId="62CFAEEC" wp14:editId="547673B7">
                        <wp:extent cx="585470" cy="665480"/>
                        <wp:effectExtent l="0" t="0" r="5080" b="0"/>
                        <wp:docPr id="138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5F422778" wp14:editId="07F10754">
                        <wp:extent cx="585470" cy="665480"/>
                        <wp:effectExtent l="0" t="0" r="5080" b="0"/>
                        <wp:docPr id="139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44B2E819" wp14:editId="1E7EE4F8">
                        <wp:extent cx="585470" cy="665480"/>
                        <wp:effectExtent l="0" t="0" r="5080" b="0"/>
                        <wp:docPr id="140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0522C86D" wp14:editId="226FB845">
                        <wp:extent cx="585470" cy="665480"/>
                        <wp:effectExtent l="0" t="0" r="5080" b="0"/>
                        <wp:docPr id="141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32FCEB29" wp14:editId="2BD6514C">
                        <wp:extent cx="585470" cy="665480"/>
                        <wp:effectExtent l="0" t="0" r="5080" b="0"/>
                        <wp:docPr id="142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57F99C70" wp14:editId="1DF347A3">
                        <wp:extent cx="585470" cy="665480"/>
                        <wp:effectExtent l="0" t="0" r="5080" b="0"/>
                        <wp:docPr id="143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190FEE9E" wp14:editId="1341D1EF">
                        <wp:extent cx="585470" cy="665480"/>
                        <wp:effectExtent l="0" t="0" r="5080" b="0"/>
                        <wp:docPr id="144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5F1F6995" wp14:editId="532255F7">
                        <wp:extent cx="585470" cy="665480"/>
                        <wp:effectExtent l="0" t="0" r="5080" b="0"/>
                        <wp:docPr id="145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6748C097" wp14:editId="6D115537">
                        <wp:extent cx="585470" cy="665480"/>
                        <wp:effectExtent l="0" t="0" r="5080" b="0"/>
                        <wp:docPr id="146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B5B05">
                    <w:rPr>
                      <w:noProof/>
                    </w:rPr>
                    <w:drawing>
                      <wp:inline distT="0" distB="0" distL="0" distR="0" wp14:anchorId="4CFF228E" wp14:editId="72DD79EC">
                        <wp:extent cx="585470" cy="665480"/>
                        <wp:effectExtent l="0" t="0" r="5080" b="0"/>
                        <wp:docPr id="148" name="Picture 4" descr="C:\Documents and Settings\winxpuser\Local Settings\Temporary Internet Files\Content.IE5\YEEJP82P\MC900238203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Documents and Settings\winxpuser\Local Settings\Temporary Internet Files\Content.IE5\YEEJP82P\MC900238203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54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0C1C86" w14:textId="77777777" w:rsidR="000C5FF5" w:rsidRPr="000C5FF5" w:rsidRDefault="000C5FF5">
                  <w:pPr>
                    <w:rPr>
                      <w:rFonts w:ascii="Comic Sans MS" w:hAnsi="Comic Sans MS"/>
                      <w:color w:val="BFBFBF" w:themeColor="background1" w:themeShade="BF"/>
                    </w:rPr>
                  </w:pPr>
                  <w:r w:rsidRPr="000C5FF5">
                    <w:rPr>
                      <w:rFonts w:ascii="Comic Sans MS" w:hAnsi="Comic Sans MS"/>
                      <w:color w:val="BFBFBF" w:themeColor="background1" w:themeShade="BF"/>
                    </w:rPr>
                    <w:t xml:space="preserve">Created by </w:t>
                  </w:r>
                  <w:proofErr w:type="spellStart"/>
                  <w:r w:rsidRPr="000C5FF5">
                    <w:rPr>
                      <w:rFonts w:ascii="Comic Sans MS" w:hAnsi="Comic Sans MS"/>
                      <w:color w:val="BFBFBF" w:themeColor="background1" w:themeShade="BF"/>
                    </w:rPr>
                    <w:t>Flickhappy</w:t>
                  </w:r>
                  <w:proofErr w:type="spellEnd"/>
                </w:p>
              </w:txbxContent>
            </v:textbox>
          </v:shape>
        </w:pict>
      </w:r>
    </w:p>
    <w:p w14:paraId="194445B4" w14:textId="77777777" w:rsidR="00654302" w:rsidRDefault="00222D2D" w:rsidP="00222D2D">
      <w:pPr>
        <w:jc w:val="center"/>
      </w:pPr>
      <w:r>
        <w:t xml:space="preserve">         </w:t>
      </w:r>
    </w:p>
    <w:p w14:paraId="452B7B23" w14:textId="77777777" w:rsidR="00C3174E" w:rsidRDefault="00C3174E"/>
    <w:sectPr w:rsidR="00C3174E" w:rsidSect="00654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19D0AF" w14:textId="77777777" w:rsidR="00A665D6" w:rsidRDefault="00A665D6" w:rsidP="002B5B05">
      <w:pPr>
        <w:spacing w:after="0" w:line="240" w:lineRule="auto"/>
      </w:pPr>
      <w:r>
        <w:separator/>
      </w:r>
    </w:p>
  </w:endnote>
  <w:endnote w:type="continuationSeparator" w:id="0">
    <w:p w14:paraId="77C66ADE" w14:textId="77777777" w:rsidR="00A665D6" w:rsidRDefault="00A665D6" w:rsidP="002B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D14F7E" w14:textId="77777777" w:rsidR="00A665D6" w:rsidRDefault="00A665D6" w:rsidP="002B5B05">
      <w:pPr>
        <w:spacing w:after="0" w:line="240" w:lineRule="auto"/>
      </w:pPr>
      <w:r>
        <w:separator/>
      </w:r>
    </w:p>
  </w:footnote>
  <w:footnote w:type="continuationSeparator" w:id="0">
    <w:p w14:paraId="78FE496B" w14:textId="77777777" w:rsidR="00A665D6" w:rsidRDefault="00A665D6" w:rsidP="002B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C4FC5"/>
    <w:multiLevelType w:val="hybridMultilevel"/>
    <w:tmpl w:val="651C3B3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F109B"/>
    <w:multiLevelType w:val="hybridMultilevel"/>
    <w:tmpl w:val="AC86257A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3B40"/>
    <w:multiLevelType w:val="hybridMultilevel"/>
    <w:tmpl w:val="A88CA6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5FCB"/>
    <w:multiLevelType w:val="hybridMultilevel"/>
    <w:tmpl w:val="8D4C022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365CDB"/>
    <w:multiLevelType w:val="hybridMultilevel"/>
    <w:tmpl w:val="322E61F6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F519AD"/>
    <w:multiLevelType w:val="hybridMultilevel"/>
    <w:tmpl w:val="8B829AF4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87A8E"/>
    <w:multiLevelType w:val="hybridMultilevel"/>
    <w:tmpl w:val="FCC0171C"/>
    <w:lvl w:ilvl="0" w:tplc="8C668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5BCA"/>
    <w:multiLevelType w:val="hybridMultilevel"/>
    <w:tmpl w:val="147EA42C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05DE5"/>
    <w:multiLevelType w:val="hybridMultilevel"/>
    <w:tmpl w:val="C5A872D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F35827"/>
    <w:multiLevelType w:val="hybridMultilevel"/>
    <w:tmpl w:val="D040BE98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E01C32"/>
    <w:multiLevelType w:val="hybridMultilevel"/>
    <w:tmpl w:val="D04C85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50B6C"/>
    <w:multiLevelType w:val="hybridMultilevel"/>
    <w:tmpl w:val="75CA2E80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74E"/>
    <w:rsid w:val="000C5FF5"/>
    <w:rsid w:val="000E4FF3"/>
    <w:rsid w:val="00211011"/>
    <w:rsid w:val="00222D2D"/>
    <w:rsid w:val="002B5B05"/>
    <w:rsid w:val="003F115F"/>
    <w:rsid w:val="00433645"/>
    <w:rsid w:val="00654302"/>
    <w:rsid w:val="00A665D6"/>
    <w:rsid w:val="00B728CC"/>
    <w:rsid w:val="00C3174E"/>
    <w:rsid w:val="00CF394C"/>
    <w:rsid w:val="00D806BC"/>
    <w:rsid w:val="00E879FB"/>
    <w:rsid w:val="00F83542"/>
    <w:rsid w:val="00FB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3ACA8CB"/>
  <w15:docId w15:val="{CB118152-96C6-6B4B-8390-1414540C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30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31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3174E"/>
    <w:pPr>
      <w:ind w:left="720"/>
      <w:contextualSpacing/>
    </w:pPr>
    <w:rPr>
      <w:lang w:val="en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2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D2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2B5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B5B05"/>
  </w:style>
  <w:style w:type="paragraph" w:styleId="Pieddepage">
    <w:name w:val="footer"/>
    <w:basedOn w:val="Normal"/>
    <w:link w:val="PieddepageCar"/>
    <w:uiPriority w:val="99"/>
    <w:unhideWhenUsed/>
    <w:rsid w:val="002B5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6D2071-DCAD-4C1F-B1F6-E9EE963CC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Seneca College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winxpuser</dc:creator>
  <cp:keywords/>
  <dc:description/>
  <cp:lastModifiedBy>Sylvia Duffour</cp:lastModifiedBy>
  <cp:revision>4</cp:revision>
  <cp:lastPrinted>2012-03-15T17:14:00Z</cp:lastPrinted>
  <dcterms:created xsi:type="dcterms:W3CDTF">2021-03-14T05:14:00Z</dcterms:created>
  <dcterms:modified xsi:type="dcterms:W3CDTF">2021-03-16T02:57:00Z</dcterms:modified>
</cp:coreProperties>
</file>