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56D8" w14:textId="594F035B" w:rsidR="00477FF8" w:rsidRPr="009E772E" w:rsidRDefault="008A044C" w:rsidP="009E772E">
      <w:pPr>
        <w:rPr>
          <w:rFonts w:ascii="Times New Roman" w:hAnsi="Times New Roman" w:cs="Times New Roman"/>
          <w:sz w:val="24"/>
          <w:szCs w:val="24"/>
        </w:rPr>
      </w:pPr>
      <w:r w:rsidRPr="008A04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BEE086" wp14:editId="44E7EFD1">
                <wp:simplePos x="0" y="0"/>
                <wp:positionH relativeFrom="column">
                  <wp:posOffset>4961338</wp:posOffset>
                </wp:positionH>
                <wp:positionV relativeFrom="paragraph">
                  <wp:posOffset>414</wp:posOffset>
                </wp:positionV>
                <wp:extent cx="2082800" cy="4451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8A14" w14:textId="4AF9A03C" w:rsidR="008A044C" w:rsidRDefault="008A044C" w:rsidP="008A044C">
                            <w:pPr>
                              <w:spacing w:after="0"/>
                            </w:pPr>
                            <w:proofErr w:type="gramStart"/>
                            <w:r>
                              <w:t>Aide  sous</w:t>
                            </w:r>
                            <w:proofErr w:type="gramEnd"/>
                            <w:r>
                              <w:t xml:space="preserve"> forme de diaporama</w:t>
                            </w:r>
                          </w:p>
                          <w:p w14:paraId="6584FBC1" w14:textId="4A102DC0" w:rsidR="008A044C" w:rsidRDefault="008A044C">
                            <w:proofErr w:type="gramStart"/>
                            <w:r>
                              <w:t>consultable  sur</w:t>
                            </w:r>
                            <w:proofErr w:type="gramEnd"/>
                            <w:r>
                              <w:t xml:space="preserve"> le site du collège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EE0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0.65pt;margin-top:.05pt;width:164pt;height:3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" stroked="f">
                <v:textbox>
                  <w:txbxContent>
                    <w:p w14:paraId="60C88A14" w14:textId="4AF9A03C" w:rsidR="008A044C" w:rsidRDefault="008A044C" w:rsidP="008A044C">
                      <w:pPr>
                        <w:spacing w:after="0"/>
                      </w:pPr>
                      <w:proofErr w:type="gramStart"/>
                      <w:r>
                        <w:t>Aide  sous</w:t>
                      </w:r>
                      <w:proofErr w:type="gramEnd"/>
                      <w:r>
                        <w:t xml:space="preserve"> forme de diaporama</w:t>
                      </w:r>
                    </w:p>
                    <w:p w14:paraId="6584FBC1" w14:textId="4A102DC0" w:rsidR="008A044C" w:rsidRDefault="008A044C">
                      <w:proofErr w:type="gramStart"/>
                      <w:r>
                        <w:t>consultable  sur</w:t>
                      </w:r>
                      <w:proofErr w:type="gramEnd"/>
                      <w:r>
                        <w:t xml:space="preserve"> le site du collège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82942">
        <w:t>Confinement ,</w:t>
      </w:r>
      <w:proofErr w:type="gramEnd"/>
      <w:r w:rsidR="00D82942">
        <w:t xml:space="preserve"> </w:t>
      </w:r>
      <w:r>
        <w:t xml:space="preserve">MATHS </w:t>
      </w:r>
      <w:r w:rsidR="00D82942">
        <w:t>3</w:t>
      </w:r>
      <w:r w:rsidR="00D82942" w:rsidRPr="00D82942">
        <w:rPr>
          <w:vertAlign w:val="superscript"/>
        </w:rPr>
        <w:t>ème</w:t>
      </w:r>
      <w:r w:rsidR="00D82942">
        <w:t xml:space="preserve"> </w:t>
      </w:r>
      <w:r w:rsidR="00B611B1">
        <w:t>C</w:t>
      </w:r>
      <w:r w:rsidR="00DA6576">
        <w:t xml:space="preserve"> </w:t>
      </w:r>
      <w:r w:rsidR="00D82942">
        <w:t>du 7 / 07 au 21 /09/21</w:t>
      </w:r>
      <w:r w:rsidR="00477FF8">
        <w:tab/>
      </w:r>
      <w:r w:rsidR="008374A5" w:rsidRPr="008374A5">
        <w:rPr>
          <w:rFonts w:ascii="Times New Roman" w:hAnsi="Times New Roman" w:cs="Times New Roman"/>
          <w:sz w:val="24"/>
          <w:szCs w:val="24"/>
        </w:rPr>
        <w:t xml:space="preserve"> </w:t>
      </w:r>
      <w:r w:rsidR="008374A5" w:rsidRPr="008374A5">
        <w:rPr>
          <w:rFonts w:ascii="Times New Roman" w:hAnsi="Times New Roman" w:cs="Times New Roman"/>
          <w:sz w:val="24"/>
          <w:szCs w:val="24"/>
          <w:bdr w:val="single" w:sz="4" w:space="0" w:color="auto"/>
        </w:rPr>
        <w:t>Proportionnalité.</w:t>
      </w:r>
      <w:r w:rsidR="008374A5" w:rsidRPr="008374A5">
        <w:rPr>
          <w:rFonts w:ascii="Times New Roman" w:hAnsi="Times New Roman" w:cs="Times New Roman"/>
          <w:sz w:val="24"/>
          <w:szCs w:val="24"/>
        </w:rPr>
        <w:t xml:space="preserve"> </w:t>
      </w:r>
      <w:r w:rsidR="008374A5">
        <w:rPr>
          <w:rFonts w:ascii="Times New Roman" w:hAnsi="Times New Roman" w:cs="Times New Roman"/>
          <w:sz w:val="24"/>
          <w:szCs w:val="24"/>
        </w:rPr>
        <w:tab/>
      </w:r>
    </w:p>
    <w:p w14:paraId="1FD558F0" w14:textId="0F53DAEF" w:rsidR="008374A5" w:rsidRDefault="008374A5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4A5">
        <w:rPr>
          <w:rFonts w:ascii="Times New Roman" w:hAnsi="Times New Roman" w:cs="Times New Roman"/>
          <w:b/>
          <w:sz w:val="24"/>
          <w:szCs w:val="24"/>
          <w:u w:val="single"/>
        </w:rPr>
        <w:t>A) GRANDEURS COMPOSEES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56C1B911" w14:textId="6D6850DC" w:rsidR="00477FF8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59EC2" w14:textId="1D30951C" w:rsidR="008374A5" w:rsidRDefault="008374A5" w:rsidP="00477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073D">
        <w:rPr>
          <w:rFonts w:ascii="Times New Roman" w:hAnsi="Times New Roman" w:cs="Times New Roman"/>
          <w:b/>
          <w:sz w:val="24"/>
          <w:szCs w:val="24"/>
          <w:u w:val="single"/>
        </w:rPr>
        <w:t>Exercice 1</w:t>
      </w:r>
      <w:r>
        <w:rPr>
          <w:rFonts w:ascii="Times New Roman" w:hAnsi="Times New Roman" w:cs="Times New Roman"/>
          <w:sz w:val="24"/>
          <w:szCs w:val="24"/>
        </w:rPr>
        <w:t> :  Vitesses </w:t>
      </w:r>
    </w:p>
    <w:p w14:paraId="640873A8" w14:textId="71695DFB" w:rsidR="008374A5" w:rsidRDefault="008374A5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Que </w:t>
      </w:r>
      <w:proofErr w:type="gramStart"/>
      <w:r>
        <w:rPr>
          <w:rFonts w:ascii="Times New Roman" w:hAnsi="Times New Roman" w:cs="Times New Roman"/>
          <w:sz w:val="24"/>
          <w:szCs w:val="24"/>
        </w:rPr>
        <w:t>signifie  ce</w:t>
      </w:r>
      <w:r w:rsidR="001D20A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1D20AB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phrase</w:t>
      </w:r>
      <w:r w:rsidR="001D2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762BAF">
        <w:rPr>
          <w:rFonts w:ascii="Times New Roman" w:hAnsi="Times New Roman" w:cs="Times New Roman"/>
          <w:sz w:val="24"/>
          <w:szCs w:val="24"/>
        </w:rPr>
        <w:t xml:space="preserve"> </w:t>
      </w:r>
      <w:r w:rsidR="006A073D">
        <w:rPr>
          <w:rFonts w:ascii="Times New Roman" w:hAnsi="Times New Roman" w:cs="Times New Roman"/>
          <w:sz w:val="24"/>
          <w:szCs w:val="24"/>
        </w:rPr>
        <w:t xml:space="preserve">Sur la RT1, la </w:t>
      </w:r>
      <w:r w:rsidR="00762BAF">
        <w:rPr>
          <w:rFonts w:ascii="Times New Roman" w:hAnsi="Times New Roman" w:cs="Times New Roman"/>
          <w:sz w:val="24"/>
          <w:szCs w:val="24"/>
        </w:rPr>
        <w:t>vitesse moyenne d’un automobiliste est de 93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km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762BAF">
        <w:rPr>
          <w:rFonts w:ascii="Times New Roman" w:hAnsi="Times New Roman" w:cs="Times New Roman"/>
          <w:sz w:val="24"/>
          <w:szCs w:val="24"/>
        </w:rPr>
        <w:t>.</w:t>
      </w:r>
    </w:p>
    <w:p w14:paraId="3349E58C" w14:textId="7DCF1D80" w:rsidR="008374A5" w:rsidRDefault="00762BA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Que signifie cette phrase : </w:t>
      </w:r>
      <w:r w:rsidR="006A073D">
        <w:rPr>
          <w:rFonts w:ascii="Times New Roman" w:hAnsi="Times New Roman" w:cs="Times New Roman"/>
          <w:sz w:val="24"/>
          <w:szCs w:val="24"/>
        </w:rPr>
        <w:t xml:space="preserve">  Le guépard peut atteindre une vitesse de 27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6A073D">
        <w:rPr>
          <w:rFonts w:ascii="Times New Roman" w:hAnsi="Times New Roman" w:cs="Times New Roman"/>
          <w:sz w:val="24"/>
          <w:szCs w:val="24"/>
        </w:rPr>
        <w:t>.</w:t>
      </w:r>
    </w:p>
    <w:p w14:paraId="34F80CD1" w14:textId="222249A5" w:rsidR="00762BAF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Qui se déplace le plus vite, le guépard ou bien l’automobiliste</w:t>
      </w:r>
      <w:proofErr w:type="gramStart"/>
      <w:r>
        <w:rPr>
          <w:rFonts w:ascii="Times New Roman" w:hAnsi="Times New Roman" w:cs="Times New Roman"/>
          <w:sz w:val="24"/>
          <w:szCs w:val="24"/>
        </w:rPr>
        <w:t> ?</w:t>
      </w:r>
      <w:r w:rsidR="009E772E">
        <w:rPr>
          <w:rFonts w:ascii="Times New Roman" w:hAnsi="Times New Roman" w:cs="Times New Roman"/>
          <w:sz w:val="24"/>
          <w:szCs w:val="24"/>
        </w:rPr>
        <w:t>justifie</w:t>
      </w:r>
      <w:proofErr w:type="gramEnd"/>
      <w:r w:rsidR="009E772E">
        <w:rPr>
          <w:rFonts w:ascii="Times New Roman" w:hAnsi="Times New Roman" w:cs="Times New Roman"/>
          <w:sz w:val="24"/>
          <w:szCs w:val="24"/>
        </w:rPr>
        <w:t xml:space="preserve"> par des calculs.</w:t>
      </w:r>
    </w:p>
    <w:p w14:paraId="186FF6EA" w14:textId="77777777" w:rsidR="00914EDD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BE06E" w14:textId="77777777" w:rsidR="00914EDD" w:rsidRPr="00861E8A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1E8A">
        <w:rPr>
          <w:rFonts w:ascii="Times New Roman" w:hAnsi="Times New Roman" w:cs="Times New Roman"/>
          <w:color w:val="FF0000"/>
          <w:sz w:val="24"/>
          <w:szCs w:val="24"/>
        </w:rPr>
        <w:t>1) Cette phrase signifie que si l’automobiliste roulait toujours à la même vitesse durant son trajet, alors sa vitesse serait égale à 93</w:t>
      </w:r>
      <w:r w:rsidRPr="00861E8A">
        <w:rPr>
          <w:rFonts w:ascii="Cambria Math" w:hAnsi="Cambria Math" w:cs="Times New Roman"/>
          <w:i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km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  <w:r w:rsidRPr="00861E8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23DB162" w14:textId="77777777" w:rsidR="00914EDD" w:rsidRPr="00861E8A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1E8A">
        <w:rPr>
          <w:rFonts w:ascii="Times New Roman" w:hAnsi="Times New Roman" w:cs="Times New Roman"/>
          <w:color w:val="FF0000"/>
          <w:sz w:val="24"/>
          <w:szCs w:val="24"/>
        </w:rPr>
        <w:t xml:space="preserve">2) Cette phrase signifie la vitesse maximale que le guépard peut atteindre est égale à 27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  <w:r w:rsidRPr="00861E8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3CAB2C6" w14:textId="77777777" w:rsidR="00914EDD" w:rsidRPr="00861E8A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1E8A">
        <w:rPr>
          <w:rFonts w:ascii="Times New Roman" w:hAnsi="Times New Roman" w:cs="Times New Roman"/>
          <w:color w:val="FF0000"/>
          <w:sz w:val="24"/>
          <w:szCs w:val="24"/>
        </w:rPr>
        <w:t xml:space="preserve">3) Convertissons la vitesse du guépard en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km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  <w:r w:rsidRPr="00861E8A">
        <w:rPr>
          <w:rFonts w:ascii="Times New Roman" w:hAnsi="Times New Roman" w:cs="Times New Roman"/>
          <w:color w:val="FF0000"/>
          <w:sz w:val="24"/>
          <w:szCs w:val="24"/>
        </w:rPr>
        <w:t xml:space="preserve"> afin de comparer avec celle de l’automobiliste :</w:t>
      </w:r>
    </w:p>
    <w:p w14:paraId="72393C47" w14:textId="77777777" w:rsidR="00914EDD" w:rsidRPr="00861E8A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1E8A">
        <w:rPr>
          <w:rFonts w:ascii="Times New Roman" w:hAnsi="Times New Roman" w:cs="Times New Roman"/>
          <w:color w:val="FF0000"/>
          <w:sz w:val="24"/>
          <w:szCs w:val="24"/>
        </w:rPr>
        <w:t xml:space="preserve">27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  <w:r w:rsidRPr="00861E8A">
        <w:rPr>
          <w:rFonts w:ascii="Times New Roman" w:hAnsi="Times New Roman" w:cs="Times New Roman"/>
          <w:color w:val="FF0000"/>
          <w:sz w:val="24"/>
          <w:szCs w:val="24"/>
        </w:rPr>
        <w:t xml:space="preserve"> = 27 × 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1E8A">
        <w:rPr>
          <w:rFonts w:ascii="Times New Roman" w:hAnsi="Times New Roman" w:cs="Times New Roman"/>
          <w:color w:val="FF0000"/>
          <w:sz w:val="24"/>
          <w:szCs w:val="24"/>
        </w:rPr>
        <w:t xml:space="preserve">600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  <w:r w:rsidRPr="00861E8A">
        <w:rPr>
          <w:rFonts w:ascii="Times New Roman" w:hAnsi="Times New Roman" w:cs="Times New Roman"/>
          <w:color w:val="FF0000"/>
          <w:sz w:val="24"/>
          <w:szCs w:val="24"/>
        </w:rPr>
        <w:t xml:space="preserve">= 97 200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  <w:r w:rsidRPr="00861E8A">
        <w:rPr>
          <w:rFonts w:ascii="Times New Roman" w:hAnsi="Times New Roman" w:cs="Times New Roman"/>
          <w:color w:val="FF0000"/>
          <w:sz w:val="24"/>
          <w:szCs w:val="24"/>
        </w:rPr>
        <w:t xml:space="preserve"> = 97,2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km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</w:p>
    <w:p w14:paraId="2B10896A" w14:textId="1A603CC9" w:rsidR="008374A5" w:rsidRDefault="00914EDD" w:rsidP="00914ED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1E8A">
        <w:rPr>
          <w:rFonts w:ascii="Times New Roman" w:hAnsi="Times New Roman" w:cs="Times New Roman"/>
          <w:color w:val="FF0000"/>
          <w:sz w:val="24"/>
          <w:szCs w:val="24"/>
        </w:rPr>
        <w:t>Come 97,2 &gt; 93 alors la vitesse maximale du guépard est supérieure à la vitesse moyenne de l’automobiliste</w:t>
      </w:r>
    </w:p>
    <w:p w14:paraId="7908B352" w14:textId="77777777" w:rsidR="00914EDD" w:rsidRDefault="00914EDD" w:rsidP="00914E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47908" w14:textId="3C7B0924" w:rsidR="008374A5" w:rsidRPr="006A073D" w:rsidRDefault="006A073D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73D">
        <w:rPr>
          <w:rFonts w:ascii="Times New Roman" w:hAnsi="Times New Roman" w:cs="Times New Roman"/>
          <w:b/>
          <w:sz w:val="24"/>
          <w:szCs w:val="24"/>
          <w:u w:val="single"/>
        </w:rPr>
        <w:t>Exercice 2 :</w:t>
      </w:r>
    </w:p>
    <w:p w14:paraId="7353F35B" w14:textId="2069C44E" w:rsidR="008374A5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nageur parcourt 140m en 2min 15</w:t>
      </w:r>
      <w:proofErr w:type="gramStart"/>
      <w:r>
        <w:rPr>
          <w:rFonts w:ascii="Times New Roman" w:hAnsi="Times New Roman" w:cs="Times New Roman"/>
          <w:sz w:val="24"/>
          <w:szCs w:val="24"/>
        </w:rPr>
        <w:t>s .</w:t>
      </w:r>
      <w:proofErr w:type="gramEnd"/>
    </w:p>
    <w:p w14:paraId="76ABE6E3" w14:textId="3334D553" w:rsidR="006A073D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Quelle distance parcourt-il en </w:t>
      </w:r>
      <w:r w:rsidR="00B5083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 ?</w:t>
      </w:r>
    </w:p>
    <w:p w14:paraId="3BC583FB" w14:textId="51B201DA" w:rsidR="006A073D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Exprime sa vitesse en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(ou </m:t>
        </m:r>
      </m:oMath>
      <w:r w:rsidR="00193202">
        <w:rPr>
          <w:rFonts w:ascii="Times New Roman" w:hAnsi="Times New Roman" w:cs="Times New Roman"/>
          <w:sz w:val="24"/>
          <w:szCs w:val="24"/>
        </w:rPr>
        <w:t xml:space="preserve"> m/s)</w:t>
      </w:r>
    </w:p>
    <w:p w14:paraId="23651538" w14:textId="5DFF6E16" w:rsidR="008374A5" w:rsidRPr="006A073D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Exprime sa vitesse en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km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="00193202">
        <w:rPr>
          <w:rFonts w:ascii="Times New Roman" w:hAnsi="Times New Roman" w:cs="Times New Roman"/>
          <w:sz w:val="24"/>
          <w:szCs w:val="24"/>
        </w:rPr>
        <w:t>(ou km/h)</w:t>
      </w:r>
    </w:p>
    <w:p w14:paraId="77EBC16F" w14:textId="6B99561A" w:rsidR="008374A5" w:rsidRPr="001D20AB" w:rsidRDefault="009E772E" w:rsidP="008374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20A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1D20AB">
        <w:rPr>
          <w:rFonts w:ascii="Times New Roman" w:hAnsi="Times New Roman" w:cs="Times New Roman"/>
          <w:b/>
          <w:bCs/>
          <w:sz w:val="24"/>
          <w:szCs w:val="24"/>
          <w:u w:val="single"/>
        </w:rPr>
        <w:t>rappel</w:t>
      </w:r>
      <w:proofErr w:type="gramEnd"/>
      <w:r w:rsidRPr="001D20AB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1D20AB">
        <w:rPr>
          <w:rFonts w:ascii="Times New Roman" w:hAnsi="Times New Roman" w:cs="Times New Roman"/>
          <w:b/>
          <w:bCs/>
          <w:sz w:val="24"/>
          <w:szCs w:val="24"/>
        </w:rPr>
        <w:t xml:space="preserve">: vitesse = distance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÷durée)</m:t>
        </m:r>
      </m:oMath>
    </w:p>
    <w:p w14:paraId="411E1029" w14:textId="44D443A8" w:rsidR="009E772E" w:rsidRPr="001D20AB" w:rsidRDefault="009E772E" w:rsidP="001D20A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FF7D59" w14:textId="0B28AC39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) 140 m 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  <w:t>135s</w:t>
      </w:r>
    </w:p>
    <w:p w14:paraId="5C789D97" w14:textId="11E5ACFF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      ?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  <w:t>600s</w:t>
      </w:r>
    </w:p>
    <w:p w14:paraId="1A429707" w14:textId="70F05470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140 × 600 ÷ 135 </w:t>
      </w:r>
      <w:r w:rsidRPr="00C177AE">
        <w:rPr>
          <w:rFonts w:ascii="Cambria Math" w:hAnsi="Cambria Math" w:cs="Cambria Math"/>
          <w:color w:val="FF0000"/>
          <w:sz w:val="24"/>
          <w:szCs w:val="24"/>
        </w:rPr>
        <w:t>≃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622 m</w:t>
      </w:r>
    </w:p>
    <w:p w14:paraId="07A8B3F9" w14:textId="77777777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>En 10 minutes, il parcourt environ 622m.</w:t>
      </w:r>
    </w:p>
    <w:p w14:paraId="6E0D156C" w14:textId="438D885B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2) v = 140 ÷ 135 </w:t>
      </w:r>
      <w:r w:rsidRPr="00C177AE">
        <w:rPr>
          <w:rFonts w:ascii="Cambria Math" w:hAnsi="Cambria Math" w:cs="Cambria Math"/>
          <w:color w:val="FF0000"/>
          <w:sz w:val="24"/>
          <w:szCs w:val="24"/>
        </w:rPr>
        <w:t xml:space="preserve">≃ 1,04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  <w:r w:rsidRPr="00C177AE">
        <w:rPr>
          <w:rFonts w:ascii="Cambria Math" w:hAnsi="Cambria Math" w:cs="Cambria Math"/>
          <w:color w:val="FF0000"/>
          <w:sz w:val="24"/>
          <w:szCs w:val="24"/>
        </w:rPr>
        <w:t>.</w:t>
      </w:r>
    </w:p>
    <w:p w14:paraId="06FBB265" w14:textId="4023CD13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3) v </w:t>
      </w:r>
      <w:r w:rsidRPr="00C177AE">
        <w:rPr>
          <w:rFonts w:ascii="Cambria Math" w:hAnsi="Cambria Math" w:cs="Cambria Math"/>
          <w:color w:val="FF0000"/>
          <w:sz w:val="24"/>
          <w:szCs w:val="24"/>
        </w:rPr>
        <w:t xml:space="preserve">≃ 1,04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77AE">
        <w:rPr>
          <w:rFonts w:ascii="Cambria Math" w:hAnsi="Cambria Math" w:cs="Cambria Math"/>
          <w:color w:val="FF0000"/>
          <w:sz w:val="24"/>
          <w:szCs w:val="24"/>
        </w:rPr>
        <w:t xml:space="preserve">≃ 1,04 × 3 600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  <w:r w:rsidRPr="00C177AE">
        <w:rPr>
          <w:rFonts w:ascii="Cambria Math" w:hAnsi="Cambria Math" w:cs="Cambria Math"/>
          <w:color w:val="FF0000"/>
          <w:sz w:val="24"/>
          <w:szCs w:val="24"/>
        </w:rPr>
        <w:t xml:space="preserve">≃ 3 744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  <w:r w:rsidRPr="00C177AE">
        <w:rPr>
          <w:rFonts w:ascii="Cambria Math" w:hAnsi="Cambria Math" w:cs="Cambria Math"/>
          <w:color w:val="FF0000"/>
          <w:sz w:val="24"/>
          <w:szCs w:val="24"/>
        </w:rPr>
        <w:t xml:space="preserve">≃ 3,744 </w:t>
      </w:r>
      <m:oMath>
        <m:r>
          <w:rPr>
            <w:rFonts w:ascii="Cambria Math" w:hAnsi="Cambria Math" w:cs="Cambria Math"/>
            <w:color w:val="FF0000"/>
            <w:sz w:val="24"/>
            <w:szCs w:val="24"/>
          </w:rPr>
          <m:t>k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-1</m:t>
            </m:r>
          </m:sup>
        </m:sSup>
      </m:oMath>
    </w:p>
    <w:p w14:paraId="3CFDF6C4" w14:textId="7FB065C7" w:rsidR="001D20AB" w:rsidRDefault="001D20AB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53E09" w14:textId="1E346A03" w:rsidR="001D20AB" w:rsidRPr="006A073D" w:rsidRDefault="00914EDD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A52679F" wp14:editId="529C2C03">
            <wp:simplePos x="0" y="0"/>
            <wp:positionH relativeFrom="column">
              <wp:posOffset>4318635</wp:posOffset>
            </wp:positionH>
            <wp:positionV relativeFrom="paragraph">
              <wp:posOffset>120650</wp:posOffset>
            </wp:positionV>
            <wp:extent cx="1033145" cy="607695"/>
            <wp:effectExtent l="0" t="0" r="0" b="19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73D" w:rsidRPr="006A073D">
        <w:rPr>
          <w:rFonts w:ascii="Times New Roman" w:hAnsi="Times New Roman" w:cs="Times New Roman"/>
          <w:b/>
          <w:sz w:val="24"/>
          <w:szCs w:val="24"/>
          <w:u w:val="single"/>
        </w:rPr>
        <w:t>Exercice 3 :</w:t>
      </w:r>
    </w:p>
    <w:p w14:paraId="0DAB4543" w14:textId="24DEC530" w:rsidR="00A30C3F" w:rsidRDefault="00762BA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762BAF">
        <w:rPr>
          <w:rFonts w:ascii="Times New Roman" w:hAnsi="Times New Roman" w:cs="Times New Roman"/>
          <w:b/>
          <w:sz w:val="24"/>
          <w:szCs w:val="24"/>
        </w:rPr>
        <w:t>T</w:t>
      </w:r>
      <w:r w:rsidR="001D20AB">
        <w:rPr>
          <w:rFonts w:ascii="Times New Roman" w:hAnsi="Times New Roman" w:cs="Times New Roman"/>
          <w:sz w:val="24"/>
          <w:szCs w:val="24"/>
        </w:rPr>
        <w:t>GV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3F">
        <w:rPr>
          <w:rFonts w:ascii="Times New Roman" w:hAnsi="Times New Roman" w:cs="Times New Roman"/>
          <w:sz w:val="24"/>
          <w:szCs w:val="24"/>
        </w:rPr>
        <w:t>se déplace en moyenne à 24</w:t>
      </w:r>
      <w:r>
        <w:rPr>
          <w:rFonts w:ascii="Times New Roman" w:hAnsi="Times New Roman" w:cs="Times New Roman"/>
          <w:sz w:val="24"/>
          <w:szCs w:val="24"/>
        </w:rPr>
        <w:t>0 km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.h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7E8CCEE3" w14:textId="02E76269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Quelle distance parcourt-il en 1h15 min ?</w:t>
      </w:r>
    </w:p>
    <w:p w14:paraId="7AE9D977" w14:textId="3E0FC94E" w:rsidR="008374A5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1E00B73" wp14:editId="6AAD6825">
            <wp:simplePos x="0" y="0"/>
            <wp:positionH relativeFrom="column">
              <wp:posOffset>3225165</wp:posOffset>
            </wp:positionH>
            <wp:positionV relativeFrom="paragraph">
              <wp:posOffset>108585</wp:posOffset>
            </wp:positionV>
            <wp:extent cx="3486150" cy="11525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C3F">
        <w:rPr>
          <w:rFonts w:ascii="Times New Roman" w:hAnsi="Times New Roman" w:cs="Times New Roman"/>
          <w:sz w:val="24"/>
          <w:szCs w:val="24"/>
        </w:rPr>
        <w:t>2) En combien de t</w:t>
      </w:r>
      <w:r w:rsidR="007D65A7">
        <w:rPr>
          <w:rFonts w:ascii="Times New Roman" w:hAnsi="Times New Roman" w:cs="Times New Roman"/>
          <w:sz w:val="24"/>
          <w:szCs w:val="24"/>
        </w:rPr>
        <w:t>emps parcourt-il l 400 km</w:t>
      </w:r>
      <w:r w:rsidR="001D20AB">
        <w:rPr>
          <w:rFonts w:ascii="Times New Roman" w:hAnsi="Times New Roman" w:cs="Times New Roman"/>
          <w:sz w:val="24"/>
          <w:szCs w:val="24"/>
        </w:rPr>
        <w:t> ?</w:t>
      </w:r>
    </w:p>
    <w:p w14:paraId="060EF74D" w14:textId="6C6FFBCD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40 </w:t>
      </w:r>
      <w:r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m 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60 min</w:t>
      </w:r>
    </w:p>
    <w:p w14:paraId="0731FC0C" w14:textId="3A788EEC" w:rsidR="00914EDD" w:rsidRDefault="00914EDD" w:rsidP="009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      ?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75 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F1F3E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40 × </w:t>
      </w:r>
      <w:r>
        <w:rPr>
          <w:rFonts w:ascii="Times New Roman" w:hAnsi="Times New Roman" w:cs="Times New Roman"/>
          <w:color w:val="FF0000"/>
          <w:sz w:val="24"/>
          <w:szCs w:val="24"/>
        </w:rPr>
        <w:t>75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÷ </w:t>
      </w:r>
      <w:r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Cambria Math" w:hAnsi="Cambria Math" w:cs="Cambria Math"/>
          <w:color w:val="FF0000"/>
          <w:sz w:val="24"/>
          <w:szCs w:val="24"/>
        </w:rPr>
        <w:t>=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300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m</w:t>
      </w:r>
    </w:p>
    <w:p w14:paraId="2A7E60EC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En 1h15min, le TGV parcourt 300 km.</w:t>
      </w:r>
    </w:p>
    <w:p w14:paraId="7848A5EF" w14:textId="291E7F12" w:rsidR="00EF6472" w:rsidRDefault="00EF6472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1E886" w14:textId="77777777" w:rsidR="00914EDD" w:rsidRDefault="00914EDD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0154C0" w14:textId="77777777" w:rsidR="00914EDD" w:rsidRDefault="00914EDD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6F0CA3" w14:textId="77777777" w:rsidR="00914EDD" w:rsidRDefault="00914EDD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12BDD5" w14:textId="5B1D345F" w:rsidR="00A30C3F" w:rsidRPr="00A30C3F" w:rsidRDefault="00A30C3F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C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Exerc</w:t>
      </w:r>
      <w:r w:rsidR="00193202">
        <w:rPr>
          <w:rFonts w:ascii="Times New Roman" w:hAnsi="Times New Roman" w:cs="Times New Roman"/>
          <w:b/>
          <w:sz w:val="24"/>
          <w:szCs w:val="24"/>
          <w:u w:val="single"/>
        </w:rPr>
        <w:t xml:space="preserve">ice </w:t>
      </w:r>
      <w:proofErr w:type="gramStart"/>
      <w:r w:rsidR="00B5083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30C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1D20AB" w:rsidRPr="001D20AB">
        <w:rPr>
          <w:noProof/>
        </w:rPr>
        <w:t xml:space="preserve"> </w:t>
      </w:r>
    </w:p>
    <w:p w14:paraId="68095F88" w14:textId="25912F13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F6472">
        <w:rPr>
          <w:rFonts w:ascii="Times New Roman" w:hAnsi="Times New Roman" w:cs="Times New Roman"/>
          <w:sz w:val="24"/>
          <w:szCs w:val="24"/>
        </w:rPr>
        <w:t xml:space="preserve">ne voiture consomme </w:t>
      </w:r>
      <w:r w:rsidR="00B5083B">
        <w:rPr>
          <w:rFonts w:ascii="Times New Roman" w:hAnsi="Times New Roman" w:cs="Times New Roman"/>
          <w:sz w:val="24"/>
          <w:szCs w:val="24"/>
        </w:rPr>
        <w:t xml:space="preserve">en moyenne </w:t>
      </w:r>
      <w:r w:rsidR="00EF6472">
        <w:rPr>
          <w:rFonts w:ascii="Times New Roman" w:hAnsi="Times New Roman" w:cs="Times New Roman"/>
          <w:sz w:val="24"/>
          <w:szCs w:val="24"/>
        </w:rPr>
        <w:t>8</w:t>
      </w:r>
      <w:r w:rsidR="007D65A7">
        <w:rPr>
          <w:rFonts w:ascii="Times New Roman" w:hAnsi="Times New Roman" w:cs="Times New Roman"/>
          <w:sz w:val="24"/>
          <w:szCs w:val="24"/>
        </w:rPr>
        <w:t xml:space="preserve"> </w:t>
      </w:r>
      <w:r w:rsidR="00EF6472">
        <w:rPr>
          <w:rFonts w:ascii="Times New Roman" w:hAnsi="Times New Roman" w:cs="Times New Roman"/>
          <w:sz w:val="24"/>
          <w:szCs w:val="24"/>
        </w:rPr>
        <w:t>litres aux</w:t>
      </w:r>
      <w:r>
        <w:rPr>
          <w:rFonts w:ascii="Times New Roman" w:hAnsi="Times New Roman" w:cs="Times New Roman"/>
          <w:sz w:val="24"/>
          <w:szCs w:val="24"/>
        </w:rPr>
        <w:t xml:space="preserve"> 100 km.</w:t>
      </w:r>
    </w:p>
    <w:p w14:paraId="4AA2C55D" w14:textId="77777777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Quelle est sa consommation de carburant pour faire les </w:t>
      </w:r>
      <w:r w:rsidR="00B508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70 km de</w:t>
      </w:r>
      <w:r w:rsidR="00B50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83B">
        <w:rPr>
          <w:rFonts w:ascii="Times New Roman" w:hAnsi="Times New Roman" w:cs="Times New Roman"/>
          <w:sz w:val="24"/>
          <w:szCs w:val="24"/>
        </w:rPr>
        <w:t>Bourail</w:t>
      </w:r>
      <w:r>
        <w:rPr>
          <w:rFonts w:ascii="Times New Roman" w:hAnsi="Times New Roman" w:cs="Times New Roman"/>
          <w:sz w:val="24"/>
          <w:szCs w:val="24"/>
        </w:rPr>
        <w:t xml:space="preserve">  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Nouméa ?</w:t>
      </w:r>
    </w:p>
    <w:p w14:paraId="617A5C45" w14:textId="36D644C7" w:rsidR="00A30C3F" w:rsidRDefault="00DB02B9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BF7642" wp14:editId="7B0968B0">
            <wp:simplePos x="0" y="0"/>
            <wp:positionH relativeFrom="column">
              <wp:posOffset>4878015</wp:posOffset>
            </wp:positionH>
            <wp:positionV relativeFrom="paragraph">
              <wp:posOffset>54831</wp:posOffset>
            </wp:positionV>
            <wp:extent cx="1885950" cy="118821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8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C3F">
        <w:rPr>
          <w:rFonts w:ascii="Times New Roman" w:hAnsi="Times New Roman" w:cs="Times New Roman"/>
          <w:sz w:val="24"/>
          <w:szCs w:val="24"/>
        </w:rPr>
        <w:t>2) Quelle distance peut-elle parcourir avec un plein de 45litres ?</w:t>
      </w:r>
    </w:p>
    <w:p w14:paraId="1FDD390D" w14:textId="3E2167FC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7A234" w14:textId="77777777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l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100 km</w:t>
      </w:r>
    </w:p>
    <w:p w14:paraId="5A36888B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      ?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170 km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12CA9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× </w:t>
      </w:r>
      <w:r>
        <w:rPr>
          <w:rFonts w:ascii="Times New Roman" w:hAnsi="Times New Roman" w:cs="Times New Roman"/>
          <w:color w:val="FF0000"/>
          <w:sz w:val="24"/>
          <w:szCs w:val="24"/>
        </w:rPr>
        <w:t>170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÷ </w:t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Cambria Math" w:hAnsi="Cambria Math" w:cs="Cambria Math"/>
          <w:color w:val="FF0000"/>
          <w:sz w:val="24"/>
          <w:szCs w:val="24"/>
        </w:rPr>
        <w:t>=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13,6 l.</w:t>
      </w:r>
    </w:p>
    <w:p w14:paraId="08BB4C61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Sa consommation pour faire les 170 km séparant Bourail de Nouméa est égale à 13,6 litres.</w:t>
      </w:r>
    </w:p>
    <w:p w14:paraId="146DD7D1" w14:textId="77777777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l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100 km</w:t>
      </w:r>
    </w:p>
    <w:p w14:paraId="54FD37B4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>45 l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  ?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ED8DF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45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× </w:t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÷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Cambria Math" w:hAnsi="Cambria Math" w:cs="Cambria Math"/>
          <w:color w:val="FF0000"/>
          <w:sz w:val="24"/>
          <w:szCs w:val="24"/>
        </w:rPr>
        <w:t>=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562,5 km.</w:t>
      </w:r>
    </w:p>
    <w:p w14:paraId="18E2ACBE" w14:textId="77777777" w:rsidR="00914EDD" w:rsidRDefault="00914EDD" w:rsidP="0091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Avec un plein de 45 litres, cette voiture peut parcourir 562,5 km.</w:t>
      </w:r>
    </w:p>
    <w:p w14:paraId="4B09C4AC" w14:textId="77777777" w:rsidR="00914EDD" w:rsidRDefault="00914EDD" w:rsidP="00914E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C710D" w14:textId="1DDA2B83" w:rsidR="00DB02B9" w:rsidRDefault="00DB02B9" w:rsidP="008374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E27940" w14:textId="63558A38" w:rsidR="00A30C3F" w:rsidRPr="00265DF0" w:rsidRDefault="00265DF0" w:rsidP="008374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DF0">
        <w:rPr>
          <w:rFonts w:ascii="Times New Roman" w:hAnsi="Times New Roman" w:cs="Times New Roman"/>
          <w:b/>
          <w:sz w:val="24"/>
          <w:szCs w:val="24"/>
          <w:u w:val="single"/>
        </w:rPr>
        <w:t>B) POURCENTAGE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65DF0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B5083B" w:rsidRPr="00B5083B">
        <w:rPr>
          <w:noProof/>
        </w:rPr>
        <w:t xml:space="preserve"> </w:t>
      </w:r>
    </w:p>
    <w:p w14:paraId="7F523156" w14:textId="2B655ED6" w:rsidR="00477FF8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BAD13" w14:textId="4861B758" w:rsidR="00265DF0" w:rsidRDefault="00193202" w:rsidP="00477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proofErr w:type="gramStart"/>
      <w:r w:rsidR="00DB02B9">
        <w:rPr>
          <w:rFonts w:ascii="Times New Roman" w:hAnsi="Times New Roman" w:cs="Times New Roman"/>
          <w:sz w:val="24"/>
          <w:szCs w:val="24"/>
        </w:rPr>
        <w:t>5</w:t>
      </w:r>
      <w:r w:rsidR="00265D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F6B7D0D" w14:textId="19002D4B" w:rsidR="00265DF0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65DF0">
        <w:rPr>
          <w:rFonts w:ascii="Times New Roman" w:hAnsi="Times New Roman" w:cs="Times New Roman"/>
          <w:sz w:val="24"/>
          <w:szCs w:val="24"/>
        </w:rPr>
        <w:t>Dans un collège de 520 élèves, 30</w:t>
      </w:r>
      <w:proofErr w:type="gramStart"/>
      <w:r w:rsidR="00265DF0">
        <w:rPr>
          <w:rFonts w:ascii="Times New Roman" w:hAnsi="Times New Roman" w:cs="Times New Roman"/>
          <w:sz w:val="24"/>
          <w:szCs w:val="24"/>
        </w:rPr>
        <w:t>%  des</w:t>
      </w:r>
      <w:proofErr w:type="gramEnd"/>
      <w:r w:rsidR="00265DF0">
        <w:rPr>
          <w:rFonts w:ascii="Times New Roman" w:hAnsi="Times New Roman" w:cs="Times New Roman"/>
          <w:sz w:val="24"/>
          <w:szCs w:val="24"/>
        </w:rPr>
        <w:t xml:space="preserve"> élèves sont internes. Quel est le nombre d’internes ?</w:t>
      </w:r>
    </w:p>
    <w:p w14:paraId="59A9630B" w14:textId="2C5F1551" w:rsidR="00265DF0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65DF0">
        <w:rPr>
          <w:rFonts w:ascii="Times New Roman" w:hAnsi="Times New Roman" w:cs="Times New Roman"/>
          <w:sz w:val="24"/>
          <w:szCs w:val="24"/>
        </w:rPr>
        <w:t>Dans ce collège, 65% des élèves sont des filles. Combien y a-t-il de filles ?</w:t>
      </w:r>
    </w:p>
    <w:p w14:paraId="524978A2" w14:textId="22A2865F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65DF0">
        <w:rPr>
          <w:rFonts w:ascii="Times New Roman" w:hAnsi="Times New Roman" w:cs="Times New Roman"/>
          <w:sz w:val="24"/>
          <w:szCs w:val="24"/>
        </w:rPr>
        <w:t xml:space="preserve">Dans ce collège, </w:t>
      </w:r>
      <w:r>
        <w:rPr>
          <w:rFonts w:ascii="Times New Roman" w:hAnsi="Times New Roman" w:cs="Times New Roman"/>
          <w:sz w:val="24"/>
          <w:szCs w:val="24"/>
        </w:rPr>
        <w:t>80 élèves ont obtenu les félicitations au premier trimestre. Quel est le pourcentage d’élèves félicités ?</w:t>
      </w:r>
    </w:p>
    <w:p w14:paraId="580EFA1C" w14:textId="77777777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FF0000"/>
          <w:sz w:val="24"/>
          <w:szCs w:val="24"/>
        </w:rPr>
        <w:t>520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→</w:t>
      </w:r>
      <w:proofErr w:type="gramStart"/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</w:p>
    <w:p w14:paraId="519DE641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71C89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520 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× </w:t>
      </w:r>
      <w:r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÷ </w:t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Cambria Math" w:hAnsi="Cambria Math" w:cs="Cambria Math"/>
          <w:color w:val="FF0000"/>
          <w:sz w:val="24"/>
          <w:szCs w:val="24"/>
        </w:rPr>
        <w:t>=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156.</w:t>
      </w:r>
    </w:p>
    <w:p w14:paraId="0D2E9435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 y a 156 internes dans ce collège.</w:t>
      </w:r>
    </w:p>
    <w:p w14:paraId="4EF85FF6" w14:textId="77777777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FF0000"/>
          <w:sz w:val="24"/>
          <w:szCs w:val="24"/>
        </w:rPr>
        <w:t>520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→</w:t>
      </w:r>
      <w:proofErr w:type="gramStart"/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</w:p>
    <w:p w14:paraId="29864EBD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7717E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520 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× </w:t>
      </w:r>
      <w:r>
        <w:rPr>
          <w:rFonts w:ascii="Times New Roman" w:hAnsi="Times New Roman" w:cs="Times New Roman"/>
          <w:color w:val="FF0000"/>
          <w:sz w:val="24"/>
          <w:szCs w:val="24"/>
        </w:rPr>
        <w:t>65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÷ </w:t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Cambria Math" w:hAnsi="Cambria Math" w:cs="Cambria Math"/>
          <w:color w:val="FF0000"/>
          <w:sz w:val="24"/>
          <w:szCs w:val="24"/>
        </w:rPr>
        <w:t>=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338.</w:t>
      </w:r>
    </w:p>
    <w:p w14:paraId="0719B788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 y a 338 filles dans ce collège.</w:t>
      </w:r>
    </w:p>
    <w:p w14:paraId="00A29E33" w14:textId="77777777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FF0000"/>
          <w:sz w:val="24"/>
          <w:szCs w:val="24"/>
        </w:rPr>
        <w:t>520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</w:p>
    <w:p w14:paraId="799BAA12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80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→</w:t>
      </w:r>
      <w:proofErr w:type="gramStart"/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8606F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80 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× </w:t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÷ </w:t>
      </w:r>
      <w:r>
        <w:rPr>
          <w:rFonts w:ascii="Times New Roman" w:hAnsi="Times New Roman" w:cs="Times New Roman"/>
          <w:color w:val="FF0000"/>
          <w:sz w:val="24"/>
          <w:szCs w:val="24"/>
        </w:rPr>
        <w:t>520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Cambria Math" w:hAnsi="Cambria Math" w:cs="Cambria Math"/>
          <w:color w:val="FF0000"/>
          <w:sz w:val="24"/>
          <w:szCs w:val="24"/>
        </w:rPr>
        <w:t>≃ 15%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EF87D47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Environ 15% des élèves ont été félicités au premier trimestre.</w:t>
      </w:r>
    </w:p>
    <w:p w14:paraId="67A5BE4F" w14:textId="0BDE31ED" w:rsidR="00B5083B" w:rsidRDefault="00B5083B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DF9EE" w14:textId="0CDA1F71" w:rsidR="00914EDD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4EED2" w14:textId="1D7AADAE" w:rsidR="00914EDD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5B951" w14:textId="07830862" w:rsidR="00914EDD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554AB" w14:textId="20EDFF63" w:rsidR="00914EDD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B3594" w14:textId="5CF36CF2" w:rsidR="00914EDD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75543" w14:textId="0B7E9A8C" w:rsidR="00914EDD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BB0F9" w14:textId="77777777" w:rsidR="00914EDD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2C646" w14:textId="53186761" w:rsidR="00A30C3F" w:rsidRPr="0016626B" w:rsidRDefault="00193202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proofErr w:type="gramStart"/>
      <w:r w:rsidR="00DB02B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6626B" w:rsidRPr="001662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14:paraId="1FFD42A6" w14:textId="26C26AAD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Sur 280 personnes, 50 ont </w:t>
      </w:r>
      <w:proofErr w:type="gramStart"/>
      <w:r>
        <w:rPr>
          <w:rFonts w:ascii="Times New Roman" w:hAnsi="Times New Roman" w:cs="Times New Roman"/>
          <w:sz w:val="24"/>
          <w:szCs w:val="24"/>
        </w:rPr>
        <w:t>été  touchées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 un virus. Quel est le pourcentage de personnes touchées ?</w:t>
      </w:r>
    </w:p>
    <w:p w14:paraId="51F29E44" w14:textId="4E1D7168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15% de ces personnes ont consulté un médecin ? Combien de personnes ont consulté ?</w:t>
      </w:r>
    </w:p>
    <w:p w14:paraId="038A26B0" w14:textId="77777777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FF0000"/>
          <w:sz w:val="24"/>
          <w:szCs w:val="24"/>
        </w:rPr>
        <w:t>280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</w:p>
    <w:p w14:paraId="65FAE5AF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50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→</w:t>
      </w:r>
      <w:proofErr w:type="gramStart"/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A49CE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50 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× </w:t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÷ </w:t>
      </w:r>
      <w:r>
        <w:rPr>
          <w:rFonts w:ascii="Times New Roman" w:hAnsi="Times New Roman" w:cs="Times New Roman"/>
          <w:color w:val="FF0000"/>
          <w:sz w:val="24"/>
          <w:szCs w:val="24"/>
        </w:rPr>
        <w:t>280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Cambria Math" w:hAnsi="Cambria Math" w:cs="Cambria Math"/>
          <w:color w:val="FF0000"/>
          <w:sz w:val="24"/>
          <w:szCs w:val="24"/>
        </w:rPr>
        <w:t>≃ 18%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DFE5EDE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Environ 18% de personnes ont été touchées par ce virus.</w:t>
      </w:r>
    </w:p>
    <w:p w14:paraId="528A4E3A" w14:textId="77777777" w:rsidR="00914EDD" w:rsidRPr="00C177AE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FF0000"/>
          <w:sz w:val="24"/>
          <w:szCs w:val="24"/>
        </w:rPr>
        <w:t>50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→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100</w:t>
      </w:r>
    </w:p>
    <w:p w14:paraId="1EE7F059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?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>→</w:t>
      </w:r>
      <w:proofErr w:type="gramStart"/>
      <w:r w:rsidRPr="00C177A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C41AD" w14:textId="77777777" w:rsidR="00914EDD" w:rsidRDefault="00914EDD" w:rsidP="00914ED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50 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× </w:t>
      </w:r>
      <w:r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÷ </w:t>
      </w:r>
      <w:r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Cambria Math" w:hAnsi="Cambria Math" w:cs="Cambria Math"/>
          <w:color w:val="FF0000"/>
          <w:sz w:val="24"/>
          <w:szCs w:val="24"/>
        </w:rPr>
        <w:t>=</w:t>
      </w:r>
      <w:r w:rsidRPr="00C1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7,5%.</w:t>
      </w:r>
    </w:p>
    <w:p w14:paraId="62705E4A" w14:textId="77777777" w:rsidR="00914EDD" w:rsidRDefault="00914EDD" w:rsidP="0091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7,5% de personnes touchées par ce virus ont effectivement consulté un médecin.</w:t>
      </w:r>
    </w:p>
    <w:p w14:paraId="63AE66E0" w14:textId="248F70BB" w:rsidR="0016626B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D86DA" w14:textId="206A011F" w:rsidR="0016626B" w:rsidRDefault="00193202" w:rsidP="00477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DB02B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6626B">
        <w:rPr>
          <w:rFonts w:ascii="Times New Roman" w:hAnsi="Times New Roman" w:cs="Times New Roman"/>
          <w:sz w:val="24"/>
          <w:szCs w:val="24"/>
        </w:rPr>
        <w:t> :</w:t>
      </w:r>
    </w:p>
    <w:p w14:paraId="001B2D1F" w14:textId="1DB9BBA9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billet d’avion à 240 000 fra</w:t>
      </w:r>
      <w:r w:rsidR="00B508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cs a augmenté de 20%. Quel est son nouveau prix ?</w:t>
      </w:r>
    </w:p>
    <w:p w14:paraId="349B2117" w14:textId="77777777" w:rsidR="00914EDD" w:rsidRDefault="00914EDD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960FB1D" w14:textId="020C801A" w:rsidR="00DB02B9" w:rsidRPr="00914EDD" w:rsidRDefault="00914EDD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14EDD">
        <w:rPr>
          <w:rFonts w:ascii="Times New Roman" w:hAnsi="Times New Roman" w:cs="Times New Roman"/>
          <w:color w:val="FF0000"/>
          <w:sz w:val="24"/>
          <w:szCs w:val="24"/>
        </w:rPr>
        <w:t xml:space="preserve">20% d’augmentation ça veut dire qu’il coute 120% de son prix </w:t>
      </w:r>
      <w:proofErr w:type="spellStart"/>
      <w:r w:rsidRPr="00914EDD">
        <w:rPr>
          <w:rFonts w:ascii="Times New Roman" w:hAnsi="Times New Roman" w:cs="Times New Roman"/>
          <w:color w:val="FF0000"/>
          <w:sz w:val="24"/>
          <w:szCs w:val="24"/>
        </w:rPr>
        <w:t>intial</w:t>
      </w:r>
      <w:proofErr w:type="spellEnd"/>
    </w:p>
    <w:p w14:paraId="50FCE9FE" w14:textId="1C38A9D9" w:rsidR="00914EDD" w:rsidRPr="00914EDD" w:rsidRDefault="00914EDD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240 00×120÷100=288 00 frs après l'augmentation</m:t>
          </m:r>
        </m:oMath>
      </m:oMathPara>
    </w:p>
    <w:p w14:paraId="33BE3C5C" w14:textId="241E63E0" w:rsidR="00914EDD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A42AB" w14:textId="77777777" w:rsidR="00914EDD" w:rsidRDefault="00914ED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E9C29" w14:textId="2D912F93" w:rsidR="0016626B" w:rsidRDefault="00193202" w:rsidP="009837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proofErr w:type="gramStart"/>
      <w:r w:rsidR="00DB02B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6626B" w:rsidRPr="005C225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5C225E" w:rsidRPr="005C22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626B" w:rsidRPr="005C225E">
        <w:rPr>
          <w:rFonts w:ascii="Times New Roman" w:hAnsi="Times New Roman" w:cs="Times New Roman"/>
          <w:sz w:val="24"/>
          <w:szCs w:val="24"/>
        </w:rPr>
        <w:t>Une</w:t>
      </w:r>
      <w:r w:rsidR="0016626B">
        <w:rPr>
          <w:rFonts w:ascii="Times New Roman" w:hAnsi="Times New Roman" w:cs="Times New Roman"/>
          <w:sz w:val="24"/>
          <w:szCs w:val="24"/>
        </w:rPr>
        <w:t xml:space="preserve"> voiture  en ven</w:t>
      </w:r>
      <w:r>
        <w:rPr>
          <w:rFonts w:ascii="Times New Roman" w:hAnsi="Times New Roman" w:cs="Times New Roman"/>
          <w:sz w:val="24"/>
          <w:szCs w:val="24"/>
        </w:rPr>
        <w:t xml:space="preserve">te à 2 300 000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frcs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soldée de </w:t>
      </w:r>
      <w:r w:rsidR="0016626B">
        <w:rPr>
          <w:rFonts w:ascii="Times New Roman" w:hAnsi="Times New Roman" w:cs="Times New Roman"/>
          <w:sz w:val="24"/>
          <w:szCs w:val="24"/>
        </w:rPr>
        <w:t xml:space="preserve"> 15%. Quel est son nouveau prix ?</w:t>
      </w:r>
    </w:p>
    <w:p w14:paraId="35DAF7FD" w14:textId="3502C68E" w:rsidR="00914EDD" w:rsidRPr="00914EDD" w:rsidRDefault="00914EDD" w:rsidP="009837BB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14EDD">
        <w:rPr>
          <w:rFonts w:ascii="Times New Roman" w:hAnsi="Times New Roman" w:cs="Times New Roman"/>
          <w:color w:val="FF0000"/>
          <w:sz w:val="24"/>
          <w:szCs w:val="24"/>
        </w:rPr>
        <w:t xml:space="preserve">15% de </w:t>
      </w:r>
      <w:proofErr w:type="gramStart"/>
      <w:r w:rsidRPr="00914EDD">
        <w:rPr>
          <w:rFonts w:ascii="Times New Roman" w:hAnsi="Times New Roman" w:cs="Times New Roman"/>
          <w:color w:val="FF0000"/>
          <w:sz w:val="24"/>
          <w:szCs w:val="24"/>
        </w:rPr>
        <w:t>diminution  signifie</w:t>
      </w:r>
      <w:proofErr w:type="gramEnd"/>
      <w:r w:rsidRPr="00914EDD">
        <w:rPr>
          <w:rFonts w:ascii="Times New Roman" w:hAnsi="Times New Roman" w:cs="Times New Roman"/>
          <w:color w:val="FF0000"/>
          <w:sz w:val="24"/>
          <w:szCs w:val="24"/>
        </w:rPr>
        <w:t xml:space="preserve"> qu’elle ne coute plus (100-15 = )   85% de son prix </w:t>
      </w:r>
      <w:proofErr w:type="spellStart"/>
      <w:r w:rsidRPr="00914EDD">
        <w:rPr>
          <w:rFonts w:ascii="Times New Roman" w:hAnsi="Times New Roman" w:cs="Times New Roman"/>
          <w:color w:val="FF0000"/>
          <w:sz w:val="24"/>
          <w:szCs w:val="24"/>
        </w:rPr>
        <w:t>intial</w:t>
      </w:r>
      <w:proofErr w:type="spellEnd"/>
      <w:r w:rsidRPr="00914EDD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14:paraId="6A521C18" w14:textId="2E7432D8" w:rsidR="00914EDD" w:rsidRPr="00914EDD" w:rsidRDefault="00914EDD" w:rsidP="00914ED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300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0 00×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85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÷100=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1 955 0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00 frs 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une fois soldée.</m:t>
          </m:r>
        </m:oMath>
      </m:oMathPara>
    </w:p>
    <w:p w14:paraId="3F12C616" w14:textId="77777777" w:rsidR="00914EDD" w:rsidRPr="005C225E" w:rsidRDefault="00914EDD" w:rsidP="009837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370910" w14:textId="7545E217" w:rsidR="0016626B" w:rsidRPr="005C225E" w:rsidRDefault="00193202" w:rsidP="00CC72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DB02B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6626B" w:rsidRPr="00316401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5C225E" w:rsidRPr="005C225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Afin  d</w:t>
      </w:r>
      <w:proofErr w:type="gram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de mettre aux normes le réseau, </w:t>
      </w:r>
      <w:proofErr w:type="spell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Enercal</w:t>
      </w:r>
      <w:proofErr w:type="spell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veut augmenter les tarif</w:t>
      </w:r>
      <w:r w:rsidR="00CC7296">
        <w:rPr>
          <w:rFonts w:ascii="Times New Roman" w:hAnsi="Times New Roman" w:cs="Times New Roman"/>
          <w:bCs/>
          <w:sz w:val="24"/>
          <w:szCs w:val="24"/>
        </w:rPr>
        <w:t>s</w:t>
      </w:r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de l’électricité de 10%.   La société propose une augmentation de 5</w:t>
      </w:r>
      <w:proofErr w:type="gram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%  en</w:t>
      </w:r>
      <w:proofErr w:type="gram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janvier 202</w:t>
      </w:r>
      <w:r w:rsidR="00D82942">
        <w:rPr>
          <w:rFonts w:ascii="Times New Roman" w:hAnsi="Times New Roman" w:cs="Times New Roman"/>
          <w:bCs/>
          <w:sz w:val="24"/>
          <w:szCs w:val="24"/>
        </w:rPr>
        <w:t>2</w:t>
      </w:r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puis une nouvelle hausse de 5% en juillet 202</w:t>
      </w:r>
      <w:r w:rsidR="00D82942">
        <w:rPr>
          <w:rFonts w:ascii="Times New Roman" w:hAnsi="Times New Roman" w:cs="Times New Roman"/>
          <w:bCs/>
          <w:sz w:val="24"/>
          <w:szCs w:val="24"/>
        </w:rPr>
        <w:t>2</w:t>
      </w:r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. Qu’en </w:t>
      </w:r>
      <w:proofErr w:type="spell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penses tu</w:t>
      </w:r>
      <w:proofErr w:type="spell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> ?</w:t>
      </w:r>
    </w:p>
    <w:p w14:paraId="466395BC" w14:textId="3F34D4F6" w:rsidR="00316401" w:rsidRPr="00914EDD" w:rsidRDefault="00914EDD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14EDD">
        <w:rPr>
          <w:rFonts w:ascii="Times New Roman" w:hAnsi="Times New Roman" w:cs="Times New Roman"/>
          <w:color w:val="FF0000"/>
          <w:sz w:val="24"/>
          <w:szCs w:val="24"/>
        </w:rPr>
        <w:t>Prenons l’exemple d’une consommation de 100 </w:t>
      </w:r>
      <w:proofErr w:type="gramStart"/>
      <w:r w:rsidRPr="00914EDD">
        <w:rPr>
          <w:rFonts w:ascii="Times New Roman" w:hAnsi="Times New Roman" w:cs="Times New Roman"/>
          <w:color w:val="FF0000"/>
          <w:sz w:val="24"/>
          <w:szCs w:val="24"/>
        </w:rPr>
        <w:t>000  frs</w:t>
      </w:r>
      <w:proofErr w:type="gramEnd"/>
      <w:r w:rsidRPr="00914EDD">
        <w:rPr>
          <w:rFonts w:ascii="Times New Roman" w:hAnsi="Times New Roman" w:cs="Times New Roman"/>
          <w:color w:val="FF0000"/>
          <w:sz w:val="24"/>
          <w:szCs w:val="24"/>
        </w:rPr>
        <w:t>. Avec une augmentati</w:t>
      </w:r>
      <w:r w:rsidR="003002BD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914EDD">
        <w:rPr>
          <w:rFonts w:ascii="Times New Roman" w:hAnsi="Times New Roman" w:cs="Times New Roman"/>
          <w:color w:val="FF0000"/>
          <w:sz w:val="24"/>
          <w:szCs w:val="24"/>
        </w:rPr>
        <w:t>n directe de 10% elle passerait à 110 000 frs.</w:t>
      </w:r>
    </w:p>
    <w:p w14:paraId="7CC00642" w14:textId="68DACA91" w:rsidR="007D65A7" w:rsidRDefault="007D65A7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C9A0E6B" w14:textId="5C9EFCB8" w:rsidR="003002BD" w:rsidRDefault="003002BD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Si elle augmente de 5% elle passe à 105 000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frs 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Puis encore de 5% elle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devient  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105 000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×105÷100) </m:t>
        </m:r>
      </m:oMath>
    </w:p>
    <w:p w14:paraId="6FF081A2" w14:textId="57A12F53" w:rsidR="003002BD" w:rsidRDefault="003002BD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110250 frs.</w:t>
      </w:r>
    </w:p>
    <w:p w14:paraId="5DA1665C" w14:textId="3D5AA7ED" w:rsidR="003002BD" w:rsidRDefault="003002BD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Cette solution n’est pas avantageuse car l’augmentation en deux fois fait finalement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augmente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davantage la facture !!! </w:t>
      </w:r>
    </w:p>
    <w:p w14:paraId="739EB0F9" w14:textId="77777777" w:rsidR="003002BD" w:rsidRPr="00914EDD" w:rsidRDefault="003002BD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BD1EC4" w14:textId="08BE8D80" w:rsidR="007D65A7" w:rsidRPr="00914EDD" w:rsidRDefault="00733B2A" w:rsidP="00477FF8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14ED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Exercice 1</w:t>
      </w:r>
      <w:r w:rsidR="00DB02B9" w:rsidRPr="00914ED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</w:t>
      </w:r>
      <w:r w:rsidR="007D65A7" w:rsidRPr="00914ED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 :</w:t>
      </w:r>
    </w:p>
    <w:p w14:paraId="0B522ABC" w14:textId="05C594BB" w:rsidR="007D65A7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billet d’avion coutait 190 000 </w:t>
      </w:r>
      <w:r w:rsidR="007D65A7">
        <w:rPr>
          <w:rFonts w:ascii="Times New Roman" w:hAnsi="Times New Roman" w:cs="Times New Roman"/>
          <w:sz w:val="24"/>
          <w:szCs w:val="24"/>
        </w:rPr>
        <w:t>francs au premier janvier 20</w:t>
      </w:r>
      <w:r w:rsidR="00193202">
        <w:rPr>
          <w:rFonts w:ascii="Times New Roman" w:hAnsi="Times New Roman" w:cs="Times New Roman"/>
          <w:sz w:val="24"/>
          <w:szCs w:val="24"/>
        </w:rPr>
        <w:t>1</w:t>
      </w:r>
      <w:r w:rsidR="00CC7296">
        <w:rPr>
          <w:rFonts w:ascii="Times New Roman" w:hAnsi="Times New Roman" w:cs="Times New Roman"/>
          <w:sz w:val="24"/>
          <w:szCs w:val="24"/>
        </w:rPr>
        <w:t>8</w:t>
      </w:r>
      <w:r w:rsidR="00193202">
        <w:rPr>
          <w:rFonts w:ascii="Times New Roman" w:hAnsi="Times New Roman" w:cs="Times New Roman"/>
          <w:sz w:val="24"/>
          <w:szCs w:val="24"/>
        </w:rPr>
        <w:t>. En mars il a</w:t>
      </w:r>
      <w:r w:rsidR="007D6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augmenté de 10%  et en a</w:t>
      </w:r>
      <w:r w:rsidR="00193202">
        <w:rPr>
          <w:rFonts w:ascii="Times New Roman" w:hAnsi="Times New Roman" w:cs="Times New Roman"/>
          <w:sz w:val="24"/>
          <w:szCs w:val="24"/>
        </w:rPr>
        <w:t xml:space="preserve">oût, il </w:t>
      </w:r>
      <w:r w:rsidR="007D6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subi une nouvelle augmentation  de 15%.</w:t>
      </w:r>
    </w:p>
    <w:p w14:paraId="6A3E2691" w14:textId="19265405" w:rsidR="00477FF8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5083B">
        <w:rPr>
          <w:rFonts w:ascii="Times New Roman" w:hAnsi="Times New Roman" w:cs="Times New Roman"/>
          <w:sz w:val="24"/>
          <w:szCs w:val="24"/>
        </w:rPr>
        <w:t xml:space="preserve">Peut-on dire que ce billet d’avion a augmenté de 25% </w:t>
      </w:r>
      <w:r w:rsidR="00193202"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 w:rsidR="00193202">
        <w:rPr>
          <w:rFonts w:ascii="Times New Roman" w:hAnsi="Times New Roman" w:cs="Times New Roman"/>
          <w:sz w:val="24"/>
          <w:szCs w:val="24"/>
        </w:rPr>
        <w:t>201</w:t>
      </w:r>
      <w:r w:rsidR="00CC72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A7252" w14:textId="29F82E01" w:rsidR="005C225E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Calcule son prix</w:t>
      </w:r>
      <w:r w:rsidR="00CC7296">
        <w:rPr>
          <w:rFonts w:ascii="Times New Roman" w:hAnsi="Times New Roman" w:cs="Times New Roman"/>
          <w:sz w:val="24"/>
          <w:szCs w:val="24"/>
        </w:rPr>
        <w:t xml:space="preserve"> en fin d’année 2018</w:t>
      </w:r>
    </w:p>
    <w:p w14:paraId="3109A56B" w14:textId="5A1BD788" w:rsidR="003002BD" w:rsidRDefault="003002BD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48880" w14:textId="734E9C02" w:rsidR="003002BD" w:rsidRPr="003002BD" w:rsidRDefault="003002BD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002BD">
        <w:rPr>
          <w:rFonts w:ascii="Times New Roman" w:hAnsi="Times New Roman" w:cs="Times New Roman"/>
          <w:color w:val="FF0000"/>
          <w:sz w:val="24"/>
          <w:szCs w:val="24"/>
        </w:rPr>
        <w:t xml:space="preserve">1) Non !   </w:t>
      </w:r>
      <w:proofErr w:type="gramStart"/>
      <w:r w:rsidRPr="003002BD">
        <w:rPr>
          <w:rFonts w:ascii="Times New Roman" w:hAnsi="Times New Roman" w:cs="Times New Roman"/>
          <w:color w:val="FF0000"/>
          <w:sz w:val="24"/>
          <w:szCs w:val="24"/>
        </w:rPr>
        <w:t>car</w:t>
      </w:r>
      <w:proofErr w:type="gramEnd"/>
      <w:r w:rsidRPr="003002BD">
        <w:rPr>
          <w:rFonts w:ascii="Times New Roman" w:hAnsi="Times New Roman" w:cs="Times New Roman"/>
          <w:color w:val="FF0000"/>
          <w:sz w:val="24"/>
          <w:szCs w:val="24"/>
        </w:rPr>
        <w:t xml:space="preserve"> 190 000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×125÷100=237 500 frs</m:t>
        </m:r>
      </m:oMath>
    </w:p>
    <w:p w14:paraId="41E0B856" w14:textId="563D999E" w:rsidR="005C225E" w:rsidRPr="003002BD" w:rsidRDefault="003002BD" w:rsidP="008374A5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gramStart"/>
      <w:r w:rsidRPr="003002BD">
        <w:rPr>
          <w:rFonts w:ascii="Times New Roman" w:hAnsi="Times New Roman" w:cs="Times New Roman"/>
          <w:color w:val="FF0000"/>
          <w:sz w:val="24"/>
          <w:szCs w:val="24"/>
          <w:u w:val="single"/>
        </w:rPr>
        <w:t>alors</w:t>
      </w:r>
      <w:proofErr w:type="gramEnd"/>
      <w:r w:rsidRPr="003002B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que </w:t>
      </w:r>
      <m:oMath>
        <m:r>
          <w:rPr>
            <w:rFonts w:ascii="Cambria Math" w:hAnsi="Cambria Math" w:cs="Times New Roman"/>
            <w:color w:val="FF0000"/>
            <w:sz w:val="24"/>
            <w:szCs w:val="24"/>
            <w:u w:val="single"/>
          </w:rPr>
          <m:t>190 000×100÷100=209 000 ppuis 209 000×115÷100=240350 frs</m:t>
        </m:r>
      </m:oMath>
    </w:p>
    <w:p w14:paraId="591631FE" w14:textId="3E85C89B" w:rsidR="003002BD" w:rsidRDefault="003002BD" w:rsidP="008374A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276B36" w14:textId="46E4D678" w:rsidR="003002BD" w:rsidRPr="003002BD" w:rsidRDefault="003002BD" w:rsidP="008374A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02BD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73C7F" wp14:editId="34F390A0">
                <wp:simplePos x="0" y="0"/>
                <wp:positionH relativeFrom="column">
                  <wp:posOffset>-114300</wp:posOffset>
                </wp:positionH>
                <wp:positionV relativeFrom="paragraph">
                  <wp:posOffset>304165</wp:posOffset>
                </wp:positionV>
                <wp:extent cx="6965343" cy="0"/>
                <wp:effectExtent l="0" t="19050" r="2603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4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E4AB5" id="Connecteur droit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3.95pt" to="539.4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" strokecolor="#4579b8 [3044]" strokeweight="2.25pt"/>
            </w:pict>
          </mc:Fallback>
        </mc:AlternateContent>
      </w:r>
      <w:r w:rsidRPr="003002B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On </w:t>
      </w:r>
      <w:proofErr w:type="gramStart"/>
      <w:r w:rsidRPr="003002B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voit  que</w:t>
      </w:r>
      <w:proofErr w:type="gramEnd"/>
      <w:r w:rsidRPr="003002B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ces deux augmentations font une augmentation globale supérieure à 25%</w:t>
      </w:r>
    </w:p>
    <w:p w14:paraId="6A5E8667" w14:textId="4B62DBF7" w:rsidR="00DB02B9" w:rsidRDefault="007E4026" w:rsidP="008374A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402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III) révisions</w:t>
      </w:r>
    </w:p>
    <w:p w14:paraId="00754C22" w14:textId="5F18261D" w:rsidR="003002BD" w:rsidRDefault="003002BD" w:rsidP="008374A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Je ne propose pas de corrigés de ces 2 exercices que je vous demanderai de me rendre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en  DM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après le confinement.</w:t>
      </w:r>
    </w:p>
    <w:p w14:paraId="38C29E68" w14:textId="259448B5" w:rsidR="003002BD" w:rsidRPr="003002BD" w:rsidRDefault="003002BD" w:rsidP="008374A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Mais si vous avez des questions ou besoin d’aide, écrivez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moi  </w:t>
      </w:r>
      <w:r w:rsidRPr="003002B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flofradin98@gmail.com</w:t>
      </w:r>
      <w:proofErr w:type="gramEnd"/>
    </w:p>
    <w:p w14:paraId="1C19C537" w14:textId="4E9DAC3E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9E772E">
        <w:rPr>
          <w:rFonts w:ascii="Times New Roman" w:hAnsi="Times New Roman" w:cs="Times New Roman"/>
          <w:sz w:val="24"/>
          <w:szCs w:val="24"/>
        </w:rPr>
        <w:t xml:space="preserve">Exercice de </w:t>
      </w:r>
      <w:proofErr w:type="gramStart"/>
      <w:r w:rsidR="009E772E">
        <w:rPr>
          <w:rFonts w:ascii="Times New Roman" w:hAnsi="Times New Roman" w:cs="Times New Roman"/>
          <w:sz w:val="24"/>
          <w:szCs w:val="24"/>
        </w:rPr>
        <w:t>DNB  sur</w:t>
      </w:r>
      <w:proofErr w:type="gramEnd"/>
      <w:r w:rsidR="009E772E">
        <w:rPr>
          <w:rFonts w:ascii="Times New Roman" w:hAnsi="Times New Roman" w:cs="Times New Roman"/>
          <w:sz w:val="24"/>
          <w:szCs w:val="24"/>
        </w:rPr>
        <w:t xml:space="preserve"> 1</w:t>
      </w:r>
      <w:r w:rsidR="007E4026">
        <w:rPr>
          <w:rFonts w:ascii="Times New Roman" w:hAnsi="Times New Roman" w:cs="Times New Roman"/>
          <w:sz w:val="24"/>
          <w:szCs w:val="24"/>
        </w:rPr>
        <w:t>2</w:t>
      </w:r>
      <w:r w:rsidR="009E772E">
        <w:rPr>
          <w:rFonts w:ascii="Times New Roman" w:hAnsi="Times New Roman" w:cs="Times New Roman"/>
          <w:sz w:val="24"/>
          <w:szCs w:val="24"/>
        </w:rPr>
        <w:t xml:space="preserve"> points: </w:t>
      </w:r>
      <w:r>
        <w:rPr>
          <w:rFonts w:ascii="Times New Roman" w:hAnsi="Times New Roman" w:cs="Times New Roman"/>
          <w:sz w:val="24"/>
          <w:szCs w:val="24"/>
        </w:rPr>
        <w:t xml:space="preserve">(sujet </w:t>
      </w:r>
      <w:r w:rsidR="007E4026">
        <w:rPr>
          <w:rFonts w:ascii="Times New Roman" w:hAnsi="Times New Roman" w:cs="Times New Roman"/>
          <w:sz w:val="24"/>
          <w:szCs w:val="24"/>
        </w:rPr>
        <w:t>NC 2019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7E402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CD32FAB" wp14:editId="13CFF37F">
            <wp:simplePos x="0" y="0"/>
            <wp:positionH relativeFrom="column">
              <wp:posOffset>-635</wp:posOffset>
            </wp:positionH>
            <wp:positionV relativeFrom="paragraph">
              <wp:posOffset>153173</wp:posOffset>
            </wp:positionV>
            <wp:extent cx="6836927" cy="2393177"/>
            <wp:effectExtent l="0" t="0" r="2540" b="762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927" cy="239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F8EAC" w14:textId="1196F6D9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11F19" w14:textId="3566AE44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2C7EA" w14:textId="17138F00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C40F0" w14:textId="2836F0DA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4045E" w14:textId="03902853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84112" w14:textId="7B25CFA3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52EDA" w14:textId="005EC394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31678" w14:textId="38B5FB1C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1D90D" w14:textId="1AA9C62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0B14C" w14:textId="166918AE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E87E7" w14:textId="6B474676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073D9" w14:textId="7D6A8B8E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007C0" w14:textId="77777777" w:rsidR="00DA6576" w:rsidRDefault="00DA6576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917E3" w14:textId="432CB70E" w:rsidR="005C225E" w:rsidRDefault="00DA6576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4480ED2" wp14:editId="713FC401">
            <wp:simplePos x="0" y="0"/>
            <wp:positionH relativeFrom="column">
              <wp:posOffset>206568</wp:posOffset>
            </wp:positionH>
            <wp:positionV relativeFrom="paragraph">
              <wp:posOffset>53147</wp:posOffset>
            </wp:positionV>
            <wp:extent cx="6666684" cy="2798859"/>
            <wp:effectExtent l="0" t="0" r="1270" b="190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19" cy="280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Exercice de </w:t>
      </w:r>
      <w:proofErr w:type="gramStart"/>
      <w:r>
        <w:rPr>
          <w:rFonts w:ascii="Times New Roman" w:hAnsi="Times New Roman" w:cs="Times New Roman"/>
          <w:sz w:val="24"/>
          <w:szCs w:val="24"/>
        </w:rPr>
        <w:t>DNB  sur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points: (sujet NC 2020)</w:t>
      </w:r>
    </w:p>
    <w:p w14:paraId="041620F5" w14:textId="2DDE03FF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B0109" w14:textId="57DEB12E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3B2A7" w14:textId="7D656DA4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97839" w14:textId="1DCB80C4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60E75" w14:textId="7FC7A7D6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559C6" w14:textId="59F41C74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1CE68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83E94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58297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FB7FE" w14:textId="7BC0F666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25CA5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909D2" w14:textId="2577705D" w:rsidR="005C225E" w:rsidRDefault="00DA6576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633C01B" wp14:editId="264C5469">
            <wp:simplePos x="0" y="0"/>
            <wp:positionH relativeFrom="column">
              <wp:posOffset>158750</wp:posOffset>
            </wp:positionH>
            <wp:positionV relativeFrom="paragraph">
              <wp:posOffset>499855</wp:posOffset>
            </wp:positionV>
            <wp:extent cx="5607050" cy="168529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225E" w:rsidSect="008374A5">
      <w:pgSz w:w="11906" w:h="16838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A5"/>
    <w:rsid w:val="0016626B"/>
    <w:rsid w:val="00193202"/>
    <w:rsid w:val="001D20AB"/>
    <w:rsid w:val="00265DF0"/>
    <w:rsid w:val="003002BD"/>
    <w:rsid w:val="00316401"/>
    <w:rsid w:val="00477FF8"/>
    <w:rsid w:val="004D1C2A"/>
    <w:rsid w:val="005C225E"/>
    <w:rsid w:val="00663241"/>
    <w:rsid w:val="006A073D"/>
    <w:rsid w:val="00733B2A"/>
    <w:rsid w:val="00762BAF"/>
    <w:rsid w:val="007D65A7"/>
    <w:rsid w:val="007E4026"/>
    <w:rsid w:val="008374A5"/>
    <w:rsid w:val="008A044C"/>
    <w:rsid w:val="00914EDD"/>
    <w:rsid w:val="009330C1"/>
    <w:rsid w:val="009837BB"/>
    <w:rsid w:val="009E772E"/>
    <w:rsid w:val="00A30C3F"/>
    <w:rsid w:val="00B5083B"/>
    <w:rsid w:val="00B611B1"/>
    <w:rsid w:val="00BF712A"/>
    <w:rsid w:val="00C15AEE"/>
    <w:rsid w:val="00CC7296"/>
    <w:rsid w:val="00D82942"/>
    <w:rsid w:val="00D82DBF"/>
    <w:rsid w:val="00DA6576"/>
    <w:rsid w:val="00DB02B9"/>
    <w:rsid w:val="00E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9B9"/>
  <w15:docId w15:val="{FF81AA2E-5D4D-4BD0-B240-72FFA3DD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2BA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FRADET</dc:creator>
  <cp:lastModifiedBy>Benoît Dabin</cp:lastModifiedBy>
  <cp:revision>2</cp:revision>
  <cp:lastPrinted>2021-09-06T03:45:00Z</cp:lastPrinted>
  <dcterms:created xsi:type="dcterms:W3CDTF">2021-09-21T05:30:00Z</dcterms:created>
  <dcterms:modified xsi:type="dcterms:W3CDTF">2021-09-21T05:30:00Z</dcterms:modified>
</cp:coreProperties>
</file>