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41620" w14:textId="274CE064" w:rsidR="005877D6" w:rsidRDefault="005877D6">
      <w:pPr>
        <w:rPr>
          <w:b/>
          <w:bCs/>
          <w:u w:val="single"/>
          <w:lang w:val="fr-FR"/>
        </w:rPr>
      </w:pPr>
      <w:proofErr w:type="spellStart"/>
      <w:r w:rsidRPr="005877D6">
        <w:rPr>
          <w:b/>
          <w:bCs/>
          <w:u w:val="single"/>
          <w:lang w:val="fr-FR"/>
        </w:rPr>
        <w:t>Etude</w:t>
      </w:r>
      <w:proofErr w:type="spellEnd"/>
      <w:r w:rsidRPr="005877D6">
        <w:rPr>
          <w:b/>
          <w:bCs/>
          <w:u w:val="single"/>
          <w:lang w:val="fr-FR"/>
        </w:rPr>
        <w:t xml:space="preserve"> de cas n°1 : un espace rural, la Creuse</w:t>
      </w:r>
      <w:r>
        <w:rPr>
          <w:b/>
          <w:bCs/>
          <w:u w:val="single"/>
          <w:lang w:val="fr-FR"/>
        </w:rPr>
        <w:t> :</w:t>
      </w:r>
    </w:p>
    <w:p w14:paraId="26EE902A" w14:textId="291D72A0" w:rsidR="005877D6" w:rsidRDefault="005877D6">
      <w:pPr>
        <w:rPr>
          <w:b/>
          <w:bCs/>
          <w:u w:val="single"/>
          <w:lang w:val="fr-FR"/>
        </w:rPr>
      </w:pPr>
    </w:p>
    <w:p w14:paraId="69C33605" w14:textId="36586E73" w:rsidR="005877D6" w:rsidRDefault="005877D6">
      <w:pPr>
        <w:rPr>
          <w:i/>
          <w:iCs/>
          <w:lang w:val="fr-FR"/>
        </w:rPr>
      </w:pPr>
      <w:r>
        <w:rPr>
          <w:i/>
          <w:iCs/>
          <w:lang w:val="fr-FR"/>
        </w:rPr>
        <w:t xml:space="preserve">La Creuse est un département rural de faible densité humaine marqué </w:t>
      </w:r>
      <w:r w:rsidR="00E76F80">
        <w:rPr>
          <w:i/>
          <w:iCs/>
          <w:lang w:val="fr-FR"/>
        </w:rPr>
        <w:t>par l’activité agricole. Pour faire face au vieillissement, il cherche à développer de nouvelles activités.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140"/>
        <w:gridCol w:w="6316"/>
      </w:tblGrid>
      <w:tr w:rsidR="00E76F80" w14:paraId="42C0C75F" w14:textId="77777777" w:rsidTr="00E76F80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14:paraId="01FE187A" w14:textId="77777777" w:rsidR="00E76F80" w:rsidRDefault="00E76F80">
            <w:pPr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071A4C7D" wp14:editId="33F9CD4C">
                  <wp:extent cx="2409245" cy="2007704"/>
                  <wp:effectExtent l="0" t="0" r="3810" b="0"/>
                  <wp:docPr id="1" name="Image 1" descr="Une image contenant texte, arbre, extérieur, c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texte, arbre, extérieur, ciel&#10;&#10;Description générée automatiquemen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365" cy="2042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40422" w14:textId="77777777" w:rsidR="00E76F80" w:rsidRPr="00E76F80" w:rsidRDefault="00E76F80" w:rsidP="00E76F80">
            <w:pPr>
              <w:rPr>
                <w:lang w:val="fr-FR"/>
              </w:rPr>
            </w:pPr>
          </w:p>
          <w:p w14:paraId="04C1D32B" w14:textId="77777777" w:rsidR="00E76F80" w:rsidRDefault="00E76F80" w:rsidP="00E76F80">
            <w:pPr>
              <w:rPr>
                <w:noProof/>
                <w:lang w:val="fr-FR"/>
              </w:rPr>
            </w:pPr>
          </w:p>
          <w:p w14:paraId="165E32F6" w14:textId="410F5878" w:rsidR="00E76F80" w:rsidRPr="00E76F80" w:rsidRDefault="00E76F80" w:rsidP="00E76F80">
            <w:pPr>
              <w:ind w:firstLine="708"/>
              <w:rPr>
                <w:lang w:val="fr-FR"/>
              </w:rPr>
            </w:pPr>
          </w:p>
        </w:tc>
        <w:tc>
          <w:tcPr>
            <w:tcW w:w="6316" w:type="dxa"/>
            <w:tcBorders>
              <w:top w:val="nil"/>
              <w:left w:val="nil"/>
              <w:bottom w:val="nil"/>
              <w:right w:val="nil"/>
            </w:tcBorders>
          </w:tcPr>
          <w:p w14:paraId="381372B4" w14:textId="77777777" w:rsidR="00E76F80" w:rsidRDefault="00E76F80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00E2A7AE" wp14:editId="6C6797E4">
                  <wp:extent cx="1320800" cy="13081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020CB" w14:textId="77777777" w:rsidR="00E76F80" w:rsidRDefault="00E76F80">
            <w:pPr>
              <w:rPr>
                <w:lang w:val="fr-FR"/>
              </w:rPr>
            </w:pPr>
          </w:p>
          <w:p w14:paraId="36D5CA5B" w14:textId="0CBC6C8F" w:rsidR="00E76F80" w:rsidRDefault="00E76F80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339D54A9" wp14:editId="7D58CC50">
                  <wp:extent cx="3869634" cy="1608713"/>
                  <wp:effectExtent l="0" t="0" r="4445" b="4445"/>
                  <wp:docPr id="3" name="Image 3" descr="Une image contenant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table&#10;&#10;Description générée automatiquement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528" cy="163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F80" w14:paraId="460CE680" w14:textId="77777777" w:rsidTr="00E76F80">
        <w:tc>
          <w:tcPr>
            <w:tcW w:w="10456" w:type="dxa"/>
            <w:gridSpan w:val="2"/>
          </w:tcPr>
          <w:p w14:paraId="25902D4D" w14:textId="7932288D" w:rsidR="00E76F80" w:rsidRDefault="00E76F80" w:rsidP="00E76F80">
            <w:pPr>
              <w:pStyle w:val="Paragraphedeliste"/>
              <w:numPr>
                <w:ilvl w:val="0"/>
                <w:numId w:val="1"/>
              </w:numPr>
              <w:rPr>
                <w:lang w:val="fr-FR"/>
              </w:rPr>
            </w:pPr>
            <w:r>
              <w:rPr>
                <w:lang w:val="fr-FR"/>
              </w:rPr>
              <w:t>Localisez et situez la Creuse. ………………………………………………………………………………………………………………………………………………………</w:t>
            </w:r>
          </w:p>
          <w:p w14:paraId="5F156AC5" w14:textId="4DE53E93" w:rsidR="00E76F80" w:rsidRDefault="00E76F80" w:rsidP="00E76F80">
            <w:pPr>
              <w:pStyle w:val="Paragraphedeliste"/>
              <w:numPr>
                <w:ilvl w:val="0"/>
                <w:numId w:val="1"/>
              </w:numPr>
              <w:rPr>
                <w:lang w:val="fr-FR"/>
              </w:rPr>
            </w:pPr>
            <w:r>
              <w:rPr>
                <w:lang w:val="fr-FR"/>
              </w:rPr>
              <w:t xml:space="preserve">Docs.2 et 3 : Montrez que la Creuse est un espace de faible densité. </w:t>
            </w:r>
            <w:r>
              <w:rPr>
                <w:lang w:val="fr-FR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5CD7E122" w14:textId="5BFFB79B" w:rsidR="00E76F80" w:rsidRDefault="00E76F80" w:rsidP="00E76F80">
            <w:pPr>
              <w:pStyle w:val="Paragraphedeliste"/>
              <w:numPr>
                <w:ilvl w:val="0"/>
                <w:numId w:val="1"/>
              </w:numPr>
              <w:rPr>
                <w:lang w:val="fr-FR"/>
              </w:rPr>
            </w:pPr>
            <w:r>
              <w:rPr>
                <w:lang w:val="fr-FR"/>
              </w:rPr>
              <w:t xml:space="preserve">Docs.2 et 3 : « La Creuse est un département isolé et vieillissant » : justifiez cette affirmation. </w:t>
            </w:r>
            <w:r>
              <w:rPr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D0F7BCB" w14:textId="6423B2A7" w:rsidR="00E76F80" w:rsidRPr="00E76F80" w:rsidRDefault="00E76F80" w:rsidP="00E76F80">
            <w:pPr>
              <w:pStyle w:val="Paragraphedeliste"/>
              <w:numPr>
                <w:ilvl w:val="0"/>
                <w:numId w:val="1"/>
              </w:numPr>
              <w:rPr>
                <w:lang w:val="fr-FR"/>
              </w:rPr>
            </w:pPr>
            <w:r>
              <w:rPr>
                <w:lang w:val="fr-FR"/>
              </w:rPr>
              <w:t xml:space="preserve">Docs 2 et 3 : Quelle activité économique pratique-t-on dans la Creuse ? </w:t>
            </w:r>
            <w:r>
              <w:rPr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7991FECD" w14:textId="1ACED311" w:rsidR="00E76F80" w:rsidRDefault="00E76F80">
      <w:pPr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96"/>
        <w:gridCol w:w="4470"/>
      </w:tblGrid>
      <w:tr w:rsidR="000F241B" w14:paraId="7B602C0B" w14:textId="77777777" w:rsidTr="000F241B"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14:paraId="27744BCF" w14:textId="77777777" w:rsidR="00E76F80" w:rsidRDefault="00E76F80">
            <w:pPr>
              <w:rPr>
                <w:lang w:val="fr-FR"/>
              </w:rPr>
            </w:pPr>
            <w:r w:rsidRPr="00E76F80">
              <w:rPr>
                <w:lang w:val="fr-FR"/>
              </w:rPr>
              <w:drawing>
                <wp:inline distT="0" distB="0" distL="0" distR="0" wp14:anchorId="297F9D56" wp14:editId="532F3B57">
                  <wp:extent cx="3437890" cy="2464904"/>
                  <wp:effectExtent l="0" t="0" r="381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2092"/>
                          <a:stretch/>
                        </pic:blipFill>
                        <pic:spPr bwMode="auto">
                          <a:xfrm>
                            <a:off x="0" y="0"/>
                            <a:ext cx="3468524" cy="2486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553B6E" w14:textId="08C277A3" w:rsidR="000F241B" w:rsidRPr="000F241B" w:rsidRDefault="000F241B" w:rsidP="000F241B">
            <w:pPr>
              <w:ind w:firstLine="708"/>
              <w:rPr>
                <w:lang w:val="fr-FR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6BD59273" w14:textId="19EF73EB" w:rsidR="00E76F80" w:rsidRDefault="00E76F80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123EAC28" wp14:editId="02438B3C">
                  <wp:extent cx="2093843" cy="2907313"/>
                  <wp:effectExtent l="0" t="0" r="1905" b="1270"/>
                  <wp:docPr id="6" name="Image 6" descr="Une image contenant car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carte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060" cy="2957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41B" w14:paraId="66FCA35F" w14:textId="77777777" w:rsidTr="0063356D">
        <w:tc>
          <w:tcPr>
            <w:tcW w:w="10456" w:type="dxa"/>
            <w:gridSpan w:val="2"/>
          </w:tcPr>
          <w:p w14:paraId="4C68AE89" w14:textId="22935221" w:rsidR="000F241B" w:rsidRPr="000F241B" w:rsidRDefault="000F241B" w:rsidP="000F241B">
            <w:pPr>
              <w:pStyle w:val="Paragraphedeliste"/>
              <w:numPr>
                <w:ilvl w:val="0"/>
                <w:numId w:val="1"/>
              </w:numPr>
              <w:rPr>
                <w:lang w:val="fr-FR"/>
              </w:rPr>
            </w:pPr>
            <w:r>
              <w:rPr>
                <w:lang w:val="fr-FR"/>
              </w:rPr>
              <w:t>Docs 1 et 5 : Quelle nouvelle activité développe-t-on dans la Creuse ? Grâce à quels atouts 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60EC5F61" w14:textId="256C9DF4" w:rsidR="00E76F80" w:rsidRPr="00E76F80" w:rsidRDefault="00E76F80">
      <w:pPr>
        <w:rPr>
          <w:lang w:val="fr-FR"/>
        </w:rPr>
      </w:pPr>
    </w:p>
    <w:sectPr w:rsidR="00E76F80" w:rsidRPr="00E76F80" w:rsidSect="005877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C86809"/>
    <w:multiLevelType w:val="hybridMultilevel"/>
    <w:tmpl w:val="B7DE5E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7D6"/>
    <w:rsid w:val="000F241B"/>
    <w:rsid w:val="005877D6"/>
    <w:rsid w:val="00C510A4"/>
    <w:rsid w:val="00E7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N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5054FF"/>
  <w15:chartTrackingRefBased/>
  <w15:docId w15:val="{A27B2A87-0581-5B48-A82E-9013667BD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N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76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76F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2021-09-05T11:10:00Z</dcterms:created>
  <dcterms:modified xsi:type="dcterms:W3CDTF">2021-09-05T11:41:00Z</dcterms:modified>
</cp:coreProperties>
</file>