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A31" w:rsidRPr="002F2C6D" w:rsidRDefault="002F2C6D" w:rsidP="002F2C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</w:rPr>
      </w:pPr>
      <w:r w:rsidRPr="002F2C6D">
        <w:rPr>
          <w:rFonts w:ascii="Comic Sans MS" w:hAnsi="Comic Sans MS"/>
        </w:rPr>
        <w:t>ESPAGNOL 5</w:t>
      </w:r>
      <w:r w:rsidRPr="002F2C6D">
        <w:rPr>
          <w:rFonts w:ascii="Comic Sans MS" w:hAnsi="Comic Sans MS"/>
          <w:vertAlign w:val="superscript"/>
        </w:rPr>
        <w:t>ème</w:t>
      </w:r>
    </w:p>
    <w:p w:rsidR="002F2C6D" w:rsidRDefault="002F2C6D" w:rsidP="002F2C6D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2F2C6D">
        <w:rPr>
          <w:rFonts w:ascii="Comic Sans MS" w:hAnsi="Comic Sans MS"/>
        </w:rPr>
        <w:t>Dans le manuel d’espagnol</w:t>
      </w:r>
      <w:r>
        <w:rPr>
          <w:rFonts w:ascii="Comic Sans MS" w:hAnsi="Comic Sans MS"/>
        </w:rPr>
        <w:t>, page 14, lire plusieurs fois le texte (</w:t>
      </w:r>
      <w:proofErr w:type="spellStart"/>
      <w:r w:rsidRPr="00EB2707">
        <w:rPr>
          <w:rFonts w:ascii="Comic Sans MS" w:hAnsi="Comic Sans MS"/>
          <w:b/>
        </w:rPr>
        <w:t>canción</w:t>
      </w:r>
      <w:proofErr w:type="spellEnd"/>
      <w:r w:rsidRPr="00EB2707">
        <w:rPr>
          <w:rFonts w:ascii="Comic Sans MS" w:hAnsi="Comic Sans MS"/>
          <w:b/>
        </w:rPr>
        <w:t xml:space="preserve"> </w:t>
      </w:r>
      <w:proofErr w:type="spellStart"/>
      <w:r w:rsidRPr="00EB2707">
        <w:rPr>
          <w:rFonts w:ascii="Comic Sans MS" w:hAnsi="Comic Sans MS"/>
          <w:b/>
        </w:rPr>
        <w:t>infantil</w:t>
      </w:r>
      <w:proofErr w:type="spellEnd"/>
      <w:r>
        <w:rPr>
          <w:rFonts w:ascii="Comic Sans MS" w:hAnsi="Comic Sans MS"/>
        </w:rPr>
        <w:t>) à voix haute pour s’entraîner à la prononciation et améliorer son élocution.</w:t>
      </w:r>
    </w:p>
    <w:p w:rsidR="002F2C6D" w:rsidRDefault="002F2C6D" w:rsidP="002F2C6D">
      <w:pPr>
        <w:pStyle w:val="Paragraphedeliste"/>
        <w:ind w:left="450"/>
        <w:rPr>
          <w:rFonts w:ascii="Comic Sans MS" w:hAnsi="Comic Sans MS"/>
        </w:rPr>
      </w:pPr>
    </w:p>
    <w:p w:rsidR="002F2C6D" w:rsidRPr="00EB2707" w:rsidRDefault="002F2C6D" w:rsidP="00EB2707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Identifier dans le texte les mots qui signifient : </w:t>
      </w:r>
      <w:r w:rsidR="00EB2707">
        <w:rPr>
          <w:rFonts w:ascii="Comic Sans MS" w:hAnsi="Comic Sans MS"/>
        </w:rPr>
        <w:t>« l</w:t>
      </w:r>
      <w:r w:rsidRPr="00EB2707">
        <w:rPr>
          <w:rFonts w:ascii="Comic Sans MS" w:hAnsi="Comic Sans MS"/>
        </w:rPr>
        <w:t>e chien, la main, l’araignée, un ami, 3 X 3</w:t>
      </w:r>
      <w:r w:rsidR="00EB2707">
        <w:rPr>
          <w:rFonts w:ascii="Comic Sans MS" w:hAnsi="Comic Sans MS"/>
        </w:rPr>
        <w:t> »</w:t>
      </w:r>
    </w:p>
    <w:p w:rsidR="002F2C6D" w:rsidRDefault="002F2C6D" w:rsidP="002F2C6D">
      <w:pPr>
        <w:pStyle w:val="Paragraphedeliste"/>
        <w:ind w:left="810"/>
        <w:rPr>
          <w:rFonts w:ascii="Comic Sans MS" w:hAnsi="Comic Sans MS"/>
        </w:rPr>
      </w:pPr>
    </w:p>
    <w:p w:rsidR="002F2C6D" w:rsidRDefault="002F2C6D" w:rsidP="002F2C6D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Page 15 du manuel, lire la « </w:t>
      </w:r>
      <w:proofErr w:type="spellStart"/>
      <w:r w:rsidRPr="00EB2707">
        <w:rPr>
          <w:rFonts w:ascii="Comic Sans MS" w:hAnsi="Comic Sans MS"/>
          <w:b/>
        </w:rPr>
        <w:t>Poesía</w:t>
      </w:r>
      <w:proofErr w:type="spellEnd"/>
      <w:r w:rsidRPr="00EB2707">
        <w:rPr>
          <w:rFonts w:ascii="Comic Sans MS" w:hAnsi="Comic Sans MS"/>
          <w:b/>
        </w:rPr>
        <w:t xml:space="preserve"> </w:t>
      </w:r>
      <w:proofErr w:type="spellStart"/>
      <w:r w:rsidRPr="00EB2707">
        <w:rPr>
          <w:rFonts w:ascii="Comic Sans MS" w:hAnsi="Comic Sans MS"/>
          <w:b/>
        </w:rPr>
        <w:t>infantil</w:t>
      </w:r>
      <w:proofErr w:type="spellEnd"/>
      <w:r>
        <w:rPr>
          <w:rFonts w:ascii="Comic Sans MS" w:hAnsi="Comic Sans MS"/>
        </w:rPr>
        <w:t> »</w:t>
      </w:r>
      <w:r w:rsidR="00EB2707">
        <w:rPr>
          <w:rFonts w:ascii="Comic Sans MS" w:hAnsi="Comic Sans MS"/>
        </w:rPr>
        <w:t>, rechercher dans le texte les 12 mois de l’année.</w:t>
      </w:r>
    </w:p>
    <w:p w:rsidR="00EB2707" w:rsidRDefault="000D427F" w:rsidP="00EB2707">
      <w:pPr>
        <w:pStyle w:val="Paragraphedeliste"/>
        <w:ind w:left="450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6BA8DC" wp14:editId="1339D2F2">
                <wp:simplePos x="0" y="0"/>
                <wp:positionH relativeFrom="page">
                  <wp:posOffset>4639945</wp:posOffset>
                </wp:positionH>
                <wp:positionV relativeFrom="paragraph">
                  <wp:posOffset>205740</wp:posOffset>
                </wp:positionV>
                <wp:extent cx="2623234" cy="525173"/>
                <wp:effectExtent l="38100" t="190500" r="24765" b="19875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7097">
                          <a:off x="0" y="0"/>
                          <a:ext cx="2623234" cy="525173"/>
                        </a:xfrm>
                        <a:prstGeom prst="wedgeRoundRectCallou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5B4" w:rsidRPr="000D427F" w:rsidRDefault="000D427F" w:rsidP="000D427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 xml:space="preserve">+ se dice </w:t>
                            </w:r>
                            <w:proofErr w:type="gramStart"/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>« más</w:t>
                            </w:r>
                            <w:proofErr w:type="gramEnd"/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> »</w:t>
                            </w:r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ab/>
                              <w:t>x se dice « veces »</w:t>
                            </w:r>
                          </w:p>
                          <w:p w:rsidR="000D427F" w:rsidRPr="000D427F" w:rsidRDefault="000D427F" w:rsidP="000D427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 xml:space="preserve">-se dice </w:t>
                            </w:r>
                            <w:proofErr w:type="gramStart"/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>« menos</w:t>
                            </w:r>
                            <w:proofErr w:type="gramEnd"/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> »</w:t>
                            </w:r>
                            <w:r w:rsidRPr="000D427F"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  <w:lang w:val="es-ES"/>
                              </w:rPr>
                              <w:tab/>
                              <w:t>= se dice « son »</w:t>
                            </w:r>
                          </w:p>
                          <w:p w:rsidR="000D427F" w:rsidRPr="000D427F" w:rsidRDefault="000D427F" w:rsidP="000D427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BA8D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" o:spid="_x0000_s1026" type="#_x0000_t62" style="position:absolute;left:0;text-align:left;margin-left:365.35pt;margin-top:16.2pt;width:206.55pt;height:41.35pt;rotation:542962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" adj="6300,24300" fillcolor="#e7e6e6 [3214]" strokecolor="#5b9bd5 [3204]" strokeweight="1.5pt">
                <v:textbox>
                  <w:txbxContent>
                    <w:p w:rsidR="005305B4" w:rsidRPr="000D427F" w:rsidRDefault="000D427F" w:rsidP="000D427F">
                      <w:pPr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</w:pPr>
                      <w:r w:rsidRPr="000D427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  <w:t>+ se dice « más »</w:t>
                      </w:r>
                      <w:r w:rsidRPr="000D427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  <w:tab/>
                        <w:t>x se dice « veces »</w:t>
                      </w:r>
                    </w:p>
                    <w:p w:rsidR="000D427F" w:rsidRPr="000D427F" w:rsidRDefault="000D427F" w:rsidP="000D427F">
                      <w:pPr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</w:pPr>
                      <w:r w:rsidRPr="000D427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  <w:t>-se dice « menos »</w:t>
                      </w:r>
                      <w:r w:rsidRPr="000D427F"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  <w:lang w:val="es-ES"/>
                        </w:rPr>
                        <w:tab/>
                        <w:t>= se dice « son »</w:t>
                      </w:r>
                    </w:p>
                    <w:p w:rsidR="000D427F" w:rsidRPr="000D427F" w:rsidRDefault="000D427F" w:rsidP="000D427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305B4" w:rsidRPr="005305B4" w:rsidRDefault="00EB2707" w:rsidP="005305B4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Faire les exercices suivants</w:t>
      </w:r>
      <w:r w:rsidR="005305B4">
        <w:rPr>
          <w:rFonts w:ascii="Comic Sans MS" w:hAnsi="Comic Sans MS"/>
        </w:rPr>
        <w:t> :</w:t>
      </w:r>
    </w:p>
    <w:p w:rsidR="005305B4" w:rsidRDefault="00371540" w:rsidP="005305B4">
      <w:pPr>
        <w:pStyle w:val="Paragraphedeliste"/>
        <w:ind w:left="450"/>
        <w:rPr>
          <w:rFonts w:ascii="Comic Sans MS" w:hAnsi="Comic Sans MS"/>
        </w:rPr>
      </w:pPr>
      <w:r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02.25pt">
            <v:imagedata r:id="rId5" o:title="exo numeros manquants 001"/>
          </v:shape>
        </w:pict>
      </w:r>
    </w:p>
    <w:p w:rsidR="005305B4" w:rsidRPr="005305B4" w:rsidRDefault="005305B4" w:rsidP="005305B4">
      <w:pPr>
        <w:pStyle w:val="Paragraphedeliste"/>
        <w:rPr>
          <w:rFonts w:ascii="Comic Sans MS" w:hAnsi="Comic Sans MS"/>
        </w:rPr>
      </w:pPr>
    </w:p>
    <w:p w:rsidR="005305B4" w:rsidRPr="00EB2707" w:rsidRDefault="00371540" w:rsidP="005305B4">
      <w:pPr>
        <w:pStyle w:val="Paragraphedeliste"/>
        <w:ind w:left="450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26" type="#_x0000_t75" style="width:236.25pt;height:267pt">
            <v:imagedata r:id="rId6" o:title="arco iris"/>
          </v:shape>
        </w:pict>
      </w:r>
      <w:bookmarkStart w:id="0" w:name="_GoBack"/>
      <w:r>
        <w:rPr>
          <w:rFonts w:ascii="Comic Sans MS" w:hAnsi="Comic Sans MS"/>
        </w:rPr>
        <w:pict>
          <v:shape id="_x0000_i1065" type="#_x0000_t75" style="width:240pt;height:240pt">
            <v:imagedata r:id="rId7" o:title="objetos y colores"/>
          </v:shape>
        </w:pict>
      </w:r>
      <w:bookmarkEnd w:id="0"/>
    </w:p>
    <w:p w:rsidR="002F2C6D" w:rsidRDefault="00371540" w:rsidP="002F2C6D">
      <w:pPr>
        <w:pStyle w:val="Paragraphedeliste"/>
        <w:ind w:left="81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pict>
          <v:shape id="_x0000_i1028" type="#_x0000_t75" style="width:414.75pt;height:179.25pt">
            <v:imagedata r:id="rId8" o:title="Los colores exo"/>
          </v:shape>
        </w:pict>
      </w:r>
    </w:p>
    <w:p w:rsidR="00B71DF0" w:rsidRDefault="00B71DF0" w:rsidP="002F2C6D">
      <w:pPr>
        <w:pStyle w:val="Paragraphedeliste"/>
        <w:ind w:left="810"/>
        <w:rPr>
          <w:rFonts w:ascii="Comic Sans MS" w:hAnsi="Comic Sans MS"/>
        </w:rPr>
      </w:pPr>
    </w:p>
    <w:p w:rsidR="00B71DF0" w:rsidRDefault="00371540" w:rsidP="002F2C6D">
      <w:pPr>
        <w:pStyle w:val="Paragraphedeliste"/>
        <w:ind w:left="810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61" type="#_x0000_t75" style="width:486pt;height:208.5pt">
            <v:imagedata r:id="rId9" o:title="exo voc dias meses"/>
          </v:shape>
        </w:pict>
      </w:r>
    </w:p>
    <w:p w:rsidR="00371540" w:rsidRDefault="00371540" w:rsidP="002F2C6D">
      <w:pPr>
        <w:pStyle w:val="Paragraphedeliste"/>
        <w:ind w:left="810"/>
        <w:rPr>
          <w:rFonts w:ascii="Comic Sans MS" w:hAnsi="Comic Sans MS"/>
        </w:rPr>
      </w:pPr>
    </w:p>
    <w:p w:rsidR="00371540" w:rsidRDefault="00371540" w:rsidP="00371540">
      <w:pPr>
        <w:pStyle w:val="Paragraphedeliste"/>
        <w:ind w:left="810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56" type="#_x0000_t75" style="width:484.5pt;height:99pt">
            <v:imagedata r:id="rId10" o:title="las estaciones "/>
          </v:shape>
        </w:pict>
      </w:r>
    </w:p>
    <w:p w:rsidR="00371540" w:rsidRPr="00371540" w:rsidRDefault="00371540" w:rsidP="00371540">
      <w:pPr>
        <w:pStyle w:val="Paragraphedeliste"/>
        <w:ind w:left="810"/>
        <w:rPr>
          <w:rFonts w:ascii="Comic Sans MS" w:hAnsi="Comic Sans MS"/>
        </w:rPr>
      </w:pPr>
    </w:p>
    <w:p w:rsidR="00930607" w:rsidRDefault="00371540" w:rsidP="002F2C6D">
      <w:pPr>
        <w:pStyle w:val="Paragraphedeliste"/>
        <w:ind w:left="810"/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55" type="#_x0000_t75" style="width:422.25pt;height:135pt">
            <v:imagedata r:id="rId11" o:title="colorea"/>
          </v:shape>
        </w:pict>
      </w:r>
    </w:p>
    <w:p w:rsidR="00930607" w:rsidRPr="00672E1E" w:rsidRDefault="00672E1E">
      <w:pPr>
        <w:pStyle w:val="Paragraphedeliste"/>
        <w:ind w:left="810"/>
        <w:rPr>
          <w:rFonts w:ascii="Comic Sans MS" w:hAnsi="Comic Sans MS"/>
          <w:b/>
          <w:u w:val="single"/>
        </w:rPr>
      </w:pPr>
      <w:r w:rsidRPr="00672E1E">
        <w:rPr>
          <w:rFonts w:ascii="Comic Sans MS" w:hAnsi="Comic Sans MS"/>
          <w:b/>
          <w:u w:val="single"/>
        </w:rPr>
        <w:t>Complète les phrases et poursuis la liste du matériel</w:t>
      </w:r>
    </w:p>
    <w:p w:rsidR="00930607" w:rsidRDefault="00930607">
      <w:pPr>
        <w:pStyle w:val="Paragraphedeliste"/>
        <w:ind w:left="810"/>
        <w:rPr>
          <w:rFonts w:ascii="Comic Sans MS" w:hAnsi="Comic Sans MS"/>
        </w:rPr>
      </w:pPr>
    </w:p>
    <w:p w:rsidR="00930607" w:rsidRDefault="00930607" w:rsidP="00930607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El </w:t>
      </w:r>
      <w:proofErr w:type="spellStart"/>
      <w:r>
        <w:rPr>
          <w:rFonts w:ascii="Comic Sans MS" w:hAnsi="Comic Sans MS"/>
        </w:rPr>
        <w:t>bolígrafo</w:t>
      </w:r>
      <w:proofErr w:type="spellEnd"/>
      <w:r>
        <w:rPr>
          <w:rFonts w:ascii="Comic Sans MS" w:hAnsi="Comic Sans MS"/>
        </w:rPr>
        <w:t xml:space="preserve"> es </w:t>
      </w:r>
      <w:proofErr w:type="spellStart"/>
      <w:r w:rsidR="00672E1E">
        <w:rPr>
          <w:rFonts w:ascii="Comic Sans MS" w:hAnsi="Comic Sans MS"/>
        </w:rPr>
        <w:t>rojo</w:t>
      </w:r>
      <w:proofErr w:type="spellEnd"/>
    </w:p>
    <w:p w:rsidR="00672E1E" w:rsidRDefault="00672E1E" w:rsidP="00930607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La pluma es …………………………………………………………….</w:t>
      </w:r>
    </w:p>
    <w:p w:rsidR="00672E1E" w:rsidRPr="00930607" w:rsidRDefault="00672E1E" w:rsidP="00930607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Las </w:t>
      </w:r>
      <w:proofErr w:type="spellStart"/>
      <w:r>
        <w:rPr>
          <w:rFonts w:ascii="Comic Sans MS" w:hAnsi="Comic Sans MS"/>
        </w:rPr>
        <w:t>tijeras</w:t>
      </w:r>
      <w:proofErr w:type="spellEnd"/>
      <w:r>
        <w:rPr>
          <w:rFonts w:ascii="Comic Sans MS" w:hAnsi="Comic Sans MS"/>
        </w:rPr>
        <w:t xml:space="preserve"> (= les ciseaux) son ……………………………………………………</w:t>
      </w:r>
    </w:p>
    <w:sectPr w:rsidR="00672E1E" w:rsidRPr="00930607" w:rsidSect="002F2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23141"/>
    <w:multiLevelType w:val="hybridMultilevel"/>
    <w:tmpl w:val="4EA22864"/>
    <w:lvl w:ilvl="0" w:tplc="989063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73C2"/>
    <w:multiLevelType w:val="hybridMultilevel"/>
    <w:tmpl w:val="84D4196E"/>
    <w:lvl w:ilvl="0" w:tplc="2F2C0B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249C4"/>
    <w:multiLevelType w:val="hybridMultilevel"/>
    <w:tmpl w:val="530A2C7A"/>
    <w:lvl w:ilvl="0" w:tplc="D2A0DA32">
      <w:numFmt w:val="bullet"/>
      <w:lvlText w:val="-"/>
      <w:lvlJc w:val="left"/>
      <w:pPr>
        <w:ind w:left="117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 w15:restartNumberingAfterBreak="0">
    <w:nsid w:val="35053D59"/>
    <w:multiLevelType w:val="hybridMultilevel"/>
    <w:tmpl w:val="7074A3EE"/>
    <w:lvl w:ilvl="0" w:tplc="F4C24D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0C05A9"/>
    <w:multiLevelType w:val="hybridMultilevel"/>
    <w:tmpl w:val="43940B8E"/>
    <w:lvl w:ilvl="0" w:tplc="AB2AF77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E728A"/>
    <w:multiLevelType w:val="hybridMultilevel"/>
    <w:tmpl w:val="5A18AE90"/>
    <w:lvl w:ilvl="0" w:tplc="4884683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A5A45"/>
    <w:multiLevelType w:val="hybridMultilevel"/>
    <w:tmpl w:val="F3A80BCC"/>
    <w:lvl w:ilvl="0" w:tplc="CE6EFE72">
      <w:numFmt w:val="bullet"/>
      <w:lvlText w:val=""/>
      <w:lvlJc w:val="left"/>
      <w:pPr>
        <w:ind w:left="45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7BE1303A"/>
    <w:multiLevelType w:val="hybridMultilevel"/>
    <w:tmpl w:val="2160A1B4"/>
    <w:lvl w:ilvl="0" w:tplc="D9FA0F5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AF7F77"/>
    <w:multiLevelType w:val="hybridMultilevel"/>
    <w:tmpl w:val="4A3A0ACA"/>
    <w:lvl w:ilvl="0" w:tplc="F5A2DB78">
      <w:numFmt w:val="bullet"/>
      <w:lvlText w:val="-"/>
      <w:lvlJc w:val="left"/>
      <w:pPr>
        <w:ind w:left="81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C6D"/>
    <w:rsid w:val="000D427F"/>
    <w:rsid w:val="002F2C6D"/>
    <w:rsid w:val="00371540"/>
    <w:rsid w:val="005305B4"/>
    <w:rsid w:val="00672E1E"/>
    <w:rsid w:val="00825A31"/>
    <w:rsid w:val="00930607"/>
    <w:rsid w:val="00B71DF0"/>
    <w:rsid w:val="00EB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DBB33"/>
  <w15:chartTrackingRefBased/>
  <w15:docId w15:val="{8CEA8996-2129-4432-9D48-E48CACFB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2C6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305B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05B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05B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05B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05B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05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5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5</cp:revision>
  <dcterms:created xsi:type="dcterms:W3CDTF">2021-03-17T23:19:00Z</dcterms:created>
  <dcterms:modified xsi:type="dcterms:W3CDTF">2021-03-18T02:27:00Z</dcterms:modified>
</cp:coreProperties>
</file>