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1B3EA" w14:textId="77777777" w:rsidR="00AB0FFF" w:rsidRDefault="00AB0FFF">
      <w:pPr>
        <w:sectPr w:rsidR="00AB0FFF" w:rsidSect="00754F8C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D30698D" wp14:editId="51488536">
            <wp:extent cx="9299925" cy="5891268"/>
            <wp:effectExtent l="254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1840" cy="594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62590" w14:textId="62FD6720" w:rsidR="00AB0FFF" w:rsidRDefault="00AB0FFF">
      <w:r>
        <w:rPr>
          <w:noProof/>
        </w:rPr>
        <w:lastRenderedPageBreak/>
        <w:drawing>
          <wp:inline distT="0" distB="0" distL="0" distR="0" wp14:anchorId="2E6A1051" wp14:editId="156F2C21">
            <wp:extent cx="6433664" cy="9183370"/>
            <wp:effectExtent l="0" t="3492" r="2222" b="2223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0728" cy="920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FFF" w:rsidSect="00AB0FFF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FFF"/>
    <w:rsid w:val="00754F8C"/>
    <w:rsid w:val="008C34B4"/>
    <w:rsid w:val="00903E2F"/>
    <w:rsid w:val="00AB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1CC138"/>
  <w15:chartTrackingRefBased/>
  <w15:docId w15:val="{02F950F4-E76A-644C-8D0D-E2C564A4B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Duffour</dc:creator>
  <cp:keywords/>
  <dc:description/>
  <cp:lastModifiedBy>Sylvia Duffour</cp:lastModifiedBy>
  <cp:revision>1</cp:revision>
  <dcterms:created xsi:type="dcterms:W3CDTF">2021-09-07T05:26:00Z</dcterms:created>
  <dcterms:modified xsi:type="dcterms:W3CDTF">2021-09-07T05:29:00Z</dcterms:modified>
</cp:coreProperties>
</file>