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89" w:rsidRPr="001501C3" w:rsidRDefault="00191F89" w:rsidP="00191F89">
      <w:pPr>
        <w:jc w:val="center"/>
        <w:rPr>
          <w:b/>
          <w:u w:val="single"/>
          <w:lang w:val="en-US"/>
        </w:rPr>
      </w:pPr>
      <w:r w:rsidRPr="001501C3">
        <w:rPr>
          <w:b/>
          <w:u w:val="single"/>
          <w:lang w:val="en-US"/>
        </w:rPr>
        <w:t>CONFINEMENT SEMAINE 1: MME LAFLEUR</w:t>
      </w:r>
    </w:p>
    <w:p w:rsidR="005B4E35" w:rsidRDefault="00191F89" w:rsidP="00191F89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6</w:t>
      </w:r>
      <w:r w:rsidRPr="001501C3">
        <w:rPr>
          <w:b/>
          <w:u w:val="single"/>
          <w:lang w:val="en-US"/>
        </w:rPr>
        <w:t>EME SEGPA: ANGLAIS</w:t>
      </w:r>
    </w:p>
    <w:p w:rsidR="00191F89" w:rsidRDefault="00191F89" w:rsidP="00191F89">
      <w:pPr>
        <w:jc w:val="center"/>
      </w:pPr>
    </w:p>
    <w:p w:rsidR="00191F89" w:rsidRDefault="00191F89" w:rsidP="00191F89">
      <w:r>
        <w:t>1-REVOIR LA PRESENTATION PERSONNELLE DU DEBUT D’ANNÉE.</w:t>
      </w:r>
    </w:p>
    <w:p w:rsidR="00191F89" w:rsidRDefault="00191F89" w:rsidP="00191F89"/>
    <w:p w:rsidR="00191F89" w:rsidRDefault="00191F89" w:rsidP="00191F89">
      <w:pPr>
        <w:jc w:val="both"/>
      </w:pPr>
      <w:r>
        <w:t xml:space="preserve">2-SI INTERNET, REGARDER LA VIDEO « ABC SONG » SUR YOU TUBE ET APPRENDRE PAR CŒUR L’ALPHABET </w:t>
      </w:r>
    </w:p>
    <w:p w:rsidR="00191F89" w:rsidRDefault="00191F89" w:rsidP="00191F89"/>
    <w:p w:rsidR="00191F89" w:rsidRDefault="00191F89" w:rsidP="00191F89">
      <w:r>
        <w:fldChar w:fldCharType="begin"/>
      </w:r>
      <w:r>
        <w:instrText xml:space="preserve"> HYPERLINK "</w:instrText>
      </w:r>
      <w:r w:rsidRPr="00191F89">
        <w:instrText>https://www.youtube.com/watch?v=75p-N9YKqNo</w:instrText>
      </w:r>
      <w:r>
        <w:instrText xml:space="preserve">" </w:instrText>
      </w:r>
      <w:r>
        <w:fldChar w:fldCharType="separate"/>
      </w:r>
      <w:r w:rsidRPr="001C7493">
        <w:rPr>
          <w:rStyle w:val="Lienhypertexte"/>
        </w:rPr>
        <w:t>https://www.youtube.com/watch?v=75p-N9YKqNo</w:t>
      </w:r>
      <w:r>
        <w:fldChar w:fldCharType="end"/>
      </w:r>
    </w:p>
    <w:p w:rsidR="00191F89" w:rsidRDefault="00191F89" w:rsidP="00191F89"/>
    <w:p w:rsidR="00191F89" w:rsidRDefault="00191F89" w:rsidP="00191F89">
      <w:bookmarkStart w:id="0" w:name="_GoBack"/>
      <w:bookmarkEnd w:id="0"/>
    </w:p>
    <w:p w:rsidR="00191F89" w:rsidRDefault="00191F89" w:rsidP="00191F89"/>
    <w:p w:rsidR="00191F89" w:rsidRDefault="00191F89" w:rsidP="00191F89"/>
    <w:p w:rsidR="00191F89" w:rsidRDefault="00191F89" w:rsidP="00191F89"/>
    <w:p w:rsidR="00191F89" w:rsidRDefault="00191F89" w:rsidP="00191F89">
      <w:pPr>
        <w:jc w:val="center"/>
      </w:pPr>
    </w:p>
    <w:sectPr w:rsidR="00191F89" w:rsidSect="00E14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27FE1"/>
    <w:multiLevelType w:val="hybridMultilevel"/>
    <w:tmpl w:val="DC6244CC"/>
    <w:lvl w:ilvl="0" w:tplc="F58A658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89"/>
    <w:rsid w:val="00191F89"/>
    <w:rsid w:val="005B4E35"/>
    <w:rsid w:val="00E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4C8408"/>
  <w14:defaultImageDpi w14:val="32767"/>
  <w15:chartTrackingRefBased/>
  <w15:docId w15:val="{95474E07-F31A-874B-AFCC-2656203A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F89"/>
    <w:rPr>
      <w:rFonts w:ascii="Times New Roman" w:eastAsia="MS Mincho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F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1F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91F8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91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ulrich</dc:creator>
  <cp:keywords/>
  <dc:description/>
  <cp:lastModifiedBy>christophe ulrich</cp:lastModifiedBy>
  <cp:revision>1</cp:revision>
  <dcterms:created xsi:type="dcterms:W3CDTF">2021-03-08T01:13:00Z</dcterms:created>
  <dcterms:modified xsi:type="dcterms:W3CDTF">2021-03-08T01:21:00Z</dcterms:modified>
</cp:coreProperties>
</file>