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1D3" w:rsidRPr="0071614B" w:rsidRDefault="009241D3" w:rsidP="009241D3">
      <w:pPr>
        <w:rPr>
          <w:b/>
          <w:u w:val="single"/>
        </w:rPr>
      </w:pPr>
      <w:r w:rsidRPr="0071614B">
        <w:rPr>
          <w:b/>
          <w:u w:val="single"/>
        </w:rPr>
        <w:t>Travail à faire : CONFINEMENT n°3</w:t>
      </w:r>
    </w:p>
    <w:p w:rsidR="009241D3" w:rsidRPr="0071614B" w:rsidRDefault="009241D3" w:rsidP="009241D3">
      <w:r w:rsidRPr="0071614B">
        <w:t>GEOGRAPHIE 6eC – Mme BENEDETTO</w:t>
      </w:r>
    </w:p>
    <w:p w:rsidR="009241D3" w:rsidRPr="0071614B" w:rsidRDefault="009241D3" w:rsidP="009241D3">
      <w:r w:rsidRPr="0071614B">
        <w:t>Bonjour, en ce nouveau confinement je vous propose de travailler en géographie à l’aide de votre manuel, faites ce travail avec soin et nous le corrigerons à la reprise ! Prenez soin de vous, à bientôt.</w:t>
      </w:r>
    </w:p>
    <w:p w:rsidR="009241D3" w:rsidRPr="0071614B" w:rsidRDefault="009241D3" w:rsidP="009241D3">
      <w:pPr>
        <w:rPr>
          <w:color w:val="FF0000"/>
          <w:u w:val="single"/>
        </w:rPr>
      </w:pPr>
      <w:r w:rsidRPr="0071614B">
        <w:rPr>
          <w:color w:val="FF0000"/>
          <w:u w:val="single"/>
        </w:rPr>
        <w:t>Thème d’étude : Habiter un espace à fortes contraintes :</w:t>
      </w:r>
    </w:p>
    <w:p w:rsidR="009241D3" w:rsidRPr="0071614B" w:rsidRDefault="009241D3" w:rsidP="009241D3">
      <w:pPr>
        <w:pStyle w:val="Paragraphedeliste"/>
        <w:numPr>
          <w:ilvl w:val="0"/>
          <w:numId w:val="1"/>
        </w:numPr>
      </w:pPr>
      <w:r w:rsidRPr="0071614B">
        <w:t>Finir le questionnaire sur « habiter le Groenland » p 200 à 203, dans ton cahier.</w:t>
      </w:r>
    </w:p>
    <w:p w:rsidR="009241D3" w:rsidRPr="0071614B" w:rsidRDefault="009241D3" w:rsidP="009241D3">
      <w:pPr>
        <w:pStyle w:val="Paragraphedeliste"/>
        <w:numPr>
          <w:ilvl w:val="0"/>
          <w:numId w:val="1"/>
        </w:numPr>
      </w:pPr>
      <w:r w:rsidRPr="0071614B">
        <w:t>A la suite des questions, écrire un texte d’environ 10 lignes pour décrire les conditions de vie au Groenland (les difficultés et le quotidien) et expliquer les adaptions possibles à ces contraintes.</w:t>
      </w:r>
    </w:p>
    <w:p w:rsidR="009241D3" w:rsidRPr="0071614B" w:rsidRDefault="009241D3" w:rsidP="009241D3">
      <w:pPr>
        <w:pStyle w:val="Paragraphedeliste"/>
        <w:numPr>
          <w:ilvl w:val="0"/>
          <w:numId w:val="1"/>
        </w:numPr>
      </w:pPr>
      <w:r w:rsidRPr="0071614B">
        <w:t>Lire attentivement les documents p 204 et 205, puis noter le titre de la séance 2 en rouge « </w:t>
      </w:r>
      <w:r w:rsidRPr="006F1B5F">
        <w:rPr>
          <w:color w:val="FF0000"/>
        </w:rPr>
        <w:t>habiter la forêt amazonienne </w:t>
      </w:r>
      <w:r w:rsidRPr="0071614B">
        <w:t>» puis la question en vert « </w:t>
      </w:r>
      <w:r w:rsidRPr="006F1B5F">
        <w:rPr>
          <w:color w:val="00B050"/>
        </w:rPr>
        <w:t>Comment vivent les populations de l’Amazonie </w:t>
      </w:r>
      <w:r w:rsidRPr="0071614B">
        <w:t>? »</w:t>
      </w:r>
    </w:p>
    <w:p w:rsidR="009241D3" w:rsidRPr="0071614B" w:rsidRDefault="009241D3" w:rsidP="009241D3">
      <w:pPr>
        <w:pStyle w:val="Paragraphedeliste"/>
        <w:numPr>
          <w:ilvl w:val="0"/>
          <w:numId w:val="1"/>
        </w:numPr>
      </w:pPr>
      <w:r w:rsidRPr="0071614B">
        <w:t>Recopier et compléter le tableau proposé p 205 dans la case « coup de pouce ».</w:t>
      </w:r>
    </w:p>
    <w:p w:rsidR="009241D3" w:rsidRPr="0071614B" w:rsidRDefault="009241D3" w:rsidP="009241D3">
      <w:pPr>
        <w:pStyle w:val="Paragraphedeliste"/>
        <w:numPr>
          <w:ilvl w:val="0"/>
          <w:numId w:val="1"/>
        </w:numPr>
      </w:pPr>
      <w:r w:rsidRPr="0071614B">
        <w:t>Ecrire un texte d’environ 10 lignes pour décrire les conditions de vie et les contraintes de la forêt amazonienne puis expliquer les richesses culturelles et de la biodiversité ainsi que les menaces qui pèsent sur cet espace.</w:t>
      </w:r>
    </w:p>
    <w:p w:rsidR="009241D3" w:rsidRPr="0071614B" w:rsidRDefault="009241D3" w:rsidP="009241D3">
      <w:pPr>
        <w:pStyle w:val="Paragraphedeliste"/>
        <w:numPr>
          <w:ilvl w:val="0"/>
          <w:numId w:val="1"/>
        </w:numPr>
      </w:pPr>
      <w:r w:rsidRPr="0071614B">
        <w:t>Faire les exercices p 216 N° 1 et 2.</w:t>
      </w:r>
    </w:p>
    <w:p w:rsidR="009241D3" w:rsidRDefault="009241D3" w:rsidP="009241D3">
      <w:pPr>
        <w:pStyle w:val="Paragraphedeliste"/>
        <w:numPr>
          <w:ilvl w:val="0"/>
          <w:numId w:val="1"/>
        </w:numPr>
      </w:pPr>
      <w:r w:rsidRPr="0071614B">
        <w:t>Faire l’exercice p 218.</w:t>
      </w:r>
    </w:p>
    <w:p w:rsidR="009241D3" w:rsidRPr="0071614B" w:rsidRDefault="009241D3" w:rsidP="009241D3">
      <w:pPr>
        <w:pStyle w:val="Paragraphedeliste"/>
        <w:numPr>
          <w:ilvl w:val="0"/>
          <w:numId w:val="1"/>
        </w:numPr>
      </w:pPr>
      <w:r>
        <w:t>Sur une feuille A4, recopier la carte mentale de la page 213, puis illustre la de dessins ou de collages en lien avec les informations écrites.</w:t>
      </w:r>
    </w:p>
    <w:p w:rsidR="009241D3" w:rsidRPr="0071614B" w:rsidRDefault="009241D3" w:rsidP="009241D3"/>
    <w:p w:rsidR="009241D3" w:rsidRPr="0071614B" w:rsidRDefault="009241D3" w:rsidP="009241D3">
      <w:pPr>
        <w:pStyle w:val="Paragraphedeliste"/>
        <w:numPr>
          <w:ilvl w:val="0"/>
          <w:numId w:val="2"/>
        </w:numPr>
      </w:pPr>
      <w:r w:rsidRPr="0071614B">
        <w:t>Bravo ! Tu as bien travaillé !</w:t>
      </w:r>
    </w:p>
    <w:p w:rsidR="000D100E" w:rsidRDefault="009241D3">
      <w:bookmarkStart w:id="0" w:name="_GoBack"/>
      <w:bookmarkEnd w:id="0"/>
    </w:p>
    <w:sectPr w:rsidR="000D1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61C15"/>
    <w:multiLevelType w:val="hybridMultilevel"/>
    <w:tmpl w:val="337ED8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1293155"/>
    <w:multiLevelType w:val="hybridMultilevel"/>
    <w:tmpl w:val="9D52EE8E"/>
    <w:lvl w:ilvl="0" w:tplc="5358A69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1D3"/>
    <w:rsid w:val="0020597B"/>
    <w:rsid w:val="002E54E8"/>
    <w:rsid w:val="009241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DAC7D-331D-4F75-9DF0-5BEBF6AF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1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4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1143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2021-09-06T21:41:00Z</dcterms:created>
  <dcterms:modified xsi:type="dcterms:W3CDTF">2021-09-06T21:42:00Z</dcterms:modified>
</cp:coreProperties>
</file>