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22" w:rsidRDefault="00E42C78" w:rsidP="00E42C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C78">
        <w:rPr>
          <w:rFonts w:ascii="Times New Roman" w:hAnsi="Times New Roman" w:cs="Times New Roman"/>
          <w:b/>
          <w:sz w:val="24"/>
          <w:szCs w:val="24"/>
        </w:rPr>
        <w:t>COMMENT NOURRIR DE PLUS EN PLUS D’HUMAINS ?</w:t>
      </w:r>
    </w:p>
    <w:p w:rsidR="00733722" w:rsidRDefault="00E42C78" w:rsidP="00E42C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4AE51" wp14:editId="6C603D14">
                <wp:simplePos x="0" y="0"/>
                <wp:positionH relativeFrom="margin">
                  <wp:align>right</wp:align>
                </wp:positionH>
                <wp:positionV relativeFrom="paragraph">
                  <wp:posOffset>23247</wp:posOffset>
                </wp:positionV>
                <wp:extent cx="6623271" cy="4436827"/>
                <wp:effectExtent l="0" t="0" r="25400" b="209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271" cy="4436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Pr="00E42C78" w:rsidRDefault="00644499" w:rsidP="00E42C7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1. 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Comment la population mondiale a-t-elle évolué au XXᵉ siècle ?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53" type="#_x0000_t75" style="width:20.25pt;height:17.25pt">
                                  <v:imagedata r:id="rId5" o:title=""/>
                                </v:shape>
                                <w:control r:id="rId6" w:name="DefaultOcxName" w:shapeid="_x0000_i1053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Elle a été multipliée par quatre en un siècle.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56" type="#_x0000_t75" style="width:20.25pt;height:17.25pt">
                                  <v:imagedata r:id="rId5" o:title=""/>
                                </v:shape>
                                <w:control r:id="rId7" w:name="DefaultOcxName1" w:shapeid="_x0000_i1056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Elle a légèrement augmenté.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59" type="#_x0000_t75" style="width:20.25pt;height:17.25pt">
                                  <v:imagedata r:id="rId5" o:title=""/>
                                </v:shape>
                                <w:control r:id="rId8" w:name="DefaultOcxName2" w:shapeid="_x0000_i1059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Elle a diminué.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Combien de personnes vivent avec moins de 1 dollar par jour dans le monde ?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62" type="#_x0000_t75" style="width:20.25pt;height:17.25pt">
                                  <v:imagedata r:id="rId5" o:title=""/>
                                </v:shape>
                                <w:control r:id="rId9" w:name="DefaultOcxName3" w:shapeid="_x0000_i1062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1 milliard de personnes.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65" type="#_x0000_t75" style="width:20.25pt;height:17.25pt">
                                  <v:imagedata r:id="rId5" o:title=""/>
                                </v:shape>
                                <w:control r:id="rId10" w:name="DefaultOcxName4" w:shapeid="_x0000_i1065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4 milliards de personnes.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68" type="#_x0000_t75" style="width:20.25pt;height:17.25pt">
                                  <v:imagedata r:id="rId11" o:title=""/>
                                </v:shape>
                                <w:control r:id="rId12" w:name="DefaultOcxName5" w:shapeid="_x0000_i1068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100 000 personnes.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3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  <w:lang w:eastAsia="fr-FR"/>
                              </w:rPr>
                              <w:t>. D’ici 2050, la Terre devrait compter...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71" type="#_x0000_t75" style="width:20.25pt;height:17.25pt">
                                  <v:imagedata r:id="rId5" o:title=""/>
                                </v:shape>
                                <w:control r:id="rId13" w:name="DefaultOcxName6" w:shapeid="_x0000_i1071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Plus de 9 milliards d’habitants, vivant en majorité dans les villes.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74" type="#_x0000_t75" style="width:20.25pt;height:17.25pt">
                                  <v:imagedata r:id="rId5" o:title=""/>
                                </v:shape>
                                <w:control r:id="rId14" w:name="DefaultOcxName7" w:shapeid="_x0000_i1074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7 milliards d’habitants, vivant en majorité dans les villes.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object w:dxaOrig="225" w:dyaOrig="225">
                                <v:shape id="_x0000_i1077" type="#_x0000_t75" style="width:20.25pt;height:17.25pt">
                                  <v:imagedata r:id="rId5" o:title=""/>
                                </v:shape>
                                <w:control r:id="rId15" w:name="DefaultOcxName8" w:shapeid="_x0000_i1077"/>
                              </w:objec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>Plus de 9 milliards d’habitants, vivant en majorité dans les</w:t>
                            </w:r>
                            <w:r w:rsidRPr="00E42C7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campagnes.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4AE5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70.3pt;margin-top:1.85pt;width:521.5pt;height:349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" fillcolor="white [3201]" strokeweight=".5pt">
                <v:textbox>
                  <w:txbxContent>
                    <w:p w:rsidR="00644499" w:rsidRPr="00E42C78" w:rsidRDefault="00644499" w:rsidP="00E42C7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 xml:space="preserve">1. 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Comment la population mondiale a-t-elle évolué au XXᵉ siècle ?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53" type="#_x0000_t75" style="width:20.25pt;height:17.25pt">
                            <v:imagedata r:id="rId5" o:title=""/>
                          </v:shape>
                          <w:control r:id="rId16" w:name="DefaultOcxName" w:shapeid="_x0000_i1053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Elle a été multipliée par quatre en un siècle.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56" type="#_x0000_t75" style="width:20.25pt;height:17.25pt">
                            <v:imagedata r:id="rId5" o:title=""/>
                          </v:shape>
                          <w:control r:id="rId17" w:name="DefaultOcxName1" w:shapeid="_x0000_i1056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Elle a légèrement augmenté.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59" type="#_x0000_t75" style="width:20.25pt;height:17.25pt">
                            <v:imagedata r:id="rId5" o:title=""/>
                          </v:shape>
                          <w:control r:id="rId18" w:name="DefaultOcxName2" w:shapeid="_x0000_i1059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Elle a diminué.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2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. 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Combien de personnes vivent avec moins de 1 dollar par jour dans le monde ?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62" type="#_x0000_t75" style="width:20.25pt;height:17.25pt">
                            <v:imagedata r:id="rId5" o:title=""/>
                          </v:shape>
                          <w:control r:id="rId19" w:name="DefaultOcxName3" w:shapeid="_x0000_i1062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1 milliard de personnes.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65" type="#_x0000_t75" style="width:20.25pt;height:17.25pt">
                            <v:imagedata r:id="rId5" o:title=""/>
                          </v:shape>
                          <w:control r:id="rId20" w:name="DefaultOcxName4" w:shapeid="_x0000_i1065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4 milliards de personnes.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68" type="#_x0000_t75" style="width:20.25pt;height:17.25pt">
                            <v:imagedata r:id="rId11" o:title=""/>
                          </v:shape>
                          <w:control r:id="rId21" w:name="DefaultOcxName5" w:shapeid="_x0000_i1068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100 000 personnes.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fr-FR"/>
                        </w:rPr>
                        <w:t>3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u w:val="single"/>
                          <w:lang w:eastAsia="fr-FR"/>
                        </w:rPr>
                        <w:t>. D’ici 2050, la Terre devrait compter...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71" type="#_x0000_t75" style="width:20.25pt;height:17.25pt">
                            <v:imagedata r:id="rId5" o:title=""/>
                          </v:shape>
                          <w:control r:id="rId22" w:name="DefaultOcxName6" w:shapeid="_x0000_i1071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Plus de 9 milliards d’habitants, vivant en majorité dans les villes.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74" type="#_x0000_t75" style="width:20.25pt;height:17.25pt">
                            <v:imagedata r:id="rId5" o:title=""/>
                          </v:shape>
                          <w:control r:id="rId23" w:name="DefaultOcxName7" w:shapeid="_x0000_i1074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7 milliards d’habitants, vivant en majorité dans les villes.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object w:dxaOrig="225" w:dyaOrig="225">
                          <v:shape id="_x0000_i1077" type="#_x0000_t75" style="width:20.25pt;height:17.25pt">
                            <v:imagedata r:id="rId5" o:title=""/>
                          </v:shape>
                          <w:control r:id="rId24" w:name="DefaultOcxName8" w:shapeid="_x0000_i1077"/>
                        </w:objec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>Plus de 9 milliards d’habitants, vivant en majorité dans les</w:t>
                      </w:r>
                      <w:r w:rsidRPr="00E42C7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campagnes.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A9C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4352124</wp:posOffset>
                </wp:positionV>
                <wp:extent cx="6623050" cy="4166456"/>
                <wp:effectExtent l="0" t="0" r="25400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4166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Default="006444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40557" cy="3937635"/>
                                  <wp:effectExtent l="0" t="0" r="0" b="5715"/>
                                  <wp:docPr id="3" name="Image 3" descr="Aucune description de photo disponi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Aucune description de photo disponi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618" cy="394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470.3pt;margin-top:342.7pt;width:521.5pt;height:328.0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" fillcolor="white [3201]" strokeweight=".5pt">
                <v:textbox>
                  <w:txbxContent>
                    <w:p w:rsidR="00644499" w:rsidRDefault="006444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40557" cy="3937635"/>
                            <wp:effectExtent l="0" t="0" r="0" b="5715"/>
                            <wp:docPr id="3" name="Image 3" descr="Aucune description de photo disponi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Aucune description de photo disponi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618" cy="3943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733722" w:rsidP="00733722">
      <w:pPr>
        <w:rPr>
          <w:rFonts w:ascii="Times New Roman" w:hAnsi="Times New Roman" w:cs="Times New Roman"/>
          <w:sz w:val="24"/>
          <w:szCs w:val="24"/>
        </w:rPr>
      </w:pPr>
    </w:p>
    <w:p w:rsidR="00733722" w:rsidRPr="00733722" w:rsidRDefault="00E93F71" w:rsidP="0073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11927</wp:posOffset>
                </wp:positionH>
                <wp:positionV relativeFrom="paragraph">
                  <wp:posOffset>140004</wp:posOffset>
                </wp:positionV>
                <wp:extent cx="6615485" cy="477078"/>
                <wp:effectExtent l="0" t="0" r="13970" b="184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Pr="00E93F71" w:rsidRDefault="0064449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3F7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Consigne unique</w:t>
                            </w:r>
                            <w:r w:rsidRPr="00E93F71">
                              <w:rPr>
                                <w:rFonts w:ascii="Times New Roman" w:hAnsi="Times New Roman" w:cs="Times New Roman"/>
                              </w:rPr>
                              <w:t> : à l’aide des réponses au document 1 et des informations que nous procurent le tableau, rédiger un texte qui démontre à quel point l’explosion démographique sera un enjeu mondial.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.95pt;margin-top:11pt;width:520.9pt;height:3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" fillcolor="white [3201]" strokeweight=".5pt">
                <v:textbox>
                  <w:txbxContent>
                    <w:p w:rsidR="00644499" w:rsidRPr="00E93F71" w:rsidRDefault="0064449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93F71">
                        <w:rPr>
                          <w:rFonts w:ascii="Times New Roman" w:hAnsi="Times New Roman" w:cs="Times New Roman"/>
                          <w:u w:val="single"/>
                        </w:rPr>
                        <w:t>Consigne unique</w:t>
                      </w:r>
                      <w:r w:rsidRPr="00E93F71">
                        <w:rPr>
                          <w:rFonts w:ascii="Times New Roman" w:hAnsi="Times New Roman" w:cs="Times New Roman"/>
                        </w:rPr>
                        <w:t> : à l’aide des réponses au document 1 et des informations que nous procurent le tableau, rédiger un texte qui démontre à quel point l’explosion démographique sera un enjeu mondial.</w:t>
                      </w:r>
                    </w:p>
                  </w:txbxContent>
                </v:textbox>
              </v:shape>
            </w:pict>
          </mc:Fallback>
        </mc:AlternateContent>
      </w:r>
    </w:p>
    <w:p w:rsidR="00733722" w:rsidRDefault="00733722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P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F71">
        <w:rPr>
          <w:rFonts w:ascii="Times New Roman" w:hAnsi="Times New Roman" w:cs="Times New Roman"/>
          <w:b/>
          <w:sz w:val="28"/>
          <w:szCs w:val="28"/>
        </w:rPr>
        <w:lastRenderedPageBreak/>
        <w:t>Etude de cas : En Ethiopie, comment nourrir une population pauvre en forte croissance ?</w:t>
      </w: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4210216</wp:posOffset>
                </wp:positionH>
                <wp:positionV relativeFrom="paragraph">
                  <wp:posOffset>47791</wp:posOffset>
                </wp:positionV>
                <wp:extent cx="2409245" cy="1773141"/>
                <wp:effectExtent l="0" t="0" r="10160" b="177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5" cy="177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Default="006444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19960" cy="1698466"/>
                                  <wp:effectExtent l="0" t="0" r="8890" b="0"/>
                                  <wp:docPr id="9" name="Image 9" descr="&lt;stamp theme='his-green2'&gt;Doc. 3&lt;/stamp&gt; Une population en forte croiss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&lt;stamp theme='his-green2'&gt;Doc. 3&lt;/stamp&gt; Une population en forte croiss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960" cy="1698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331.5pt;margin-top:3.75pt;width:189.7pt;height:13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" fillcolor="white [3201]" strokeweight=".5pt">
                <v:textbox>
                  <w:txbxContent>
                    <w:p w:rsidR="00644499" w:rsidRDefault="006444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19960" cy="1698466"/>
                            <wp:effectExtent l="0" t="0" r="8890" b="0"/>
                            <wp:docPr id="9" name="Image 9" descr="&lt;stamp theme='his-green2'&gt;Doc. 3&lt;/stamp&gt; Une population en forte croiss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&lt;stamp theme='his-green2'&gt;Doc. 3&lt;/stamp&gt; Une population en forte croiss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960" cy="1698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F71"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11927</wp:posOffset>
                </wp:positionH>
                <wp:positionV relativeFrom="paragraph">
                  <wp:posOffset>48591</wp:posOffset>
                </wp:positionV>
                <wp:extent cx="4110824" cy="2584174"/>
                <wp:effectExtent l="0" t="0" r="23495" b="260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824" cy="258417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99" w:rsidRDefault="006444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00500" cy="2492234"/>
                                  <wp:effectExtent l="0" t="0" r="0" b="3810"/>
                                  <wp:docPr id="6" name="Image 6" descr="&lt;stamp theme='his-green2'&gt;Doc. 1&lt;/stamp&gt; Un pays densément peupl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 descr="&lt;stamp theme='his-green2'&gt;Doc. 1&lt;/stamp&gt; Un pays densément peupl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0" cy="2492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left:0;text-align:left;margin-left:.95pt;margin-top:3.85pt;width:323.7pt;height:2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" fillcolor="white [3201]" strokecolor="black [3200]" strokeweight="1pt">
                <v:textbox>
                  <w:txbxContent>
                    <w:p w:rsidR="00644499" w:rsidRDefault="006444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000500" cy="2492234"/>
                            <wp:effectExtent l="0" t="0" r="0" b="3810"/>
                            <wp:docPr id="6" name="Image 6" descr="&lt;stamp theme='his-green2'&gt;Doc. 1&lt;/stamp&gt; Un pays densément peupl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 descr="&lt;stamp theme='his-green2'&gt;Doc. 1&lt;/stamp&gt; Un pays densément peupl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492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EA8B0" wp14:editId="236A42AD">
                <wp:simplePos x="0" y="0"/>
                <wp:positionH relativeFrom="margin">
                  <wp:posOffset>4199310</wp:posOffset>
                </wp:positionH>
                <wp:positionV relativeFrom="paragraph">
                  <wp:posOffset>10712</wp:posOffset>
                </wp:positionV>
                <wp:extent cx="763325" cy="373712"/>
                <wp:effectExtent l="0" t="0" r="17780" b="2667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73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99" w:rsidRPr="00644499" w:rsidRDefault="00644499" w:rsidP="0064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Doc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EA8B0" id="Ellipse 10" o:spid="_x0000_s1031" style="position:absolute;left:0;text-align:left;margin-left:330.65pt;margin-top:.85pt;width:60.1pt;height:29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" fillcolor="white [3201]" strokecolor="black [3200]" strokeweight="1pt">
                <v:stroke joinstyle="miter"/>
                <v:textbox>
                  <w:txbxContent>
                    <w:p w:rsidR="00644499" w:rsidRPr="00644499" w:rsidRDefault="00644499" w:rsidP="006444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Doc 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CBF6A" wp14:editId="389813CF">
                <wp:simplePos x="0" y="0"/>
                <wp:positionH relativeFrom="column">
                  <wp:posOffset>4178410</wp:posOffset>
                </wp:positionH>
                <wp:positionV relativeFrom="paragraph">
                  <wp:posOffset>31060</wp:posOffset>
                </wp:positionV>
                <wp:extent cx="2488345" cy="2472855"/>
                <wp:effectExtent l="0" t="0" r="26670" b="228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345" cy="2472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Pr="00644499" w:rsidRDefault="00644499" w:rsidP="00644499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64449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Une économie tournée vers l’agriculture</w:t>
                            </w:r>
                          </w:p>
                          <w:p w:rsidR="00644499" w:rsidRPr="00644499" w:rsidRDefault="00644499" w:rsidP="006444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644499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Deuxième pays le plus peuplé du continent africain [...], l’Éthiopie a connu, ces dernières années, une croissance annuelle proche de 10 % [...]. C’est un pays éminemment agricole (rôle central de l’agriculture dans l’économie et la vie sociale du pays : 41 % du PIB, 60 % des exportations, 80 % des emplois) et encore très peu industrialisé (15 %). </w:t>
                            </w:r>
                          </w:p>
                          <w:p w:rsidR="00644499" w:rsidRPr="00644499" w:rsidRDefault="00644499" w:rsidP="006444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644499" w:rsidRPr="00644499" w:rsidRDefault="00644499" w:rsidP="0064449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fr-FR"/>
                              </w:rPr>
                              <w:tab/>
                            </w:r>
                            <w:r w:rsidRPr="00644499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fr-FR"/>
                              </w:rPr>
                              <w:t>D’après www.tresor.economie.gouv.fr, février 2016</w:t>
                            </w:r>
                          </w:p>
                          <w:p w:rsidR="00644499" w:rsidRDefault="00644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BF6A" id="Zone de texte 11" o:spid="_x0000_s1032" type="#_x0000_t202" style="position:absolute;left:0;text-align:left;margin-left:329pt;margin-top:2.45pt;width:195.95pt;height:19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" fillcolor="white [3201]" strokeweight=".5pt">
                <v:textbox>
                  <w:txbxContent>
                    <w:p w:rsidR="00644499" w:rsidRPr="00644499" w:rsidRDefault="00644499" w:rsidP="00644499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64449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Une économie tournée vers l’agriculture</w:t>
                      </w:r>
                    </w:p>
                    <w:p w:rsidR="00644499" w:rsidRPr="00644499" w:rsidRDefault="00644499" w:rsidP="0064449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644499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Deuxième pays le plus peuplé du continent africain [...], l’Éthiopie a connu, ces dernières années, une croissance annuelle proche de 10 % [...]. C’est un pays éminemment agricole (rôle central de l’agriculture dans l’économie et la vie sociale du pays : 41 % du PIB, 60 % des exportations, 80 % des emplois) et encore très peu industrialisé (15 %). </w:t>
                      </w:r>
                    </w:p>
                    <w:p w:rsidR="00644499" w:rsidRPr="00644499" w:rsidRDefault="00644499" w:rsidP="0064449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644499" w:rsidRPr="00644499" w:rsidRDefault="00644499" w:rsidP="0064449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fr-FR"/>
                        </w:rPr>
                        <w:tab/>
                      </w:r>
                      <w:r w:rsidRPr="00644499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fr-FR"/>
                        </w:rPr>
                        <w:t>D’après www.tresor.economie.gouv.fr, février 2016</w:t>
                      </w:r>
                    </w:p>
                    <w:p w:rsidR="00644499" w:rsidRDefault="0064449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CBEEC" wp14:editId="5E752B97">
                <wp:simplePos x="0" y="0"/>
                <wp:positionH relativeFrom="margin">
                  <wp:align>left</wp:align>
                </wp:positionH>
                <wp:positionV relativeFrom="paragraph">
                  <wp:posOffset>261316</wp:posOffset>
                </wp:positionV>
                <wp:extent cx="763325" cy="373712"/>
                <wp:effectExtent l="0" t="0" r="17780" b="266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73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99" w:rsidRPr="00644499" w:rsidRDefault="00644499" w:rsidP="0064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4499">
                              <w:rPr>
                                <w:rFonts w:ascii="Times New Roman" w:hAnsi="Times New Roman" w:cs="Times New Roman"/>
                                <w:b/>
                              </w:rPr>
                              <w:t>Doc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CBEEC" id="Ellipse 7" o:spid="_x0000_s1033" style="position:absolute;left:0;text-align:left;margin-left:0;margin-top:20.6pt;width:60.1pt;height:29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" fillcolor="white [3201]" strokecolor="black [3200]" strokeweight="1pt">
                <v:stroke joinstyle="miter"/>
                <v:textbox>
                  <w:txbxContent>
                    <w:p w:rsidR="00644499" w:rsidRPr="00644499" w:rsidRDefault="00644499" w:rsidP="006444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4499">
                        <w:rPr>
                          <w:rFonts w:ascii="Times New Roman" w:hAnsi="Times New Roman" w:cs="Times New Roman"/>
                          <w:b/>
                        </w:rPr>
                        <w:t>Doc 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6424D" wp14:editId="208A77D0">
                <wp:simplePos x="0" y="0"/>
                <wp:positionH relativeFrom="margin">
                  <wp:posOffset>3343772</wp:posOffset>
                </wp:positionH>
                <wp:positionV relativeFrom="paragraph">
                  <wp:posOffset>260157</wp:posOffset>
                </wp:positionV>
                <wp:extent cx="763325" cy="373712"/>
                <wp:effectExtent l="0" t="0" r="17780" b="2667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73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99" w:rsidRPr="00644499" w:rsidRDefault="00644499" w:rsidP="0064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Doc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6424D" id="Ellipse 15" o:spid="_x0000_s1034" style="position:absolute;left:0;text-align:left;margin-left:263.3pt;margin-top:20.5pt;width:60.1pt;height:29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" fillcolor="white [3201]" strokecolor="black [3200]" strokeweight="1pt">
                <v:stroke joinstyle="miter"/>
                <v:textbox>
                  <w:txbxContent>
                    <w:p w:rsidR="00644499" w:rsidRPr="00644499" w:rsidRDefault="00644499" w:rsidP="006444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Doc 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DCD07" wp14:editId="306F80CD">
                <wp:simplePos x="0" y="0"/>
                <wp:positionH relativeFrom="column">
                  <wp:posOffset>11927</wp:posOffset>
                </wp:positionH>
                <wp:positionV relativeFrom="paragraph">
                  <wp:posOffset>226115</wp:posOffset>
                </wp:positionV>
                <wp:extent cx="4095916" cy="2425148"/>
                <wp:effectExtent l="0" t="0" r="19050" b="1333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916" cy="242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Default="006444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88056B" wp14:editId="4444C7A4">
                                  <wp:extent cx="3975652" cy="2345690"/>
                                  <wp:effectExtent l="0" t="0" r="6350" b="0"/>
                                  <wp:docPr id="14" name="Image 14" descr="&lt;stamp theme='his-green2'&gt;Doc. 4&lt;/stamp&gt; Un paysan cultive son champ dans les hautes terres éthiopien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 descr="&lt;stamp theme='his-green2'&gt;Doc. 4&lt;/stamp&gt; Un paysan cultive son champ dans les hautes terres éthiopien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6042" cy="23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CD07" id="Zone de texte 13" o:spid="_x0000_s1035" type="#_x0000_t202" style="position:absolute;left:0;text-align:left;margin-left:.95pt;margin-top:17.8pt;width:322.5pt;height:19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" fillcolor="white [3201]" strokeweight=".5pt">
                <v:textbox>
                  <w:txbxContent>
                    <w:p w:rsidR="00644499" w:rsidRDefault="006444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88056B" wp14:editId="4444C7A4">
                            <wp:extent cx="3975652" cy="2345690"/>
                            <wp:effectExtent l="0" t="0" r="6350" b="0"/>
                            <wp:docPr id="14" name="Image 14" descr="&lt;stamp theme='his-green2'&gt;Doc. 4&lt;/stamp&gt; Un paysan cultive son champ dans les hautes terres éthiopien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 descr="&lt;stamp theme='his-green2'&gt;Doc. 4&lt;/stamp&gt; Un paysan cultive son champ dans les hautes terres éthiopien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6042" cy="23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CB422" wp14:editId="1C17306E">
                <wp:simplePos x="0" y="0"/>
                <wp:positionH relativeFrom="margin">
                  <wp:posOffset>4144894</wp:posOffset>
                </wp:positionH>
                <wp:positionV relativeFrom="paragraph">
                  <wp:posOffset>198286</wp:posOffset>
                </wp:positionV>
                <wp:extent cx="763325" cy="373712"/>
                <wp:effectExtent l="0" t="0" r="17780" b="2667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73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99" w:rsidRPr="00644499" w:rsidRDefault="00644499" w:rsidP="0064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Doc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CB422" id="Ellipse 12" o:spid="_x0000_s1036" style="position:absolute;left:0;text-align:left;margin-left:326.35pt;margin-top:15.6pt;width:60.1pt;height:29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644499" w:rsidRPr="00644499" w:rsidRDefault="00644499" w:rsidP="006444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Doc 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A9A8A7" wp14:editId="47B7ED74">
                <wp:simplePos x="0" y="0"/>
                <wp:positionH relativeFrom="column">
                  <wp:posOffset>4242021</wp:posOffset>
                </wp:positionH>
                <wp:positionV relativeFrom="paragraph">
                  <wp:posOffset>241190</wp:posOffset>
                </wp:positionV>
                <wp:extent cx="2432823" cy="2639833"/>
                <wp:effectExtent l="0" t="0" r="24765" b="2730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823" cy="2639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Default="00644499" w:rsidP="00644499">
                            <w:pPr>
                              <w:pStyle w:val="Titre2"/>
                              <w:jc w:val="center"/>
                              <w:rPr>
                                <w:rStyle w:val="lev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4499">
                              <w:rPr>
                                <w:rStyle w:val="lev"/>
                                <w:b/>
                                <w:bCs/>
                                <w:sz w:val="20"/>
                                <w:szCs w:val="20"/>
                              </w:rPr>
                              <w:t>Vocabulaire</w:t>
                            </w:r>
                          </w:p>
                          <w:p w:rsidR="00644499" w:rsidRDefault="00644499" w:rsidP="00644499">
                            <w:pPr>
                              <w:pStyle w:val="Titre2"/>
                              <w:spacing w:after="0" w:afterAutospacing="0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4499">
                              <w:rPr>
                                <w:rStyle w:val="lev"/>
                                <w:sz w:val="20"/>
                                <w:szCs w:val="20"/>
                              </w:rPr>
                              <w:t>L’aide alimentaire :</w:t>
                            </w:r>
                            <w:r w:rsidRPr="006444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4499">
                              <w:rPr>
                                <w:color w:val="FF0000"/>
                                <w:sz w:val="20"/>
                                <w:szCs w:val="20"/>
                              </w:rPr>
                              <w:t>aide en nourriture apportée aux pays en situation d’insécurité alimentaire ou aux personnes démunies.</w:t>
                            </w:r>
                          </w:p>
                          <w:p w:rsidR="00644499" w:rsidRPr="00644499" w:rsidRDefault="00644499" w:rsidP="00644499">
                            <w:pPr>
                              <w:pStyle w:val="Titre2"/>
                              <w:spacing w:after="0" w:afterAutospacing="0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4499">
                              <w:rPr>
                                <w:rStyle w:val="lev"/>
                                <w:sz w:val="20"/>
                                <w:szCs w:val="20"/>
                              </w:rPr>
                              <w:t>Une famine :</w:t>
                            </w:r>
                            <w:r w:rsidRPr="006444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4499">
                              <w:rPr>
                                <w:color w:val="FF0000"/>
                                <w:sz w:val="20"/>
                                <w:szCs w:val="20"/>
                              </w:rPr>
                              <w:t>situation de crise alimentaire, durant laquelle la population dispose d’une quantité de nourriture quotidienne très insuffisante, pouvant entrainer la mort.</w:t>
                            </w:r>
                          </w:p>
                          <w:p w:rsidR="00644499" w:rsidRPr="00644499" w:rsidRDefault="00644499" w:rsidP="00644499">
                            <w:pPr>
                              <w:pStyle w:val="Titre2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4499">
                              <w:rPr>
                                <w:rStyle w:val="lev"/>
                                <w:sz w:val="20"/>
                                <w:szCs w:val="20"/>
                              </w:rPr>
                              <w:t xml:space="preserve">La sécurité alimentaire </w:t>
                            </w:r>
                            <w:r w:rsidRPr="00644499">
                              <w:rPr>
                                <w:rStyle w:val="lev"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64449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fait de nourrir la population en quantité et en qualité suffisante.</w:t>
                            </w:r>
                          </w:p>
                          <w:p w:rsidR="00644499" w:rsidRDefault="00644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A8A7" id="Zone de texte 17" o:spid="_x0000_s1037" type="#_x0000_t202" style="position:absolute;left:0;text-align:left;margin-left:334pt;margin-top:19pt;width:191.55pt;height:20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" fillcolor="white [3201]" strokeweight=".5pt">
                <v:textbox>
                  <w:txbxContent>
                    <w:p w:rsidR="00644499" w:rsidRDefault="00644499" w:rsidP="00644499">
                      <w:pPr>
                        <w:pStyle w:val="Titre2"/>
                        <w:jc w:val="center"/>
                        <w:rPr>
                          <w:rStyle w:val="lev"/>
                          <w:b/>
                          <w:bCs/>
                          <w:sz w:val="20"/>
                          <w:szCs w:val="20"/>
                        </w:rPr>
                      </w:pPr>
                      <w:r w:rsidRPr="00644499">
                        <w:rPr>
                          <w:rStyle w:val="lev"/>
                          <w:b/>
                          <w:bCs/>
                          <w:sz w:val="20"/>
                          <w:szCs w:val="20"/>
                        </w:rPr>
                        <w:t>Vocabulaire</w:t>
                      </w:r>
                    </w:p>
                    <w:p w:rsidR="00644499" w:rsidRDefault="00644499" w:rsidP="00644499">
                      <w:pPr>
                        <w:pStyle w:val="Titre2"/>
                        <w:spacing w:after="0" w:afterAutospacing="0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44499">
                        <w:rPr>
                          <w:rStyle w:val="lev"/>
                          <w:sz w:val="20"/>
                          <w:szCs w:val="20"/>
                        </w:rPr>
                        <w:t>L’aide alimentaire :</w:t>
                      </w:r>
                      <w:r w:rsidRPr="0064449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44499">
                        <w:rPr>
                          <w:color w:val="FF0000"/>
                          <w:sz w:val="20"/>
                          <w:szCs w:val="20"/>
                        </w:rPr>
                        <w:t>aide en nourriture apportée aux pays en situation d’insécurité alimentaire ou aux personnes démunies.</w:t>
                      </w:r>
                    </w:p>
                    <w:p w:rsidR="00644499" w:rsidRPr="00644499" w:rsidRDefault="00644499" w:rsidP="00644499">
                      <w:pPr>
                        <w:pStyle w:val="Titre2"/>
                        <w:spacing w:after="0" w:afterAutospacing="0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44499">
                        <w:rPr>
                          <w:rStyle w:val="lev"/>
                          <w:sz w:val="20"/>
                          <w:szCs w:val="20"/>
                        </w:rPr>
                        <w:t>Une famine :</w:t>
                      </w:r>
                      <w:r w:rsidRPr="0064449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44499">
                        <w:rPr>
                          <w:color w:val="FF0000"/>
                          <w:sz w:val="20"/>
                          <w:szCs w:val="20"/>
                        </w:rPr>
                        <w:t>situation de crise alimentaire, durant laquelle la population dispose d’une quantité de nourriture quotidienne très insuffisante, pouvant entrainer la mort.</w:t>
                      </w:r>
                    </w:p>
                    <w:p w:rsidR="00644499" w:rsidRPr="00644499" w:rsidRDefault="00644499" w:rsidP="00644499">
                      <w:pPr>
                        <w:pStyle w:val="Titre2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44499">
                        <w:rPr>
                          <w:rStyle w:val="lev"/>
                          <w:sz w:val="20"/>
                          <w:szCs w:val="20"/>
                        </w:rPr>
                        <w:t xml:space="preserve">La sécurité alimentaire </w:t>
                      </w:r>
                      <w:r w:rsidRPr="00644499">
                        <w:rPr>
                          <w:rStyle w:val="lev"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644499">
                        <w:rPr>
                          <w:color w:val="FF0000"/>
                          <w:sz w:val="20"/>
                          <w:szCs w:val="20"/>
                        </w:rPr>
                        <w:t xml:space="preserve"> fait de nourrir la population en quantité et en qualité suffisante.</w:t>
                      </w:r>
                    </w:p>
                    <w:p w:rsidR="00644499" w:rsidRDefault="00644499"/>
                  </w:txbxContent>
                </v:textbox>
              </v:shape>
            </w:pict>
          </mc:Fallback>
        </mc:AlternateContent>
      </w:r>
    </w:p>
    <w:p w:rsidR="00E93F71" w:rsidRDefault="00644499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D4C5C" wp14:editId="5D0761BA">
                <wp:simplePos x="0" y="0"/>
                <wp:positionH relativeFrom="column">
                  <wp:posOffset>218661</wp:posOffset>
                </wp:positionH>
                <wp:positionV relativeFrom="paragraph">
                  <wp:posOffset>23329</wp:posOffset>
                </wp:positionV>
                <wp:extent cx="3705308" cy="270344"/>
                <wp:effectExtent l="0" t="0" r="28575" b="158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08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499" w:rsidRPr="00644499" w:rsidRDefault="00644499" w:rsidP="00644499">
                            <w:pPr>
                              <w:pStyle w:val="Titre2"/>
                              <w:rPr>
                                <w:sz w:val="20"/>
                                <w:szCs w:val="20"/>
                              </w:rPr>
                            </w:pPr>
                            <w:r w:rsidRPr="00644499">
                              <w:rPr>
                                <w:rStyle w:val="sc-dqbhgy"/>
                                <w:sz w:val="20"/>
                                <w:szCs w:val="20"/>
                              </w:rPr>
                              <w:t>Un paysan cultive son champ dans les hautes terres éthiopiennes.</w:t>
                            </w:r>
                          </w:p>
                          <w:p w:rsidR="00644499" w:rsidRDefault="00644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4C5C" id="Zone de texte 16" o:spid="_x0000_s1038" type="#_x0000_t202" style="position:absolute;left:0;text-align:left;margin-left:17.2pt;margin-top:1.85pt;width:291.75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" fillcolor="white [3201]" strokeweight=".5pt">
                <v:textbox>
                  <w:txbxContent>
                    <w:p w:rsidR="00644499" w:rsidRPr="00644499" w:rsidRDefault="00644499" w:rsidP="00644499">
                      <w:pPr>
                        <w:pStyle w:val="Titre2"/>
                        <w:rPr>
                          <w:sz w:val="20"/>
                          <w:szCs w:val="20"/>
                        </w:rPr>
                      </w:pPr>
                      <w:r w:rsidRPr="00644499">
                        <w:rPr>
                          <w:rStyle w:val="sc-dqbhgy"/>
                          <w:sz w:val="20"/>
                          <w:szCs w:val="20"/>
                        </w:rPr>
                        <w:t>Un paysan cultive son champ dans les hautes terres éthiopiennes.</w:t>
                      </w:r>
                    </w:p>
                    <w:p w:rsidR="00644499" w:rsidRDefault="00644499"/>
                  </w:txbxContent>
                </v:textbox>
              </v:shape>
            </w:pict>
          </mc:Fallback>
        </mc:AlternateContent>
      </w:r>
    </w:p>
    <w:p w:rsidR="00E93F71" w:rsidRDefault="00721CC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3900D1" wp14:editId="7CE12EC2">
                <wp:simplePos x="0" y="0"/>
                <wp:positionH relativeFrom="margin">
                  <wp:posOffset>3357880</wp:posOffset>
                </wp:positionH>
                <wp:positionV relativeFrom="paragraph">
                  <wp:posOffset>14605</wp:posOffset>
                </wp:positionV>
                <wp:extent cx="763325" cy="373712"/>
                <wp:effectExtent l="0" t="0" r="17780" b="2667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73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CC1" w:rsidRPr="00644499" w:rsidRDefault="00721CC1" w:rsidP="0064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Doc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00D1" id="Ellipse 20" o:spid="_x0000_s1039" style="position:absolute;left:0;text-align:left;margin-left:264.4pt;margin-top:1.15pt;width:60.1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721CC1" w:rsidRPr="00644499" w:rsidRDefault="00721CC1" w:rsidP="006444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Doc 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62AEC" wp14:editId="43699406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086225" cy="238125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1CC1" w:rsidRPr="00721CC1" w:rsidRDefault="00721CC1" w:rsidP="00721CC1">
                            <w:pPr>
                              <w:pStyle w:val="Titre2"/>
                              <w:rPr>
                                <w:sz w:val="22"/>
                                <w:szCs w:val="22"/>
                              </w:rPr>
                            </w:pPr>
                            <w:r w:rsidRPr="00721CC1">
                              <w:rPr>
                                <w:rStyle w:val="lev"/>
                                <w:b/>
                                <w:bCs/>
                                <w:sz w:val="22"/>
                                <w:szCs w:val="22"/>
                              </w:rPr>
                              <w:t>Une aide alimentaire indispensable</w:t>
                            </w:r>
                          </w:p>
                          <w:p w:rsidR="00721CC1" w:rsidRPr="00721CC1" w:rsidRDefault="00721CC1" w:rsidP="00721CC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1CC1">
                              <w:rPr>
                                <w:rFonts w:ascii="Times New Roman" w:hAnsi="Times New Roman" w:cs="Times New Roman"/>
                              </w:rPr>
                              <w:t>Ce sont 4,5 millions d’Éthiopiens qui vont devoir être soutenus, soit près de 5 % de la population totale du pays. Ainsi près de 2 millions de personnes auront besoin d’</w:t>
                            </w:r>
                            <w:r w:rsidRPr="00721CC1">
                              <w:rPr>
                                <w:rStyle w:val="lev"/>
                                <w:rFonts w:ascii="Times New Roman" w:hAnsi="Times New Roman" w:cs="Times New Roman"/>
                              </w:rPr>
                              <w:t>aide alimentaire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</w:rPr>
                              <w:t xml:space="preserve"> sur les haut-plateaux du centre et du sud, alors que la zone produit d’habitude un </w:t>
                            </w:r>
                            <w:r w:rsidRPr="00721CC1">
                              <w:rPr>
                                <w:rStyle w:val="sc-enqaej"/>
                                <w:rFonts w:ascii="Times New Roman" w:hAnsi="Times New Roman" w:cs="Times New Roman"/>
                              </w:rPr>
                              <w:t>surplus agricole</w:t>
                            </w:r>
                            <w:r w:rsidRPr="00721CC1">
                              <w:rPr>
                                <w:rStyle w:val="lev"/>
                                <w:rFonts w:ascii="Times New Roman" w:hAnsi="Times New Roman" w:cs="Times New Roman"/>
                                <w:vertAlign w:val="superscript"/>
                              </w:rPr>
                              <w:t>1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</w:rPr>
                              <w:t xml:space="preserve">. Plus d’un million d’autres devront aussi être assistées dans les plaines désertiques de la région Somali, à l’est [...]. Le pays connait des précipitations largement insuffisantes. </w:t>
                            </w:r>
                          </w:p>
                          <w:p w:rsidR="00721CC1" w:rsidRDefault="00721CC1" w:rsidP="00721CC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721C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 En Éthiopie, un besoin d’aide alimentaire en forte progression », RFI, aout 2015.</w:t>
                            </w:r>
                          </w:p>
                          <w:p w:rsidR="00721CC1" w:rsidRPr="00721CC1" w:rsidRDefault="00721CC1" w:rsidP="00721C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21CC1">
                              <w:rPr>
                                <w:rStyle w:val="lev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1. 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Des récoltes supérieures aux besoins des habitants.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2AEC" id="Zone de texte 19" o:spid="_x0000_s1040" type="#_x0000_t202" style="position:absolute;left:0;text-align:left;margin-left:0;margin-top:1pt;width:321.75pt;height:187.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" fillcolor="white [3201]" strokeweight=".5pt">
                <v:textbox>
                  <w:txbxContent>
                    <w:p w:rsidR="00721CC1" w:rsidRPr="00721CC1" w:rsidRDefault="00721CC1" w:rsidP="00721CC1">
                      <w:pPr>
                        <w:pStyle w:val="Titre2"/>
                        <w:rPr>
                          <w:sz w:val="22"/>
                          <w:szCs w:val="22"/>
                        </w:rPr>
                      </w:pPr>
                      <w:r w:rsidRPr="00721CC1">
                        <w:rPr>
                          <w:rStyle w:val="lev"/>
                          <w:b/>
                          <w:bCs/>
                          <w:sz w:val="22"/>
                          <w:szCs w:val="22"/>
                        </w:rPr>
                        <w:t>Une aide alimentaire indispensable</w:t>
                      </w:r>
                    </w:p>
                    <w:p w:rsidR="00721CC1" w:rsidRPr="00721CC1" w:rsidRDefault="00721CC1" w:rsidP="00721CC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721CC1">
                        <w:rPr>
                          <w:rFonts w:ascii="Times New Roman" w:hAnsi="Times New Roman" w:cs="Times New Roman"/>
                        </w:rPr>
                        <w:t>Ce sont 4,5 millions d’Éthiopiens qui vont devoir être soutenus, soit près de 5 % de la population totale du pays. Ainsi près de 2 millions de personnes auront besoin d’</w:t>
                      </w:r>
                      <w:r w:rsidRPr="00721CC1">
                        <w:rPr>
                          <w:rStyle w:val="lev"/>
                          <w:rFonts w:ascii="Times New Roman" w:hAnsi="Times New Roman" w:cs="Times New Roman"/>
                        </w:rPr>
                        <w:t>aide alimentaire</w:t>
                      </w:r>
                      <w:r w:rsidRPr="00721CC1">
                        <w:rPr>
                          <w:rFonts w:ascii="Times New Roman" w:hAnsi="Times New Roman" w:cs="Times New Roman"/>
                        </w:rPr>
                        <w:t xml:space="preserve"> sur les haut-plateaux du centre et du sud, alors que la zone produit d’habitude un </w:t>
                      </w:r>
                      <w:r w:rsidRPr="00721CC1">
                        <w:rPr>
                          <w:rStyle w:val="sc-enqaej"/>
                          <w:rFonts w:ascii="Times New Roman" w:hAnsi="Times New Roman" w:cs="Times New Roman"/>
                        </w:rPr>
                        <w:t>surplus agricole</w:t>
                      </w:r>
                      <w:r w:rsidRPr="00721CC1">
                        <w:rPr>
                          <w:rStyle w:val="lev"/>
                          <w:rFonts w:ascii="Times New Roman" w:hAnsi="Times New Roman" w:cs="Times New Roman"/>
                          <w:vertAlign w:val="superscript"/>
                        </w:rPr>
                        <w:t>1</w:t>
                      </w:r>
                      <w:r w:rsidRPr="00721CC1">
                        <w:rPr>
                          <w:rFonts w:ascii="Times New Roman" w:hAnsi="Times New Roman" w:cs="Times New Roman"/>
                        </w:rPr>
                        <w:t xml:space="preserve">. Plus d’un million d’autres devront aussi être assistées dans les plaines désertiques de la région Somali, à l’est [...]. Le pays connait des précipitations largement insuffisantes. </w:t>
                      </w:r>
                    </w:p>
                    <w:p w:rsidR="00721CC1" w:rsidRDefault="00721CC1" w:rsidP="00721CC1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721C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 En Éthiopie, un besoin d’aide alimentaire en forte progression », RFI, aout 2015.</w:t>
                      </w:r>
                    </w:p>
                    <w:p w:rsidR="00721CC1" w:rsidRPr="00721CC1" w:rsidRDefault="00721CC1" w:rsidP="00721C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21CC1">
                        <w:rPr>
                          <w:rStyle w:val="lev"/>
                          <w:rFonts w:ascii="Times New Roman" w:hAnsi="Times New Roman" w:cs="Times New Roman"/>
                          <w:sz w:val="20"/>
                          <w:szCs w:val="20"/>
                        </w:rPr>
                        <w:t>1. </w:t>
                      </w:r>
                      <w:r w:rsidRPr="00721C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Des récoltes supérieures aux besoins des habitants.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E93F71" w:rsidRDefault="00D535B0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109855</wp:posOffset>
                </wp:positionV>
                <wp:extent cx="1781175" cy="1885950"/>
                <wp:effectExtent l="0" t="0" r="2857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5B0" w:rsidRDefault="00D535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62100" cy="1743075"/>
                                  <wp:effectExtent l="0" t="0" r="0" b="9525"/>
                                  <wp:docPr id="26" name="Image 26" descr="Éthi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 descr="Éthi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41" type="#_x0000_t202" style="position:absolute;left:0;text-align:left;margin-left:353.25pt;margin-top:8.65pt;width:140.25pt;height:148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" fillcolor="white [3201]" strokeweight=".5pt">
                <v:textbox>
                  <w:txbxContent>
                    <w:p w:rsidR="00D535B0" w:rsidRDefault="00D535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62100" cy="1743075"/>
                            <wp:effectExtent l="0" t="0" r="0" b="9525"/>
                            <wp:docPr id="26" name="Image 26" descr="Éthi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 descr="Éthi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3F71" w:rsidRDefault="00721CC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ECE7D" wp14:editId="4D748E0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4238625" cy="14859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1CC1" w:rsidRDefault="00721CC1" w:rsidP="00721C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Doc. 1 et 2</w:t>
                            </w:r>
                            <w:r w:rsidRPr="00721CC1"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Comment la population éthiopienne évolue-t-elle ? Où les densités sont-elles les plus fortes ?</w:t>
                            </w:r>
                          </w:p>
                          <w:p w:rsidR="00721CC1" w:rsidRPr="00721CC1" w:rsidRDefault="00721CC1" w:rsidP="00721CC1">
                            <w:pPr>
                              <w:jc w:val="both"/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21CC1"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Doc. 1 et 3. 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Quelle agriculture est majoritairement pratiquée en Éthiopie ?</w:t>
                            </w:r>
                          </w:p>
                          <w:p w:rsidR="00644499" w:rsidRDefault="00721CC1" w:rsidP="00721C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21CC1"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Doc. 4</w:t>
                            </w:r>
                            <w:r w:rsidR="00644499" w:rsidRPr="00721CC1"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44499" w:rsidRPr="00721CC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Relevez trois chiffres qui montrent l’importance de l’agriculture en Éthiopie.</w:t>
                            </w:r>
                          </w:p>
                          <w:p w:rsidR="00721CC1" w:rsidRPr="00721CC1" w:rsidRDefault="00721CC1" w:rsidP="00721C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c-dqbhgy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Doc. 3 et 5. </w:t>
                            </w:r>
                            <w:r w:rsidRPr="00721CC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À quels problèmes la population est-elle confrontée ? Comment expliquer cette situation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CE7D" id="Zone de texte 18" o:spid="_x0000_s1042" type="#_x0000_t202" style="position:absolute;left:0;text-align:left;margin-left:0;margin-top:.55pt;width:333.75pt;height:117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" fillcolor="white [3201]" strokeweight=".5pt">
                <v:textbox>
                  <w:txbxContent>
                    <w:p w:rsidR="00721CC1" w:rsidRDefault="00721CC1" w:rsidP="00721CC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Doc. 1 et 2</w:t>
                      </w:r>
                      <w:r w:rsidRPr="00721CC1"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721CC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Comment la population éthiopienne évolue-t-elle ? Où les densités sont-elles les plus fortes ?</w:t>
                      </w:r>
                    </w:p>
                    <w:p w:rsidR="00721CC1" w:rsidRPr="00721CC1" w:rsidRDefault="00721CC1" w:rsidP="00721CC1">
                      <w:pPr>
                        <w:jc w:val="both"/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21CC1"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Doc. 1 et 3. </w:t>
                      </w:r>
                      <w:r w:rsidRPr="00721CC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Quelle agriculture est majoritairement pratiquée en Éthiopie ?</w:t>
                      </w:r>
                    </w:p>
                    <w:p w:rsidR="00644499" w:rsidRDefault="00721CC1" w:rsidP="00721CC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21CC1"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Doc. 4</w:t>
                      </w:r>
                      <w:r w:rsidR="00644499" w:rsidRPr="00721CC1"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644499" w:rsidRPr="00721CC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Relevez trois chiffres qui montrent l’importance de l’agriculture en Éthiopie.</w:t>
                      </w:r>
                    </w:p>
                    <w:p w:rsidR="00721CC1" w:rsidRPr="00721CC1" w:rsidRDefault="00721CC1" w:rsidP="00721CC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Style w:val="sc-dqbhgy"/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Doc. 3 et 5. </w:t>
                      </w:r>
                      <w:r w:rsidRPr="00721CC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À quels problèmes la population est-elle confrontée ? Comment expliquer cette situation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F71" w:rsidRDefault="00E93F71" w:rsidP="00733722">
      <w:pPr>
        <w:tabs>
          <w:tab w:val="left" w:pos="874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80256D" w:rsidRPr="0087536E" w:rsidRDefault="0080256D" w:rsidP="0087536E">
      <w:pPr>
        <w:tabs>
          <w:tab w:val="left" w:pos="8740"/>
        </w:tabs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</w:p>
    <w:sectPr w:rsidR="0080256D" w:rsidRPr="0087536E" w:rsidSect="002F7A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A1A4D"/>
    <w:multiLevelType w:val="multilevel"/>
    <w:tmpl w:val="6DC2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78"/>
    <w:rsid w:val="000619B0"/>
    <w:rsid w:val="002F7A9C"/>
    <w:rsid w:val="00644499"/>
    <w:rsid w:val="006E30BA"/>
    <w:rsid w:val="00701A74"/>
    <w:rsid w:val="00721CC1"/>
    <w:rsid w:val="00733722"/>
    <w:rsid w:val="00784438"/>
    <w:rsid w:val="0080256D"/>
    <w:rsid w:val="00862D23"/>
    <w:rsid w:val="0087536E"/>
    <w:rsid w:val="008A75A2"/>
    <w:rsid w:val="009B75D2"/>
    <w:rsid w:val="00A51A26"/>
    <w:rsid w:val="00AA62C5"/>
    <w:rsid w:val="00D535B0"/>
    <w:rsid w:val="00E01B96"/>
    <w:rsid w:val="00E42C78"/>
    <w:rsid w:val="00E93F71"/>
    <w:rsid w:val="00EB18E3"/>
    <w:rsid w:val="00F51FD2"/>
    <w:rsid w:val="00FE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DD5EEBC"/>
  <w15:chartTrackingRefBased/>
  <w15:docId w15:val="{E82539BF-108C-4B39-950A-5E9B178D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44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42C78"/>
    <w:rPr>
      <w:b/>
      <w:bCs/>
    </w:rPr>
  </w:style>
  <w:style w:type="character" w:customStyle="1" w:styleId="sc-drkuoj">
    <w:name w:val="sc-drkuoj"/>
    <w:basedOn w:val="Policepardfaut"/>
    <w:rsid w:val="00E42C78"/>
  </w:style>
  <w:style w:type="character" w:customStyle="1" w:styleId="Titre2Car">
    <w:name w:val="Titre 2 Car"/>
    <w:basedOn w:val="Policepardfaut"/>
    <w:link w:val="Titre2"/>
    <w:uiPriority w:val="9"/>
    <w:rsid w:val="0064449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c-kcbnda">
    <w:name w:val="sc-kcbnda"/>
    <w:basedOn w:val="Policepardfaut"/>
    <w:rsid w:val="00644499"/>
  </w:style>
  <w:style w:type="character" w:customStyle="1" w:styleId="sc-dqbhgy">
    <w:name w:val="sc-dqbhgy"/>
    <w:basedOn w:val="Policepardfaut"/>
    <w:rsid w:val="00644499"/>
  </w:style>
  <w:style w:type="character" w:customStyle="1" w:styleId="lls-viewer-a">
    <w:name w:val="lls-viewer-a"/>
    <w:basedOn w:val="Policepardfaut"/>
    <w:rsid w:val="00644499"/>
  </w:style>
  <w:style w:type="character" w:customStyle="1" w:styleId="sc-enqaej">
    <w:name w:val="sc-enqaej"/>
    <w:basedOn w:val="Policepardfaut"/>
    <w:rsid w:val="00721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3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control" Target="activeX/activeX15.xml"/><Relationship Id="rId34" Type="http://schemas.openxmlformats.org/officeDocument/2006/relationships/image" Target="media/image70.gif"/><Relationship Id="rId7" Type="http://schemas.openxmlformats.org/officeDocument/2006/relationships/control" Target="activeX/activeX2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image" Target="media/image3.jpeg"/><Relationship Id="rId33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2.wmf"/><Relationship Id="rId24" Type="http://schemas.openxmlformats.org/officeDocument/2006/relationships/control" Target="activeX/activeX18.xml"/><Relationship Id="rId32" Type="http://schemas.openxmlformats.org/officeDocument/2006/relationships/image" Target="media/image60.jpeg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image" Target="media/image40.png"/><Relationship Id="rId36" Type="http://schemas.openxmlformats.org/officeDocument/2006/relationships/theme" Target="theme/theme1.xml"/><Relationship Id="rId10" Type="http://schemas.openxmlformats.org/officeDocument/2006/relationships/control" Target="activeX/activeX5.xml"/><Relationship Id="rId19" Type="http://schemas.openxmlformats.org/officeDocument/2006/relationships/control" Target="activeX/activeX13.xm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image" Target="media/image4.png"/><Relationship Id="rId30" Type="http://schemas.openxmlformats.org/officeDocument/2006/relationships/image" Target="media/image50.png"/><Relationship Id="rId35" Type="http://schemas.openxmlformats.org/officeDocument/2006/relationships/fontTable" Target="fontTable.xml"/><Relationship Id="rId8" Type="http://schemas.openxmlformats.org/officeDocument/2006/relationships/control" Target="activeX/activeX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2020-09-10T00:21:00Z</dcterms:created>
  <dcterms:modified xsi:type="dcterms:W3CDTF">2021-09-07T23:27:00Z</dcterms:modified>
</cp:coreProperties>
</file>