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D" w:rsidRDefault="00720089">
      <w:r w:rsidRPr="00720089">
        <w:rPr>
          <w:b/>
          <w:u w:val="single"/>
        </w:rPr>
        <w:t>OBJECTIF</w:t>
      </w:r>
      <w:r>
        <w:t> : REVISER LE PRETERIT EN BE + -ING AVEC AS ET WHILE.</w:t>
      </w:r>
    </w:p>
    <w:p w:rsidR="00720089" w:rsidRDefault="00720089"/>
    <w:p w:rsidR="00720089" w:rsidRDefault="00720089">
      <w:r>
        <w:t>Révise la leçon de ton cahier (The Girl with Cold Hands) et fais l’exercice N°1 p.47.</w:t>
      </w:r>
    </w:p>
    <w:p w:rsidR="00720089" w:rsidRDefault="00720089"/>
    <w:p w:rsidR="00720089" w:rsidRDefault="00720089" w:rsidP="00720089">
      <w:r w:rsidRPr="00720089">
        <w:rPr>
          <w:b/>
          <w:u w:val="single"/>
        </w:rPr>
        <w:t>OBJECTIF</w:t>
      </w:r>
      <w:r>
        <w:t> :</w:t>
      </w:r>
      <w:r>
        <w:t xml:space="preserve"> REVISER L’EXPRESSION DE L’INCERTITUDE (must, could / may, might et can’t)</w:t>
      </w:r>
    </w:p>
    <w:p w:rsidR="00720089" w:rsidRDefault="00720089" w:rsidP="00720089"/>
    <w:p w:rsidR="00720089" w:rsidRPr="00720089" w:rsidRDefault="00720089" w:rsidP="00720089">
      <w:pPr>
        <w:rPr>
          <w:b/>
        </w:rPr>
      </w:pPr>
      <w:r w:rsidRPr="00720089">
        <w:rPr>
          <w:b/>
        </w:rPr>
        <w:t xml:space="preserve">The Loch Ness Monster </w:t>
      </w:r>
    </w:p>
    <w:p w:rsidR="00720089" w:rsidRDefault="00720089">
      <w:r>
        <w:rPr>
          <w:noProof/>
          <w:lang w:eastAsia="fr-FR"/>
        </w:rPr>
        <w:drawing>
          <wp:inline distT="0" distB="0" distL="0" distR="0" wp14:anchorId="0A7E885E" wp14:editId="1E27C524">
            <wp:extent cx="1371600" cy="2086084"/>
            <wp:effectExtent l="0" t="0" r="0" b="9525"/>
            <wp:docPr id="1" name="Image 1" descr="The Loch Ness Monster by Peggy J. P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ch Ness Monster by Peggy J. Par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59" cy="208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89" w:rsidRDefault="00720089"/>
    <w:p w:rsidR="00720089" w:rsidRDefault="00720089">
      <w:r>
        <w:t>Donne ton opinion sur ce que pourrait être le monstre du Loch Ness.</w:t>
      </w:r>
    </w:p>
    <w:p w:rsidR="00720089" w:rsidRDefault="00720089">
      <w:r>
        <w:t>Voici quelques idées mais tu peux les compléter avec tes propres idées.</w:t>
      </w:r>
    </w:p>
    <w:p w:rsidR="00720089" w:rsidRDefault="00720089"/>
    <w:p w:rsidR="00720089" w:rsidRPr="00720089" w:rsidRDefault="00720089">
      <w:pPr>
        <w:rPr>
          <w:b/>
          <w:lang w:val="en-GB"/>
        </w:rPr>
      </w:pPr>
      <w:r w:rsidRPr="00720089">
        <w:rPr>
          <w:b/>
          <w:lang w:val="en-GB"/>
        </w:rPr>
        <w:t xml:space="preserve">What is the Loch Ness Monster? </w:t>
      </w:r>
    </w:p>
    <w:p w:rsidR="00720089" w:rsidRDefault="00720089">
      <w:pPr>
        <w:rPr>
          <w:lang w:val="en-GB"/>
        </w:rPr>
      </w:pPr>
      <w:r>
        <w:rPr>
          <w:lang w:val="en-GB"/>
        </w:rPr>
        <w:t>A giant eel – a dinosaur – an elephant from a circus – an alien fish …</w:t>
      </w: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>
      <w:pPr>
        <w:rPr>
          <w:lang w:val="en-GB"/>
        </w:rPr>
      </w:pPr>
    </w:p>
    <w:p w:rsidR="00720089" w:rsidRDefault="00720089" w:rsidP="00720089">
      <w:r w:rsidRPr="00720089">
        <w:rPr>
          <w:b/>
          <w:u w:val="single"/>
        </w:rPr>
        <w:lastRenderedPageBreak/>
        <w:t>OBJECTIF</w:t>
      </w:r>
      <w:r>
        <w:t xml:space="preserve"> : </w:t>
      </w:r>
      <w:r>
        <w:t>COMPARER</w:t>
      </w:r>
      <w:r>
        <w:t>.</w:t>
      </w:r>
    </w:p>
    <w:p w:rsidR="00135C3E" w:rsidRDefault="00135C3E">
      <w:r>
        <w:t>Lis attentivement la leçon ci-dessous. Tu as déjà fait cette leçon les années précédentes.</w:t>
      </w:r>
    </w:p>
    <w:p w:rsidR="00135C3E" w:rsidRPr="00720089" w:rsidRDefault="00135C3E"/>
    <w:p w:rsidR="00720089" w:rsidRPr="00720089" w:rsidRDefault="00720089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6A760D42" wp14:editId="6105CDC1">
            <wp:extent cx="4572000" cy="5029200"/>
            <wp:effectExtent l="0" t="0" r="0" b="0"/>
            <wp:docPr id="2" name="Image 2" descr="Comparatifs et superlatifs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atifs et superlatifs - Maxicou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89" w:rsidRPr="00720089" w:rsidRDefault="00720089">
      <w:pPr>
        <w:rPr>
          <w:lang w:val="en-GB"/>
        </w:rPr>
      </w:pPr>
    </w:p>
    <w:p w:rsidR="00720089" w:rsidRDefault="00135C3E">
      <w:r w:rsidRPr="00135C3E">
        <w:t>Puis fais les exercices 55 et 56 p</w:t>
      </w:r>
      <w:r>
        <w:t>. 124.</w:t>
      </w:r>
    </w:p>
    <w:p w:rsidR="00135C3E" w:rsidRDefault="00135C3E"/>
    <w:p w:rsidR="00135C3E" w:rsidRDefault="00135C3E"/>
    <w:p w:rsidR="00135C3E" w:rsidRPr="00135C3E" w:rsidRDefault="00135C3E">
      <w:r>
        <w:t>REVISER LES VERBES IRREGULIERS P. 144 ET 145 DE TON LIVRE !!</w:t>
      </w:r>
      <w:bookmarkStart w:id="0" w:name="_GoBack"/>
      <w:bookmarkEnd w:id="0"/>
    </w:p>
    <w:sectPr w:rsidR="00135C3E" w:rsidRPr="0013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B8" w:rsidRDefault="000E17B8" w:rsidP="00720089">
      <w:pPr>
        <w:spacing w:after="0" w:line="240" w:lineRule="auto"/>
      </w:pPr>
      <w:r>
        <w:separator/>
      </w:r>
    </w:p>
  </w:endnote>
  <w:endnote w:type="continuationSeparator" w:id="0">
    <w:p w:rsidR="000E17B8" w:rsidRDefault="000E17B8" w:rsidP="0072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B8" w:rsidRDefault="000E17B8" w:rsidP="00720089">
      <w:pPr>
        <w:spacing w:after="0" w:line="240" w:lineRule="auto"/>
      </w:pPr>
      <w:r>
        <w:separator/>
      </w:r>
    </w:p>
  </w:footnote>
  <w:footnote w:type="continuationSeparator" w:id="0">
    <w:p w:rsidR="000E17B8" w:rsidRDefault="000E17B8" w:rsidP="00720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62"/>
    <w:rsid w:val="000E17B8"/>
    <w:rsid w:val="00135C3E"/>
    <w:rsid w:val="00301E47"/>
    <w:rsid w:val="003B4FF8"/>
    <w:rsid w:val="005C7055"/>
    <w:rsid w:val="00720089"/>
    <w:rsid w:val="00785A9A"/>
    <w:rsid w:val="007F2662"/>
    <w:rsid w:val="008328FF"/>
    <w:rsid w:val="00B94DDE"/>
    <w:rsid w:val="00C20F9C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42E7-C900-417C-945E-A367B29B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089"/>
  </w:style>
  <w:style w:type="paragraph" w:styleId="Pieddepage">
    <w:name w:val="footer"/>
    <w:basedOn w:val="Normal"/>
    <w:link w:val="PieddepageCar"/>
    <w:uiPriority w:val="99"/>
    <w:unhideWhenUsed/>
    <w:rsid w:val="0072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dcterms:created xsi:type="dcterms:W3CDTF">2021-09-06T21:59:00Z</dcterms:created>
  <dcterms:modified xsi:type="dcterms:W3CDTF">2021-09-06T22:13:00Z</dcterms:modified>
</cp:coreProperties>
</file>