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28" w:rsidRDefault="004C541C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5CCA466" wp14:editId="16CB8C0A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7087140" cy="31623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4" t="32052" r="24438" b="26485"/>
                    <a:stretch/>
                  </pic:blipFill>
                  <pic:spPr bwMode="auto">
                    <a:xfrm>
                      <a:off x="0" y="0"/>
                      <a:ext cx="7087140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84E949D" wp14:editId="79A84C49">
            <wp:simplePos x="0" y="0"/>
            <wp:positionH relativeFrom="margin">
              <wp:align>center</wp:align>
            </wp:positionH>
            <wp:positionV relativeFrom="paragraph">
              <wp:posOffset>2847975</wp:posOffset>
            </wp:positionV>
            <wp:extent cx="7087140" cy="31623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4" t="32052" r="24438" b="26485"/>
                    <a:stretch/>
                  </pic:blipFill>
                  <pic:spPr bwMode="auto">
                    <a:xfrm>
                      <a:off x="0" y="0"/>
                      <a:ext cx="7087140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8837319" wp14:editId="75E3532E">
            <wp:simplePos x="0" y="0"/>
            <wp:positionH relativeFrom="margin">
              <wp:align>center</wp:align>
            </wp:positionH>
            <wp:positionV relativeFrom="paragraph">
              <wp:posOffset>6343650</wp:posOffset>
            </wp:positionV>
            <wp:extent cx="7087140" cy="31623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14" t="32052" r="24438" b="26485"/>
                    <a:stretch/>
                  </pic:blipFill>
                  <pic:spPr bwMode="auto">
                    <a:xfrm>
                      <a:off x="0" y="0"/>
                      <a:ext cx="7087140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1C"/>
    <w:rsid w:val="0002314F"/>
    <w:rsid w:val="000C4491"/>
    <w:rsid w:val="002431E9"/>
    <w:rsid w:val="004C541C"/>
    <w:rsid w:val="00882693"/>
    <w:rsid w:val="00A96280"/>
    <w:rsid w:val="00CA7028"/>
    <w:rsid w:val="00F7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D9CA7-7C09-4F76-92D0-8B99995A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HYEST-TUULAKI</dc:creator>
  <cp:keywords/>
  <dc:description/>
  <cp:lastModifiedBy>Emilie HYEST-TUULAKI</cp:lastModifiedBy>
  <cp:revision>1</cp:revision>
  <dcterms:created xsi:type="dcterms:W3CDTF">2015-03-13T05:02:00Z</dcterms:created>
  <dcterms:modified xsi:type="dcterms:W3CDTF">2015-03-13T05:21:00Z</dcterms:modified>
</cp:coreProperties>
</file>