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838B29" w14:textId="77777777" w:rsidR="005D3754" w:rsidRPr="003A2085" w:rsidRDefault="005D3754" w:rsidP="005D3754">
      <w:pPr>
        <w:jc w:val="center"/>
        <w:rPr>
          <w:rFonts w:ascii="Garamond" w:hAnsi="Garamond"/>
          <w:b/>
          <w:sz w:val="32"/>
          <w:szCs w:val="32"/>
          <w:u w:val="double"/>
        </w:rPr>
      </w:pPr>
      <w:bookmarkStart w:id="0" w:name="_GoBack"/>
      <w:r w:rsidRPr="003A2085">
        <w:rPr>
          <w:rFonts w:ascii="Garamond" w:hAnsi="Garamond"/>
          <w:b/>
          <w:sz w:val="32"/>
          <w:szCs w:val="32"/>
          <w:u w:val="double"/>
        </w:rPr>
        <w:t>ATELIER D’ASTRONOMIE 2015</w:t>
      </w:r>
    </w:p>
    <w:bookmarkEnd w:id="0"/>
    <w:p w14:paraId="597E73D7" w14:textId="77777777" w:rsidR="005D3754" w:rsidRPr="005D3754" w:rsidRDefault="005D3754">
      <w:pPr>
        <w:rPr>
          <w:rFonts w:ascii="Garamond" w:hAnsi="Garamond"/>
        </w:rPr>
      </w:pPr>
    </w:p>
    <w:p w14:paraId="632EF80A" w14:textId="77777777" w:rsidR="005D3754" w:rsidRPr="005D3754" w:rsidRDefault="005D3754">
      <w:pPr>
        <w:rPr>
          <w:rFonts w:ascii="Garamond" w:hAnsi="Garamond"/>
        </w:rPr>
      </w:pPr>
      <w:r w:rsidRPr="005D3754">
        <w:rPr>
          <w:rFonts w:ascii="Garamond" w:hAnsi="Garamond"/>
        </w:rPr>
        <w:t xml:space="preserve">L’atelier d’astronomie du collège Louis Léopold DJIET de Bourail a repris depuis le 19 mars. Les élèves se réunissent tous les jeudis entre 12h et 13h. </w:t>
      </w:r>
    </w:p>
    <w:p w14:paraId="1BEE77EB" w14:textId="77777777" w:rsidR="003A2085" w:rsidRDefault="005D3754">
      <w:pPr>
        <w:rPr>
          <w:rFonts w:ascii="Garamond" w:hAnsi="Garamond"/>
        </w:rPr>
      </w:pPr>
      <w:r w:rsidRPr="005D3754">
        <w:rPr>
          <w:rFonts w:ascii="Garamond" w:hAnsi="Garamond"/>
        </w:rPr>
        <w:t xml:space="preserve">Notre première soirée d’observation a eut lieu vendredi 27 mars. Grâce au télescope de l’atelier nous avons observé la Lune dans toute sa splendeur et nous avons découvert Jupiter avec certains de ses satellites. </w:t>
      </w:r>
    </w:p>
    <w:p w14:paraId="267B3582" w14:textId="77777777" w:rsidR="003A2085" w:rsidRDefault="003A2085">
      <w:pPr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FFFA83" wp14:editId="3A3A3946">
            <wp:simplePos x="0" y="0"/>
            <wp:positionH relativeFrom="column">
              <wp:posOffset>2743200</wp:posOffset>
            </wp:positionH>
            <wp:positionV relativeFrom="paragraph">
              <wp:posOffset>57150</wp:posOffset>
            </wp:positionV>
            <wp:extent cx="2770505" cy="1657985"/>
            <wp:effectExtent l="0" t="0" r="0" b="0"/>
            <wp:wrapTight wrapText="bothSides">
              <wp:wrapPolygon edited="0">
                <wp:start x="21600" y="21600"/>
                <wp:lineTo x="21600" y="422"/>
                <wp:lineTo x="213" y="422"/>
                <wp:lineTo x="213" y="21600"/>
                <wp:lineTo x="21600" y="21600"/>
              </wp:wrapPolygon>
            </wp:wrapTight>
            <wp:docPr id="2" name="Image 2" descr="Ken Pisse HD:Users:Nico:Desktop:Jupiter-m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Ken Pisse HD:Users:Nico:Desktop:Jupiter-moon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0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085">
        <w:drawing>
          <wp:anchor distT="0" distB="0" distL="114300" distR="114300" simplePos="0" relativeHeight="251659264" behindDoc="0" locked="0" layoutInCell="1" allowOverlap="1" wp14:anchorId="66B4096B" wp14:editId="23DA49A8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1261745" cy="1682750"/>
            <wp:effectExtent l="0" t="0" r="8255" b="0"/>
            <wp:wrapTight wrapText="bothSides">
              <wp:wrapPolygon edited="0">
                <wp:start x="21600" y="21600"/>
                <wp:lineTo x="21600" y="408"/>
                <wp:lineTo x="294" y="408"/>
                <wp:lineTo x="294" y="21600"/>
                <wp:lineTo x="21600" y="21600"/>
              </wp:wrapPolygon>
            </wp:wrapTight>
            <wp:docPr id="3" name="Image 3" descr="Ken Pisse HD:Users:Nico:Desktop: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Ken Pisse HD:Users:Nico:Desktop:images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6174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08C79" w14:textId="77777777" w:rsidR="003A2085" w:rsidRDefault="003A2085">
      <w:pPr>
        <w:rPr>
          <w:rFonts w:ascii="Garamond" w:hAnsi="Garamond"/>
        </w:rPr>
      </w:pPr>
    </w:p>
    <w:p w14:paraId="78D9EC66" w14:textId="77777777" w:rsidR="003A2085" w:rsidRDefault="003A2085">
      <w:pPr>
        <w:rPr>
          <w:rFonts w:ascii="Garamond" w:hAnsi="Garamond"/>
        </w:rPr>
      </w:pPr>
    </w:p>
    <w:p w14:paraId="5B4EFB37" w14:textId="77777777" w:rsidR="003A2085" w:rsidRDefault="003A2085">
      <w:pPr>
        <w:rPr>
          <w:rFonts w:ascii="Garamond" w:hAnsi="Garamond"/>
        </w:rPr>
      </w:pPr>
    </w:p>
    <w:p w14:paraId="0008580F" w14:textId="77777777" w:rsidR="003A2085" w:rsidRDefault="003A2085">
      <w:pPr>
        <w:rPr>
          <w:rFonts w:ascii="Garamond" w:hAnsi="Garamond"/>
        </w:rPr>
      </w:pPr>
    </w:p>
    <w:p w14:paraId="5B26DA37" w14:textId="77777777" w:rsidR="003A2085" w:rsidRDefault="003A2085">
      <w:pPr>
        <w:rPr>
          <w:rFonts w:ascii="Garamond" w:hAnsi="Garamond"/>
        </w:rPr>
      </w:pPr>
    </w:p>
    <w:p w14:paraId="7C8E549B" w14:textId="77777777" w:rsidR="003A2085" w:rsidRDefault="003A2085">
      <w:pPr>
        <w:rPr>
          <w:rFonts w:ascii="Garamond" w:hAnsi="Garamond"/>
        </w:rPr>
      </w:pPr>
    </w:p>
    <w:p w14:paraId="7B50C9F9" w14:textId="77777777" w:rsidR="003A2085" w:rsidRDefault="003A2085">
      <w:pPr>
        <w:rPr>
          <w:rFonts w:ascii="Garamond" w:hAnsi="Garamond"/>
        </w:rPr>
      </w:pPr>
    </w:p>
    <w:p w14:paraId="65614579" w14:textId="77777777" w:rsidR="003A2085" w:rsidRDefault="003A2085">
      <w:pPr>
        <w:rPr>
          <w:rFonts w:ascii="Garamond" w:hAnsi="Garamond"/>
        </w:rPr>
      </w:pPr>
    </w:p>
    <w:p w14:paraId="5FB32213" w14:textId="77777777" w:rsidR="003A2085" w:rsidRDefault="003A2085">
      <w:pPr>
        <w:rPr>
          <w:rFonts w:ascii="Garamond" w:hAnsi="Garamond"/>
        </w:rPr>
      </w:pPr>
    </w:p>
    <w:p w14:paraId="762F1B0D" w14:textId="77777777" w:rsidR="003A2085" w:rsidRDefault="003A2085">
      <w:pPr>
        <w:rPr>
          <w:rFonts w:ascii="Garamond" w:hAnsi="Garamond"/>
        </w:rPr>
      </w:pPr>
      <w:r w:rsidRPr="003A2085">
        <w:rPr>
          <w:rFonts w:ascii="Garamond" w:hAnsi="Garamond"/>
        </w:rPr>
        <w:drawing>
          <wp:anchor distT="0" distB="0" distL="114300" distR="114300" simplePos="0" relativeHeight="251661312" behindDoc="0" locked="0" layoutInCell="1" allowOverlap="1" wp14:anchorId="08486835" wp14:editId="5CD2793E">
            <wp:simplePos x="0" y="0"/>
            <wp:positionH relativeFrom="column">
              <wp:posOffset>4343400</wp:posOffset>
            </wp:positionH>
            <wp:positionV relativeFrom="paragraph">
              <wp:posOffset>111125</wp:posOffset>
            </wp:positionV>
            <wp:extent cx="1600200" cy="1055370"/>
            <wp:effectExtent l="0" t="0" r="0" b="11430"/>
            <wp:wrapTight wrapText="bothSides">
              <wp:wrapPolygon edited="0">
                <wp:start x="0" y="0"/>
                <wp:lineTo x="0" y="21314"/>
                <wp:lineTo x="21257" y="21314"/>
                <wp:lineTo x="21257" y="0"/>
                <wp:lineTo x="0" y="0"/>
              </wp:wrapPolygon>
            </wp:wrapTight>
            <wp:docPr id="4" name="Image 4" descr="Ken Pisse HD:Users:Nico:Desktop:orion_2013033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en Pisse HD:Users:Nico:Desktop:orion_20130330_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DADFF" w14:textId="77777777" w:rsidR="003A2085" w:rsidRDefault="005D3754">
      <w:pPr>
        <w:rPr>
          <w:rFonts w:ascii="Garamond" w:hAnsi="Garamond"/>
        </w:rPr>
      </w:pPr>
      <w:r w:rsidRPr="005D3754">
        <w:rPr>
          <w:rFonts w:ascii="Garamond" w:hAnsi="Garamond"/>
        </w:rPr>
        <w:t xml:space="preserve">Les élèves ont reconnu la constellation d’Orion qui avait fait l’objet d’un sujet de problème en cours de mathématiques. </w:t>
      </w:r>
    </w:p>
    <w:p w14:paraId="5B78D53E" w14:textId="77777777" w:rsidR="003A2085" w:rsidRDefault="003A2085">
      <w:pPr>
        <w:rPr>
          <w:rFonts w:ascii="Garamond" w:hAnsi="Garamond"/>
        </w:rPr>
      </w:pPr>
    </w:p>
    <w:p w14:paraId="4599A1E9" w14:textId="77777777" w:rsidR="005D3754" w:rsidRPr="005D3754" w:rsidRDefault="005D3754">
      <w:pPr>
        <w:rPr>
          <w:rFonts w:ascii="Garamond" w:hAnsi="Garamond"/>
        </w:rPr>
      </w:pPr>
      <w:r w:rsidRPr="005D3754">
        <w:rPr>
          <w:rFonts w:ascii="Garamond" w:hAnsi="Garamond"/>
        </w:rPr>
        <w:t>Tout le monde était ravi d’apprendre à se servir du télescope. Malheureusement des nuages se sont joints à nous, coté sud, et nous ont empêché de voir d’autres constellations.</w:t>
      </w:r>
      <w:r w:rsidR="003A2085">
        <w:rPr>
          <w:rFonts w:ascii="Garamond" w:hAnsi="Garamond"/>
        </w:rPr>
        <w:t xml:space="preserve">   </w:t>
      </w:r>
    </w:p>
    <w:p w14:paraId="31E5412F" w14:textId="77777777" w:rsidR="005D3754" w:rsidRDefault="003A2085">
      <w:r>
        <w:t xml:space="preserve">  </w:t>
      </w:r>
    </w:p>
    <w:p w14:paraId="4302843C" w14:textId="77777777" w:rsidR="005D3754" w:rsidRDefault="003A2085">
      <w:r>
        <w:rPr>
          <w:noProof/>
        </w:rPr>
        <w:drawing>
          <wp:anchor distT="0" distB="0" distL="114300" distR="114300" simplePos="0" relativeHeight="251660288" behindDoc="0" locked="0" layoutInCell="1" allowOverlap="1" wp14:anchorId="11821E03" wp14:editId="47C60E70">
            <wp:simplePos x="0" y="0"/>
            <wp:positionH relativeFrom="column">
              <wp:posOffset>457200</wp:posOffset>
            </wp:positionH>
            <wp:positionV relativeFrom="paragraph">
              <wp:posOffset>164465</wp:posOffset>
            </wp:positionV>
            <wp:extent cx="4842510" cy="3632200"/>
            <wp:effectExtent l="0" t="0" r="8890" b="0"/>
            <wp:wrapTight wrapText="bothSides">
              <wp:wrapPolygon edited="0">
                <wp:start x="0" y="0"/>
                <wp:lineTo x="0" y="21449"/>
                <wp:lineTo x="21526" y="21449"/>
                <wp:lineTo x="21526" y="0"/>
                <wp:lineTo x="0" y="0"/>
              </wp:wrapPolygon>
            </wp:wrapTight>
            <wp:docPr id="1" name="Image 1" descr="Ken Pisse HD:Users:Nico:Desktop:IMGP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n Pisse HD:Users:Nico:Desktop:IMGP0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14:paraId="5297DBAB" w14:textId="77777777" w:rsidR="005D3754" w:rsidRDefault="005D3754"/>
    <w:p w14:paraId="26D32236" w14:textId="77777777" w:rsidR="00BC67F9" w:rsidRDefault="00BC67F9"/>
    <w:p w14:paraId="0CD44B76" w14:textId="77777777" w:rsidR="003A2085" w:rsidRDefault="003A2085"/>
    <w:p w14:paraId="475F992D" w14:textId="77777777" w:rsidR="003A2085" w:rsidRDefault="003A2085"/>
    <w:p w14:paraId="39842CBD" w14:textId="77777777" w:rsidR="003A2085" w:rsidRDefault="003A2085"/>
    <w:p w14:paraId="1EB51CE3" w14:textId="77777777" w:rsidR="003A2085" w:rsidRDefault="003A2085"/>
    <w:p w14:paraId="2521FC38" w14:textId="77777777" w:rsidR="003A2085" w:rsidRDefault="003A2085"/>
    <w:p w14:paraId="23D5BC53" w14:textId="77777777" w:rsidR="003A2085" w:rsidRDefault="003A2085"/>
    <w:p w14:paraId="59A676AC" w14:textId="77777777" w:rsidR="003A2085" w:rsidRDefault="003A2085"/>
    <w:p w14:paraId="62237900" w14:textId="77777777" w:rsidR="003A2085" w:rsidRDefault="003A2085"/>
    <w:p w14:paraId="05E5F103" w14:textId="77777777" w:rsidR="003A2085" w:rsidRDefault="003A2085"/>
    <w:p w14:paraId="615BA4CE" w14:textId="77777777" w:rsidR="003A2085" w:rsidRDefault="003A2085"/>
    <w:p w14:paraId="13CE4CD4" w14:textId="77777777" w:rsidR="003A2085" w:rsidRDefault="003A2085"/>
    <w:p w14:paraId="6C661A42" w14:textId="77777777" w:rsidR="003A2085" w:rsidRDefault="003A2085"/>
    <w:p w14:paraId="240A4D7D" w14:textId="77777777" w:rsidR="003A2085" w:rsidRDefault="003A2085"/>
    <w:p w14:paraId="3A4B8376" w14:textId="77777777" w:rsidR="003A2085" w:rsidRDefault="003A2085"/>
    <w:p w14:paraId="7DFF118B" w14:textId="77777777" w:rsidR="003A2085" w:rsidRDefault="003A2085"/>
    <w:p w14:paraId="3D50ECDE" w14:textId="77777777" w:rsidR="003A2085" w:rsidRDefault="003A2085"/>
    <w:p w14:paraId="649BE5BA" w14:textId="77777777" w:rsidR="003A2085" w:rsidRDefault="003A2085"/>
    <w:p w14:paraId="4BC8EBAF" w14:textId="77777777" w:rsidR="003A2085" w:rsidRDefault="003A2085"/>
    <w:p w14:paraId="76066D9D" w14:textId="77777777" w:rsidR="003A2085" w:rsidRDefault="003A2085"/>
    <w:p w14:paraId="6FA82674" w14:textId="77777777" w:rsidR="003A2085" w:rsidRPr="003A2085" w:rsidRDefault="003A2085">
      <w:pPr>
        <w:rPr>
          <w:rFonts w:ascii="Garamond" w:hAnsi="Garamond"/>
        </w:rPr>
      </w:pPr>
    </w:p>
    <w:p w14:paraId="20D82B40" w14:textId="77777777" w:rsidR="003A2085" w:rsidRPr="003A2085" w:rsidRDefault="003A2085">
      <w:pPr>
        <w:rPr>
          <w:rFonts w:ascii="Garamond" w:hAnsi="Garamond"/>
        </w:rPr>
      </w:pPr>
      <w:r w:rsidRPr="003A2085">
        <w:rPr>
          <w:rFonts w:ascii="Garamond" w:hAnsi="Garamond"/>
        </w:rPr>
        <w:t>M-C TRAN</w:t>
      </w:r>
    </w:p>
    <w:sectPr w:rsidR="003A2085" w:rsidRPr="003A2085" w:rsidSect="00BC67F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754"/>
    <w:rsid w:val="003A2085"/>
    <w:rsid w:val="005D3754"/>
    <w:rsid w:val="00BC6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AACE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375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375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375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375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115</Words>
  <Characters>633</Characters>
  <Application>Microsoft Macintosh Word</Application>
  <DocSecurity>0</DocSecurity>
  <Lines>5</Lines>
  <Paragraphs>1</Paragraphs>
  <ScaleCrop>false</ScaleCrop>
  <Company>Perso</Company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Martoredjo</dc:creator>
  <cp:keywords/>
  <dc:description/>
  <cp:lastModifiedBy>Nicola Martoredjo</cp:lastModifiedBy>
  <cp:revision>2</cp:revision>
  <dcterms:created xsi:type="dcterms:W3CDTF">2015-03-28T11:08:00Z</dcterms:created>
  <dcterms:modified xsi:type="dcterms:W3CDTF">2015-03-29T00:39:00Z</dcterms:modified>
</cp:coreProperties>
</file>