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A8" w:rsidRDefault="00246BA8" w:rsidP="00246BA8">
      <w:pPr>
        <w:pBdr>
          <w:bottom w:val="single" w:sz="12" w:space="1" w:color="auto"/>
        </w:pBdr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Rentrée des élèves et des étudiants</w:t>
      </w:r>
    </w:p>
    <w:p w:rsidR="00246BA8" w:rsidRDefault="00246BA8" w:rsidP="00246BA8">
      <w:pPr>
        <w:jc w:val="both"/>
        <w:rPr>
          <w:b/>
          <w:sz w:val="24"/>
          <w:szCs w:val="24"/>
        </w:rPr>
      </w:pPr>
    </w:p>
    <w:p w:rsidR="00246BA8" w:rsidRDefault="00246BA8" w:rsidP="00246BA8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Rentrée des lycéens</w:t>
      </w:r>
    </w:p>
    <w:p w:rsidR="00246BA8" w:rsidRDefault="00246BA8" w:rsidP="00246BA8">
      <w:pPr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Lundi 13 février 2017</w:t>
      </w:r>
      <w:r>
        <w:rPr>
          <w:sz w:val="24"/>
          <w:szCs w:val="24"/>
        </w:rPr>
        <w:t xml:space="preserve"> :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>Pour les élèves de Seconde</w:t>
      </w:r>
      <w:r>
        <w:rPr>
          <w:sz w:val="24"/>
          <w:szCs w:val="24"/>
        </w:rPr>
        <w:t xml:space="preserve"> :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08h00-11h00</w:t>
      </w:r>
      <w:r>
        <w:rPr>
          <w:sz w:val="24"/>
          <w:szCs w:val="24"/>
        </w:rPr>
        <w:t xml:space="preserve"> : accueil des internes.</w:t>
      </w:r>
    </w:p>
    <w:p w:rsidR="00246BA8" w:rsidRDefault="00246BA8" w:rsidP="00246BA8">
      <w:pPr>
        <w:tabs>
          <w:tab w:val="left" w:pos="851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Ils devront être accompagnés de leurs parents et/ou de leur correspondant.</w:t>
      </w:r>
    </w:p>
    <w:p w:rsidR="00246BA8" w:rsidRDefault="00246BA8" w:rsidP="00246BA8">
      <w:pPr>
        <w:tabs>
          <w:tab w:val="left" w:pos="851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Les internes seront hébergés le soir chez leur correspondant.</w:t>
      </w:r>
    </w:p>
    <w:p w:rsidR="00246BA8" w:rsidRDefault="00246BA8" w:rsidP="00246BA8">
      <w:pPr>
        <w:tabs>
          <w:tab w:val="left" w:pos="851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Les élèves intègreront l’Internat le mardi 14 février 2017, à partir de 17h00.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13h00-13h15</w:t>
      </w:r>
      <w:r>
        <w:rPr>
          <w:sz w:val="24"/>
          <w:szCs w:val="24"/>
        </w:rPr>
        <w:t xml:space="preserve"> : Accueil des élèves (rez-de-chaussée du Bâtiment A)</w:t>
      </w:r>
    </w:p>
    <w:p w:rsidR="00246BA8" w:rsidRDefault="00246BA8" w:rsidP="00246BA8">
      <w:pPr>
        <w:tabs>
          <w:tab w:val="left" w:pos="113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Regroupements des élèves selon les listes de classe (affichage sur panneaux).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13h15-17h00</w:t>
      </w:r>
      <w:r>
        <w:rPr>
          <w:sz w:val="24"/>
          <w:szCs w:val="24"/>
        </w:rPr>
        <w:t xml:space="preserve"> : Prise en charge des élèves par les professeurs principaux (consignes de travail, emplois du temps provisoires, visite du lycée, lecture du règlement intérieur...)</w:t>
      </w:r>
      <w:bookmarkStart w:id="0" w:name="_GoBack"/>
      <w:bookmarkEnd w:id="0"/>
    </w:p>
    <w:p w:rsidR="00246BA8" w:rsidRDefault="00246BA8" w:rsidP="00246BA8">
      <w:pPr>
        <w:spacing w:line="120" w:lineRule="auto"/>
        <w:jc w:val="center"/>
        <w:rPr>
          <w:b/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Intervention de la Direction du lycée auprès des élèves (amphithéâtre du Bâtiment A) :</w:t>
      </w:r>
    </w:p>
    <w:p w:rsidR="00246BA8" w:rsidRDefault="00246BA8" w:rsidP="00246BA8">
      <w:pPr>
        <w:numPr>
          <w:ilvl w:val="0"/>
          <w:numId w:val="2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>15h00</w:t>
      </w:r>
      <w:r>
        <w:rPr>
          <w:sz w:val="24"/>
          <w:szCs w:val="24"/>
        </w:rPr>
        <w:t xml:space="preserve"> : Secondes de 1 à 5</w:t>
      </w:r>
    </w:p>
    <w:p w:rsidR="00246BA8" w:rsidRDefault="00246BA8" w:rsidP="00246BA8">
      <w:pPr>
        <w:numPr>
          <w:ilvl w:val="0"/>
          <w:numId w:val="2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>15h30</w:t>
      </w:r>
      <w:r>
        <w:rPr>
          <w:sz w:val="24"/>
          <w:szCs w:val="24"/>
        </w:rPr>
        <w:t xml:space="preserve"> : Secondes de 6 à 10</w:t>
      </w:r>
    </w:p>
    <w:p w:rsidR="00246BA8" w:rsidRDefault="00246BA8" w:rsidP="00246BA8">
      <w:pPr>
        <w:numPr>
          <w:ilvl w:val="0"/>
          <w:numId w:val="2"/>
        </w:numPr>
        <w:tabs>
          <w:tab w:val="left" w:pos="851"/>
          <w:tab w:val="num" w:pos="1418"/>
        </w:tabs>
        <w:ind w:left="1418" w:hanging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>16h00</w:t>
      </w:r>
      <w:r>
        <w:rPr>
          <w:sz w:val="24"/>
          <w:szCs w:val="24"/>
        </w:rPr>
        <w:t xml:space="preserve"> : Secondes de 11 à 16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>Pour les élèves de Première</w:t>
      </w:r>
      <w:r>
        <w:rPr>
          <w:sz w:val="24"/>
          <w:szCs w:val="24"/>
        </w:rPr>
        <w:t xml:space="preserve"> :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13h30-16h30</w:t>
      </w:r>
      <w:r>
        <w:rPr>
          <w:sz w:val="24"/>
          <w:szCs w:val="24"/>
        </w:rPr>
        <w:t xml:space="preserve"> : accueil des internes.</w:t>
      </w:r>
    </w:p>
    <w:p w:rsidR="00246BA8" w:rsidRDefault="00246BA8" w:rsidP="00246BA8">
      <w:pPr>
        <w:tabs>
          <w:tab w:val="left" w:pos="851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Ils devront être accompagnés de leurs parents et/ou de leur correspondant.</w:t>
      </w:r>
    </w:p>
    <w:p w:rsidR="00246BA8" w:rsidRDefault="00246BA8" w:rsidP="00246BA8">
      <w:pPr>
        <w:tabs>
          <w:tab w:val="left" w:pos="851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Les internes seront hébergés le soir chez leur correspondant.</w:t>
      </w:r>
    </w:p>
    <w:p w:rsidR="00246BA8" w:rsidRDefault="00246BA8" w:rsidP="00246BA8">
      <w:pPr>
        <w:tabs>
          <w:tab w:val="left" w:pos="851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Les élèves intègreront l’Internat le mardi 14 février 2017, à partir de 17h00.</w:t>
      </w:r>
    </w:p>
    <w:p w:rsidR="00246BA8" w:rsidRDefault="00246BA8" w:rsidP="00246BA8">
      <w:pPr>
        <w:tabs>
          <w:tab w:val="left" w:pos="851"/>
        </w:tabs>
        <w:jc w:val="both"/>
        <w:rPr>
          <w:sz w:val="24"/>
          <w:szCs w:val="24"/>
        </w:rPr>
      </w:pPr>
    </w:p>
    <w:p w:rsidR="00246BA8" w:rsidRDefault="00246BA8" w:rsidP="00246BA8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246BA8" w:rsidRDefault="00246BA8" w:rsidP="00246BA8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Mardi 14 février 2017</w:t>
      </w:r>
      <w:r>
        <w:rPr>
          <w:sz w:val="24"/>
          <w:szCs w:val="24"/>
        </w:rPr>
        <w:t xml:space="preserve"> :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>Pour les élèves de Première</w:t>
      </w:r>
      <w:r>
        <w:rPr>
          <w:sz w:val="24"/>
          <w:szCs w:val="24"/>
        </w:rPr>
        <w:t xml:space="preserve"> :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07h00-11h30</w:t>
      </w:r>
      <w:r>
        <w:rPr>
          <w:sz w:val="24"/>
          <w:szCs w:val="24"/>
        </w:rPr>
        <w:t xml:space="preserve"> : accueil par la Direction des </w:t>
      </w:r>
      <w:r>
        <w:rPr>
          <w:b/>
          <w:sz w:val="24"/>
          <w:szCs w:val="24"/>
        </w:rPr>
        <w:t>élèves des séries L et ES</w:t>
      </w:r>
      <w:r>
        <w:rPr>
          <w:sz w:val="24"/>
          <w:szCs w:val="24"/>
        </w:rPr>
        <w:t xml:space="preserve"> (amphithéâtre du Bâtiment A) et prise en charge par les professeurs principaux (consignes de travail, emplois du temps provisoires, visite du lycée, lecture du règlement intérieur...)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07h30-11h30</w:t>
      </w:r>
      <w:r>
        <w:rPr>
          <w:sz w:val="24"/>
          <w:szCs w:val="24"/>
        </w:rPr>
        <w:t xml:space="preserve"> : accueil par la Direction des </w:t>
      </w:r>
      <w:r>
        <w:rPr>
          <w:b/>
          <w:sz w:val="24"/>
          <w:szCs w:val="24"/>
        </w:rPr>
        <w:t>élèves de série S</w:t>
      </w:r>
      <w:r>
        <w:rPr>
          <w:sz w:val="24"/>
          <w:szCs w:val="24"/>
        </w:rPr>
        <w:t xml:space="preserve"> (amphithéâtre du Bâtiment A) et prise en charge par les professeurs principaux (consignes de travail, emplois du temps provisoires, visite du lycée, lecture du règlement intérieur...)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08h00-11h30</w:t>
      </w:r>
      <w:r>
        <w:rPr>
          <w:sz w:val="24"/>
          <w:szCs w:val="24"/>
        </w:rPr>
        <w:t xml:space="preserve"> : accueil par la Direction des </w:t>
      </w:r>
      <w:r>
        <w:rPr>
          <w:b/>
          <w:sz w:val="24"/>
          <w:szCs w:val="24"/>
        </w:rPr>
        <w:t>élèves de série STMG</w:t>
      </w:r>
      <w:r>
        <w:rPr>
          <w:sz w:val="24"/>
          <w:szCs w:val="24"/>
        </w:rPr>
        <w:t xml:space="preserve"> (amphithéâtre du Bâtiment A) et prise en charge par les professeurs principaux (consignes de travail, emplois du temps provisoires, visite du lycée, lecture du règlement intérieur...)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08h30-11h30</w:t>
      </w:r>
      <w:r>
        <w:rPr>
          <w:sz w:val="24"/>
          <w:szCs w:val="24"/>
        </w:rPr>
        <w:t xml:space="preserve"> : accueil par la Direction des </w:t>
      </w:r>
      <w:r>
        <w:rPr>
          <w:b/>
          <w:sz w:val="24"/>
          <w:szCs w:val="24"/>
        </w:rPr>
        <w:t>élèves de série ST2S</w:t>
      </w:r>
      <w:r>
        <w:rPr>
          <w:sz w:val="24"/>
          <w:szCs w:val="24"/>
        </w:rPr>
        <w:t xml:space="preserve"> (amphithéâtre du Bâtiment A) et prise en charge par les professeurs principaux (consignes de travail, emplois du temps provisoires, visite du lycée, lecture du règlement intérieur...)</w:t>
      </w:r>
    </w:p>
    <w:p w:rsidR="00246BA8" w:rsidRDefault="00246BA8" w:rsidP="00246BA8">
      <w:pPr>
        <w:tabs>
          <w:tab w:val="left" w:pos="851"/>
        </w:tabs>
        <w:jc w:val="both"/>
        <w:rPr>
          <w:sz w:val="24"/>
          <w:szCs w:val="24"/>
        </w:rPr>
      </w:pPr>
    </w:p>
    <w:p w:rsidR="00246BA8" w:rsidRDefault="00246BA8" w:rsidP="00246BA8">
      <w:pPr>
        <w:tabs>
          <w:tab w:val="left" w:pos="851"/>
        </w:tabs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</w:p>
    <w:p w:rsidR="00246BA8" w:rsidRDefault="00246BA8" w:rsidP="00246BA8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color w:val="0000FF"/>
          <w:sz w:val="28"/>
          <w:szCs w:val="28"/>
          <w:lang w:eastAsia="fr-FR"/>
        </w:rPr>
        <w:br w:type="page"/>
      </w:r>
      <w:r>
        <w:rPr>
          <w:b/>
          <w:sz w:val="28"/>
          <w:szCs w:val="28"/>
        </w:rPr>
        <w:lastRenderedPageBreak/>
        <w:t>Mardi 14 février 2017</w:t>
      </w:r>
      <w:r>
        <w:rPr>
          <w:sz w:val="24"/>
          <w:szCs w:val="24"/>
        </w:rPr>
        <w:t xml:space="preserve"> :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>Pour les élèves de Terminale</w:t>
      </w:r>
      <w:r>
        <w:rPr>
          <w:sz w:val="24"/>
          <w:szCs w:val="24"/>
        </w:rPr>
        <w:t xml:space="preserve"> :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08h00-11h00</w:t>
      </w:r>
      <w:r>
        <w:rPr>
          <w:sz w:val="24"/>
          <w:szCs w:val="24"/>
        </w:rPr>
        <w:t xml:space="preserve"> : accueil des internes.</w:t>
      </w:r>
    </w:p>
    <w:p w:rsidR="00246BA8" w:rsidRDefault="00246BA8" w:rsidP="00246BA8">
      <w:pPr>
        <w:tabs>
          <w:tab w:val="left" w:pos="851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Ils devront être accompagnés de leurs parents et/ou de leur correspondant.</w:t>
      </w:r>
    </w:p>
    <w:p w:rsidR="00246BA8" w:rsidRDefault="00246BA8" w:rsidP="00246BA8">
      <w:pPr>
        <w:tabs>
          <w:tab w:val="left" w:pos="851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Les élèves intègreront l’Internat le mardi 14 février 2017, à partir de 17h00.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49266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h</w:t>
      </w:r>
      <w:r w:rsidR="0049266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0-17h30</w:t>
      </w:r>
      <w:r>
        <w:rPr>
          <w:sz w:val="24"/>
          <w:szCs w:val="24"/>
        </w:rPr>
        <w:t xml:space="preserve"> : accueil par la Direction des </w:t>
      </w:r>
      <w:r>
        <w:rPr>
          <w:b/>
          <w:sz w:val="24"/>
          <w:szCs w:val="24"/>
        </w:rPr>
        <w:t>élèves des séries L et ES</w:t>
      </w:r>
      <w:r>
        <w:rPr>
          <w:sz w:val="24"/>
          <w:szCs w:val="24"/>
        </w:rPr>
        <w:t xml:space="preserve"> (amphithéâtre du Bâtiment A) et </w:t>
      </w:r>
      <w:r w:rsidR="0049266C">
        <w:rPr>
          <w:sz w:val="24"/>
          <w:szCs w:val="24"/>
        </w:rPr>
        <w:t>p</w:t>
      </w:r>
      <w:r>
        <w:rPr>
          <w:sz w:val="24"/>
          <w:szCs w:val="24"/>
        </w:rPr>
        <w:t>rise en charge par les professeurs principaux (consignes de travail, emplois du temps provisoires, visite du lycée, lecture du règlement intérieur...)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14h</w:t>
      </w:r>
      <w:r w:rsidR="004926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0-17h30</w:t>
      </w:r>
      <w:r>
        <w:rPr>
          <w:sz w:val="24"/>
          <w:szCs w:val="24"/>
        </w:rPr>
        <w:t xml:space="preserve"> : accueil par la Direction des </w:t>
      </w:r>
      <w:r>
        <w:rPr>
          <w:b/>
          <w:sz w:val="24"/>
          <w:szCs w:val="24"/>
        </w:rPr>
        <w:t>élèves de série S</w:t>
      </w:r>
      <w:r>
        <w:rPr>
          <w:sz w:val="24"/>
          <w:szCs w:val="24"/>
        </w:rPr>
        <w:t xml:space="preserve"> (amphithéâtre du Bâtiment A) et prise en charge par les professeurs principaux (consignes de travail, emplois du temps provisoires, visite du lycée, lecture du règlement intérieur...)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49266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h</w:t>
      </w:r>
      <w:r w:rsidR="0049266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0-17h30</w:t>
      </w:r>
      <w:r>
        <w:rPr>
          <w:sz w:val="24"/>
          <w:szCs w:val="24"/>
        </w:rPr>
        <w:t xml:space="preserve"> : accueil par la Direction des </w:t>
      </w:r>
      <w:r>
        <w:rPr>
          <w:b/>
          <w:sz w:val="24"/>
          <w:szCs w:val="24"/>
        </w:rPr>
        <w:t>élèves de série STMG</w:t>
      </w:r>
      <w:r>
        <w:rPr>
          <w:sz w:val="24"/>
          <w:szCs w:val="24"/>
        </w:rPr>
        <w:t xml:space="preserve"> (amphithéâtre du Bâtiment A) et prise en charge par les professeurs principaux (consignes de travail, emplois du temps provisoires, visite du lycée, lecture du règlement intérieur...)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15h</w:t>
      </w:r>
      <w:r w:rsidR="004926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0-17h30</w:t>
      </w:r>
      <w:r>
        <w:rPr>
          <w:sz w:val="24"/>
          <w:szCs w:val="24"/>
        </w:rPr>
        <w:t xml:space="preserve"> : accueil par la Direction des </w:t>
      </w:r>
      <w:r>
        <w:rPr>
          <w:b/>
          <w:sz w:val="24"/>
          <w:szCs w:val="24"/>
        </w:rPr>
        <w:t>élèves de série ST2S</w:t>
      </w:r>
      <w:r>
        <w:rPr>
          <w:sz w:val="24"/>
          <w:szCs w:val="24"/>
        </w:rPr>
        <w:t xml:space="preserve"> (amphithéâtre du Bâtiment A) et prise en charge par les professeurs principaux (consignes de travail, emplois du temps provisoires, visite du lycée, lecture du règlement intérieur...)</w:t>
      </w:r>
    </w:p>
    <w:p w:rsidR="00246BA8" w:rsidRDefault="00246BA8" w:rsidP="00246BA8">
      <w:pPr>
        <w:jc w:val="both"/>
        <w:rPr>
          <w:b/>
          <w:color w:val="0000FF"/>
          <w:sz w:val="28"/>
          <w:szCs w:val="28"/>
        </w:rPr>
      </w:pPr>
    </w:p>
    <w:p w:rsidR="00246BA8" w:rsidRDefault="00246BA8" w:rsidP="00246BA8">
      <w:pPr>
        <w:jc w:val="both"/>
        <w:rPr>
          <w:b/>
          <w:color w:val="0000FF"/>
          <w:sz w:val="28"/>
          <w:szCs w:val="28"/>
        </w:rPr>
      </w:pPr>
    </w:p>
    <w:p w:rsidR="00246BA8" w:rsidRDefault="00246BA8" w:rsidP="00246BA8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Rentrée des étudiants</w:t>
      </w:r>
    </w:p>
    <w:p w:rsidR="00246BA8" w:rsidRDefault="00246BA8" w:rsidP="00246BA8">
      <w:pPr>
        <w:spacing w:line="120" w:lineRule="auto"/>
        <w:jc w:val="both"/>
        <w:rPr>
          <w:sz w:val="24"/>
          <w:szCs w:val="24"/>
        </w:rPr>
      </w:pPr>
    </w:p>
    <w:p w:rsidR="00246BA8" w:rsidRDefault="00314DB2" w:rsidP="00246BA8">
      <w:p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>Mardi 14</w:t>
      </w:r>
      <w:r w:rsidR="00246BA8">
        <w:rPr>
          <w:b/>
          <w:sz w:val="28"/>
          <w:szCs w:val="28"/>
        </w:rPr>
        <w:t xml:space="preserve"> février 2017</w:t>
      </w:r>
      <w:r w:rsidR="00246BA8">
        <w:rPr>
          <w:sz w:val="24"/>
          <w:szCs w:val="24"/>
        </w:rPr>
        <w:t xml:space="preserve"> :</w:t>
      </w: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Direction des </w:t>
      </w:r>
      <w:r>
        <w:rPr>
          <w:b/>
          <w:sz w:val="24"/>
          <w:szCs w:val="24"/>
        </w:rPr>
        <w:t>étudiants de BTS 1 &amp; 2</w:t>
      </w:r>
      <w:r>
        <w:rPr>
          <w:sz w:val="24"/>
          <w:szCs w:val="24"/>
        </w:rPr>
        <w:t xml:space="preserve"> + </w:t>
      </w:r>
      <w:r>
        <w:rPr>
          <w:b/>
          <w:sz w:val="24"/>
          <w:szCs w:val="24"/>
        </w:rPr>
        <w:t>Prépa Santé-Social</w:t>
      </w:r>
      <w:r>
        <w:rPr>
          <w:sz w:val="24"/>
          <w:szCs w:val="24"/>
        </w:rPr>
        <w:t xml:space="preserve"> (amphithéâtre du Bâtiment A) par les professeurs </w:t>
      </w:r>
      <w:r w:rsidR="00314DB2">
        <w:rPr>
          <w:sz w:val="24"/>
          <w:szCs w:val="24"/>
        </w:rPr>
        <w:t>référents</w:t>
      </w:r>
      <w:r>
        <w:rPr>
          <w:sz w:val="24"/>
          <w:szCs w:val="24"/>
        </w:rPr>
        <w:t xml:space="preserve"> (consignes de travail, emplois du temps provisoires, visite du lycée, lecture du règlement intérieur...).</w:t>
      </w:r>
    </w:p>
    <w:p w:rsidR="00246BA8" w:rsidRDefault="00246BA8" w:rsidP="00246BA8">
      <w:pPr>
        <w:tabs>
          <w:tab w:val="left" w:pos="851"/>
        </w:tabs>
        <w:spacing w:line="120" w:lineRule="auto"/>
        <w:jc w:val="both"/>
        <w:rPr>
          <w:sz w:val="24"/>
          <w:szCs w:val="24"/>
        </w:rPr>
      </w:pPr>
    </w:p>
    <w:p w:rsidR="00246BA8" w:rsidRDefault="00246BA8" w:rsidP="00246BA8">
      <w:pPr>
        <w:numPr>
          <w:ilvl w:val="0"/>
          <w:numId w:val="1"/>
        </w:numPr>
        <w:tabs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14h30</w:t>
      </w:r>
      <w:r>
        <w:rPr>
          <w:sz w:val="24"/>
          <w:szCs w:val="24"/>
        </w:rPr>
        <w:t xml:space="preserve"> : accueil des </w:t>
      </w:r>
      <w:r>
        <w:rPr>
          <w:b/>
          <w:sz w:val="24"/>
          <w:szCs w:val="24"/>
        </w:rPr>
        <w:t>étudiants de CPGE et DCG</w:t>
      </w:r>
      <w:r>
        <w:rPr>
          <w:sz w:val="24"/>
          <w:szCs w:val="24"/>
        </w:rPr>
        <w:t xml:space="preserve"> (amphithéâtre du Bâtiment A) par les professeurs </w:t>
      </w:r>
      <w:r w:rsidR="00314DB2">
        <w:rPr>
          <w:sz w:val="24"/>
          <w:szCs w:val="24"/>
        </w:rPr>
        <w:t>référents</w:t>
      </w:r>
      <w:r>
        <w:rPr>
          <w:sz w:val="24"/>
          <w:szCs w:val="24"/>
        </w:rPr>
        <w:t xml:space="preserve"> (consignes de travail, emplois du temps provisoires, visite du lycée, lecture du règlement intérieur...).</w:t>
      </w:r>
    </w:p>
    <w:p w:rsidR="00246BA8" w:rsidRDefault="00246BA8" w:rsidP="00246BA8">
      <w:pPr>
        <w:tabs>
          <w:tab w:val="left" w:pos="851"/>
        </w:tabs>
        <w:jc w:val="both"/>
      </w:pPr>
    </w:p>
    <w:p w:rsidR="00246BA8" w:rsidRDefault="00246BA8" w:rsidP="00246BA8">
      <w:pPr>
        <w:tabs>
          <w:tab w:val="left" w:pos="851"/>
        </w:tabs>
        <w:jc w:val="both"/>
      </w:pPr>
    </w:p>
    <w:p w:rsidR="00246BA8" w:rsidRDefault="00246BA8" w:rsidP="00246BA8">
      <w:pPr>
        <w:tabs>
          <w:tab w:val="left" w:pos="851"/>
        </w:tabs>
        <w:jc w:val="both"/>
      </w:pPr>
    </w:p>
    <w:p w:rsidR="00246BA8" w:rsidRDefault="00246BA8" w:rsidP="00246B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 cours commenceront pour l’ensemble des classes</w:t>
      </w:r>
    </w:p>
    <w:p w:rsidR="00246BA8" w:rsidRDefault="00246BA8" w:rsidP="00246B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 mercredi 15 février 2017</w:t>
      </w:r>
    </w:p>
    <w:p w:rsidR="00246BA8" w:rsidRDefault="00246BA8" w:rsidP="00246B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 fonction des emplois du temps</w:t>
      </w:r>
    </w:p>
    <w:p w:rsidR="00246BA8" w:rsidRDefault="00246BA8" w:rsidP="00246B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distribués lors de la rentrée.</w:t>
      </w:r>
    </w:p>
    <w:p w:rsidR="00246BA8" w:rsidRDefault="00246BA8" w:rsidP="00246BA8">
      <w:pPr>
        <w:jc w:val="center"/>
        <w:rPr>
          <w:b/>
          <w:sz w:val="32"/>
          <w:szCs w:val="32"/>
        </w:rPr>
      </w:pPr>
    </w:p>
    <w:p w:rsidR="00246BA8" w:rsidRDefault="00246BA8" w:rsidP="00246BA8">
      <w:pPr>
        <w:jc w:val="center"/>
        <w:rPr>
          <w:b/>
          <w:sz w:val="32"/>
          <w:szCs w:val="32"/>
        </w:rPr>
      </w:pPr>
    </w:p>
    <w:p w:rsidR="00246BA8" w:rsidRDefault="00246BA8" w:rsidP="00246B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Les manuels scolaires seront distribués,</w:t>
      </w:r>
    </w:p>
    <w:p w:rsidR="00246BA8" w:rsidRDefault="00246BA8" w:rsidP="00246B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sous la responsabilité de l’APE,</w:t>
      </w:r>
    </w:p>
    <w:p w:rsidR="00AB7A7A" w:rsidRDefault="00246BA8" w:rsidP="00246BA8">
      <w:pPr>
        <w:jc w:val="center"/>
      </w:pPr>
      <w:r>
        <w:rPr>
          <w:b/>
          <w:sz w:val="32"/>
          <w:szCs w:val="32"/>
          <w:lang w:eastAsia="fr-FR"/>
        </w:rPr>
        <w:t>du 08 au 14 février 2017.</w:t>
      </w:r>
    </w:p>
    <w:sectPr w:rsidR="00AB7A7A" w:rsidSect="00246BA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CBC"/>
    <w:multiLevelType w:val="hybridMultilevel"/>
    <w:tmpl w:val="70EC800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862984"/>
    <w:multiLevelType w:val="hybridMultilevel"/>
    <w:tmpl w:val="D34EEF3C"/>
    <w:lvl w:ilvl="0" w:tplc="040C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894A4E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46BA8"/>
    <w:rsid w:val="00246BA8"/>
    <w:rsid w:val="00314DB2"/>
    <w:rsid w:val="0049266C"/>
    <w:rsid w:val="00745409"/>
    <w:rsid w:val="008F59DF"/>
    <w:rsid w:val="00AB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Louloute</cp:lastModifiedBy>
  <cp:revision>2</cp:revision>
  <dcterms:created xsi:type="dcterms:W3CDTF">2017-02-09T05:05:00Z</dcterms:created>
  <dcterms:modified xsi:type="dcterms:W3CDTF">2017-02-09T05:05:00Z</dcterms:modified>
</cp:coreProperties>
</file>