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4" o:title="blanc)" type="pattern"/>
    </v:background>
  </w:background>
  <w:body>
    <w:p w:rsidR="00DF5CBE" w:rsidRDefault="00C358E3">
      <w:r>
        <w:rPr>
          <w:noProof/>
        </w:rPr>
        <w:pict>
          <v:group id="_x0000_s1054" style="position:absolute;margin-left:-3.75pt;margin-top:4.15pt;width:515.25pt;height:108pt;z-index:251657728" coordorigin="1057,517" coordsize="10080,21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left:4117;top:517;width:5484;height:1110" strokeweight="2.25pt">
              <v:textbox style="mso-next-textbox:#_x0000_s1047">
                <w:txbxContent>
                  <w:p w:rsidR="003E1659" w:rsidRPr="00C7001C" w:rsidRDefault="00EA1CA8" w:rsidP="00EA1CA8">
                    <w:pPr>
                      <w:pStyle w:val="Titre2"/>
                      <w:spacing w:before="120"/>
                      <w:rPr>
                        <w:rFonts w:ascii="Times New Roman" w:hAnsi="Times New Roman"/>
                        <w:b/>
                        <w:bCs/>
                        <w:noProof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noProof/>
                        <w:sz w:val="28"/>
                        <w:szCs w:val="28"/>
                      </w:rPr>
                      <w:t>L’</w:t>
                    </w:r>
                    <w:r w:rsidR="00795905" w:rsidRPr="00C7001C">
                      <w:rPr>
                        <w:rFonts w:ascii="Times New Roman" w:hAnsi="Times New Roman"/>
                        <w:b/>
                        <w:bCs/>
                        <w:noProof/>
                        <w:sz w:val="28"/>
                        <w:szCs w:val="28"/>
                      </w:rPr>
                      <w:t xml:space="preserve">EVOLUTION DES </w:t>
                    </w:r>
                    <w:r>
                      <w:rPr>
                        <w:rFonts w:ascii="Times New Roman" w:hAnsi="Times New Roman"/>
                        <w:b/>
                        <w:bCs/>
                        <w:noProof/>
                        <w:sz w:val="28"/>
                        <w:szCs w:val="28"/>
                      </w:rPr>
                      <w:t>OUTILS ET DES MACHINES</w:t>
                    </w:r>
                  </w:p>
                  <w:p w:rsidR="003E1659" w:rsidRPr="00C73DAF" w:rsidRDefault="003E1659" w:rsidP="003E1659">
                    <w:pPr>
                      <w:jc w:val="center"/>
                    </w:pPr>
                  </w:p>
                </w:txbxContent>
              </v:textbox>
            </v:shape>
            <v:shape id="_x0000_s1048" type="#_x0000_t202" style="position:absolute;left:2497;top:517;width:1794;height:1104;mso-wrap-style:none" strokeweight="2.25pt">
              <v:textbox style="mso-next-textbox:#_x0000_s1048;mso-fit-shape-to-text:t">
                <w:txbxContent>
                  <w:p w:rsidR="003E1659" w:rsidRDefault="00BF6148" w:rsidP="003E1659">
                    <w:pPr>
                      <w:pStyle w:val="Titre2"/>
                      <w:jc w:val="lef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923925" cy="581025"/>
                          <wp:effectExtent l="19050" t="0" r="9525" b="0"/>
                          <wp:docPr id="1" name="Image 1" descr="maison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maison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23925" cy="581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rect id="_x0000_s1049" style="position:absolute;left:1057;top:517;width:1440;height:1440" strokeweight="2.25pt"/>
            <v:shape id="_x0000_s1050" type="#_x0000_t202" style="position:absolute;left:9517;top:517;width:1620;height:2160;mso-wrap-distance-left:9.05pt;mso-wrap-distance-right:9.05pt;mso-position-horizontal-relative:page;mso-position-vertical-relative:page" strokeweight="2pt">
              <v:fill r:id="rId10" o:title="carte NC2" color2="black" recolor="t" type="frame"/>
              <v:textbox style="mso-next-textbox:#_x0000_s1050" inset="1mm,1mm,1mm,1mm">
                <w:txbxContent>
                  <w:p w:rsidR="003E1659" w:rsidRDefault="003E1659" w:rsidP="003E1659">
                    <w:pPr>
                      <w:jc w:val="center"/>
                      <w:rPr>
                        <w:rFonts w:ascii="Comic Sans MS" w:hAnsi="Comic Sans MS" w:cs="Tahoma"/>
                        <w:b/>
                        <w:color w:val="0000FF"/>
                        <w:sz w:val="22"/>
                        <w:szCs w:val="22"/>
                      </w:rPr>
                    </w:pPr>
                    <w:r>
                      <w:rPr>
                        <w:rFonts w:ascii="Comic Sans MS" w:hAnsi="Comic Sans MS" w:cs="Tahoma"/>
                        <w:b/>
                        <w:color w:val="0000FF"/>
                        <w:sz w:val="22"/>
                        <w:szCs w:val="22"/>
                      </w:rPr>
                      <w:t xml:space="preserve">  HABITAT</w:t>
                    </w:r>
                  </w:p>
                  <w:p w:rsidR="003E1659" w:rsidRPr="007D56ED" w:rsidRDefault="003E1659" w:rsidP="003E1659">
                    <w:pPr>
                      <w:jc w:val="center"/>
                      <w:rPr>
                        <w:rFonts w:ascii="Comic Sans MS" w:hAnsi="Comic Sans MS" w:cs="Tahoma"/>
                        <w:b/>
                        <w:color w:val="0000FF"/>
                        <w:sz w:val="22"/>
                        <w:szCs w:val="22"/>
                      </w:rPr>
                    </w:pPr>
                    <w:r>
                      <w:rPr>
                        <w:rFonts w:ascii="Comic Sans MS" w:hAnsi="Comic Sans MS" w:cs="Tahoma"/>
                        <w:b/>
                        <w:color w:val="0000FF"/>
                        <w:sz w:val="22"/>
                        <w:szCs w:val="22"/>
                      </w:rPr>
                      <w:t>ET OUVRAGES</w:t>
                    </w:r>
                  </w:p>
                  <w:p w:rsidR="003E1659" w:rsidRDefault="003E1659" w:rsidP="003E1659">
                    <w:pPr>
                      <w:jc w:val="center"/>
                      <w:rPr>
                        <w:rFonts w:ascii="Comic Sans MS" w:hAnsi="Comic Sans MS" w:cs="Tahoma"/>
                      </w:rPr>
                    </w:pPr>
                  </w:p>
                  <w:p w:rsidR="003E1659" w:rsidRDefault="003E1659" w:rsidP="003E1659">
                    <w:pPr>
                      <w:jc w:val="center"/>
                      <w:rPr>
                        <w:rFonts w:ascii="Comic Sans MS" w:hAnsi="Comic Sans MS" w:cs="Tahoma"/>
                        <w:sz w:val="18"/>
                        <w:szCs w:val="18"/>
                      </w:rPr>
                    </w:pPr>
                  </w:p>
                  <w:p w:rsidR="003E1659" w:rsidRPr="007D56ED" w:rsidRDefault="003E1659" w:rsidP="003E1659">
                    <w:pPr>
                      <w:jc w:val="center"/>
                      <w:rPr>
                        <w:rFonts w:ascii="Comic Sans MS" w:hAnsi="Comic Sans MS" w:cs="Tahoma"/>
                        <w:sz w:val="18"/>
                        <w:szCs w:val="18"/>
                      </w:rPr>
                    </w:pPr>
                  </w:p>
                  <w:p w:rsidR="003E1659" w:rsidRDefault="003E1659" w:rsidP="003E1659">
                    <w:pPr>
                      <w:jc w:val="center"/>
                      <w:rPr>
                        <w:rFonts w:ascii="Comic Sans MS" w:hAnsi="Comic Sans MS" w:cs="Tahoma"/>
                      </w:rPr>
                    </w:pPr>
                  </w:p>
                  <w:p w:rsidR="003E1659" w:rsidRDefault="003E1659" w:rsidP="003E1659">
                    <w:pPr>
                      <w:jc w:val="center"/>
                    </w:pPr>
                  </w:p>
                </w:txbxContent>
              </v:textbox>
            </v:shape>
            <v:shape id="_x0000_s1051" type="#_x0000_t202" style="position:absolute;left:2497;top:1597;width:7020;height:1080" strokeweight="2.25pt">
              <v:textbox style="mso-next-textbox:#_x0000_s1051">
                <w:txbxContent>
                  <w:p w:rsidR="003E1659" w:rsidRDefault="003E1659" w:rsidP="006A614D">
                    <w:pPr>
                      <w:numPr>
                        <w:ilvl w:val="0"/>
                        <w:numId w:val="2"/>
                      </w:numPr>
                      <w:tabs>
                        <w:tab w:val="clear" w:pos="720"/>
                      </w:tabs>
                      <w:ind w:left="180" w:right="-1405" w:hanging="1881"/>
                      <w:jc w:val="center"/>
                      <w:rPr>
                        <w:rFonts w:ascii="Arial" w:hAnsi="Arial" w:cs="Arial"/>
                        <w:color w:val="000000"/>
                      </w:rPr>
                    </w:pPr>
                    <w:r w:rsidRPr="0023599C">
                      <w:rPr>
                        <w:sz w:val="32"/>
                        <w:szCs w:val="32"/>
                      </w:rPr>
                      <w:t>Objectif de mon travail :</w:t>
                    </w:r>
                  </w:p>
                  <w:p w:rsidR="003E1659" w:rsidRPr="00EA1CA8" w:rsidRDefault="00EA1CA8" w:rsidP="00EA1CA8">
                    <w:pPr>
                      <w:pStyle w:val="Titre1"/>
                      <w:jc w:val="left"/>
                      <w:rPr>
                        <w:b w:val="0"/>
                        <w:bCs w:val="0"/>
                        <w:iCs w:val="0"/>
                        <w:sz w:val="24"/>
                        <w:szCs w:val="24"/>
                      </w:rPr>
                    </w:pPr>
                    <w:r>
                      <w:rPr>
                        <w:b w:val="0"/>
                        <w:bCs w:val="0"/>
                        <w:iCs w:val="0"/>
                        <w:sz w:val="24"/>
                        <w:szCs w:val="24"/>
                      </w:rPr>
                      <w:t>Différencier outil et machine</w:t>
                    </w:r>
                  </w:p>
                  <w:p w:rsidR="00EA1CA8" w:rsidRPr="00EA1CA8" w:rsidRDefault="00EA1CA8" w:rsidP="00EA1CA8">
                    <w:pPr>
                      <w:rPr>
                        <w:i/>
                      </w:rPr>
                    </w:pPr>
                    <w:r w:rsidRPr="00EA1CA8">
                      <w:rPr>
                        <w:i/>
                      </w:rPr>
                      <w:t>Mettre en relation une tâche avec différents outils et machines utilisées</w:t>
                    </w:r>
                  </w:p>
                  <w:p w:rsidR="003E1659" w:rsidRDefault="003E1659" w:rsidP="003E1659">
                    <w:pPr>
                      <w:ind w:firstLine="708"/>
                      <w:jc w:val="both"/>
                      <w:rPr>
                        <w:rFonts w:ascii="Arial" w:hAnsi="Arial"/>
                        <w:noProof/>
                        <w:sz w:val="20"/>
                      </w:rPr>
                    </w:pPr>
                  </w:p>
                  <w:p w:rsidR="003E1659" w:rsidRDefault="003E1659" w:rsidP="003E1659">
                    <w:pPr>
                      <w:numPr>
                        <w:ilvl w:val="0"/>
                        <w:numId w:val="1"/>
                      </w:numPr>
                      <w:ind w:left="700" w:hanging="140"/>
                      <w:jc w:val="both"/>
                    </w:pPr>
                  </w:p>
                  <w:p w:rsidR="003E1659" w:rsidRDefault="003E1659" w:rsidP="003E1659">
                    <w:pPr>
                      <w:rPr>
                        <w:i/>
                      </w:rPr>
                    </w:pP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</v:shape>
            <v:shape id="_x0000_s1052" type="#_x0000_t202" style="position:absolute;left:1057;top:1957;width:1440;height:720" strokeweight="2.25pt">
              <v:textbox style="mso-next-textbox:#_x0000_s1052" inset=".5mm,0,.5mm,0">
                <w:txbxContent>
                  <w:p w:rsidR="003E1659" w:rsidRDefault="003E1659" w:rsidP="003E1659">
                    <w:pPr>
                      <w:rPr>
                        <w:sz w:val="10"/>
                        <w:szCs w:val="10"/>
                      </w:rPr>
                    </w:pPr>
                  </w:p>
                  <w:p w:rsidR="003E1659" w:rsidRDefault="006F3BC8" w:rsidP="003E1659">
                    <w:pPr>
                      <w:pStyle w:val="Titre1"/>
                    </w:pPr>
                    <w:r>
                      <w:t>4.3</w:t>
                    </w:r>
                    <w:r w:rsidR="003F4932">
                      <w:t>-EL</w:t>
                    </w:r>
                  </w:p>
                </w:txbxContent>
              </v:textbox>
            </v:shape>
            <v:shape id="_x0000_s1053" type="#_x0000_t202" style="position:absolute;left:1057;top:697;width:1574;height:1344;mso-wrap-style:none" filled="f" stroked="f">
              <v:textbox style="mso-next-textbox:#_x0000_s1053">
                <w:txbxContent>
                  <w:p w:rsidR="003E1659" w:rsidRDefault="00BF6148" w:rsidP="003E1659">
                    <w:r>
                      <w:rPr>
                        <w:noProof/>
                      </w:rPr>
                      <w:drawing>
                        <wp:inline distT="0" distB="0" distL="0" distR="0">
                          <wp:extent cx="819150" cy="733425"/>
                          <wp:effectExtent l="19050" t="0" r="0" b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9150" cy="733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</w:p>
    <w:tbl>
      <w:tblPr>
        <w:tblpPr w:leftFromText="141" w:rightFromText="141" w:vertAnchor="text" w:horzAnchor="page" w:tblpX="11563" w:tblpY="4"/>
        <w:tblW w:w="0" w:type="auto"/>
        <w:tblLook w:val="04A0"/>
      </w:tblPr>
      <w:tblGrid>
        <w:gridCol w:w="1101"/>
        <w:gridCol w:w="3118"/>
      </w:tblGrid>
      <w:tr w:rsidR="001C25C3" w:rsidRPr="001C25C3" w:rsidTr="00D158BD">
        <w:tc>
          <w:tcPr>
            <w:tcW w:w="1101" w:type="dxa"/>
          </w:tcPr>
          <w:p w:rsidR="001C25C3" w:rsidRPr="001C25C3" w:rsidRDefault="001C25C3" w:rsidP="001C25C3">
            <w:r w:rsidRPr="001C25C3">
              <w:t>Nom</w:t>
            </w:r>
          </w:p>
        </w:tc>
        <w:sdt>
          <w:sdtPr>
            <w:rPr>
              <w:color w:val="C00000"/>
            </w:rPr>
            <w:id w:val="11795341"/>
            <w:placeholder>
              <w:docPart w:val="DefaultPlaceholder_22675703"/>
            </w:placeholder>
            <w:showingPlcHdr/>
            <w:text/>
          </w:sdtPr>
          <w:sdtContent>
            <w:tc>
              <w:tcPr>
                <w:tcW w:w="3118" w:type="dxa"/>
              </w:tcPr>
              <w:p w:rsidR="001C25C3" w:rsidRPr="00D925AE" w:rsidRDefault="00661B76" w:rsidP="00661B76">
                <w:pPr>
                  <w:rPr>
                    <w:color w:val="C00000"/>
                  </w:rPr>
                </w:pPr>
                <w:r w:rsidRPr="00AA70F9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1C25C3" w:rsidRPr="001C25C3" w:rsidTr="00D158BD">
        <w:tc>
          <w:tcPr>
            <w:tcW w:w="1101" w:type="dxa"/>
          </w:tcPr>
          <w:p w:rsidR="001C25C3" w:rsidRPr="001C25C3" w:rsidRDefault="001C25C3" w:rsidP="001C25C3">
            <w:r w:rsidRPr="001C25C3">
              <w:t>Prénom</w:t>
            </w:r>
          </w:p>
        </w:tc>
        <w:sdt>
          <w:sdtPr>
            <w:rPr>
              <w:color w:val="C00000"/>
            </w:rPr>
            <w:id w:val="11795342"/>
            <w:placeholder>
              <w:docPart w:val="DefaultPlaceholder_22675703"/>
            </w:placeholder>
            <w:showingPlcHdr/>
            <w:text/>
          </w:sdtPr>
          <w:sdtContent>
            <w:tc>
              <w:tcPr>
                <w:tcW w:w="3118" w:type="dxa"/>
              </w:tcPr>
              <w:p w:rsidR="001C25C3" w:rsidRPr="00D925AE" w:rsidRDefault="00661B76" w:rsidP="00661B76">
                <w:pPr>
                  <w:rPr>
                    <w:color w:val="C00000"/>
                  </w:rPr>
                </w:pPr>
                <w:r w:rsidRPr="00AA70F9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1C25C3" w:rsidRPr="001C25C3" w:rsidTr="00D158BD">
        <w:tc>
          <w:tcPr>
            <w:tcW w:w="1101" w:type="dxa"/>
          </w:tcPr>
          <w:p w:rsidR="001C25C3" w:rsidRPr="001C25C3" w:rsidRDefault="001C25C3" w:rsidP="001C25C3">
            <w:r w:rsidRPr="001C25C3">
              <w:t>Classe</w:t>
            </w:r>
          </w:p>
        </w:tc>
        <w:sdt>
          <w:sdtPr>
            <w:rPr>
              <w:color w:val="C00000"/>
            </w:rPr>
            <w:id w:val="11795349"/>
            <w:placeholder>
              <w:docPart w:val="DefaultPlaceholder_22675704"/>
            </w:placeholder>
            <w:showingPlcHdr/>
            <w:dropDownList>
              <w:listItem w:value="Choisissez un élément."/>
              <w:listItem w:displayText="5ème 1" w:value="5ème 1"/>
              <w:listItem w:displayText="5ème 2" w:value="5ème 2"/>
              <w:listItem w:displayText="5ème 3" w:value="5ème 3"/>
              <w:listItem w:displayText="5ème 4" w:value="5ème 4"/>
              <w:listItem w:displayText="5ème 5" w:value="5ème 5"/>
              <w:listItem w:displayText="5ème 6" w:value="5ème 6"/>
              <w:listItem w:displayText="5ème 7" w:value="5ème 7"/>
              <w:listItem w:displayText="5ème 8" w:value="5ème 8"/>
              <w:listItem w:displayText="5ème 9" w:value="5ème 9"/>
              <w:listItem w:displayText="5ème 10" w:value="5ème 10"/>
            </w:dropDownList>
          </w:sdtPr>
          <w:sdtContent>
            <w:tc>
              <w:tcPr>
                <w:tcW w:w="3118" w:type="dxa"/>
              </w:tcPr>
              <w:p w:rsidR="001C25C3" w:rsidRPr="00D925AE" w:rsidRDefault="00661B76" w:rsidP="001C25C3">
                <w:pPr>
                  <w:rPr>
                    <w:color w:val="C00000"/>
                  </w:rPr>
                </w:pPr>
                <w:r w:rsidRPr="00AA70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:rsidR="00DF5CBE" w:rsidRDefault="00DF5CBE" w:rsidP="00DF5CBE">
      <w:pPr>
        <w:tabs>
          <w:tab w:val="left" w:pos="3855"/>
        </w:tabs>
      </w:pPr>
      <w:r>
        <w:tab/>
      </w:r>
    </w:p>
    <w:p w:rsidR="00DF5CBE" w:rsidRDefault="00DF5CBE"/>
    <w:p w:rsidR="00DF5CBE" w:rsidRDefault="00DF5CBE"/>
    <w:p w:rsidR="003E1659" w:rsidRDefault="003E1659"/>
    <w:p w:rsidR="00F32330" w:rsidRDefault="00F32330"/>
    <w:p w:rsidR="000262D1" w:rsidRDefault="000262D1" w:rsidP="00795905"/>
    <w:p w:rsidR="00386490" w:rsidRDefault="00386490" w:rsidP="00F12BCC">
      <w:pPr>
        <w:rPr>
          <w:color w:val="FF0000"/>
        </w:rPr>
      </w:pPr>
    </w:p>
    <w:p w:rsidR="00D158BD" w:rsidRDefault="00D158BD" w:rsidP="00F12BCC">
      <w:pPr>
        <w:rPr>
          <w:color w:val="FF0000"/>
        </w:rPr>
      </w:pPr>
    </w:p>
    <w:tbl>
      <w:tblPr>
        <w:tblW w:w="0" w:type="auto"/>
        <w:tblLook w:val="04A0"/>
      </w:tblPr>
      <w:tblGrid>
        <w:gridCol w:w="15559"/>
      </w:tblGrid>
      <w:tr w:rsidR="00FD5F1A" w:rsidRPr="003C5116" w:rsidTr="00D158BD">
        <w:tc>
          <w:tcPr>
            <w:tcW w:w="15559" w:type="dxa"/>
          </w:tcPr>
          <w:p w:rsidR="00FD5F1A" w:rsidRPr="003C5116" w:rsidRDefault="00FD5F1A" w:rsidP="003C5116">
            <w:pPr>
              <w:numPr>
                <w:ilvl w:val="0"/>
                <w:numId w:val="13"/>
              </w:numPr>
              <w:rPr>
                <w:color w:val="000000"/>
                <w:u w:val="single"/>
              </w:rPr>
            </w:pPr>
            <w:r w:rsidRPr="003C5116">
              <w:rPr>
                <w:color w:val="000000"/>
                <w:u w:val="single"/>
              </w:rPr>
              <w:t>Selon Mumford, quel a été le premier outil utilisé par l’homme ?</w:t>
            </w:r>
          </w:p>
          <w:p w:rsidR="00FD5F1A" w:rsidRPr="003C5116" w:rsidRDefault="00FD5F1A" w:rsidP="00F12BCC">
            <w:pPr>
              <w:rPr>
                <w:color w:val="FF0000"/>
              </w:rPr>
            </w:pPr>
          </w:p>
        </w:tc>
      </w:tr>
      <w:tr w:rsidR="00FD5F1A" w:rsidRPr="003C5116" w:rsidTr="00D158BD">
        <w:tc>
          <w:tcPr>
            <w:tcW w:w="15559" w:type="dxa"/>
          </w:tcPr>
          <w:sdt>
            <w:sdtPr>
              <w:rPr>
                <w:color w:val="000000" w:themeColor="text1"/>
              </w:rPr>
              <w:alias w:val="une phrase svp"/>
              <w:tag w:val="une phrase svp"/>
              <w:id w:val="17572752"/>
              <w:lock w:val="sdtLocked"/>
              <w:placeholder>
                <w:docPart w:val="DefaultPlaceholder_22675703"/>
              </w:placeholder>
              <w:showingPlcHdr/>
              <w:text/>
            </w:sdtPr>
            <w:sdtContent>
              <w:p w:rsidR="00FD5F1A" w:rsidRPr="00D925AE" w:rsidRDefault="003D4B0A" w:rsidP="00F12BCC">
                <w:pPr>
                  <w:rPr>
                    <w:color w:val="000000" w:themeColor="text1"/>
                  </w:rPr>
                </w:pPr>
                <w:r w:rsidRPr="003D4B0A">
                  <w:rPr>
                    <w:rStyle w:val="Textedelespacerserv"/>
                    <w:color w:val="000000" w:themeColor="text1"/>
                  </w:rPr>
                  <w:t>Cliquez ici pour taper du texte.</w:t>
                </w:r>
              </w:p>
            </w:sdtContent>
          </w:sdt>
          <w:p w:rsidR="00FD5F1A" w:rsidRPr="003C5116" w:rsidRDefault="00FD5F1A" w:rsidP="00F12BCC">
            <w:pPr>
              <w:rPr>
                <w:color w:val="FF0000"/>
              </w:rPr>
            </w:pPr>
          </w:p>
        </w:tc>
      </w:tr>
      <w:tr w:rsidR="00FD5F1A" w:rsidRPr="003C5116" w:rsidTr="00D158BD">
        <w:trPr>
          <w:trHeight w:val="344"/>
        </w:trPr>
        <w:tc>
          <w:tcPr>
            <w:tcW w:w="15559" w:type="dxa"/>
          </w:tcPr>
          <w:p w:rsidR="00FD5F1A" w:rsidRPr="003C5116" w:rsidRDefault="00FD5F1A" w:rsidP="003C5116">
            <w:pPr>
              <w:numPr>
                <w:ilvl w:val="0"/>
                <w:numId w:val="13"/>
              </w:numPr>
              <w:rPr>
                <w:color w:val="000000"/>
                <w:u w:val="single"/>
              </w:rPr>
            </w:pPr>
            <w:r w:rsidRPr="003C5116">
              <w:rPr>
                <w:color w:val="000000"/>
                <w:u w:val="single"/>
              </w:rPr>
              <w:t>A partir de quel moment, l’outil devient-il une machine ?</w:t>
            </w:r>
          </w:p>
          <w:p w:rsidR="00FD5F1A" w:rsidRPr="003C5116" w:rsidRDefault="00FD5F1A" w:rsidP="00F12BCC">
            <w:pPr>
              <w:rPr>
                <w:color w:val="FF0000"/>
              </w:rPr>
            </w:pPr>
          </w:p>
        </w:tc>
      </w:tr>
      <w:tr w:rsidR="00FD5F1A" w:rsidRPr="003C5116" w:rsidTr="00D158BD">
        <w:tc>
          <w:tcPr>
            <w:tcW w:w="15559" w:type="dxa"/>
          </w:tcPr>
          <w:sdt>
            <w:sdtPr>
              <w:rPr>
                <w:color w:val="000000" w:themeColor="text1"/>
              </w:rPr>
              <w:alias w:val="une phrase svp"/>
              <w:tag w:val="une phrase svp"/>
              <w:id w:val="17572753"/>
              <w:placeholder>
                <w:docPart w:val="DefaultPlaceholder_22675703"/>
              </w:placeholder>
              <w:showingPlcHdr/>
              <w:text/>
            </w:sdtPr>
            <w:sdtEndPr>
              <w:rPr>
                <w:color w:val="FF0000"/>
              </w:rPr>
            </w:sdtEndPr>
            <w:sdtContent>
              <w:p w:rsidR="00FD5F1A" w:rsidRPr="003C5116" w:rsidRDefault="003D4B0A" w:rsidP="00F12BCC">
                <w:pPr>
                  <w:rPr>
                    <w:color w:val="FF0000"/>
                  </w:rPr>
                </w:pPr>
                <w:r w:rsidRPr="003D4B0A">
                  <w:rPr>
                    <w:rStyle w:val="Textedelespacerserv"/>
                    <w:color w:val="000000" w:themeColor="text1"/>
                  </w:rPr>
                  <w:t>Cliquez ici pour taper du texte.</w:t>
                </w:r>
              </w:p>
            </w:sdtContent>
          </w:sdt>
          <w:p w:rsidR="00FD5F1A" w:rsidRPr="003C5116" w:rsidRDefault="00FD5F1A" w:rsidP="00F12BCC">
            <w:pPr>
              <w:rPr>
                <w:color w:val="FF0000"/>
              </w:rPr>
            </w:pPr>
          </w:p>
        </w:tc>
      </w:tr>
      <w:tr w:rsidR="00FD5F1A" w:rsidRPr="003C5116" w:rsidTr="00D158BD">
        <w:tc>
          <w:tcPr>
            <w:tcW w:w="15559" w:type="dxa"/>
          </w:tcPr>
          <w:p w:rsidR="00FD5F1A" w:rsidRPr="003C5116" w:rsidRDefault="00FD5F1A" w:rsidP="003C5116">
            <w:pPr>
              <w:numPr>
                <w:ilvl w:val="0"/>
                <w:numId w:val="13"/>
              </w:numPr>
              <w:rPr>
                <w:color w:val="000000"/>
                <w:u w:val="single"/>
              </w:rPr>
            </w:pPr>
            <w:r w:rsidRPr="003C5116">
              <w:rPr>
                <w:color w:val="000000"/>
                <w:u w:val="single"/>
              </w:rPr>
              <w:t>Do</w:t>
            </w:r>
            <w:r w:rsidR="003D4B0A">
              <w:rPr>
                <w:color w:val="000000"/>
                <w:u w:val="single"/>
              </w:rPr>
              <w:t>nner le nom de 6 outils visible</w:t>
            </w:r>
            <w:r w:rsidRPr="003C5116">
              <w:rPr>
                <w:color w:val="000000"/>
                <w:u w:val="single"/>
              </w:rPr>
              <w:t>s dans le diaporama :</w:t>
            </w:r>
          </w:p>
          <w:p w:rsidR="00FD5F1A" w:rsidRPr="003C5116" w:rsidRDefault="00FD5F1A" w:rsidP="00F12BCC">
            <w:pPr>
              <w:rPr>
                <w:color w:val="FF0000"/>
              </w:rPr>
            </w:pPr>
          </w:p>
        </w:tc>
      </w:tr>
      <w:tr w:rsidR="00FD5F1A" w:rsidRPr="003C5116" w:rsidTr="00D158BD">
        <w:tc>
          <w:tcPr>
            <w:tcW w:w="15559" w:type="dxa"/>
          </w:tcPr>
          <w:sdt>
            <w:sdtPr>
              <w:rPr>
                <w:color w:val="000000" w:themeColor="text1"/>
              </w:rPr>
              <w:alias w:val="6 outils svp"/>
              <w:tag w:val="6 outils svp"/>
              <w:id w:val="17572754"/>
              <w:placeholder>
                <w:docPart w:val="DefaultPlaceholder_22675703"/>
              </w:placeholder>
              <w:showingPlcHdr/>
              <w:text/>
            </w:sdtPr>
            <w:sdtEndPr>
              <w:rPr>
                <w:color w:val="FF0000"/>
              </w:rPr>
            </w:sdtEndPr>
            <w:sdtContent>
              <w:p w:rsidR="00FD5F1A" w:rsidRPr="003C5116" w:rsidRDefault="003D4B0A" w:rsidP="00F12BCC">
                <w:pPr>
                  <w:rPr>
                    <w:color w:val="FF0000"/>
                  </w:rPr>
                </w:pPr>
                <w:r w:rsidRPr="00B73381">
                  <w:rPr>
                    <w:rStyle w:val="Textedelespacerserv"/>
                    <w:color w:val="000000" w:themeColor="text1"/>
                  </w:rPr>
                  <w:t>Cliquez ici pour taper du texte.</w:t>
                </w:r>
              </w:p>
            </w:sdtContent>
          </w:sdt>
          <w:p w:rsidR="00FD5F1A" w:rsidRPr="003C5116" w:rsidRDefault="00FD5F1A" w:rsidP="00F12BCC">
            <w:pPr>
              <w:rPr>
                <w:color w:val="FF0000"/>
              </w:rPr>
            </w:pPr>
          </w:p>
        </w:tc>
      </w:tr>
      <w:tr w:rsidR="00FD5F1A" w:rsidRPr="003C5116" w:rsidTr="00D158BD">
        <w:tc>
          <w:tcPr>
            <w:tcW w:w="15559" w:type="dxa"/>
          </w:tcPr>
          <w:p w:rsidR="00FD5F1A" w:rsidRPr="003C5116" w:rsidRDefault="00FD5F1A" w:rsidP="003C5116">
            <w:pPr>
              <w:numPr>
                <w:ilvl w:val="0"/>
                <w:numId w:val="13"/>
              </w:numPr>
              <w:rPr>
                <w:color w:val="000000"/>
                <w:u w:val="single"/>
              </w:rPr>
            </w:pPr>
            <w:r w:rsidRPr="003C5116">
              <w:rPr>
                <w:color w:val="000000"/>
                <w:u w:val="single"/>
              </w:rPr>
              <w:t>Donner le nom de 6 machines présentées dans le diaporama :</w:t>
            </w:r>
          </w:p>
          <w:p w:rsidR="00FD5F1A" w:rsidRPr="003C5116" w:rsidRDefault="00FD5F1A" w:rsidP="00F12BCC">
            <w:pPr>
              <w:rPr>
                <w:color w:val="FF0000"/>
              </w:rPr>
            </w:pPr>
          </w:p>
        </w:tc>
      </w:tr>
      <w:tr w:rsidR="00FD5F1A" w:rsidRPr="003C5116" w:rsidTr="00D158BD">
        <w:tc>
          <w:tcPr>
            <w:tcW w:w="15559" w:type="dxa"/>
          </w:tcPr>
          <w:sdt>
            <w:sdtPr>
              <w:rPr>
                <w:color w:val="000000" w:themeColor="text1"/>
              </w:rPr>
              <w:id w:val="17572798"/>
              <w:placeholder>
                <w:docPart w:val="DefaultPlaceholder_22675703"/>
              </w:placeholder>
              <w:showingPlcHdr/>
              <w:text/>
            </w:sdtPr>
            <w:sdtContent>
              <w:p w:rsidR="00FD5F1A" w:rsidRPr="002A6463" w:rsidRDefault="003D4B0A" w:rsidP="00F12BCC">
                <w:pPr>
                  <w:rPr>
                    <w:color w:val="000000" w:themeColor="text1"/>
                  </w:rPr>
                </w:pPr>
                <w:r w:rsidRPr="00B73381">
                  <w:rPr>
                    <w:rStyle w:val="Textedelespacerserv"/>
                    <w:color w:val="000000" w:themeColor="text1"/>
                  </w:rPr>
                  <w:t>Cliquez ici pour taper du texte.</w:t>
                </w:r>
              </w:p>
            </w:sdtContent>
          </w:sdt>
          <w:p w:rsidR="00FD5F1A" w:rsidRPr="003C5116" w:rsidRDefault="00FD5F1A" w:rsidP="00F12BCC">
            <w:pPr>
              <w:rPr>
                <w:color w:val="FF0000"/>
              </w:rPr>
            </w:pPr>
          </w:p>
        </w:tc>
      </w:tr>
    </w:tbl>
    <w:p w:rsidR="00FD5F1A" w:rsidRDefault="00FD5F1A" w:rsidP="00F12BCC">
      <w:pPr>
        <w:rPr>
          <w:color w:val="FF0000"/>
        </w:rPr>
      </w:pPr>
    </w:p>
    <w:p w:rsidR="00FD5F1A" w:rsidRDefault="00FD5F1A" w:rsidP="00F12BCC">
      <w:pPr>
        <w:rPr>
          <w:color w:val="FF0000"/>
        </w:rPr>
      </w:pPr>
    </w:p>
    <w:p w:rsidR="00697A9D" w:rsidRPr="00FD5F1A" w:rsidRDefault="00697A9D" w:rsidP="00FD5F1A">
      <w:pPr>
        <w:numPr>
          <w:ilvl w:val="0"/>
          <w:numId w:val="13"/>
        </w:numPr>
        <w:rPr>
          <w:u w:val="single"/>
        </w:rPr>
      </w:pPr>
      <w:r w:rsidRPr="00FD5F1A">
        <w:rPr>
          <w:u w:val="single"/>
        </w:rPr>
        <w:t>Classer dans l’ordre chronologique les 6 machines servant au levage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670"/>
        <w:gridCol w:w="3402"/>
      </w:tblGrid>
      <w:tr w:rsidR="00DC049B" w:rsidRPr="003C5116" w:rsidTr="00DC049B">
        <w:tc>
          <w:tcPr>
            <w:tcW w:w="3652" w:type="dxa"/>
          </w:tcPr>
          <w:p w:rsidR="00DC049B" w:rsidRPr="003C5116" w:rsidRDefault="00DC049B" w:rsidP="003C5116">
            <w:pPr>
              <w:jc w:val="center"/>
              <w:rPr>
                <w:b/>
              </w:rPr>
            </w:pPr>
            <w:r w:rsidRPr="003C5116">
              <w:rPr>
                <w:b/>
              </w:rPr>
              <w:t>EPOQUE</w:t>
            </w:r>
          </w:p>
        </w:tc>
        <w:tc>
          <w:tcPr>
            <w:tcW w:w="5670" w:type="dxa"/>
          </w:tcPr>
          <w:p w:rsidR="00DC049B" w:rsidRPr="003C5116" w:rsidRDefault="00DC049B" w:rsidP="003C5116">
            <w:pPr>
              <w:jc w:val="center"/>
              <w:rPr>
                <w:b/>
              </w:rPr>
            </w:pPr>
            <w:r w:rsidRPr="003C5116">
              <w:rPr>
                <w:b/>
              </w:rPr>
              <w:t>MACHINE SERVANT AU LEVAGE</w:t>
            </w:r>
          </w:p>
        </w:tc>
        <w:tc>
          <w:tcPr>
            <w:tcW w:w="3402" w:type="dxa"/>
          </w:tcPr>
          <w:p w:rsidR="00DC049B" w:rsidRPr="003C5116" w:rsidRDefault="00DC049B" w:rsidP="003C5116">
            <w:pPr>
              <w:jc w:val="center"/>
              <w:rPr>
                <w:b/>
              </w:rPr>
            </w:pPr>
            <w:r>
              <w:rPr>
                <w:b/>
              </w:rPr>
              <w:t>Poids soulevé</w:t>
            </w:r>
          </w:p>
        </w:tc>
      </w:tr>
      <w:tr w:rsidR="00DC049B" w:rsidRPr="003C5116" w:rsidTr="00DC049B">
        <w:tc>
          <w:tcPr>
            <w:tcW w:w="3652" w:type="dxa"/>
          </w:tcPr>
          <w:p w:rsidR="00DC049B" w:rsidRPr="002A6463" w:rsidRDefault="00DC049B" w:rsidP="003C5116">
            <w:pPr>
              <w:jc w:val="center"/>
              <w:rPr>
                <w:color w:val="000000" w:themeColor="text1"/>
              </w:rPr>
            </w:pPr>
            <w:r w:rsidRPr="002A6463">
              <w:rPr>
                <w:color w:val="000000" w:themeColor="text1"/>
              </w:rPr>
              <w:t>Antiquité</w:t>
            </w:r>
          </w:p>
        </w:tc>
        <w:sdt>
          <w:sdtPr>
            <w:rPr>
              <w:color w:val="000000" w:themeColor="text1"/>
            </w:rPr>
            <w:id w:val="11795371"/>
            <w:placeholder>
              <w:docPart w:val="9F45E777B9E54443BB31C40ADD5EFC08"/>
            </w:placeholder>
            <w:showingPlcHdr/>
            <w:dropDownList>
              <w:listItem w:value="Choisissez un élément."/>
              <w:listItem w:displayText="Grue à tour" w:value="Grue à tour"/>
              <w:listItem w:displayText="Grue à écureuil" w:value="Grue à écureuil"/>
              <w:listItem w:displayText="Chèvre (poulie)" w:value="Chèvre (poulie)"/>
              <w:listItem w:displayText="Palan et treuil électrique" w:value="Palan et treuil électrique"/>
              <w:listItem w:displayText="Levier" w:value="Levier"/>
              <w:listItem w:displayText="Poulie à roulement à bille" w:value="Poulie à roulement à bille"/>
            </w:dropDownList>
          </w:sdtPr>
          <w:sdtContent>
            <w:tc>
              <w:tcPr>
                <w:tcW w:w="5670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3D4B0A">
                  <w:rPr>
                    <w:rStyle w:val="Textedelespacerserv"/>
                    <w:color w:val="000000" w:themeColor="text1"/>
                  </w:rPr>
                  <w:t>Choisissez un élément.</w:t>
                </w:r>
              </w:p>
            </w:tc>
          </w:sdtContent>
        </w:sdt>
        <w:sdt>
          <w:sdtPr>
            <w:rPr>
              <w:color w:val="000000" w:themeColor="text1"/>
            </w:rPr>
            <w:id w:val="20225453"/>
            <w:placeholder>
              <w:docPart w:val="DefaultPlaceholder_22675704"/>
            </w:placeholder>
            <w:showingPlcHdr/>
            <w:comboBox>
              <w:listItem w:value="Choisissez un élément."/>
              <w:listItem w:displayText="40 kg  (par 1 homme)" w:value="40 kg  (par 1 homme)"/>
              <w:listItem w:displayText="200 tonnes (par 1 homme)" w:value="200 tonnes (par 1 homme)"/>
              <w:listItem w:displayText="Un rocher (par 3 hommes)" w:value="Un rocher (par 3 hommes)"/>
              <w:listItem w:displayText="500 kg (par 1 homme)" w:value="500 kg (par 1 homme)"/>
              <w:listItem w:displayText="1 tonne (par 2 hommes)" w:value="1 tonne (par 2 hommes)"/>
              <w:listItem w:displayText="Le poids de l’homme" w:value="Le poids de l’homme"/>
            </w:comboBox>
          </w:sdtPr>
          <w:sdtContent>
            <w:tc>
              <w:tcPr>
                <w:tcW w:w="3402" w:type="dxa"/>
              </w:tcPr>
              <w:p w:rsidR="00DC049B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AA70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C049B" w:rsidRPr="003C5116" w:rsidTr="00DC049B">
        <w:tc>
          <w:tcPr>
            <w:tcW w:w="3652" w:type="dxa"/>
          </w:tcPr>
          <w:p w:rsidR="00DC049B" w:rsidRPr="002A6463" w:rsidRDefault="00DC049B" w:rsidP="003C5116">
            <w:pPr>
              <w:jc w:val="center"/>
              <w:rPr>
                <w:color w:val="000000" w:themeColor="text1"/>
              </w:rPr>
            </w:pPr>
            <w:r w:rsidRPr="002A6463">
              <w:rPr>
                <w:color w:val="000000" w:themeColor="text1"/>
              </w:rPr>
              <w:t>250 av JC</w:t>
            </w:r>
          </w:p>
        </w:tc>
        <w:sdt>
          <w:sdtPr>
            <w:rPr>
              <w:color w:val="000000" w:themeColor="text1"/>
            </w:rPr>
            <w:id w:val="11795382"/>
            <w:placeholder>
              <w:docPart w:val="9F45E777B9E54443BB31C40ADD5EFC08"/>
            </w:placeholder>
            <w:showingPlcHdr/>
            <w:dropDownList>
              <w:listItem w:value="Choisissez un élément."/>
              <w:listItem w:displayText="Grue à tour" w:value="Grue à tour"/>
              <w:listItem w:displayText="Grue à écureuil" w:value="Grue à écureuil"/>
              <w:listItem w:displayText="Chèvre (poulie)" w:value="Chèvre (poulie)"/>
              <w:listItem w:displayText="Palan et treuil électrique" w:value="Palan et treuil électrique"/>
              <w:listItem w:displayText="Levier" w:value="Levier"/>
              <w:listItem w:displayText="Poulie à roulement à bille" w:value="Poulie à roulement à bille"/>
            </w:dropDownList>
          </w:sdtPr>
          <w:sdtContent>
            <w:tc>
              <w:tcPr>
                <w:tcW w:w="5670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2A6463">
                  <w:rPr>
                    <w:rStyle w:val="Textedelespacerserv"/>
                    <w:color w:val="000000" w:themeColor="text1"/>
                  </w:rPr>
                  <w:t>Choisissez un élément.</w:t>
                </w:r>
              </w:p>
            </w:tc>
          </w:sdtContent>
        </w:sdt>
        <w:sdt>
          <w:sdtPr>
            <w:rPr>
              <w:color w:val="000000" w:themeColor="text1"/>
            </w:rPr>
            <w:id w:val="20225454"/>
            <w:placeholder>
              <w:docPart w:val="DefaultPlaceholder_22675704"/>
            </w:placeholder>
            <w:showingPlcHdr/>
            <w:comboBox>
              <w:listItem w:value="Choisissez un élément."/>
              <w:listItem w:displayText="40 kg  (par 1 homme)" w:value="40 kg  (par 1 homme)"/>
              <w:listItem w:displayText="200 tonnes (par 1 homme)" w:value="200 tonnes (par 1 homme)"/>
              <w:listItem w:displayText="Un rocher (par 3 hommes)" w:value="Un rocher (par 3 hommes)"/>
              <w:listItem w:displayText="500 kg (par 1 homme)" w:value="500 kg (par 1 homme)"/>
              <w:listItem w:displayText="1 tonne (par 2 hommes)" w:value="1 tonne (par 2 hommes)"/>
              <w:listItem w:displayText="Le poids de l’homme" w:value="Le poids de l’homme"/>
            </w:comboBox>
          </w:sdtPr>
          <w:sdtContent>
            <w:tc>
              <w:tcPr>
                <w:tcW w:w="3402" w:type="dxa"/>
              </w:tcPr>
              <w:p w:rsidR="00DC049B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AA70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C049B" w:rsidRPr="003C5116" w:rsidTr="00DC049B">
        <w:sdt>
          <w:sdtPr>
            <w:rPr>
              <w:color w:val="000000" w:themeColor="text1"/>
            </w:rPr>
            <w:id w:val="11795338"/>
            <w:placeholder>
              <w:docPart w:val="3D8B0629733D499D90498C1A88C78ED2"/>
            </w:placeholder>
            <w:showingPlcHdr/>
            <w:text/>
          </w:sdtPr>
          <w:sdtContent>
            <w:tc>
              <w:tcPr>
                <w:tcW w:w="3652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2A6463">
                  <w:rPr>
                    <w:rStyle w:val="Textedelespacerserv"/>
                    <w:color w:val="000000" w:themeColor="text1"/>
                  </w:rPr>
                  <w:t>Cliquez ici pour taper du texte.</w:t>
                </w:r>
              </w:p>
            </w:tc>
          </w:sdtContent>
        </w:sdt>
        <w:sdt>
          <w:sdtPr>
            <w:rPr>
              <w:color w:val="000000" w:themeColor="text1"/>
            </w:rPr>
            <w:id w:val="11795373"/>
            <w:placeholder>
              <w:docPart w:val="9F45E777B9E54443BB31C40ADD5EFC08"/>
            </w:placeholder>
            <w:showingPlcHdr/>
            <w:dropDownList>
              <w:listItem w:value="Choisissez un élément."/>
              <w:listItem w:displayText="Grue à tour" w:value="Grue à tour"/>
              <w:listItem w:displayText="Grue à écureuil" w:value="Grue à écureuil"/>
              <w:listItem w:displayText="Chèvre (poulie)" w:value="Chèvre (poulie)"/>
              <w:listItem w:displayText="Palan et treuil électrique" w:value="Palan et treuil électrique"/>
              <w:listItem w:displayText="Levier" w:value="Levier"/>
              <w:listItem w:displayText="Poulie à roulement à bille" w:value="Poulie à roulement à bille"/>
            </w:dropDownList>
          </w:sdtPr>
          <w:sdtContent>
            <w:tc>
              <w:tcPr>
                <w:tcW w:w="5670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2A6463">
                  <w:rPr>
                    <w:rStyle w:val="Textedelespacerserv"/>
                    <w:color w:val="000000" w:themeColor="text1"/>
                  </w:rPr>
                  <w:t>Choisissez un élément.</w:t>
                </w:r>
              </w:p>
            </w:tc>
          </w:sdtContent>
        </w:sdt>
        <w:sdt>
          <w:sdtPr>
            <w:rPr>
              <w:color w:val="000000" w:themeColor="text1"/>
            </w:rPr>
            <w:id w:val="20225455"/>
            <w:placeholder>
              <w:docPart w:val="DefaultPlaceholder_22675704"/>
            </w:placeholder>
            <w:showingPlcHdr/>
            <w:comboBox>
              <w:listItem w:value="Choisissez un élément."/>
              <w:listItem w:displayText="40 kg  (par 1 homme)" w:value="40 kg  (par 1 homme)"/>
              <w:listItem w:displayText="200 tonnes (par 1 homme)" w:value="200 tonnes (par 1 homme)"/>
              <w:listItem w:displayText="Un rocher (par 3 hommes)" w:value="Un rocher (par 3 hommes)"/>
              <w:listItem w:displayText="500 kg (par 1 homme)" w:value="500 kg (par 1 homme)"/>
              <w:listItem w:displayText="1 tonne (par 2 hommes)" w:value="1 tonne (par 2 hommes)"/>
              <w:listItem w:displayText="Le poids de l’homme" w:value="Le poids de l’homme"/>
            </w:comboBox>
          </w:sdtPr>
          <w:sdtContent>
            <w:tc>
              <w:tcPr>
                <w:tcW w:w="3402" w:type="dxa"/>
              </w:tcPr>
              <w:p w:rsidR="00DC049B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AA70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C049B" w:rsidRPr="003C5116" w:rsidTr="00DC049B">
        <w:sdt>
          <w:sdtPr>
            <w:rPr>
              <w:color w:val="000000" w:themeColor="text1"/>
            </w:rPr>
            <w:id w:val="11795339"/>
            <w:placeholder>
              <w:docPart w:val="3D8B0629733D499D90498C1A88C78ED2"/>
            </w:placeholder>
            <w:showingPlcHdr/>
            <w:text/>
          </w:sdtPr>
          <w:sdtContent>
            <w:tc>
              <w:tcPr>
                <w:tcW w:w="3652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2A6463">
                  <w:rPr>
                    <w:rStyle w:val="Textedelespacerserv"/>
                    <w:color w:val="000000" w:themeColor="text1"/>
                  </w:rPr>
                  <w:t>Cliquez ici pour taper du texte.</w:t>
                </w:r>
              </w:p>
            </w:tc>
          </w:sdtContent>
        </w:sdt>
        <w:sdt>
          <w:sdtPr>
            <w:rPr>
              <w:color w:val="000000" w:themeColor="text1"/>
            </w:rPr>
            <w:id w:val="11795374"/>
            <w:placeholder>
              <w:docPart w:val="9F45E777B9E54443BB31C40ADD5EFC08"/>
            </w:placeholder>
            <w:showingPlcHdr/>
            <w:dropDownList>
              <w:listItem w:value="Choisissez un élément."/>
              <w:listItem w:displayText="Grue à tour" w:value="Grue à tour"/>
              <w:listItem w:displayText="Grue à écureuil" w:value="Grue à écureuil"/>
              <w:listItem w:displayText="Chèvre ( poulie)" w:value="Chèvre ( poulie)"/>
              <w:listItem w:displayText="Palan et treuil électrique" w:value="Palan et treuil électrique"/>
              <w:listItem w:displayText="Levier" w:value="Levier"/>
              <w:listItem w:displayText="Poulie à roulement à bille" w:value="Poulie à roulement à bille"/>
            </w:dropDownList>
          </w:sdtPr>
          <w:sdtContent>
            <w:tc>
              <w:tcPr>
                <w:tcW w:w="5670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2A6463">
                  <w:rPr>
                    <w:rStyle w:val="Textedelespacerserv"/>
                    <w:color w:val="000000" w:themeColor="text1"/>
                  </w:rPr>
                  <w:t>Choisissez un élément.</w:t>
                </w:r>
              </w:p>
            </w:tc>
          </w:sdtContent>
        </w:sdt>
        <w:sdt>
          <w:sdtPr>
            <w:rPr>
              <w:color w:val="000000" w:themeColor="text1"/>
            </w:rPr>
            <w:id w:val="20225456"/>
            <w:placeholder>
              <w:docPart w:val="DefaultPlaceholder_22675704"/>
            </w:placeholder>
            <w:showingPlcHdr/>
            <w:comboBox>
              <w:listItem w:value="Choisissez un élément."/>
              <w:listItem w:displayText="40 kg  (par 1 homme)" w:value="40 kg  (par 1 homme)"/>
              <w:listItem w:displayText="200 tonnes (par 1 homme)" w:value="200 tonnes (par 1 homme)"/>
              <w:listItem w:displayText="Un rocher (par 3 hommes)" w:value="Un rocher (par 3 hommes)"/>
              <w:listItem w:displayText="500 kg (par 1 homme)" w:value="500 kg (par 1 homme)"/>
              <w:listItem w:displayText="1 tonne (par 2 hommes)" w:value="1 tonne (par 2 hommes)"/>
              <w:listItem w:displayText="Le poids de l’homme" w:value="Le poids de l’homme"/>
            </w:comboBox>
          </w:sdtPr>
          <w:sdtContent>
            <w:tc>
              <w:tcPr>
                <w:tcW w:w="3402" w:type="dxa"/>
              </w:tcPr>
              <w:p w:rsidR="00DC049B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AA70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C049B" w:rsidRPr="003C5116" w:rsidTr="00DC049B">
        <w:sdt>
          <w:sdtPr>
            <w:rPr>
              <w:color w:val="000000" w:themeColor="text1"/>
            </w:rPr>
            <w:id w:val="11795340"/>
            <w:placeholder>
              <w:docPart w:val="3D8B0629733D499D90498C1A88C78ED2"/>
            </w:placeholder>
            <w:showingPlcHdr/>
            <w:text/>
          </w:sdtPr>
          <w:sdtContent>
            <w:tc>
              <w:tcPr>
                <w:tcW w:w="3652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2A6463">
                  <w:rPr>
                    <w:rStyle w:val="Textedelespacerserv"/>
                    <w:color w:val="000000" w:themeColor="text1"/>
                  </w:rPr>
                  <w:t>Cliquez ici pour taper du texte.</w:t>
                </w:r>
              </w:p>
            </w:tc>
          </w:sdtContent>
        </w:sdt>
        <w:sdt>
          <w:sdtPr>
            <w:rPr>
              <w:color w:val="000000" w:themeColor="text1"/>
            </w:rPr>
            <w:id w:val="11795375"/>
            <w:placeholder>
              <w:docPart w:val="9F45E777B9E54443BB31C40ADD5EFC08"/>
            </w:placeholder>
            <w:showingPlcHdr/>
            <w:dropDownList>
              <w:listItem w:value="Choisissez un élément."/>
              <w:listItem w:displayText="Grue à tour" w:value="Grue à tour"/>
              <w:listItem w:displayText="Grue à écureuil" w:value="Grue à écureuil"/>
              <w:listItem w:displayText="Chèvre ( poulie)" w:value="Chèvre ( poulie)"/>
              <w:listItem w:displayText="Palan et treuil électrique" w:value="Palan et treuil électrique"/>
              <w:listItem w:displayText="Levier" w:value="Levier"/>
              <w:listItem w:displayText="Poulie à roulement à bille" w:value="Poulie à roulement à bille"/>
            </w:dropDownList>
          </w:sdtPr>
          <w:sdtContent>
            <w:tc>
              <w:tcPr>
                <w:tcW w:w="5670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2A6463">
                  <w:rPr>
                    <w:rStyle w:val="Textedelespacerserv"/>
                    <w:color w:val="000000" w:themeColor="text1"/>
                  </w:rPr>
                  <w:t>Choisissez un élément.</w:t>
                </w:r>
              </w:p>
            </w:tc>
          </w:sdtContent>
        </w:sdt>
        <w:sdt>
          <w:sdtPr>
            <w:rPr>
              <w:color w:val="000000" w:themeColor="text1"/>
            </w:rPr>
            <w:id w:val="20225457"/>
            <w:placeholder>
              <w:docPart w:val="DefaultPlaceholder_22675704"/>
            </w:placeholder>
            <w:showingPlcHdr/>
            <w:comboBox>
              <w:listItem w:value="Choisissez un élément."/>
              <w:listItem w:displayText="40 kg  (par 1 homme)" w:value="40 kg  (par 1 homme)"/>
              <w:listItem w:displayText="200 tonnes (par 1 homme)" w:value="200 tonnes (par 1 homme)"/>
              <w:listItem w:displayText="Un rocher (par 3 hommes)" w:value="Un rocher (par 3 hommes)"/>
              <w:listItem w:displayText="500 kg (par 1 homme)" w:value="500 kg (par 1 homme)"/>
              <w:listItem w:displayText="1 tonne (par 2 hommes)" w:value="1 tonne (par 2 hommes)"/>
              <w:listItem w:displayText="Le poids de l’homme" w:value="Le poids de l’homme"/>
            </w:comboBox>
          </w:sdtPr>
          <w:sdtContent>
            <w:tc>
              <w:tcPr>
                <w:tcW w:w="3402" w:type="dxa"/>
              </w:tcPr>
              <w:p w:rsidR="00DC049B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AA70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C049B" w:rsidRPr="003C5116" w:rsidTr="00DC049B">
        <w:sdt>
          <w:sdtPr>
            <w:rPr>
              <w:color w:val="000000" w:themeColor="text1"/>
            </w:rPr>
            <w:id w:val="11795393"/>
            <w:placeholder>
              <w:docPart w:val="3D8B0629733D499D90498C1A88C78ED2"/>
            </w:placeholder>
            <w:showingPlcHdr/>
            <w:text/>
          </w:sdtPr>
          <w:sdtContent>
            <w:tc>
              <w:tcPr>
                <w:tcW w:w="3652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2A6463">
                  <w:rPr>
                    <w:rStyle w:val="Textedelespacerserv"/>
                    <w:color w:val="000000" w:themeColor="text1"/>
                  </w:rPr>
                  <w:t>Cliquez ici pour taper du texte.</w:t>
                </w:r>
              </w:p>
            </w:tc>
          </w:sdtContent>
        </w:sdt>
        <w:sdt>
          <w:sdtPr>
            <w:rPr>
              <w:color w:val="000000" w:themeColor="text1"/>
            </w:rPr>
            <w:id w:val="11795387"/>
            <w:placeholder>
              <w:docPart w:val="9F45E777B9E54443BB31C40ADD5EFC08"/>
            </w:placeholder>
            <w:showingPlcHdr/>
            <w:dropDownList>
              <w:listItem w:value="Choisissez un élément."/>
              <w:listItem w:displayText="Grue à tour" w:value="Grue à tour"/>
              <w:listItem w:displayText="Grue à écureuil" w:value="Grue à écureuil"/>
              <w:listItem w:displayText="Chèvre (poulie)" w:value="Chèvre (poulie)"/>
              <w:listItem w:displayText="Palan et treuil électrique" w:value="Palan et treuil électrique"/>
              <w:listItem w:displayText="Levier" w:value="Levier"/>
              <w:listItem w:displayText="Poulie à roulement à bille" w:value="Poulie à roulement à bille"/>
            </w:dropDownList>
          </w:sdtPr>
          <w:sdtContent>
            <w:tc>
              <w:tcPr>
                <w:tcW w:w="5670" w:type="dxa"/>
              </w:tcPr>
              <w:p w:rsidR="00DC049B" w:rsidRPr="002A6463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2A6463">
                  <w:rPr>
                    <w:rStyle w:val="Textedelespacerserv"/>
                    <w:color w:val="000000" w:themeColor="text1"/>
                  </w:rPr>
                  <w:t>Choisissez un élément.</w:t>
                </w:r>
              </w:p>
            </w:tc>
          </w:sdtContent>
        </w:sdt>
        <w:sdt>
          <w:sdtPr>
            <w:rPr>
              <w:color w:val="000000" w:themeColor="text1"/>
            </w:rPr>
            <w:id w:val="20225458"/>
            <w:placeholder>
              <w:docPart w:val="DefaultPlaceholder_22675704"/>
            </w:placeholder>
            <w:showingPlcHdr/>
            <w:comboBox>
              <w:listItem w:value="Choisissez un élément."/>
              <w:listItem w:displayText="40 kg  (par 1 homme)" w:value="40 kg  (par 1 homme)"/>
              <w:listItem w:displayText="200 tonnes (par 1 homme)" w:value="200 tonnes (par 1 homme)"/>
              <w:listItem w:displayText="Un rocher (par 3 hommes)" w:value="Un rocher (par 3 hommes)"/>
              <w:listItem w:displayText="500 kg (par 1 homme)" w:value="500 kg (par 1 homme)"/>
              <w:listItem w:displayText="1 tonne (par 2 hommes)" w:value="1 tonne (par 2 hommes)"/>
              <w:listItem w:displayText="Le poids de l’homme" w:value="Le poids de l’homme"/>
            </w:comboBox>
          </w:sdtPr>
          <w:sdtContent>
            <w:tc>
              <w:tcPr>
                <w:tcW w:w="3402" w:type="dxa"/>
              </w:tcPr>
              <w:p w:rsidR="00DC049B" w:rsidRDefault="00DC049B" w:rsidP="00661B76">
                <w:pPr>
                  <w:jc w:val="center"/>
                  <w:rPr>
                    <w:color w:val="000000" w:themeColor="text1"/>
                  </w:rPr>
                </w:pPr>
                <w:r w:rsidRPr="00AA70F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:rsidR="00697A9D" w:rsidRPr="004213CC" w:rsidRDefault="00697A9D" w:rsidP="00F12BCC">
      <w:pPr>
        <w:rPr>
          <w:color w:val="FF0000"/>
        </w:rPr>
      </w:pPr>
    </w:p>
    <w:sectPr w:rsidR="00697A9D" w:rsidRPr="004213CC" w:rsidSect="00F12BCC">
      <w:footerReference w:type="default" r:id="rId12"/>
      <w:pgSz w:w="16838" w:h="11906" w:orient="landscape"/>
      <w:pgMar w:top="397" w:right="397" w:bottom="142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1A5" w:rsidRDefault="00A601A5">
      <w:r>
        <w:separator/>
      </w:r>
    </w:p>
  </w:endnote>
  <w:endnote w:type="continuationSeparator" w:id="0">
    <w:p w:rsidR="00A601A5" w:rsidRDefault="00A60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ECF" w:rsidRDefault="000F6ECF" w:rsidP="00621ECE">
    <w:pPr>
      <w:pStyle w:val="Pieddepage"/>
    </w:pPr>
  </w:p>
  <w:p w:rsidR="000F6ECF" w:rsidRDefault="000F6EC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1A5" w:rsidRDefault="00A601A5">
      <w:r>
        <w:separator/>
      </w:r>
    </w:p>
  </w:footnote>
  <w:footnote w:type="continuationSeparator" w:id="0">
    <w:p w:rsidR="00A601A5" w:rsidRDefault="00A60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404382"/>
    <w:multiLevelType w:val="hybridMultilevel"/>
    <w:tmpl w:val="33A245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91C98"/>
    <w:multiLevelType w:val="hybridMultilevel"/>
    <w:tmpl w:val="9EE407F8"/>
    <w:lvl w:ilvl="0" w:tplc="11A8A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53340"/>
    <w:multiLevelType w:val="hybridMultilevel"/>
    <w:tmpl w:val="1CB8352C"/>
    <w:lvl w:ilvl="0" w:tplc="6FEC198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D30F91"/>
    <w:multiLevelType w:val="hybridMultilevel"/>
    <w:tmpl w:val="DF7E67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75348"/>
    <w:multiLevelType w:val="hybridMultilevel"/>
    <w:tmpl w:val="760052DE"/>
    <w:lvl w:ilvl="0" w:tplc="C27461A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7C76C7"/>
    <w:multiLevelType w:val="hybridMultilevel"/>
    <w:tmpl w:val="14B48B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56E83"/>
    <w:multiLevelType w:val="hybridMultilevel"/>
    <w:tmpl w:val="E13AFA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A17A7"/>
    <w:multiLevelType w:val="hybridMultilevel"/>
    <w:tmpl w:val="22348A2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F559FD"/>
    <w:multiLevelType w:val="hybridMultilevel"/>
    <w:tmpl w:val="FB0C8B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607B50"/>
    <w:multiLevelType w:val="hybridMultilevel"/>
    <w:tmpl w:val="1B7E175C"/>
    <w:lvl w:ilvl="0" w:tplc="11A8A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3415EE"/>
    <w:multiLevelType w:val="hybridMultilevel"/>
    <w:tmpl w:val="3C18B5D6"/>
    <w:lvl w:ilvl="0" w:tplc="46D0FDD6">
      <w:start w:val="1"/>
      <w:numFmt w:val="decimal"/>
      <w:lvlText w:val="%1"/>
      <w:lvlJc w:val="left"/>
      <w:pPr>
        <w:ind w:left="1068" w:hanging="360"/>
      </w:pPr>
      <w:rPr>
        <w:rFonts w:ascii="Comic Sans MS" w:eastAsia="Times New Roman" w:hAnsi="Comic Sans MS" w:cs="Times New Roman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492F55"/>
    <w:multiLevelType w:val="hybridMultilevel"/>
    <w:tmpl w:val="539AB7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140"/>
        <w:lvlJc w:val="left"/>
        <w:rPr>
          <w:rFonts w:ascii="Symbol" w:hAnsi="Symbol" w:hint="default"/>
          <w:sz w:val="20"/>
        </w:rPr>
      </w:lvl>
    </w:lvlOverride>
  </w:num>
  <w:num w:numId="2">
    <w:abstractNumId w:val="5"/>
  </w:num>
  <w:num w:numId="3">
    <w:abstractNumId w:val="3"/>
  </w:num>
  <w:num w:numId="4">
    <w:abstractNumId w:val="11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12"/>
  </w:num>
  <w:num w:numId="10">
    <w:abstractNumId w:val="2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enforcement="1" w:cryptProviderType="rsaFull" w:cryptAlgorithmClass="hash" w:cryptAlgorithmType="typeAny" w:cryptAlgorithmSid="4" w:cryptSpinCount="100000" w:hash="lnJCqKo5JsFGupabQ8jXORCM7jw=" w:salt="GpBPHbCjn5Ej8XEQPHmkoQ=="/>
  <w:defaultTabStop w:val="708"/>
  <w:hyphenationZone w:val="425"/>
  <w:drawingGridHorizontalSpacing w:val="120"/>
  <w:displayHorizontalDrawingGridEvery w:val="2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F5CBE"/>
    <w:rsid w:val="00006191"/>
    <w:rsid w:val="000262D1"/>
    <w:rsid w:val="00066609"/>
    <w:rsid w:val="00067679"/>
    <w:rsid w:val="0007794D"/>
    <w:rsid w:val="0008790C"/>
    <w:rsid w:val="000935C7"/>
    <w:rsid w:val="000970D8"/>
    <w:rsid w:val="000A3D31"/>
    <w:rsid w:val="000E103B"/>
    <w:rsid w:val="000F6ECF"/>
    <w:rsid w:val="00102F77"/>
    <w:rsid w:val="001234BB"/>
    <w:rsid w:val="0014042E"/>
    <w:rsid w:val="00145C35"/>
    <w:rsid w:val="00146888"/>
    <w:rsid w:val="001A0401"/>
    <w:rsid w:val="001A5F18"/>
    <w:rsid w:val="001C25C3"/>
    <w:rsid w:val="002318D8"/>
    <w:rsid w:val="0023599C"/>
    <w:rsid w:val="002A6463"/>
    <w:rsid w:val="002C6C9A"/>
    <w:rsid w:val="002D40CA"/>
    <w:rsid w:val="002D52A6"/>
    <w:rsid w:val="00303AFC"/>
    <w:rsid w:val="0035146B"/>
    <w:rsid w:val="00386490"/>
    <w:rsid w:val="003A3DFA"/>
    <w:rsid w:val="003C5116"/>
    <w:rsid w:val="003D4B0A"/>
    <w:rsid w:val="003E1659"/>
    <w:rsid w:val="003F28D5"/>
    <w:rsid w:val="003F4932"/>
    <w:rsid w:val="004036CF"/>
    <w:rsid w:val="004213CC"/>
    <w:rsid w:val="0042641B"/>
    <w:rsid w:val="00427048"/>
    <w:rsid w:val="00427ECD"/>
    <w:rsid w:val="00450B50"/>
    <w:rsid w:val="00461537"/>
    <w:rsid w:val="004A4852"/>
    <w:rsid w:val="004B32DC"/>
    <w:rsid w:val="0051281E"/>
    <w:rsid w:val="0051611E"/>
    <w:rsid w:val="00535EBF"/>
    <w:rsid w:val="005727ED"/>
    <w:rsid w:val="00576735"/>
    <w:rsid w:val="00581BF5"/>
    <w:rsid w:val="00585DEF"/>
    <w:rsid w:val="00587DB2"/>
    <w:rsid w:val="005C5D81"/>
    <w:rsid w:val="005D3F75"/>
    <w:rsid w:val="005E3299"/>
    <w:rsid w:val="005E5259"/>
    <w:rsid w:val="00614A40"/>
    <w:rsid w:val="00621ECE"/>
    <w:rsid w:val="00657D3B"/>
    <w:rsid w:val="00661B76"/>
    <w:rsid w:val="00683C07"/>
    <w:rsid w:val="00697A9D"/>
    <w:rsid w:val="006A614D"/>
    <w:rsid w:val="006F3BC8"/>
    <w:rsid w:val="00741EB1"/>
    <w:rsid w:val="00793648"/>
    <w:rsid w:val="00795905"/>
    <w:rsid w:val="007E56BC"/>
    <w:rsid w:val="00814422"/>
    <w:rsid w:val="0084223F"/>
    <w:rsid w:val="00842EE6"/>
    <w:rsid w:val="00843835"/>
    <w:rsid w:val="00862BC7"/>
    <w:rsid w:val="00871A59"/>
    <w:rsid w:val="008850F6"/>
    <w:rsid w:val="008B7D83"/>
    <w:rsid w:val="008E146F"/>
    <w:rsid w:val="008E5E2A"/>
    <w:rsid w:val="008F478D"/>
    <w:rsid w:val="009053F6"/>
    <w:rsid w:val="0091517A"/>
    <w:rsid w:val="0095023D"/>
    <w:rsid w:val="00955ACE"/>
    <w:rsid w:val="00960A7C"/>
    <w:rsid w:val="00981FA4"/>
    <w:rsid w:val="009A5A65"/>
    <w:rsid w:val="009D7777"/>
    <w:rsid w:val="00A31414"/>
    <w:rsid w:val="00A502FF"/>
    <w:rsid w:val="00A601A5"/>
    <w:rsid w:val="00A82602"/>
    <w:rsid w:val="00B17AC4"/>
    <w:rsid w:val="00B27EB9"/>
    <w:rsid w:val="00B54071"/>
    <w:rsid w:val="00B562DE"/>
    <w:rsid w:val="00B629F3"/>
    <w:rsid w:val="00B73381"/>
    <w:rsid w:val="00BD2958"/>
    <w:rsid w:val="00BF6148"/>
    <w:rsid w:val="00C358E3"/>
    <w:rsid w:val="00C52C63"/>
    <w:rsid w:val="00C7001C"/>
    <w:rsid w:val="00CB4986"/>
    <w:rsid w:val="00CE0415"/>
    <w:rsid w:val="00CF54F2"/>
    <w:rsid w:val="00D158BD"/>
    <w:rsid w:val="00D925AE"/>
    <w:rsid w:val="00DB5917"/>
    <w:rsid w:val="00DC049B"/>
    <w:rsid w:val="00DF5CBE"/>
    <w:rsid w:val="00E00E2C"/>
    <w:rsid w:val="00E037C1"/>
    <w:rsid w:val="00E10DDB"/>
    <w:rsid w:val="00E36F6D"/>
    <w:rsid w:val="00E6156E"/>
    <w:rsid w:val="00E74B6D"/>
    <w:rsid w:val="00E84C20"/>
    <w:rsid w:val="00E90A7E"/>
    <w:rsid w:val="00EA1CA8"/>
    <w:rsid w:val="00ED2F32"/>
    <w:rsid w:val="00EE326C"/>
    <w:rsid w:val="00EF2DD9"/>
    <w:rsid w:val="00F12BCC"/>
    <w:rsid w:val="00F26C8C"/>
    <w:rsid w:val="00F32330"/>
    <w:rsid w:val="00F37A19"/>
    <w:rsid w:val="00F54ACA"/>
    <w:rsid w:val="00F57665"/>
    <w:rsid w:val="00F61AC4"/>
    <w:rsid w:val="00F67116"/>
    <w:rsid w:val="00F74027"/>
    <w:rsid w:val="00F742E9"/>
    <w:rsid w:val="00FD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D8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DF5CBE"/>
    <w:pPr>
      <w:keepNext/>
      <w:jc w:val="center"/>
      <w:outlineLvl w:val="0"/>
    </w:pPr>
    <w:rPr>
      <w:b/>
      <w:bCs/>
      <w:i/>
      <w:iCs/>
      <w:sz w:val="44"/>
      <w:szCs w:val="44"/>
    </w:rPr>
  </w:style>
  <w:style w:type="paragraph" w:styleId="Titre2">
    <w:name w:val="heading 2"/>
    <w:aliases w:val=" Car"/>
    <w:basedOn w:val="Normal"/>
    <w:next w:val="Normal"/>
    <w:link w:val="Titre2Car"/>
    <w:qFormat/>
    <w:rsid w:val="00DF5CBE"/>
    <w:pPr>
      <w:keepNext/>
      <w:jc w:val="center"/>
      <w:outlineLvl w:val="1"/>
    </w:pPr>
    <w:rPr>
      <w:rFonts w:ascii="Tw Cen MT Condensed Extra Bold" w:hAnsi="Tw Cen MT Condensed Extra Bold"/>
      <w:sz w:val="52"/>
      <w:szCs w:val="52"/>
    </w:rPr>
  </w:style>
  <w:style w:type="paragraph" w:styleId="Titre3">
    <w:name w:val="heading 3"/>
    <w:basedOn w:val="Normal"/>
    <w:next w:val="Normal"/>
    <w:qFormat/>
    <w:rsid w:val="00DF5C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 Car Car"/>
    <w:basedOn w:val="Policepardfaut"/>
    <w:link w:val="Titre2"/>
    <w:rsid w:val="00DF5CBE"/>
    <w:rPr>
      <w:rFonts w:ascii="Tw Cen MT Condensed Extra Bold" w:hAnsi="Tw Cen MT Condensed Extra Bold"/>
      <w:sz w:val="52"/>
      <w:szCs w:val="52"/>
      <w:lang w:val="fr-FR" w:eastAsia="fr-FR" w:bidi="ar-SA"/>
    </w:rPr>
  </w:style>
  <w:style w:type="paragraph" w:styleId="En-tte">
    <w:name w:val="header"/>
    <w:basedOn w:val="Normal"/>
    <w:rsid w:val="00DF5CB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F5CB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3F2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3E1659"/>
    <w:rPr>
      <w:b/>
      <w:bCs/>
      <w:i/>
      <w:iCs/>
      <w:sz w:val="44"/>
      <w:szCs w:val="44"/>
    </w:rPr>
  </w:style>
  <w:style w:type="character" w:customStyle="1" w:styleId="PieddepageCar">
    <w:name w:val="Pied de page Car"/>
    <w:basedOn w:val="Policepardfaut"/>
    <w:link w:val="Pieddepage"/>
    <w:uiPriority w:val="99"/>
    <w:rsid w:val="000F6EC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A3DFA"/>
    <w:pPr>
      <w:ind w:left="708"/>
    </w:pPr>
  </w:style>
  <w:style w:type="character" w:styleId="Lienhypertexte">
    <w:name w:val="Hyperlink"/>
    <w:basedOn w:val="Policepardfaut"/>
    <w:uiPriority w:val="99"/>
    <w:unhideWhenUsed/>
    <w:rsid w:val="00ED2F3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7A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7A19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37A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image" Target="media/image1.gif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5AC4FF-6FD9-48AC-BA1F-688827C51A22}"/>
      </w:docPartPr>
      <w:docPartBody>
        <w:p w:rsidR="00AE7B7D" w:rsidRDefault="00AC40C5">
          <w:r w:rsidRPr="00AA70F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efaultPlaceholder_226757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C107D0-61A3-4F74-81BC-73DF3FD16ADC}"/>
      </w:docPartPr>
      <w:docPartBody>
        <w:p w:rsidR="00AE7B7D" w:rsidRDefault="00AC40C5">
          <w:r w:rsidRPr="00AA70F9">
            <w:rPr>
              <w:rStyle w:val="Textedelespacerserv"/>
            </w:rPr>
            <w:t>Choisissez un élément.</w:t>
          </w:r>
        </w:p>
      </w:docPartBody>
    </w:docPart>
    <w:docPart>
      <w:docPartPr>
        <w:name w:val="9F45E777B9E54443BB31C40ADD5EFC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6D8DF2-EA71-419F-B8B3-FF0EFAF3A8BB}"/>
      </w:docPartPr>
      <w:docPartBody>
        <w:p w:rsidR="00000000" w:rsidRDefault="00173504" w:rsidP="00173504">
          <w:pPr>
            <w:pStyle w:val="9F45E777B9E54443BB31C40ADD5EFC08"/>
          </w:pPr>
          <w:r w:rsidRPr="00AA70F9">
            <w:rPr>
              <w:rStyle w:val="Textedelespacerserv"/>
            </w:rPr>
            <w:t>Choisissez un élément.</w:t>
          </w:r>
        </w:p>
      </w:docPartBody>
    </w:docPart>
    <w:docPart>
      <w:docPartPr>
        <w:name w:val="3D8B0629733D499D90498C1A88C78E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3CCDA4-AD05-4711-9245-3D43854D489A}"/>
      </w:docPartPr>
      <w:docPartBody>
        <w:p w:rsidR="00000000" w:rsidRDefault="00173504" w:rsidP="00173504">
          <w:pPr>
            <w:pStyle w:val="3D8B0629733D499D90498C1A88C78ED2"/>
          </w:pPr>
          <w:r w:rsidRPr="00AA70F9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C40C5"/>
    <w:rsid w:val="00173504"/>
    <w:rsid w:val="00387697"/>
    <w:rsid w:val="005745E4"/>
    <w:rsid w:val="005F4703"/>
    <w:rsid w:val="00914441"/>
    <w:rsid w:val="00AC40C5"/>
    <w:rsid w:val="00AE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B7D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73504"/>
    <w:rPr>
      <w:color w:val="808080"/>
    </w:rPr>
  </w:style>
  <w:style w:type="paragraph" w:customStyle="1" w:styleId="9F45E777B9E54443BB31C40ADD5EFC08">
    <w:name w:val="9F45E777B9E54443BB31C40ADD5EFC08"/>
    <w:rsid w:val="00173504"/>
  </w:style>
  <w:style w:type="paragraph" w:customStyle="1" w:styleId="3D8B0629733D499D90498C1A88C78ED2">
    <w:name w:val="3D8B0629733D499D90498C1A88C78ED2"/>
    <w:rsid w:val="0017350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A5984-0B3C-42C2-863F-D6943A4C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Montesinos</dc:creator>
  <cp:keywords/>
  <dc:description/>
  <cp:lastModifiedBy>Fabienne</cp:lastModifiedBy>
  <cp:revision>9</cp:revision>
  <cp:lastPrinted>2009-11-08T22:49:00Z</cp:lastPrinted>
  <dcterms:created xsi:type="dcterms:W3CDTF">2011-09-06T01:59:00Z</dcterms:created>
  <dcterms:modified xsi:type="dcterms:W3CDTF">2011-09-06T02:52:00Z</dcterms:modified>
</cp:coreProperties>
</file>