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2E" w:rsidRPr="00D7082E" w:rsidRDefault="000236CC" w:rsidP="00D7082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6A53F"/>
          <w:sz w:val="54"/>
          <w:szCs w:val="54"/>
        </w:rPr>
      </w:pPr>
      <w:r>
        <w:rPr>
          <w:rFonts w:ascii="Calibri" w:hAnsi="Calibri" w:cs="Calibri"/>
          <w:b/>
          <w:bCs/>
          <w:color w:val="16A53F"/>
          <w:sz w:val="54"/>
          <w:szCs w:val="54"/>
        </w:rPr>
        <w:t xml:space="preserve">Sortie pédagogique CET de </w:t>
      </w:r>
      <w:proofErr w:type="spellStart"/>
      <w:r>
        <w:rPr>
          <w:rFonts w:ascii="Calibri" w:hAnsi="Calibri" w:cs="Calibri"/>
          <w:b/>
          <w:bCs/>
          <w:color w:val="16A53F"/>
          <w:sz w:val="54"/>
          <w:szCs w:val="54"/>
        </w:rPr>
        <w:t>Vailepo</w:t>
      </w:r>
      <w:bookmarkStart w:id="0" w:name="_GoBack"/>
      <w:bookmarkEnd w:id="0"/>
      <w:proofErr w:type="spellEnd"/>
    </w:p>
    <w:p w:rsidR="000236CC" w:rsidRDefault="000236CC" w:rsidP="000236C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8"/>
          <w:szCs w:val="38"/>
        </w:rPr>
        <w:t>Le pilotage par ordinateur</w:t>
      </w:r>
    </w:p>
    <w:p w:rsidR="000236CC" w:rsidRDefault="00D7082E" w:rsidP="000236C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BF2B915" wp14:editId="19B32E67">
            <wp:simplePos x="0" y="0"/>
            <wp:positionH relativeFrom="margin">
              <wp:posOffset>-114300</wp:posOffset>
            </wp:positionH>
            <wp:positionV relativeFrom="margin">
              <wp:posOffset>1028700</wp:posOffset>
            </wp:positionV>
            <wp:extent cx="3178175" cy="2400300"/>
            <wp:effectExtent l="0" t="0" r="0" b="1270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6CC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A07DBBF" wp14:editId="6A85D5F2">
            <wp:simplePos x="0" y="0"/>
            <wp:positionH relativeFrom="margin">
              <wp:posOffset>3429000</wp:posOffset>
            </wp:positionH>
            <wp:positionV relativeFrom="margin">
              <wp:posOffset>1028700</wp:posOffset>
            </wp:positionV>
            <wp:extent cx="3225800" cy="2400300"/>
            <wp:effectExtent l="0" t="0" r="0" b="1270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36CC" w:rsidRDefault="000236CC" w:rsidP="000236C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DB24D0E" wp14:editId="6C430134">
            <wp:simplePos x="0" y="0"/>
            <wp:positionH relativeFrom="margin">
              <wp:posOffset>-114300</wp:posOffset>
            </wp:positionH>
            <wp:positionV relativeFrom="margin">
              <wp:posOffset>4114800</wp:posOffset>
            </wp:positionV>
            <wp:extent cx="3251200" cy="2425700"/>
            <wp:effectExtent l="0" t="0" r="0" b="1270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36CC" w:rsidRDefault="00D7082E" w:rsidP="00D7082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1921BA7" wp14:editId="3D3BC7EF">
            <wp:simplePos x="0" y="0"/>
            <wp:positionH relativeFrom="margin">
              <wp:posOffset>3429000</wp:posOffset>
            </wp:positionH>
            <wp:positionV relativeFrom="margin">
              <wp:posOffset>4114800</wp:posOffset>
            </wp:positionV>
            <wp:extent cx="3200400" cy="2402840"/>
            <wp:effectExtent l="0" t="0" r="0" b="1016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6CC">
        <w:rPr>
          <w:rFonts w:ascii="Calibri" w:hAnsi="Calibri" w:cs="Calibri"/>
          <w:b/>
          <w:bCs/>
          <w:sz w:val="30"/>
          <w:szCs w:val="30"/>
        </w:rPr>
        <w:t>La sécurité d’abord</w:t>
      </w:r>
    </w:p>
    <w:p w:rsidR="00D7082E" w:rsidRDefault="00D7082E" w:rsidP="00D7082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0"/>
          <w:szCs w:val="30"/>
        </w:rPr>
      </w:pPr>
    </w:p>
    <w:p w:rsidR="000236CC" w:rsidRDefault="000236CC" w:rsidP="00D7082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0"/>
          <w:szCs w:val="30"/>
        </w:rPr>
        <w:t>L’armoire électrique</w:t>
      </w:r>
    </w:p>
    <w:p w:rsidR="000236CC" w:rsidRDefault="00D7082E" w:rsidP="000236C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B6BE1F6" wp14:editId="34C85DE1">
            <wp:simplePos x="0" y="0"/>
            <wp:positionH relativeFrom="margin">
              <wp:posOffset>3429000</wp:posOffset>
            </wp:positionH>
            <wp:positionV relativeFrom="margin">
              <wp:posOffset>7315200</wp:posOffset>
            </wp:positionV>
            <wp:extent cx="3204845" cy="2400300"/>
            <wp:effectExtent l="0" t="0" r="0" b="1270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36CC" w:rsidRDefault="00D7082E" w:rsidP="000236C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4E7E7C9" wp14:editId="0FB3DE9E">
            <wp:simplePos x="0" y="0"/>
            <wp:positionH relativeFrom="margin">
              <wp:posOffset>-114935</wp:posOffset>
            </wp:positionH>
            <wp:positionV relativeFrom="margin">
              <wp:posOffset>7315200</wp:posOffset>
            </wp:positionV>
            <wp:extent cx="3208655" cy="2400300"/>
            <wp:effectExtent l="0" t="0" r="0" b="1270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79C" w:rsidRPr="00D7082E" w:rsidRDefault="000236CC" w:rsidP="00D7082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0"/>
          <w:szCs w:val="30"/>
        </w:rPr>
        <w:t>Les onduleurs</w:t>
      </w:r>
    </w:p>
    <w:sectPr w:rsidR="0002679C" w:rsidRPr="00D7082E" w:rsidSect="00495BDE">
      <w:pgSz w:w="11900" w:h="16840"/>
      <w:pgMar w:top="284" w:right="70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DE"/>
    <w:rsid w:val="000236CC"/>
    <w:rsid w:val="0002679C"/>
    <w:rsid w:val="00495BDE"/>
    <w:rsid w:val="00D7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F27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5BD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BD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5BD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B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108</Characters>
  <Application>Microsoft Macintosh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Ricaux</dc:creator>
  <cp:keywords/>
  <dc:description/>
  <cp:lastModifiedBy>Marielle Ricaux</cp:lastModifiedBy>
  <cp:revision>2</cp:revision>
  <dcterms:created xsi:type="dcterms:W3CDTF">2015-05-05T21:17:00Z</dcterms:created>
  <dcterms:modified xsi:type="dcterms:W3CDTF">2015-05-05T21:17:00Z</dcterms:modified>
</cp:coreProperties>
</file>