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0E3F" w14:textId="6B24E027" w:rsidR="00C65B39" w:rsidRDefault="00AB4AB6" w:rsidP="00C65B39">
      <w:pPr>
        <w:spacing w:line="276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fr-FR"/>
        </w:rPr>
      </w:pPr>
      <w:r w:rsidRPr="00C65B39">
        <w:rPr>
          <w:rFonts w:ascii="Arial" w:hAnsi="Arial" w:cs="Arial"/>
          <w:b/>
          <w:bCs/>
          <w:color w:val="FF0000"/>
          <w:sz w:val="20"/>
          <w:szCs w:val="20"/>
          <w:u w:val="single"/>
          <w:lang w:val="fr-FR"/>
        </w:rPr>
        <w:t>CONFINEMENT DU LUNDI 20 SEPTEMBRE AU VENDREDI 01 OCTOBRE 2021</w:t>
      </w:r>
    </w:p>
    <w:p w14:paraId="3E986FC0" w14:textId="7CA081F2" w:rsidR="00AB4AB6" w:rsidRPr="00EB2068" w:rsidRDefault="00AB4AB6" w:rsidP="00C65B39">
      <w:pPr>
        <w:spacing w:line="276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  <w:lang w:val="fr-FR"/>
        </w:rPr>
      </w:pPr>
      <w:r w:rsidRPr="00EB2068">
        <w:rPr>
          <w:rFonts w:ascii="Arial" w:hAnsi="Arial" w:cs="Arial"/>
          <w:b/>
          <w:bCs/>
          <w:color w:val="FF0000"/>
          <w:sz w:val="20"/>
          <w:szCs w:val="20"/>
          <w:u w:val="single"/>
          <w:lang w:val="fr-FR"/>
        </w:rPr>
        <w:t>COLLEGE EDMEE VARIN MATHEMATIQUES 6èmes</w:t>
      </w:r>
    </w:p>
    <w:p w14:paraId="75E77E22" w14:textId="06D9B0A6" w:rsidR="004D1F4F" w:rsidRPr="00C65B39" w:rsidRDefault="004D1F4F" w:rsidP="00AB4AB6">
      <w:pPr>
        <w:spacing w:line="276" w:lineRule="auto"/>
        <w:rPr>
          <w:rFonts w:ascii="Arial" w:hAnsi="Arial" w:cs="Arial"/>
          <w:sz w:val="20"/>
          <w:szCs w:val="20"/>
        </w:rPr>
      </w:pPr>
    </w:p>
    <w:p w14:paraId="050B1D34" w14:textId="5E56357B" w:rsidR="00FE2597" w:rsidRPr="009C6B3E" w:rsidRDefault="00AB4AB6" w:rsidP="009C6B3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  <w:r w:rsidRPr="009C6B3E">
        <w:rPr>
          <w:rFonts w:ascii="Arial" w:hAnsi="Arial" w:cs="Arial"/>
          <w:b/>
          <w:bCs/>
          <w:sz w:val="20"/>
          <w:szCs w:val="20"/>
          <w:u w:val="single"/>
          <w:lang w:val="fr-FR"/>
        </w:rPr>
        <w:t>Corrections de la</w:t>
      </w:r>
      <w:r w:rsidR="009C6B3E">
        <w:rPr>
          <w:rFonts w:ascii="Arial" w:hAnsi="Arial" w:cs="Arial"/>
          <w:b/>
          <w:bCs/>
          <w:sz w:val="20"/>
          <w:szCs w:val="20"/>
          <w:u w:val="single"/>
          <w:lang w:val="fr-FR"/>
        </w:rPr>
        <w:t xml:space="preserve"> </w:t>
      </w:r>
      <w:r w:rsidRPr="009C6B3E">
        <w:rPr>
          <w:rFonts w:ascii="Arial" w:hAnsi="Arial" w:cs="Arial"/>
          <w:b/>
          <w:bCs/>
          <w:sz w:val="20"/>
          <w:szCs w:val="20"/>
          <w:u w:val="single"/>
          <w:lang w:val="fr-FR"/>
        </w:rPr>
        <w:t>feuille d’activités </w:t>
      </w:r>
      <w:r w:rsidR="009C6B3E">
        <w:rPr>
          <w:rFonts w:ascii="Arial" w:hAnsi="Arial" w:cs="Arial"/>
          <w:b/>
          <w:bCs/>
          <w:sz w:val="20"/>
          <w:szCs w:val="20"/>
          <w:u w:val="single"/>
          <w:lang w:val="fr-FR"/>
        </w:rPr>
        <w:t>du mardi 07 au vendredi 17 Septembre 2021 :</w:t>
      </w:r>
    </w:p>
    <w:p w14:paraId="27367FC3" w14:textId="0745E735" w:rsidR="00AB4AB6" w:rsidRDefault="00FE2597" w:rsidP="00AB4AB6">
      <w:pPr>
        <w:spacing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Pour le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Cluedo</w:t>
      </w:r>
      <w:proofErr w:type="spellEnd"/>
      <w:r>
        <w:rPr>
          <w:rFonts w:ascii="Arial" w:hAnsi="Arial" w:cs="Arial"/>
          <w:sz w:val="20"/>
          <w:szCs w:val="20"/>
          <w:lang w:val="fr-FR"/>
        </w:rPr>
        <w:t>, c’est le Professeur Violet, avec le poison dans le bureau.</w:t>
      </w:r>
    </w:p>
    <w:p w14:paraId="1FC3A0BE" w14:textId="277FD423" w:rsidR="00A16D45" w:rsidRDefault="00A16D45" w:rsidP="00AB4AB6">
      <w:pPr>
        <w:spacing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Pour la 1</w:t>
      </w:r>
      <w:r w:rsidRPr="00A16D45">
        <w:rPr>
          <w:rFonts w:ascii="Arial" w:hAnsi="Arial" w:cs="Arial"/>
          <w:sz w:val="20"/>
          <w:szCs w:val="20"/>
          <w:vertAlign w:val="superscript"/>
          <w:lang w:val="fr-FR"/>
        </w:rPr>
        <w:t>ère</w:t>
      </w:r>
      <w:r>
        <w:rPr>
          <w:rFonts w:ascii="Arial" w:hAnsi="Arial" w:cs="Arial"/>
          <w:sz w:val="20"/>
          <w:szCs w:val="20"/>
          <w:lang w:val="fr-FR"/>
        </w:rPr>
        <w:t xml:space="preserve"> énigme au verso, c’est 20.</w:t>
      </w:r>
    </w:p>
    <w:p w14:paraId="43180974" w14:textId="6DFA07DF" w:rsidR="00A16D45" w:rsidRDefault="00A16D45" w:rsidP="00AB4AB6">
      <w:pPr>
        <w:spacing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M. Roosevelt est charcutier, M. Lincoln est buraliste, M. Obama est boulanger, M. Washington est poissonnier et M. Kennedy est coiffeur.</w:t>
      </w:r>
    </w:p>
    <w:p w14:paraId="2C0CE8F4" w14:textId="48C0F082" w:rsidR="00A16D45" w:rsidRPr="00C65B39" w:rsidRDefault="00A16D45" w:rsidP="00AB4AB6">
      <w:pPr>
        <w:spacing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Pour le labyrinthe, il fallait suivre la table de 2 : 2, 4, 6, 8, 10, 12, 14, 16, 18, 20.</w:t>
      </w:r>
    </w:p>
    <w:p w14:paraId="7A8AB711" w14:textId="6E37C68E" w:rsidR="00AB4AB6" w:rsidRPr="00C65B39" w:rsidRDefault="00AB4AB6" w:rsidP="00AB4AB6">
      <w:pPr>
        <w:spacing w:line="276" w:lineRule="auto"/>
        <w:rPr>
          <w:rFonts w:ascii="Arial" w:hAnsi="Arial" w:cs="Arial"/>
          <w:sz w:val="20"/>
          <w:szCs w:val="20"/>
          <w:lang w:val="fr-FR"/>
        </w:rPr>
      </w:pPr>
    </w:p>
    <w:p w14:paraId="3A5C9A11" w14:textId="714FC917" w:rsidR="00AB4AB6" w:rsidRPr="009C6B3E" w:rsidRDefault="00C65B39" w:rsidP="00C65B39">
      <w:pPr>
        <w:spacing w:line="360" w:lineRule="auto"/>
        <w:jc w:val="center"/>
        <w:rPr>
          <w:rFonts w:ascii="Arial" w:hAnsi="Arial" w:cs="Arial"/>
          <w:color w:val="FF0000"/>
          <w:sz w:val="22"/>
          <w:szCs w:val="22"/>
          <w:u w:val="single"/>
          <w:lang w:val="fr-FR"/>
        </w:rPr>
      </w:pPr>
      <w:r w:rsidRPr="00C65B39"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anchor distT="0" distB="0" distL="114300" distR="114300" simplePos="0" relativeHeight="251667456" behindDoc="0" locked="0" layoutInCell="1" allowOverlap="1" wp14:anchorId="2262BD8A" wp14:editId="3620058F">
            <wp:simplePos x="0" y="0"/>
            <wp:positionH relativeFrom="column">
              <wp:posOffset>2995105</wp:posOffset>
            </wp:positionH>
            <wp:positionV relativeFrom="paragraph">
              <wp:posOffset>115177</wp:posOffset>
            </wp:positionV>
            <wp:extent cx="563880" cy="1961515"/>
            <wp:effectExtent l="0" t="318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563880" cy="196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768" w:rsidRPr="00C65B39">
        <w:rPr>
          <w:rFonts w:ascii="Arial" w:hAnsi="Arial" w:cs="Arial"/>
          <w:sz w:val="20"/>
          <w:szCs w:val="20"/>
          <w:lang w:val="fr-FR"/>
        </w:rPr>
        <w:t>Maintenant</w:t>
      </w:r>
      <w:r w:rsidR="00AB4AB6" w:rsidRPr="00C65B39">
        <w:rPr>
          <w:rFonts w:ascii="Arial" w:hAnsi="Arial" w:cs="Arial"/>
          <w:sz w:val="20"/>
          <w:szCs w:val="20"/>
          <w:lang w:val="fr-FR"/>
        </w:rPr>
        <w:t xml:space="preserve">, prends ton cahier partie Cours, </w:t>
      </w:r>
      <w:r w:rsidR="009C6B3E">
        <w:rPr>
          <w:rFonts w:ascii="Arial" w:hAnsi="Arial" w:cs="Arial"/>
          <w:sz w:val="20"/>
          <w:szCs w:val="20"/>
          <w:lang w:val="fr-FR"/>
        </w:rPr>
        <w:t>passe</w:t>
      </w:r>
      <w:r w:rsidR="00AB4AB6" w:rsidRPr="00C65B39">
        <w:rPr>
          <w:rFonts w:ascii="Arial" w:hAnsi="Arial" w:cs="Arial"/>
          <w:sz w:val="20"/>
          <w:szCs w:val="20"/>
          <w:lang w:val="fr-FR"/>
        </w:rPr>
        <w:t xml:space="preserve"> une double page</w:t>
      </w:r>
      <w:r w:rsidR="009C6B3E">
        <w:rPr>
          <w:rFonts w:ascii="Arial" w:hAnsi="Arial" w:cs="Arial"/>
          <w:sz w:val="20"/>
          <w:szCs w:val="20"/>
          <w:lang w:val="fr-FR"/>
        </w:rPr>
        <w:t xml:space="preserve"> </w:t>
      </w:r>
      <w:r w:rsidR="00AB4AB6" w:rsidRPr="00C65B39">
        <w:rPr>
          <w:rFonts w:ascii="Arial" w:hAnsi="Arial" w:cs="Arial"/>
          <w:sz w:val="20"/>
          <w:szCs w:val="20"/>
          <w:lang w:val="fr-FR"/>
        </w:rPr>
        <w:t xml:space="preserve">et sur une nouvelle double page, écris à gauche : </w:t>
      </w:r>
      <w:r w:rsidR="00AB4AB6" w:rsidRPr="009C6B3E">
        <w:rPr>
          <w:rFonts w:ascii="Arial" w:hAnsi="Arial" w:cs="Arial"/>
          <w:b/>
          <w:bCs/>
          <w:color w:val="FF0000"/>
          <w:sz w:val="22"/>
          <w:szCs w:val="22"/>
          <w:u w:val="single"/>
          <w:lang w:val="fr-FR"/>
        </w:rPr>
        <w:t>Chapitre 15 : Durées</w:t>
      </w:r>
    </w:p>
    <w:p w14:paraId="4FA15DCD" w14:textId="1CE27144" w:rsidR="00C65B39" w:rsidRDefault="009C6B3E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C65B39"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anchor distT="0" distB="0" distL="114300" distR="114300" simplePos="0" relativeHeight="251669504" behindDoc="0" locked="0" layoutInCell="1" allowOverlap="1" wp14:anchorId="04AC80E8" wp14:editId="567E9A14">
            <wp:simplePos x="0" y="0"/>
            <wp:positionH relativeFrom="column">
              <wp:posOffset>4297487</wp:posOffset>
            </wp:positionH>
            <wp:positionV relativeFrom="paragraph">
              <wp:posOffset>110565</wp:posOffset>
            </wp:positionV>
            <wp:extent cx="774065" cy="3458845"/>
            <wp:effectExtent l="3810" t="0" r="4445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774065" cy="345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AB6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Pour additionner ou soustraire des temps, on fera attention à la conversion </w:t>
      </w:r>
      <w:r w:rsidR="00AB4AB6" w:rsidRPr="00C65B39">
        <w:rPr>
          <w:rFonts w:ascii="Arial" w:hAnsi="Arial" w:cs="Arial"/>
          <w:color w:val="FF0000"/>
          <w:sz w:val="20"/>
          <w:szCs w:val="20"/>
          <w:lang w:val="fr-FR"/>
        </w:rPr>
        <w:t>1h = 60 min</w:t>
      </w:r>
      <w:r w:rsidR="00854768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>.</w:t>
      </w:r>
    </w:p>
    <w:p w14:paraId="3CE33D07" w14:textId="2F86A2B0" w:rsidR="00AB4AB6" w:rsidRPr="00C65B39" w:rsidRDefault="00854768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>On peut</w:t>
      </w:r>
      <w:r w:rsidR="00707BE6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soit poser</w:t>
      </w:r>
      <w:r w:rsidR="00C65B39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="00707BE6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>l’opération, en faisant attention de bien séparer les heures des minutes, soit utiliser un schéma :</w:t>
      </w:r>
    </w:p>
    <w:p w14:paraId="132802E0" w14:textId="226AA388" w:rsidR="00707BE6" w:rsidRDefault="00707BE6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7DB7296D" w14:textId="4180638A" w:rsidR="00C65B39" w:rsidRDefault="00C65B39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553D93F1" w14:textId="441954F7" w:rsidR="00C65B39" w:rsidRDefault="00C65B39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5223E057" w14:textId="4085B458" w:rsidR="00C65B39" w:rsidRPr="00C65B39" w:rsidRDefault="00C65B39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</w:p>
    <w:p w14:paraId="7A6F66F2" w14:textId="1EF7A366" w:rsidR="009C6B3E" w:rsidRDefault="009C6B3E" w:rsidP="00707BE6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C65B39"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anchor distT="0" distB="0" distL="114300" distR="114300" simplePos="0" relativeHeight="251681792" behindDoc="0" locked="0" layoutInCell="1" allowOverlap="1" wp14:anchorId="295B888B" wp14:editId="20945302">
            <wp:simplePos x="0" y="0"/>
            <wp:positionH relativeFrom="column">
              <wp:posOffset>1448095</wp:posOffset>
            </wp:positionH>
            <wp:positionV relativeFrom="paragraph">
              <wp:posOffset>62802</wp:posOffset>
            </wp:positionV>
            <wp:extent cx="823485" cy="1506220"/>
            <wp:effectExtent l="1270" t="0" r="3810" b="381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823485" cy="150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BE6" w:rsidRPr="00C65B39">
        <w:rPr>
          <w:rFonts w:ascii="Arial" w:hAnsi="Arial" w:cs="Arial"/>
          <w:color w:val="00B050"/>
          <w:sz w:val="20"/>
          <w:szCs w:val="20"/>
          <w:u w:val="single"/>
          <w:lang w:val="fr-FR"/>
        </w:rPr>
        <w:t>Problème</w:t>
      </w:r>
      <w:r w:rsidR="00AB4AB6" w:rsidRPr="00C65B39">
        <w:rPr>
          <w:rFonts w:ascii="Arial" w:hAnsi="Arial" w:cs="Arial"/>
          <w:color w:val="00B050"/>
          <w:sz w:val="20"/>
          <w:szCs w:val="20"/>
          <w:u w:val="single"/>
          <w:lang w:val="fr-FR"/>
        </w:rPr>
        <w:t xml:space="preserve"> 1 :</w:t>
      </w:r>
      <w:r w:rsidR="00AB4AB6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="00707BE6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>Le matin, je pars de chez moi à 6h50 pour aller au collège.</w:t>
      </w:r>
      <w:r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="00707BE6" w:rsidRPr="00707BE6">
        <w:rPr>
          <w:rFonts w:ascii="Arial" w:hAnsi="Arial" w:cs="Arial"/>
          <w:color w:val="000000" w:themeColor="text1"/>
          <w:sz w:val="20"/>
          <w:szCs w:val="20"/>
          <w:lang w:val="fr-FR"/>
        </w:rPr>
        <w:t>Le trajet dure 25 min.</w:t>
      </w:r>
    </w:p>
    <w:p w14:paraId="00640F02" w14:textId="5937DCEE" w:rsidR="00707BE6" w:rsidRPr="00707BE6" w:rsidRDefault="00707BE6" w:rsidP="00707BE6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C65B39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À</w:t>
      </w:r>
      <w:r w:rsidRPr="00707BE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quelle heure suis-je au collège ?</w:t>
      </w:r>
    </w:p>
    <w:p w14:paraId="5A3CEC1E" w14:textId="1D44364E" w:rsidR="00AB4AB6" w:rsidRDefault="009C6B3E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5B39"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anchor distT="0" distB="0" distL="114300" distR="114300" simplePos="0" relativeHeight="251675648" behindDoc="0" locked="0" layoutInCell="1" allowOverlap="1" wp14:anchorId="2A9F02BB" wp14:editId="5EAE653D">
            <wp:simplePos x="0" y="0"/>
            <wp:positionH relativeFrom="column">
              <wp:posOffset>4387757</wp:posOffset>
            </wp:positionH>
            <wp:positionV relativeFrom="paragraph">
              <wp:posOffset>16321</wp:posOffset>
            </wp:positionV>
            <wp:extent cx="581025" cy="3082925"/>
            <wp:effectExtent l="63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581025" cy="308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CA254" w14:textId="65035A68" w:rsidR="00C65B39" w:rsidRDefault="00C65B39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B0A65EC" w14:textId="25E54714" w:rsidR="00C65B39" w:rsidRDefault="00C65B39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21273F4" w14:textId="7093F87F" w:rsidR="00ED136D" w:rsidRDefault="00ED136D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8514CB7" w14:textId="67E4848F" w:rsidR="00C65B39" w:rsidRDefault="009C6B3E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5B39"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anchor distT="0" distB="0" distL="114300" distR="114300" simplePos="0" relativeHeight="251677696" behindDoc="0" locked="0" layoutInCell="1" allowOverlap="1" wp14:anchorId="7BF81D59" wp14:editId="34B4241B">
            <wp:simplePos x="0" y="0"/>
            <wp:positionH relativeFrom="column">
              <wp:posOffset>4373563</wp:posOffset>
            </wp:positionH>
            <wp:positionV relativeFrom="paragraph">
              <wp:posOffset>160254</wp:posOffset>
            </wp:positionV>
            <wp:extent cx="601980" cy="3430905"/>
            <wp:effectExtent l="0" t="4763" r="2858" b="2857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601980" cy="3430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6C294" w14:textId="77777777" w:rsidR="009C6B3E" w:rsidRPr="00C65B39" w:rsidRDefault="009C6B3E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266A363" w14:textId="55E81FDB" w:rsidR="00707BE6" w:rsidRPr="00707BE6" w:rsidRDefault="00ED136D" w:rsidP="00707BE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5B39"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anchor distT="0" distB="0" distL="114300" distR="114300" simplePos="0" relativeHeight="251683840" behindDoc="0" locked="0" layoutInCell="1" allowOverlap="1" wp14:anchorId="5C956A06" wp14:editId="3D8FF032">
            <wp:simplePos x="0" y="0"/>
            <wp:positionH relativeFrom="column">
              <wp:posOffset>1409475</wp:posOffset>
            </wp:positionH>
            <wp:positionV relativeFrom="paragraph">
              <wp:posOffset>85708</wp:posOffset>
            </wp:positionV>
            <wp:extent cx="683260" cy="959485"/>
            <wp:effectExtent l="1587" t="0" r="4128" b="4127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683260" cy="95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BE6" w:rsidRPr="00C65B39">
        <w:rPr>
          <w:rFonts w:ascii="Arial" w:hAnsi="Arial" w:cs="Arial"/>
          <w:color w:val="00B050"/>
          <w:sz w:val="20"/>
          <w:szCs w:val="20"/>
          <w:u w:val="single"/>
          <w:lang w:val="fr-FR"/>
        </w:rPr>
        <w:t>Problème 2 :</w:t>
      </w:r>
      <w:r w:rsidR="00707BE6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Un automobiliste arrive à Bourail à 9h25. Son trajet a duré 1h50. </w:t>
      </w:r>
      <w:r w:rsidR="00707BE6" w:rsidRPr="00C65B39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À</w:t>
      </w:r>
      <w:r w:rsidR="00707BE6" w:rsidRPr="00707BE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quelle heure est-il parti ?</w:t>
      </w:r>
    </w:p>
    <w:p w14:paraId="2A1E4BEC" w14:textId="3A5497A0" w:rsidR="00707BE6" w:rsidRDefault="00707BE6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273818" w14:textId="2DDB19C5" w:rsidR="00C65B39" w:rsidRDefault="00C65B39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34CA66" w14:textId="7C7A0FBB" w:rsidR="00C65B39" w:rsidRDefault="00C65B39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A32DDE7" w14:textId="69F376AA" w:rsidR="00C65B39" w:rsidRDefault="00C65B39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1C3BDD" w14:textId="77777777" w:rsidR="009C6B3E" w:rsidRPr="00C65B39" w:rsidRDefault="009C6B3E" w:rsidP="00AB4AB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7A429D6" w14:textId="4E64806A" w:rsidR="00707BE6" w:rsidRPr="00707BE6" w:rsidRDefault="00ED136D" w:rsidP="00707BE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65B39">
        <w:rPr>
          <w:rFonts w:ascii="Arial" w:hAnsi="Arial" w:cs="Arial"/>
          <w:noProof/>
          <w:color w:val="000000" w:themeColor="text1"/>
          <w:sz w:val="20"/>
          <w:szCs w:val="20"/>
          <w:lang w:val="fr-FR"/>
        </w:rPr>
        <w:drawing>
          <wp:anchor distT="0" distB="0" distL="114300" distR="114300" simplePos="0" relativeHeight="251685888" behindDoc="0" locked="0" layoutInCell="1" allowOverlap="1" wp14:anchorId="6DAD8504" wp14:editId="4F827A5D">
            <wp:simplePos x="0" y="0"/>
            <wp:positionH relativeFrom="column">
              <wp:posOffset>1534863</wp:posOffset>
            </wp:positionH>
            <wp:positionV relativeFrom="paragraph">
              <wp:posOffset>7927</wp:posOffset>
            </wp:positionV>
            <wp:extent cx="648335" cy="1021715"/>
            <wp:effectExtent l="3810" t="0" r="3175" b="317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648335" cy="102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BE6" w:rsidRPr="00C65B39">
        <w:rPr>
          <w:rFonts w:ascii="Arial" w:hAnsi="Arial" w:cs="Arial"/>
          <w:color w:val="00B050"/>
          <w:sz w:val="20"/>
          <w:szCs w:val="20"/>
          <w:u w:val="single"/>
          <w:lang w:val="fr-FR"/>
        </w:rPr>
        <w:t>Problème 3 :</w:t>
      </w:r>
      <w:r w:rsidR="00707BE6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Un avion quitte Nouméa à 11h55 et arrive à </w:t>
      </w:r>
      <w:proofErr w:type="spellStart"/>
      <w:r w:rsidR="00707BE6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>Touho</w:t>
      </w:r>
      <w:proofErr w:type="spellEnd"/>
      <w:r w:rsidR="00707BE6" w:rsidRPr="00C65B39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à 12h41. </w:t>
      </w:r>
      <w:r w:rsidR="00707BE6" w:rsidRPr="00707BE6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Combien de temps a duré le vol ?</w:t>
      </w:r>
    </w:p>
    <w:p w14:paraId="114FD58D" w14:textId="35197CFB" w:rsidR="00707BE6" w:rsidRDefault="00707BE6" w:rsidP="00707BE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B14BCF6" w14:textId="7B1EE32E" w:rsidR="00C65B39" w:rsidRDefault="00C65B39" w:rsidP="00707BE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3FFF2CF" w14:textId="55FE926B" w:rsidR="00C65B39" w:rsidRDefault="00C65B39" w:rsidP="00707BE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243EE10" w14:textId="77777777" w:rsidR="009C6B3E" w:rsidRDefault="009C6B3E" w:rsidP="00707BE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AECEECA" w14:textId="5CB2B30F" w:rsidR="00C65B39" w:rsidRPr="00707BE6" w:rsidRDefault="00C65B39" w:rsidP="00707BE6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pPr w:leftFromText="141" w:rightFromText="141" w:vertAnchor="text" w:horzAnchor="page" w:tblpXSpec="center" w:tblpY="350"/>
        <w:tblW w:w="11164" w:type="dxa"/>
        <w:tblLayout w:type="fixed"/>
        <w:tblLook w:val="04A0" w:firstRow="1" w:lastRow="0" w:firstColumn="1" w:lastColumn="0" w:noHBand="0" w:noVBand="1"/>
      </w:tblPr>
      <w:tblGrid>
        <w:gridCol w:w="5472"/>
        <w:gridCol w:w="5692"/>
      </w:tblGrid>
      <w:tr w:rsidR="00707BE6" w:rsidRPr="00707BE6" w14:paraId="1997CC6B" w14:textId="77777777" w:rsidTr="00CB080D">
        <w:tc>
          <w:tcPr>
            <w:tcW w:w="5472" w:type="dxa"/>
            <w:vAlign w:val="center"/>
          </w:tcPr>
          <w:p w14:paraId="6E9FB2F8" w14:textId="35D3243F" w:rsidR="00707BE6" w:rsidRPr="00707BE6" w:rsidRDefault="00707BE6" w:rsidP="00707BE6">
            <w:pPr>
              <w:spacing w:line="276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707BE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Exercice 1 :</w:t>
            </w:r>
            <w:r w:rsidR="00CB080D" w:rsidRPr="00C65B39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Clara arrive au collège à 7 h 05 min et repart à 16 h 15 min.</w:t>
            </w:r>
            <w:r w:rsidR="00CB080D"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Combien de temps est-elle restée au collège ?</w:t>
            </w:r>
          </w:p>
        </w:tc>
        <w:tc>
          <w:tcPr>
            <w:tcW w:w="5692" w:type="dxa"/>
          </w:tcPr>
          <w:p w14:paraId="21176559" w14:textId="531F3060" w:rsidR="00707BE6" w:rsidRPr="00707BE6" w:rsidRDefault="00707BE6" w:rsidP="00707BE6">
            <w:pPr>
              <w:spacing w:line="276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707BE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Exercice 2 :</w:t>
            </w:r>
            <w:r w:rsidR="00CB080D" w:rsidRPr="00C65B39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Un premier morceau de musique dure</w:t>
            </w:r>
            <w:r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2 min 47 s et un deuxième 3 min 58 s.</w:t>
            </w:r>
            <w:r w:rsidR="00CB080D"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Quelle est la durée totale de ces deux morceaux ?</w:t>
            </w:r>
          </w:p>
        </w:tc>
      </w:tr>
      <w:tr w:rsidR="00707BE6" w:rsidRPr="00707BE6" w14:paraId="6C53DB2C" w14:textId="77777777" w:rsidTr="00CB080D">
        <w:tc>
          <w:tcPr>
            <w:tcW w:w="5472" w:type="dxa"/>
          </w:tcPr>
          <w:p w14:paraId="1E049B6D" w14:textId="527407AE" w:rsidR="00854768" w:rsidRPr="00C65B39" w:rsidRDefault="00707BE6" w:rsidP="00707BE6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07BE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Exercice 3 :</w:t>
            </w:r>
            <w:r w:rsidR="00CB080D" w:rsidRPr="00C65B39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Je pars de Nouméa à 13 h 23 min et j’arrive </w:t>
            </w:r>
            <w:proofErr w:type="gramStart"/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sur</w:t>
            </w:r>
            <w:proofErr w:type="gramEnd"/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Bourail à</w:t>
            </w:r>
          </w:p>
          <w:p w14:paraId="13C0394C" w14:textId="56087886" w:rsidR="00707BE6" w:rsidRPr="00707BE6" w:rsidRDefault="00707BE6" w:rsidP="00707BE6">
            <w:pPr>
              <w:spacing w:line="276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15 h 14 min.</w:t>
            </w:r>
            <w:r w:rsidR="00CB080D"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Quelle est la durée de mon trajet ?</w:t>
            </w:r>
          </w:p>
        </w:tc>
        <w:tc>
          <w:tcPr>
            <w:tcW w:w="5692" w:type="dxa"/>
          </w:tcPr>
          <w:p w14:paraId="29262CC5" w14:textId="5B96FA5C" w:rsidR="00854768" w:rsidRPr="00C65B39" w:rsidRDefault="00707BE6" w:rsidP="00707BE6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707BE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Exercice 4 :</w:t>
            </w:r>
            <w:r w:rsidR="00CB080D" w:rsidRPr="00C65B39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Une émission de télévision a débuté à</w:t>
            </w:r>
            <w:r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18 h 50 min.</w:t>
            </w:r>
          </w:p>
          <w:p w14:paraId="3BEC1E51" w14:textId="63AAC3CB" w:rsidR="00707BE6" w:rsidRPr="00707BE6" w:rsidRDefault="00707BE6" w:rsidP="00707BE6">
            <w:pPr>
              <w:spacing w:line="276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Elle dure 45 min.</w:t>
            </w:r>
            <w:r w:rsidR="00CB080D"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À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quelle heure se terminera-t-elle ?</w:t>
            </w:r>
          </w:p>
        </w:tc>
      </w:tr>
      <w:tr w:rsidR="00707BE6" w:rsidRPr="00707BE6" w14:paraId="0C23602E" w14:textId="77777777" w:rsidTr="00CB080D">
        <w:tc>
          <w:tcPr>
            <w:tcW w:w="5472" w:type="dxa"/>
          </w:tcPr>
          <w:p w14:paraId="1A3DB5C6" w14:textId="5E69EF6A" w:rsidR="00707BE6" w:rsidRPr="00707BE6" w:rsidRDefault="00707BE6" w:rsidP="00707BE6">
            <w:pPr>
              <w:spacing w:line="276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707BE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Exercice 5 :</w:t>
            </w:r>
            <w:r w:rsidR="00CB080D" w:rsidRPr="00C65B39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Jeanne va voir un film qui commence à 13h55 et qui dure 2h15 min.</w:t>
            </w:r>
            <w:r w:rsidR="00CB080D"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À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quelle heure sortira-t-elle du cinéma ?</w:t>
            </w:r>
          </w:p>
        </w:tc>
        <w:tc>
          <w:tcPr>
            <w:tcW w:w="5692" w:type="dxa"/>
          </w:tcPr>
          <w:p w14:paraId="7997B177" w14:textId="2E46C9D1" w:rsidR="00707BE6" w:rsidRPr="00707BE6" w:rsidRDefault="00707BE6" w:rsidP="00707BE6">
            <w:pPr>
              <w:spacing w:line="276" w:lineRule="auto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707BE6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Exercice 6 :</w:t>
            </w:r>
            <w:r w:rsidR="00CB080D" w:rsidRPr="00C65B39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Shérazade</w:t>
            </w:r>
            <w:proofErr w:type="spellEnd"/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s’est réveillée à 6h04 après une nuit de 9h08 min.</w:t>
            </w:r>
          </w:p>
          <w:p w14:paraId="4B8017F1" w14:textId="147B0466" w:rsidR="00707BE6" w:rsidRPr="00707BE6" w:rsidRDefault="00707BE6" w:rsidP="00707BE6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C65B39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>À</w:t>
            </w:r>
            <w:r w:rsidRPr="00707BE6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  <w:t xml:space="preserve"> quelle heure s’est-elle endormie ?</w:t>
            </w:r>
          </w:p>
        </w:tc>
      </w:tr>
      <w:tr w:rsidR="00CB080D" w:rsidRPr="00C65B39" w14:paraId="42C89512" w14:textId="77777777" w:rsidTr="00CB080D">
        <w:tc>
          <w:tcPr>
            <w:tcW w:w="5472" w:type="dxa"/>
          </w:tcPr>
          <w:p w14:paraId="55B2760F" w14:textId="018426A6" w:rsidR="00CB080D" w:rsidRPr="00C65B39" w:rsidRDefault="00CB080D" w:rsidP="00707BE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B3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Exercice 7 :</w:t>
            </w:r>
            <w:r w:rsidRPr="00C65B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65B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Mathis a </w:t>
            </w:r>
            <w:proofErr w:type="gramStart"/>
            <w:r w:rsidRPr="00C65B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fait</w:t>
            </w:r>
            <w:proofErr w:type="gramEnd"/>
            <w:r w:rsidRPr="00C65B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ses exercices de mathématiques pendant 1h45. Sachant qu’il est 18h25, à quelle heure </w:t>
            </w:r>
            <w:proofErr w:type="spellStart"/>
            <w:r w:rsidRPr="00C65B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a-t-il</w:t>
            </w:r>
            <w:proofErr w:type="spellEnd"/>
            <w:r w:rsidRPr="00C65B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commencé à travailler ?</w:t>
            </w:r>
          </w:p>
        </w:tc>
        <w:tc>
          <w:tcPr>
            <w:tcW w:w="5692" w:type="dxa"/>
          </w:tcPr>
          <w:p w14:paraId="3A67FFAE" w14:textId="75702A02" w:rsidR="00CB080D" w:rsidRPr="00C65B39" w:rsidRDefault="00CB080D" w:rsidP="00707BE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C65B3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Exercice 8 :</w:t>
            </w:r>
            <w:r w:rsidRPr="00C65B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65B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Sylvie a fait du jardinage ce matin. Elle a commencé à 10h15, et a fini à 12h10. Combien de temps a-t-elle passé à jardiner ?</w:t>
            </w:r>
          </w:p>
        </w:tc>
      </w:tr>
      <w:tr w:rsidR="00CB080D" w:rsidRPr="00C65B39" w14:paraId="48F7D4FF" w14:textId="77777777" w:rsidTr="00CB080D">
        <w:tc>
          <w:tcPr>
            <w:tcW w:w="5472" w:type="dxa"/>
          </w:tcPr>
          <w:p w14:paraId="4A46A654" w14:textId="3A5AD21F" w:rsidR="00854768" w:rsidRPr="00C65B39" w:rsidRDefault="00CB080D" w:rsidP="00707BE6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B3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Exercice 9 :</w:t>
            </w:r>
            <w:r w:rsidRPr="00C65B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65B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Léo a rangé sa chambre. Il a commencé à 16h35, et à continuer à ranger pendant 1h47.</w:t>
            </w:r>
          </w:p>
          <w:p w14:paraId="2F329AB8" w14:textId="63053F71" w:rsidR="00CB080D" w:rsidRPr="00C65B39" w:rsidRDefault="00CB080D" w:rsidP="00707BE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C65B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À quelle heure la chambre de Léo était-elle rangée ?</w:t>
            </w:r>
          </w:p>
        </w:tc>
        <w:tc>
          <w:tcPr>
            <w:tcW w:w="5692" w:type="dxa"/>
          </w:tcPr>
          <w:p w14:paraId="43665C83" w14:textId="2B2E224C" w:rsidR="00CB080D" w:rsidRPr="00C65B39" w:rsidRDefault="00CB080D" w:rsidP="00707BE6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C65B39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Exercice 10 :</w:t>
            </w:r>
            <w:r w:rsidRPr="00C65B3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65B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Vendredi, Léna a passé 42 minutes à faire ses devoirs. Samedi, elle a mis 33 minutes. Dimanche, ses devoirs ont duré 1h14. Combien de temps Léna a-t-elle passé sur ses devoirs ce week-end ?</w:t>
            </w:r>
          </w:p>
        </w:tc>
      </w:tr>
    </w:tbl>
    <w:p w14:paraId="7F44E69B" w14:textId="6E026EA5" w:rsidR="00707BE6" w:rsidRPr="00C65B39" w:rsidRDefault="00707BE6" w:rsidP="00AB4AB6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  <w:lang w:val="fr-FR"/>
        </w:rPr>
      </w:pPr>
      <w:r w:rsidRPr="00C65B39">
        <w:rPr>
          <w:rFonts w:ascii="Arial" w:hAnsi="Arial" w:cs="Arial"/>
          <w:b/>
          <w:color w:val="000000" w:themeColor="text1"/>
          <w:sz w:val="20"/>
          <w:szCs w:val="20"/>
          <w:u w:val="single"/>
          <w:lang w:val="fr-FR"/>
        </w:rPr>
        <w:t>Partie Exercices :</w:t>
      </w:r>
    </w:p>
    <w:p w14:paraId="0CDF07AB" w14:textId="7DE19250" w:rsidR="00854768" w:rsidRDefault="00854768" w:rsidP="00AB4AB6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  <w:lang w:val="fr-FR"/>
        </w:rPr>
      </w:pPr>
    </w:p>
    <w:p w14:paraId="62861571" w14:textId="77777777" w:rsidR="00A16D45" w:rsidRPr="00C65B39" w:rsidRDefault="00A16D45" w:rsidP="00AB4AB6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  <w:lang w:val="fr-FR"/>
        </w:rPr>
      </w:pPr>
    </w:p>
    <w:p w14:paraId="41BAACD6" w14:textId="03DEF8F1" w:rsidR="00854768" w:rsidRPr="00C65B39" w:rsidRDefault="00ED136D" w:rsidP="00854768">
      <w:pPr>
        <w:spacing w:line="360" w:lineRule="auto"/>
        <w:rPr>
          <w:rFonts w:ascii="Arial" w:hAnsi="Arial" w:cs="Arial"/>
          <w:b/>
          <w:color w:val="FF0000"/>
          <w:sz w:val="20"/>
          <w:szCs w:val="20"/>
          <w:u w:val="single"/>
          <w:lang w:val="fr-FR"/>
        </w:rPr>
      </w:pPr>
      <w:r w:rsidRPr="00C65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905C5C6" wp14:editId="5B6F7AC2">
                <wp:simplePos x="0" y="0"/>
                <wp:positionH relativeFrom="column">
                  <wp:posOffset>5315615</wp:posOffset>
                </wp:positionH>
                <wp:positionV relativeFrom="paragraph">
                  <wp:posOffset>151862</wp:posOffset>
                </wp:positionV>
                <wp:extent cx="1126865" cy="871421"/>
                <wp:effectExtent l="0" t="12700" r="3810" b="30480"/>
                <wp:wrapNone/>
                <wp:docPr id="16" name="Groupe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6865" cy="871421"/>
                          <a:chOff x="-1425" y="-1"/>
                          <a:chExt cx="1229037" cy="973198"/>
                        </a:xfrm>
                      </wpg:grpSpPr>
                      <wps:wsp>
                        <wps:cNvPr id="2" name="Entrée manuelle 2"/>
                        <wps:cNvSpPr/>
                        <wps:spPr>
                          <a:xfrm>
                            <a:off x="205740" y="114300"/>
                            <a:ext cx="914400" cy="800100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200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2000 h 10000"/>
                              <a:gd name="connsiteX0" fmla="*/ 0 w 10000"/>
                              <a:gd name="connsiteY0" fmla="*/ 2000 h 15000"/>
                              <a:gd name="connsiteX1" fmla="*/ 10000 w 10000"/>
                              <a:gd name="connsiteY1" fmla="*/ 0 h 15000"/>
                              <a:gd name="connsiteX2" fmla="*/ 7500 w 10000"/>
                              <a:gd name="connsiteY2" fmla="*/ 15000 h 15000"/>
                              <a:gd name="connsiteX3" fmla="*/ 0 w 10000"/>
                              <a:gd name="connsiteY3" fmla="*/ 10000 h 15000"/>
                              <a:gd name="connsiteX4" fmla="*/ 0 w 10000"/>
                              <a:gd name="connsiteY4" fmla="*/ 2000 h 15000"/>
                              <a:gd name="connsiteX0" fmla="*/ 0 w 11250"/>
                              <a:gd name="connsiteY0" fmla="*/ 4500 h 17500"/>
                              <a:gd name="connsiteX1" fmla="*/ 11250 w 11250"/>
                              <a:gd name="connsiteY1" fmla="*/ 0 h 17500"/>
                              <a:gd name="connsiteX2" fmla="*/ 7500 w 11250"/>
                              <a:gd name="connsiteY2" fmla="*/ 17500 h 17500"/>
                              <a:gd name="connsiteX3" fmla="*/ 0 w 11250"/>
                              <a:gd name="connsiteY3" fmla="*/ 12500 h 17500"/>
                              <a:gd name="connsiteX4" fmla="*/ 0 w 11250"/>
                              <a:gd name="connsiteY4" fmla="*/ 4500 h 17500"/>
                              <a:gd name="connsiteX0" fmla="*/ 0 w 10000"/>
                              <a:gd name="connsiteY0" fmla="*/ 4500 h 17500"/>
                              <a:gd name="connsiteX1" fmla="*/ 10000 w 10000"/>
                              <a:gd name="connsiteY1" fmla="*/ 0 h 17500"/>
                              <a:gd name="connsiteX2" fmla="*/ 7500 w 10000"/>
                              <a:gd name="connsiteY2" fmla="*/ 17500 h 17500"/>
                              <a:gd name="connsiteX3" fmla="*/ 0 w 10000"/>
                              <a:gd name="connsiteY3" fmla="*/ 12500 h 17500"/>
                              <a:gd name="connsiteX4" fmla="*/ 0 w 10000"/>
                              <a:gd name="connsiteY4" fmla="*/ 4500 h 17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7500">
                                <a:moveTo>
                                  <a:pt x="0" y="4500"/>
                                </a:moveTo>
                                <a:lnTo>
                                  <a:pt x="10000" y="0"/>
                                </a:lnTo>
                                <a:lnTo>
                                  <a:pt x="7500" y="17500"/>
                                </a:lnTo>
                                <a:lnTo>
                                  <a:pt x="0" y="12500"/>
                                </a:lnTo>
                                <a:lnTo>
                                  <a:pt x="0" y="45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 rot="20936935">
                            <a:off x="439959" y="-1"/>
                            <a:ext cx="529137" cy="22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8F30B0" w14:textId="77777777" w:rsidR="00854768" w:rsidRPr="00854768" w:rsidRDefault="00854768" w:rsidP="00854768">
                              <w:p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 w:rsidRPr="00854768"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3,6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13"/>
                        <wps:cNvSpPr txBox="1"/>
                        <wps:spPr>
                          <a:xfrm rot="1038440">
                            <a:off x="243141" y="748348"/>
                            <a:ext cx="529137" cy="22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22527B" w14:textId="77777777" w:rsidR="00854768" w:rsidRPr="00854768" w:rsidRDefault="00854768" w:rsidP="00854768">
                              <w:p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 w:rsidRPr="00854768"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2,8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 rot="16200000">
                            <a:off x="-159253" y="407878"/>
                            <a:ext cx="542035" cy="22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9F7366" w14:textId="77777777" w:rsidR="00854768" w:rsidRPr="00854768" w:rsidRDefault="00854768" w:rsidP="00854768">
                              <w:p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 w:rsidRPr="00854768"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1,4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Zone de texte 15"/>
                        <wps:cNvSpPr txBox="1"/>
                        <wps:spPr>
                          <a:xfrm rot="6302680">
                            <a:off x="845125" y="426346"/>
                            <a:ext cx="542035" cy="22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1E6144" w14:textId="77777777" w:rsidR="00854768" w:rsidRPr="00854768" w:rsidRDefault="00854768" w:rsidP="00854768">
                              <w:pP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</w:pPr>
                              <w:r w:rsidRPr="00854768"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4,2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05C5C6" id="Grouper 16" o:spid="_x0000_s1026" style="position:absolute;margin-left:418.55pt;margin-top:11.95pt;width:88.75pt;height:68.6pt;z-index:-251657216;mso-width-relative:margin;mso-height-relative:margin" coordorigin="-14" coordsize="12290,97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">
                <v:shape id="Entrée manuelle 2" o:spid="_x0000_s1027" style="position:absolute;left:2057;top:1143;width:9144;height:8001;visibility:visible;mso-wrap-style:square;v-text-anchor:middle" coordsize="10000,175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" path="m,4500l10000,,7500,17500,,12500,,4500xe" filled="f" strokeweight=".5pt">
                  <v:stroke joinstyle="miter"/>
                  <v:path arrowok="t" o:connecttype="custom" o:connectlocs="0,205740;914400,0;685800,800100;0,571500;0,20574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left:4399;width:5291;height:2248;rotation:-724244fd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" filled="f" stroked="f">
                  <v:textbox>
                    <w:txbxContent>
                      <w:p w14:paraId="268F30B0" w14:textId="77777777" w:rsidR="00854768" w:rsidRPr="00854768" w:rsidRDefault="00854768" w:rsidP="00854768">
                        <w:pPr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854768">
                          <w:rPr>
                            <w:rFonts w:ascii="Arial" w:hAnsi="Arial"/>
                            <w:sz w:val="16"/>
                            <w:szCs w:val="16"/>
                          </w:rPr>
                          <w:t>3,6 cm</w:t>
                        </w:r>
                      </w:p>
                    </w:txbxContent>
                  </v:textbox>
                </v:shape>
                <v:shape id="Zone de texte 13" o:spid="_x0000_s1029" type="#_x0000_t202" style="position:absolute;left:2431;top:7483;width:5291;height:2248;rotation:1134253fd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" filled="f" stroked="f">
                  <v:textbox>
                    <w:txbxContent>
                      <w:p w14:paraId="1422527B" w14:textId="77777777" w:rsidR="00854768" w:rsidRPr="00854768" w:rsidRDefault="00854768" w:rsidP="00854768">
                        <w:pPr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854768">
                          <w:rPr>
                            <w:rFonts w:ascii="Arial" w:hAnsi="Arial"/>
                            <w:sz w:val="16"/>
                            <w:szCs w:val="16"/>
                          </w:rPr>
                          <w:t>2,8 cm</w:t>
                        </w:r>
                      </w:p>
                    </w:txbxContent>
                  </v:textbox>
                </v:shape>
                <v:shape id="Zone de texte 14" o:spid="_x0000_s1030" type="#_x0000_t202" style="position:absolute;left:-1592;top:4078;width:5420;height:2263;rotation:-9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" filled="f" stroked="f">
                  <v:textbox>
                    <w:txbxContent>
                      <w:p w14:paraId="6A9F7366" w14:textId="77777777" w:rsidR="00854768" w:rsidRPr="00854768" w:rsidRDefault="00854768" w:rsidP="00854768">
                        <w:pPr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854768">
                          <w:rPr>
                            <w:rFonts w:ascii="Arial" w:hAnsi="Arial"/>
                            <w:sz w:val="16"/>
                            <w:szCs w:val="16"/>
                          </w:rPr>
                          <w:t>1,4 cm</w:t>
                        </w:r>
                      </w:p>
                    </w:txbxContent>
                  </v:textbox>
                </v:shape>
                <v:shape id="Zone de texte 15" o:spid="_x0000_s1031" type="#_x0000_t202" style="position:absolute;left:8450;top:4263;width:5421;height:2230;rotation:6884207fd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" filled="f" stroked="f">
                  <v:textbox>
                    <w:txbxContent>
                      <w:p w14:paraId="5E1E6144" w14:textId="77777777" w:rsidR="00854768" w:rsidRPr="00854768" w:rsidRDefault="00854768" w:rsidP="00854768">
                        <w:pPr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854768">
                          <w:rPr>
                            <w:rFonts w:ascii="Arial" w:hAnsi="Arial"/>
                            <w:sz w:val="16"/>
                            <w:szCs w:val="16"/>
                          </w:rPr>
                          <w:t>4,2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4768" w:rsidRPr="00C65B39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Dans ton cahier Partie Cours, prends une nouvelle double page et écris à gauche : </w:t>
      </w:r>
      <w:r w:rsidR="00854768" w:rsidRPr="00C65B39">
        <w:rPr>
          <w:rFonts w:ascii="Arial" w:hAnsi="Arial" w:cs="Arial"/>
          <w:b/>
          <w:color w:val="FF0000"/>
          <w:sz w:val="20"/>
          <w:szCs w:val="20"/>
          <w:u w:val="single"/>
          <w:lang w:val="fr-FR"/>
        </w:rPr>
        <w:t>Chapitre 16 : Périmètres</w:t>
      </w:r>
    </w:p>
    <w:p w14:paraId="4733E309" w14:textId="41EEDE9D" w:rsidR="00854768" w:rsidRPr="00C65B39" w:rsidRDefault="00854768" w:rsidP="00854768">
      <w:pPr>
        <w:pStyle w:val="Paragraphedeliste"/>
        <w:numPr>
          <w:ilvl w:val="0"/>
          <w:numId w:val="9"/>
        </w:numPr>
        <w:spacing w:line="360" w:lineRule="auto"/>
        <w:rPr>
          <w:rFonts w:ascii="Arial" w:hAnsi="Arial" w:cs="Arial"/>
          <w:b/>
          <w:color w:val="FF0000"/>
          <w:sz w:val="20"/>
          <w:szCs w:val="20"/>
          <w:u w:val="single"/>
          <w:lang w:val="fr-FR"/>
        </w:rPr>
      </w:pPr>
      <w:r w:rsidRPr="00C65B39">
        <w:rPr>
          <w:rFonts w:ascii="Arial" w:hAnsi="Arial" w:cs="Arial"/>
          <w:b/>
          <w:color w:val="FF0000"/>
          <w:sz w:val="20"/>
          <w:szCs w:val="20"/>
          <w:u w:val="single"/>
          <w:lang w:val="fr-FR"/>
        </w:rPr>
        <w:t>Périmètre d’un polygone</w:t>
      </w:r>
    </w:p>
    <w:p w14:paraId="2D3B70D5" w14:textId="207EDBDF" w:rsidR="00854768" w:rsidRPr="00C65B39" w:rsidRDefault="00854768" w:rsidP="00854768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C65B39">
        <w:rPr>
          <w:rFonts w:ascii="Arial" w:hAnsi="Arial" w:cs="Arial"/>
          <w:color w:val="FF0000"/>
          <w:sz w:val="20"/>
          <w:szCs w:val="20"/>
        </w:rPr>
        <w:t>Le périmètre d’une figure est la longueur que l’on parcourt lorsqu’on fait LE TOUR de la figure.</w:t>
      </w:r>
    </w:p>
    <w:p w14:paraId="493ED74A" w14:textId="09955302" w:rsidR="00854768" w:rsidRPr="00C65B39" w:rsidRDefault="00854768" w:rsidP="00854768">
      <w:pPr>
        <w:spacing w:line="360" w:lineRule="auto"/>
        <w:jc w:val="both"/>
        <w:rPr>
          <w:rFonts w:ascii="Arial" w:hAnsi="Arial" w:cs="Arial"/>
          <w:color w:val="008000"/>
          <w:sz w:val="20"/>
          <w:szCs w:val="20"/>
          <w:u w:val="single"/>
        </w:rPr>
      </w:pPr>
      <w:r w:rsidRPr="00C65B39">
        <w:rPr>
          <w:rFonts w:ascii="Arial" w:hAnsi="Arial" w:cs="Arial"/>
          <w:color w:val="008000"/>
          <w:sz w:val="20"/>
          <w:szCs w:val="20"/>
          <w:u w:val="single"/>
        </w:rPr>
        <w:t>Exemple :</w:t>
      </w:r>
      <w:r w:rsidRPr="00C65B39">
        <w:rPr>
          <w:rFonts w:ascii="Arial" w:hAnsi="Arial" w:cs="Arial"/>
          <w:color w:val="008000"/>
          <w:sz w:val="20"/>
          <w:szCs w:val="20"/>
        </w:rPr>
        <w:t xml:space="preserve"> </w:t>
      </w:r>
      <w:r w:rsidRPr="00C65B39">
        <w:rPr>
          <w:rFonts w:ascii="Arial" w:hAnsi="Arial" w:cs="Arial"/>
          <w:sz w:val="20"/>
          <w:szCs w:val="20"/>
        </w:rPr>
        <w:t>Le périmètre de cette figure est 1,4 + 3,6 + 4,2 + 2,8 = 12 cm.</w:t>
      </w:r>
    </w:p>
    <w:p w14:paraId="4EE4F105" w14:textId="09CBDD1D" w:rsidR="005F454D" w:rsidRPr="00C65B39" w:rsidRDefault="005F454D" w:rsidP="005F454D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5B39">
        <w:rPr>
          <w:rFonts w:ascii="Arial" w:hAnsi="Arial" w:cs="Arial"/>
          <w:b/>
          <w:sz w:val="20"/>
          <w:szCs w:val="20"/>
          <w:u w:val="single"/>
        </w:rPr>
        <w:t>Cas particuliers :</w:t>
      </w:r>
    </w:p>
    <w:p w14:paraId="3FFF3677" w14:textId="0708BF66" w:rsidR="005F454D" w:rsidRPr="00C65B39" w:rsidRDefault="00ED136D" w:rsidP="005F45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B3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72D96EB8" wp14:editId="01A7E06D">
            <wp:simplePos x="0" y="0"/>
            <wp:positionH relativeFrom="column">
              <wp:posOffset>5634355</wp:posOffset>
            </wp:positionH>
            <wp:positionV relativeFrom="paragraph">
              <wp:posOffset>74295</wp:posOffset>
            </wp:positionV>
            <wp:extent cx="1228725" cy="831850"/>
            <wp:effectExtent l="0" t="0" r="3175" b="6350"/>
            <wp:wrapNone/>
            <wp:docPr id="4" name="Image 4" descr="page1image282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8217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B3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CDE6B" wp14:editId="01D8CB37">
                <wp:simplePos x="0" y="0"/>
                <wp:positionH relativeFrom="column">
                  <wp:posOffset>4048125</wp:posOffset>
                </wp:positionH>
                <wp:positionV relativeFrom="paragraph">
                  <wp:posOffset>77811</wp:posOffset>
                </wp:positionV>
                <wp:extent cx="1767840" cy="12954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808C1" w14:textId="37C43F72" w:rsidR="005F454D" w:rsidRPr="00ED136D" w:rsidRDefault="005F454D" w:rsidP="0078507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D136D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Exemple :</w:t>
                            </w:r>
                            <w:r w:rsidRPr="00ED136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Quel est le périmètre de cette figure ?</w:t>
                            </w:r>
                          </w:p>
                          <w:p w14:paraId="7EC2CB5B" w14:textId="3D84D69B" w:rsidR="00785070" w:rsidRPr="00ED136D" w:rsidRDefault="00785070" w:rsidP="0078507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D136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C’est un rectangle donc :</w:t>
                            </w:r>
                          </w:p>
                          <w:p w14:paraId="2C29C7F5" w14:textId="0FB67042" w:rsidR="00785070" w:rsidRPr="00ED136D" w:rsidRDefault="00785070" w:rsidP="00785070">
                            <w:pPr>
                              <w:spacing w:line="276" w:lineRule="auto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=2 × (l+L)</m:t>
                                </m:r>
                              </m:oMath>
                            </m:oMathPara>
                          </w:p>
                          <w:p w14:paraId="64FD44FA" w14:textId="1DF0084E" w:rsidR="00785070" w:rsidRPr="00ED136D" w:rsidRDefault="00785070" w:rsidP="00785070">
                            <w:pPr>
                              <w:spacing w:line="276" w:lineRule="auto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=2 × (2+3)</m:t>
                                </m:r>
                              </m:oMath>
                            </m:oMathPara>
                          </w:p>
                          <w:p w14:paraId="19F258E8" w14:textId="342D24F2" w:rsidR="00785070" w:rsidRPr="00ED136D" w:rsidRDefault="00785070" w:rsidP="00785070">
                            <w:pPr>
                              <w:spacing w:line="276" w:lineRule="auto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=2 × 5</m:t>
                                </m:r>
                              </m:oMath>
                            </m:oMathPara>
                          </w:p>
                          <w:p w14:paraId="70A6D171" w14:textId="152BB4EC" w:rsidR="00785070" w:rsidRPr="00ED136D" w:rsidRDefault="00785070" w:rsidP="00785070">
                            <w:pPr>
                              <w:spacing w:line="276" w:lineRule="auto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=10</m:t>
                                </m:r>
                              </m:oMath>
                            </m:oMathPara>
                          </w:p>
                          <w:p w14:paraId="42EF16B4" w14:textId="77777777" w:rsidR="00785070" w:rsidRPr="00ED136D" w:rsidRDefault="00785070" w:rsidP="00785070">
                            <w:pPr>
                              <w:spacing w:line="276" w:lineRule="auto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DE6B" id="Zone de texte 5" o:spid="_x0000_s1032" type="#_x0000_t202" style="position:absolute;left:0;text-align:left;margin-left:318.75pt;margin-top:6.15pt;width:139.2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" fillcolor="white [3201]" stroked="f" strokeweight=".5pt">
                <v:textbox>
                  <w:txbxContent>
                    <w:p w14:paraId="220808C1" w14:textId="37C43F72" w:rsidR="005F454D" w:rsidRPr="00ED136D" w:rsidRDefault="005F454D" w:rsidP="0078507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D136D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  <w:u w:val="single"/>
                          <w:lang w:val="fr-FR"/>
                        </w:rPr>
                        <w:t>Exemple :</w:t>
                      </w:r>
                      <w:r w:rsidRPr="00ED136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Quel est le périmètre de cette figure ?</w:t>
                      </w:r>
                    </w:p>
                    <w:p w14:paraId="7EC2CB5B" w14:textId="3D84D69B" w:rsidR="00785070" w:rsidRPr="00ED136D" w:rsidRDefault="00785070" w:rsidP="00785070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D136D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C’est un rectangle donc :</w:t>
                      </w:r>
                    </w:p>
                    <w:p w14:paraId="2C29C7F5" w14:textId="0FB67042" w:rsidR="00785070" w:rsidRPr="00ED136D" w:rsidRDefault="00785070" w:rsidP="00785070">
                      <w:pPr>
                        <w:spacing w:line="276" w:lineRule="auto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P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=2 × (l+L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)</m:t>
                          </m:r>
                        </m:oMath>
                      </m:oMathPara>
                    </w:p>
                    <w:p w14:paraId="64FD44FA" w14:textId="1DF0084E" w:rsidR="00785070" w:rsidRPr="00ED136D" w:rsidRDefault="00785070" w:rsidP="00785070">
                      <w:pPr>
                        <w:spacing w:line="276" w:lineRule="auto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P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=2 × (2+3)</m:t>
                          </m:r>
                        </m:oMath>
                      </m:oMathPara>
                    </w:p>
                    <w:p w14:paraId="19F258E8" w14:textId="342D24F2" w:rsidR="00785070" w:rsidRPr="00ED136D" w:rsidRDefault="00785070" w:rsidP="00785070">
                      <w:pPr>
                        <w:spacing w:line="276" w:lineRule="auto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P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 xml:space="preserve">=2 × 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5</m:t>
                          </m:r>
                        </m:oMath>
                      </m:oMathPara>
                    </w:p>
                    <w:p w14:paraId="70A6D171" w14:textId="152BB4EC" w:rsidR="00785070" w:rsidRPr="00ED136D" w:rsidRDefault="00785070" w:rsidP="00785070">
                      <w:pPr>
                        <w:spacing w:line="276" w:lineRule="auto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P=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10</m:t>
                          </m:r>
                        </m:oMath>
                      </m:oMathPara>
                    </w:p>
                    <w:p w14:paraId="42EF16B4" w14:textId="77777777" w:rsidR="00785070" w:rsidRPr="00ED136D" w:rsidRDefault="00785070" w:rsidP="00785070">
                      <w:pPr>
                        <w:spacing w:line="276" w:lineRule="auto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454D" w:rsidRPr="00C65B3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1943E63" wp14:editId="0010E241">
            <wp:simplePos x="0" y="0"/>
            <wp:positionH relativeFrom="column">
              <wp:posOffset>1734122</wp:posOffset>
            </wp:positionH>
            <wp:positionV relativeFrom="paragraph">
              <wp:posOffset>93437</wp:posOffset>
            </wp:positionV>
            <wp:extent cx="698325" cy="702394"/>
            <wp:effectExtent l="0" t="0" r="635" b="0"/>
            <wp:wrapNone/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8325" cy="70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4D" w:rsidRPr="00C65B39">
        <w:rPr>
          <w:rFonts w:ascii="Arial" w:hAnsi="Arial" w:cs="Arial"/>
          <w:sz w:val="20"/>
          <w:szCs w:val="20"/>
        </w:rPr>
        <w:t xml:space="preserve">             Le rectangle :</w:t>
      </w:r>
      <w:r w:rsidR="005F454D" w:rsidRPr="00C65B39">
        <w:rPr>
          <w:rFonts w:ascii="Arial" w:hAnsi="Arial" w:cs="Arial"/>
          <w:sz w:val="20"/>
          <w:szCs w:val="20"/>
        </w:rPr>
        <w:tab/>
      </w:r>
      <w:r w:rsidR="005F454D" w:rsidRPr="00C65B39">
        <w:rPr>
          <w:rFonts w:ascii="Arial" w:hAnsi="Arial" w:cs="Arial"/>
          <w:sz w:val="20"/>
          <w:szCs w:val="20"/>
        </w:rPr>
        <w:tab/>
        <w:t>Le carré :</w:t>
      </w:r>
      <w:r w:rsidR="005F454D" w:rsidRPr="00C65B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fr-FR"/>
        </w:rPr>
        <w:t xml:space="preserve">         </w:t>
      </w:r>
      <w:r w:rsidR="005F454D" w:rsidRPr="00C65B39">
        <w:rPr>
          <w:rFonts w:ascii="Arial" w:hAnsi="Arial" w:cs="Arial"/>
          <w:sz w:val="20"/>
          <w:szCs w:val="20"/>
        </w:rPr>
        <w:t>Le losange :</w:t>
      </w:r>
    </w:p>
    <w:p w14:paraId="3CD9516A" w14:textId="30F7BE9F" w:rsidR="005F454D" w:rsidRPr="00C65B39" w:rsidRDefault="005F454D" w:rsidP="005F45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B3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26FC000" wp14:editId="368634EB">
            <wp:simplePos x="0" y="0"/>
            <wp:positionH relativeFrom="column">
              <wp:posOffset>2926546</wp:posOffset>
            </wp:positionH>
            <wp:positionV relativeFrom="paragraph">
              <wp:posOffset>3810</wp:posOffset>
            </wp:positionV>
            <wp:extent cx="853843" cy="587793"/>
            <wp:effectExtent l="0" t="0" r="0" b="0"/>
            <wp:wrapNone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43" cy="5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B3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5332568" wp14:editId="2FAB0A51">
            <wp:simplePos x="0" y="0"/>
            <wp:positionH relativeFrom="column">
              <wp:posOffset>112113</wp:posOffset>
            </wp:positionH>
            <wp:positionV relativeFrom="paragraph">
              <wp:posOffset>5988</wp:posOffset>
            </wp:positionV>
            <wp:extent cx="1046673" cy="66657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73" cy="66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535B5" w14:textId="24218A87" w:rsidR="005F454D" w:rsidRPr="00C65B39" w:rsidRDefault="005F454D" w:rsidP="005F45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CF1923" w14:textId="768D2397" w:rsidR="005F454D" w:rsidRPr="00C65B39" w:rsidRDefault="005F454D" w:rsidP="005F45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714604" w14:textId="3377A809" w:rsidR="005F454D" w:rsidRPr="00C65B39" w:rsidRDefault="005F454D" w:rsidP="005F45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040829" w14:textId="0B9FDC63" w:rsidR="005F454D" w:rsidRPr="00C65B39" w:rsidRDefault="005F454D" w:rsidP="005F454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B39"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m:oMath>
        <m:borderBox>
          <m:borderBoxPr>
            <m:ctrlPr>
              <w:rPr>
                <w:rFonts w:ascii="Cambria Math" w:hAnsi="Cambria Math" w:cs="Arial"/>
                <w:b/>
                <w:i/>
                <w:color w:val="FF0000"/>
                <w:sz w:val="20"/>
                <w:szCs w:val="20"/>
              </w:rPr>
            </m:ctrlPr>
          </m:borderBox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0"/>
                    <w:szCs w:val="20"/>
                  </w:rPr>
                </m:ctrlPr>
              </m:eqArr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P=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L+l+L+l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ou</m:t>
                </m:r>
                <m:ctrlPr>
                  <w:rPr>
                    <w:rFonts w:ascii="Cambria Math" w:eastAsia="Cambria Math" w:hAnsi="Cambria Math" w:cs="Cambria Math"/>
                    <w:b/>
                    <w:i/>
                    <w:color w:val="FF0000"/>
                    <w:sz w:val="20"/>
                    <w:szCs w:val="20"/>
                  </w:rPr>
                </m:ctrlPr>
              </m:e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P=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2 × (l+L)</m:t>
                </m:r>
              </m:e>
            </m:eqArr>
          </m:e>
        </m:borderBox>
      </m:oMath>
      <w:r w:rsidRPr="00C65B39">
        <w:rPr>
          <w:rFonts w:ascii="Arial" w:hAnsi="Arial" w:cs="Arial"/>
          <w:b/>
          <w:color w:val="FF0000"/>
          <w:sz w:val="20"/>
          <w:szCs w:val="20"/>
        </w:rPr>
        <w:t xml:space="preserve">         </w:t>
      </w:r>
      <m:oMath>
        <m:borderBox>
          <m:borderBoxPr>
            <m:ctrlPr>
              <w:rPr>
                <w:rFonts w:ascii="Cambria Math" w:hAnsi="Cambria Math" w:cs="Arial"/>
                <w:b/>
                <w:i/>
                <w:color w:val="FF0000"/>
                <w:sz w:val="20"/>
                <w:szCs w:val="20"/>
              </w:rPr>
            </m:ctrlPr>
          </m:borderBox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0"/>
                    <w:szCs w:val="20"/>
                  </w:rPr>
                </m:ctrlPr>
              </m:eqArr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P=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c+c+c+c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ou</m:t>
                </m:r>
                <m:ctrlPr>
                  <w:rPr>
                    <w:rFonts w:ascii="Cambria Math" w:eastAsia="Cambria Math" w:hAnsi="Cambria Math" w:cs="Cambria Math"/>
                    <w:b/>
                    <w:i/>
                    <w:color w:val="FF0000"/>
                    <w:sz w:val="20"/>
                    <w:szCs w:val="20"/>
                  </w:rPr>
                </m:ctrlPr>
              </m:e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P=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4 × c</m:t>
                </m:r>
              </m:e>
            </m:eqArr>
          </m:e>
        </m:borderBox>
      </m:oMath>
      <w:r w:rsidRPr="00C65B39">
        <w:rPr>
          <w:rFonts w:ascii="Arial" w:hAnsi="Arial" w:cs="Arial"/>
          <w:b/>
          <w:color w:val="FF0000"/>
          <w:sz w:val="20"/>
          <w:szCs w:val="20"/>
        </w:rPr>
        <w:t xml:space="preserve">         </w:t>
      </w:r>
      <m:oMath>
        <m:borderBox>
          <m:borderBoxPr>
            <m:ctrlPr>
              <w:rPr>
                <w:rFonts w:ascii="Cambria Math" w:hAnsi="Cambria Math" w:cs="Arial"/>
                <w:b/>
                <w:i/>
                <w:color w:val="FF0000"/>
                <w:sz w:val="20"/>
                <w:szCs w:val="20"/>
              </w:rPr>
            </m:ctrlPr>
          </m:borderBox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0"/>
                    <w:szCs w:val="20"/>
                  </w:rPr>
                </m:ctrlPr>
              </m:eqArrPr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P=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c+c+c+c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ou</m:t>
                </m:r>
                <m:ctrlPr>
                  <w:rPr>
                    <w:rFonts w:ascii="Cambria Math" w:eastAsia="Cambria Math" w:hAnsi="Cambria Math" w:cs="Cambria Math"/>
                    <w:b/>
                    <w:i/>
                    <w:color w:val="FF0000"/>
                    <w:sz w:val="20"/>
                    <w:szCs w:val="20"/>
                  </w:rPr>
                </m:ctrlPr>
              </m:e>
              <m:e>
                <m:r>
                  <m:rPr>
                    <m:scr m:val="script"/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P=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4 × c</m:t>
                </m:r>
              </m:e>
            </m:eqArr>
          </m:e>
        </m:borderBox>
      </m:oMath>
    </w:p>
    <w:p w14:paraId="59BA12CA" w14:textId="69563C33" w:rsidR="005F454D" w:rsidRPr="00C65B39" w:rsidRDefault="005F454D" w:rsidP="005F454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98168" w14:textId="40CFD484" w:rsidR="005F454D" w:rsidRPr="005F454D" w:rsidRDefault="00ED136D" w:rsidP="00ED136D">
      <w:pPr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ED136D">
        <w:rPr>
          <w:rFonts w:ascii="Arial" w:eastAsia="Times New Roman" w:hAnsi="Arial" w:cs="Arial"/>
          <w:b/>
          <w:bCs/>
          <w:sz w:val="20"/>
          <w:szCs w:val="20"/>
          <w:u w:val="single"/>
          <w:lang w:val="fr-FR" w:eastAsia="fr-FR"/>
        </w:rPr>
        <w:t>Partie Exercices :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fr-FR" w:eastAsia="fr-FR"/>
        </w:rPr>
        <w:t xml:space="preserve"> C’est un labyrinthe ! Trouve le chemin correct en calculant le périmètre de chaque figure.</w:t>
      </w:r>
      <w:r w:rsidR="005F454D" w:rsidRPr="005F454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fldChar w:fldCharType="begin"/>
      </w:r>
      <w:r w:rsidR="005F454D" w:rsidRPr="005F454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instrText xml:space="preserve"> INCLUDEPICTURE "/var/folders/sq/52cfhg392v38v9b951dg83d80000gn/T/com.microsoft.Word/WebArchiveCopyPasteTempFiles/page1image2821792" \* MERGEFORMATINET </w:instrText>
      </w:r>
      <w:r w:rsidR="00EB2068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fldChar w:fldCharType="separate"/>
      </w:r>
      <w:r w:rsidR="005F454D" w:rsidRPr="005F454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fldChar w:fldCharType="end"/>
      </w:r>
    </w:p>
    <w:p w14:paraId="7ACA983A" w14:textId="4CEBBA5D" w:rsidR="00854768" w:rsidRPr="00C65B39" w:rsidRDefault="00ED136D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C65B39"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</w:rPr>
        <w:drawing>
          <wp:anchor distT="0" distB="0" distL="114300" distR="114300" simplePos="0" relativeHeight="251666432" behindDoc="0" locked="0" layoutInCell="1" allowOverlap="1" wp14:anchorId="2C953F88" wp14:editId="5DF02EAF">
            <wp:simplePos x="0" y="0"/>
            <wp:positionH relativeFrom="column">
              <wp:posOffset>202864</wp:posOffset>
            </wp:positionH>
            <wp:positionV relativeFrom="paragraph">
              <wp:posOffset>67752</wp:posOffset>
            </wp:positionV>
            <wp:extent cx="6322060" cy="4220773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16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007" t="3868" r="1863" b="6236"/>
                    <a:stretch/>
                  </pic:blipFill>
                  <pic:spPr bwMode="auto">
                    <a:xfrm>
                      <a:off x="0" y="0"/>
                      <a:ext cx="6322060" cy="4220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AC158" w14:textId="6F21E979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306CC8F" w14:textId="36E23855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F97D911" w14:textId="1F6F36E5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899C13E" w14:textId="0D971708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85B4786" w14:textId="60D3D3AB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96C27DB" w14:textId="0541C325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6E819F7" w14:textId="5138E30F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E6B977C" w14:textId="509F2C24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56D2E7C" w14:textId="489CF083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7C3A489" w14:textId="378BF888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FCA4E4E" w14:textId="5F2AB218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3FF1F8F" w14:textId="6D6A6672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5E917C8" w14:textId="7A420A93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29CAF13" w14:textId="5FF5478A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FC65897" w14:textId="5741826E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7358D2E" w14:textId="2C75E1AC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15F53A8" w14:textId="01193B83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00CBE26" w14:textId="43E77C11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28F6953" w14:textId="72C86420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CB60AB3" w14:textId="3EC53E3C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2FF14908" w14:textId="568B8B73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271A8EC" w14:textId="1D6A4007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026FB4D" w14:textId="428379A3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8DE32B0" w14:textId="0F4B66ED" w:rsidR="00785070" w:rsidRPr="00C65B39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C7C320D" w14:textId="0BBABA73" w:rsidR="00785070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0D63BDB4" w14:textId="79211E93" w:rsidR="003D03A9" w:rsidRPr="00246D9E" w:rsidRDefault="00BC3F9A" w:rsidP="005F454D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 w:rsidRPr="00246D9E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Chez toi, trouve 5 objets </w:t>
      </w:r>
      <w:r w:rsidR="00246D9E" w:rsidRPr="00246D9E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formés par un cercle (exemple : rouleau de papier toilette).</w:t>
      </w:r>
      <w:r w:rsidR="00246D9E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 On veut mesurer le périmètre. Pour cela : a</w:t>
      </w:r>
      <w:r w:rsidR="00246D9E" w:rsidRPr="00246D9E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vec une ficelle, enroule-la autour de ton objet, fais une marque là où les ficelles se touchent, déroule-la et mesure. </w:t>
      </w:r>
      <w:r w:rsidR="00246D9E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Maintenant, mesure la longueur du diamètre de ton objet. Calcule : périmètre </w:t>
      </w:r>
      <m:oMath>
        <m:r>
          <w:rPr>
            <w:rFonts w:ascii="Cambria Math" w:hAnsi="Cambria Math" w:cs="Arial"/>
            <w:color w:val="000000" w:themeColor="text1"/>
            <w:sz w:val="20"/>
            <w:szCs w:val="20"/>
            <w:lang w:val="fr-FR"/>
          </w:rPr>
          <m:t>÷</m:t>
        </m:r>
      </m:oMath>
      <w:r w:rsidR="00246D9E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 diamètre.</w:t>
      </w:r>
    </w:p>
    <w:p w14:paraId="063708F8" w14:textId="40831A4B" w:rsidR="003D03A9" w:rsidRPr="00246D9E" w:rsidRDefault="00246D9E" w:rsidP="005F454D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Que remarques-tu ?</w:t>
      </w:r>
    </w:p>
    <w:p w14:paraId="5D8A1F71" w14:textId="16E51CE7" w:rsidR="003D03A9" w:rsidRPr="00246D9E" w:rsidRDefault="003D03A9" w:rsidP="005F454D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E927E24" w14:textId="0DC9DC1E" w:rsidR="003D03A9" w:rsidRPr="00246D9E" w:rsidRDefault="00246D9E" w:rsidP="005F454D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 w:rsidRPr="00A437F1">
        <w:rPr>
          <w:rFonts w:ascii="Arial" w:hAnsi="Arial" w:cs="Arial"/>
          <w:b/>
          <w:color w:val="000000" w:themeColor="text1"/>
          <w:sz w:val="20"/>
          <w:szCs w:val="20"/>
          <w:u w:val="single"/>
          <w:lang w:val="fr-FR"/>
        </w:rPr>
        <w:t>Réponse :</w:t>
      </w:r>
      <w:r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 tu devrais obtenir un nombre proche de 3,14. Ce nombre s’appelle Pi et se note </w:t>
      </w:r>
      <m:oMath>
        <m:r>
          <m:rPr>
            <m:sty m:val="bi"/>
          </m:rPr>
          <w:rPr>
            <w:rFonts w:ascii="Cambria Math" w:hAnsi="Cambria Math" w:cs="Arial"/>
            <w:color w:val="FF0000"/>
            <w:lang w:val="fr-FR"/>
          </w:rPr>
          <m:t>π</m:t>
        </m:r>
      </m:oMath>
      <w:r>
        <w:rPr>
          <w:rFonts w:ascii="Arial" w:eastAsiaTheme="minorEastAsia" w:hAnsi="Arial" w:cs="Arial"/>
          <w:bCs/>
          <w:color w:val="000000" w:themeColor="text1"/>
          <w:sz w:val="20"/>
          <w:szCs w:val="20"/>
          <w:lang w:val="fr-FR"/>
        </w:rPr>
        <w:t>.</w:t>
      </w:r>
    </w:p>
    <w:p w14:paraId="6E4BD8A7" w14:textId="6AF71C06" w:rsidR="003D03A9" w:rsidRPr="00A437F1" w:rsidRDefault="00246D9E" w:rsidP="005F454D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Ainsi, on peut dire que : Périmètre d’un cercle = Diamètre </w:t>
      </w:r>
      <m:oMath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  <w:lang w:val="fr-FR"/>
          </w:rPr>
          <m:t>×</m:t>
        </m:r>
        <m:r>
          <w:rPr>
            <w:rFonts w:ascii="Cambria Math" w:hAnsi="Cambria Math" w:cs="Arial"/>
            <w:color w:val="000000" w:themeColor="text1"/>
            <w:lang w:val="fr-FR"/>
          </w:rPr>
          <m:t>π</m:t>
        </m:r>
      </m:oMath>
      <w:r>
        <w:rPr>
          <w:rFonts w:ascii="Arial" w:eastAsiaTheme="minorEastAsia" w:hAnsi="Arial" w:cs="Arial"/>
          <w:bCs/>
          <w:color w:val="000000" w:themeColor="text1"/>
          <w:lang w:val="fr-FR"/>
        </w:rPr>
        <w:t>.</w:t>
      </w:r>
      <w:r w:rsidR="007C26B4">
        <w:rPr>
          <w:rFonts w:ascii="Arial" w:eastAsiaTheme="minorEastAsia" w:hAnsi="Arial" w:cs="Arial"/>
          <w:bCs/>
          <w:color w:val="000000" w:themeColor="text1"/>
          <w:lang w:val="fr-FR"/>
        </w:rPr>
        <w:t xml:space="preserve"> </w:t>
      </w:r>
      <w:r w:rsidR="007C26B4">
        <w:rPr>
          <w:rFonts w:ascii="Arial" w:eastAsiaTheme="minorEastAsia" w:hAnsi="Arial" w:cs="Arial"/>
          <w:bCs/>
          <w:color w:val="000000" w:themeColor="text1"/>
          <w:sz w:val="20"/>
          <w:szCs w:val="20"/>
          <w:lang w:val="fr-FR"/>
        </w:rPr>
        <w:t>Et comme on sait que diamètre = 2 x rayon</w:t>
      </w:r>
      <w:r w:rsidR="00A437F1">
        <w:rPr>
          <w:rFonts w:ascii="Arial" w:eastAsiaTheme="minorEastAsia" w:hAnsi="Arial" w:cs="Arial"/>
          <w:bCs/>
          <w:color w:val="000000" w:themeColor="text1"/>
          <w:sz w:val="20"/>
          <w:szCs w:val="20"/>
          <w:lang w:val="fr-FR"/>
        </w:rPr>
        <w:t xml:space="preserve"> alors on peut aussi dire que Périmètre d’un cercle = 2 </w:t>
      </w:r>
      <m:oMath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  <w:lang w:val="fr-FR"/>
          </w:rPr>
          <m:t>×</m:t>
        </m:r>
        <m:r>
          <w:rPr>
            <w:rFonts w:ascii="Cambria Math" w:hAnsi="Cambria Math" w:cs="Arial"/>
            <w:color w:val="000000" w:themeColor="text1"/>
            <w:lang w:val="fr-FR"/>
          </w:rPr>
          <m:t>π</m:t>
        </m:r>
        <m:r>
          <w:rPr>
            <w:rFonts w:ascii="Cambria Math" w:eastAsiaTheme="minorEastAsia" w:hAnsi="Cambria Math" w:cs="Arial"/>
            <w:color w:val="000000" w:themeColor="text1"/>
            <w:sz w:val="20"/>
            <w:szCs w:val="20"/>
            <w:lang w:val="fr-FR"/>
          </w:rPr>
          <m:t>×</m:t>
        </m:r>
      </m:oMath>
      <w:r w:rsidR="00A437F1">
        <w:rPr>
          <w:rFonts w:ascii="Arial" w:eastAsiaTheme="minorEastAsia" w:hAnsi="Arial" w:cs="Arial"/>
          <w:bCs/>
          <w:color w:val="000000" w:themeColor="text1"/>
          <w:sz w:val="20"/>
          <w:szCs w:val="20"/>
          <w:lang w:val="fr-FR"/>
        </w:rPr>
        <w:t xml:space="preserve"> rayon.</w:t>
      </w:r>
    </w:p>
    <w:p w14:paraId="1F735885" w14:textId="2717B777" w:rsidR="003D03A9" w:rsidRPr="00A437F1" w:rsidRDefault="003D03A9" w:rsidP="005F454D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6A26E4DC" w14:textId="7CBAB2CD" w:rsidR="003D03A9" w:rsidRPr="003D03A9" w:rsidRDefault="003D03A9" w:rsidP="005F454D">
      <w:pPr>
        <w:spacing w:line="276" w:lineRule="auto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  <w:r w:rsidRPr="003D03A9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Recopie à la suite Partie Cours :</w:t>
      </w:r>
    </w:p>
    <w:p w14:paraId="44394EB6" w14:textId="4AE53016" w:rsidR="004F5493" w:rsidRDefault="004F5493" w:rsidP="004F5493">
      <w:pPr>
        <w:pStyle w:val="Paragraphedeliste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F5493">
        <w:rPr>
          <w:rFonts w:ascii="Arial" w:hAnsi="Arial" w:cs="Arial"/>
          <w:b/>
          <w:color w:val="FF0000"/>
          <w:sz w:val="20"/>
          <w:szCs w:val="20"/>
          <w:u w:val="single"/>
        </w:rPr>
        <w:t>Longueur du cercle</w:t>
      </w:r>
    </w:p>
    <w:p w14:paraId="61BE62CA" w14:textId="55728FC3" w:rsidR="00246D9E" w:rsidRDefault="00246D9E" w:rsidP="00246D9E">
      <w:pPr>
        <w:pStyle w:val="Paragraphedeliste"/>
        <w:spacing w:line="276" w:lineRule="auto"/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F5493">
        <w:rPr>
          <w:noProof/>
        </w:rPr>
        <w:drawing>
          <wp:anchor distT="0" distB="0" distL="114300" distR="114300" simplePos="0" relativeHeight="251687936" behindDoc="0" locked="0" layoutInCell="1" allowOverlap="1" wp14:anchorId="1BA725E4" wp14:editId="08342585">
            <wp:simplePos x="0" y="0"/>
            <wp:positionH relativeFrom="column">
              <wp:posOffset>203179</wp:posOffset>
            </wp:positionH>
            <wp:positionV relativeFrom="paragraph">
              <wp:posOffset>23495</wp:posOffset>
            </wp:positionV>
            <wp:extent cx="993123" cy="918361"/>
            <wp:effectExtent l="0" t="0" r="0" b="0"/>
            <wp:wrapNone/>
            <wp:docPr id="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23" cy="91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493" w:rsidRPr="004F5493">
        <w:rPr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C287F3" wp14:editId="531BB540">
                <wp:simplePos x="0" y="0"/>
                <wp:positionH relativeFrom="column">
                  <wp:posOffset>2859720</wp:posOffset>
                </wp:positionH>
                <wp:positionV relativeFrom="paragraph">
                  <wp:posOffset>52070</wp:posOffset>
                </wp:positionV>
                <wp:extent cx="4062730" cy="744220"/>
                <wp:effectExtent l="0" t="0" r="0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73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87415" w14:textId="77777777" w:rsidR="004F5493" w:rsidRPr="004F5493" w:rsidRDefault="004F5493" w:rsidP="004F549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F5493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  <w:u w:val="single"/>
                              </w:rPr>
                              <w:t>Exemple :</w:t>
                            </w:r>
                            <w:r w:rsidRPr="004F54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Calculer le périmètre d’un cercle de 3 cm de rayon.</w:t>
                            </w:r>
                          </w:p>
                          <w:p w14:paraId="37AF15C3" w14:textId="77777777" w:rsidR="004F5493" w:rsidRPr="004F5493" w:rsidRDefault="004F5493" w:rsidP="004F5493">
                            <w:pPr>
                              <w:spacing w:line="276" w:lineRule="auto"/>
                              <w:rPr>
                                <w:rFonts w:ascii="Arial" w:eastAsiaTheme="minorEastAsia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=2 × π × r</m:t>
                                </m:r>
                              </m:oMath>
                            </m:oMathPara>
                          </w:p>
                          <w:p w14:paraId="75D1F759" w14:textId="77777777" w:rsidR="004F5493" w:rsidRPr="004F5493" w:rsidRDefault="004F5493" w:rsidP="004F5493">
                            <w:pPr>
                              <w:spacing w:line="276" w:lineRule="auto"/>
                              <w:rPr>
                                <w:rFonts w:ascii="Arial" w:eastAsiaTheme="minorEastAsia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=2 × π × 3</m:t>
                                </m:r>
                              </m:oMath>
                            </m:oMathPara>
                          </w:p>
                          <w:p w14:paraId="664A3659" w14:textId="130B0B51" w:rsidR="004F5493" w:rsidRPr="004F5493" w:rsidRDefault="004F5493" w:rsidP="004F5493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 xml:space="preserve">≈18,8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m:t>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87F3" id="Zone de texte 23" o:spid="_x0000_s1033" type="#_x0000_t202" style="position:absolute;left:0;text-align:left;margin-left:225.15pt;margin-top:4.1pt;width:319.9pt;height:5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" filled="f" stroked="f">
                <v:textbox>
                  <w:txbxContent>
                    <w:p w14:paraId="53B87415" w14:textId="77777777" w:rsidR="004F5493" w:rsidRPr="004F5493" w:rsidRDefault="004F5493" w:rsidP="004F5493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F5493"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  <w:u w:val="single"/>
                        </w:rPr>
                        <w:t>Exemple :</w:t>
                      </w:r>
                      <w:r w:rsidRPr="004F54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Calculer le périmètre d’un cercle de 3 cm de rayon.</w:t>
                      </w:r>
                    </w:p>
                    <w:p w14:paraId="37AF15C3" w14:textId="77777777" w:rsidR="004F5493" w:rsidRPr="004F5493" w:rsidRDefault="004F5493" w:rsidP="004F5493">
                      <w:pPr>
                        <w:spacing w:line="276" w:lineRule="auto"/>
                        <w:rPr>
                          <w:rFonts w:ascii="Arial" w:eastAsiaTheme="minorEastAsia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P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=2 × π × r</m:t>
                          </m:r>
                        </m:oMath>
                      </m:oMathPara>
                    </w:p>
                    <w:p w14:paraId="75D1F759" w14:textId="77777777" w:rsidR="004F5493" w:rsidRPr="004F5493" w:rsidRDefault="004F5493" w:rsidP="004F5493">
                      <w:pPr>
                        <w:spacing w:line="276" w:lineRule="auto"/>
                        <w:rPr>
                          <w:rFonts w:ascii="Arial" w:eastAsiaTheme="minorEastAsia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P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=2 × π × 3</m:t>
                          </m:r>
                        </m:oMath>
                      </m:oMathPara>
                    </w:p>
                    <w:p w14:paraId="664A3659" w14:textId="130B0B51" w:rsidR="004F5493" w:rsidRPr="004F5493" w:rsidRDefault="004F5493" w:rsidP="004F5493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P</m:t>
                          </m:r>
                          <m: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 xml:space="preserve">≈18,8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20"/>
                              <w:szCs w:val="20"/>
                            </w:rPr>
                            <m:t>cm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4C785" w14:textId="76C43F54" w:rsidR="004F5493" w:rsidRPr="00246D9E" w:rsidRDefault="004F5493" w:rsidP="00246D9E">
      <w:pPr>
        <w:pStyle w:val="Paragraphedeliste"/>
        <w:spacing w:line="276" w:lineRule="auto"/>
        <w:ind w:left="36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4F5493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</w:t>
      </w:r>
      <m:oMath>
        <m:borderBox>
          <m:borderBoxPr>
            <m:ctrlPr>
              <w:rPr>
                <w:rFonts w:ascii="Cambria Math" w:hAnsi="Cambria Math" w:cs="Arial"/>
                <w:b/>
                <w:i/>
                <w:color w:val="FF0000"/>
                <w:sz w:val="20"/>
                <w:szCs w:val="20"/>
              </w:rPr>
            </m:ctrlPr>
          </m:borderBoxPr>
          <m:e>
            <m:eqArr>
              <m:eqArr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0"/>
                    <w:szCs w:val="2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  <w:color w:val="FF0000"/>
                        <w:sz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28"/>
                      </w:rPr>
                      <m:t>cercle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=π × d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ou</m:t>
                </m:r>
                <m:ctrlPr>
                  <w:rPr>
                    <w:rFonts w:ascii="Cambria Math" w:eastAsia="Cambria Math" w:hAnsi="Cambria Math" w:cs="Cambria Math"/>
                    <w:b/>
                    <w:i/>
                    <w:color w:val="FF0000"/>
                    <w:sz w:val="20"/>
                    <w:szCs w:val="20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color w:val="FF0000"/>
                        <w:sz w:val="28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  <w:color w:val="FF0000"/>
                        <w:sz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Arial"/>
                        <w:color w:val="FF0000"/>
                        <w:sz w:val="28"/>
                      </w:rPr>
                      <m:t>cercle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  <w:sz w:val="20"/>
                    <w:szCs w:val="20"/>
                  </w:rPr>
                  <m:t>=2 × π × r</m:t>
                </m:r>
              </m:e>
            </m:eqArr>
          </m:e>
        </m:borderBox>
      </m:oMath>
    </w:p>
    <w:p w14:paraId="7894C4E7" w14:textId="77777777" w:rsidR="00785070" w:rsidRPr="004F5493" w:rsidRDefault="00785070" w:rsidP="005F454D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sectPr w:rsidR="00785070" w:rsidRPr="004F5493" w:rsidSect="00ED136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FED"/>
    <w:multiLevelType w:val="hybridMultilevel"/>
    <w:tmpl w:val="9F54033A"/>
    <w:lvl w:ilvl="0" w:tplc="ED64B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2EB"/>
    <w:multiLevelType w:val="hybridMultilevel"/>
    <w:tmpl w:val="5018FAF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307C2"/>
    <w:multiLevelType w:val="hybridMultilevel"/>
    <w:tmpl w:val="3D08F0D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A72EA"/>
    <w:multiLevelType w:val="hybridMultilevel"/>
    <w:tmpl w:val="D89C7228"/>
    <w:lvl w:ilvl="0" w:tplc="5DFC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03E9"/>
    <w:multiLevelType w:val="hybridMultilevel"/>
    <w:tmpl w:val="6290881E"/>
    <w:lvl w:ilvl="0" w:tplc="5FF6C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14C2A"/>
    <w:multiLevelType w:val="hybridMultilevel"/>
    <w:tmpl w:val="8A5C5FAA"/>
    <w:lvl w:ilvl="0" w:tplc="BF72F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0780"/>
    <w:multiLevelType w:val="hybridMultilevel"/>
    <w:tmpl w:val="869EF44C"/>
    <w:lvl w:ilvl="0" w:tplc="CC62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44EC3"/>
    <w:multiLevelType w:val="hybridMultilevel"/>
    <w:tmpl w:val="89888B9A"/>
    <w:lvl w:ilvl="0" w:tplc="59B00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B536A"/>
    <w:multiLevelType w:val="hybridMultilevel"/>
    <w:tmpl w:val="D4EE60CC"/>
    <w:lvl w:ilvl="0" w:tplc="0A9A0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A0B8D"/>
    <w:multiLevelType w:val="hybridMultilevel"/>
    <w:tmpl w:val="51906194"/>
    <w:lvl w:ilvl="0" w:tplc="F0EAD9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B6"/>
    <w:rsid w:val="00246D9E"/>
    <w:rsid w:val="003D03A9"/>
    <w:rsid w:val="004D1F4F"/>
    <w:rsid w:val="004F5493"/>
    <w:rsid w:val="005F454D"/>
    <w:rsid w:val="00707BE6"/>
    <w:rsid w:val="00785070"/>
    <w:rsid w:val="007C26B4"/>
    <w:rsid w:val="00854768"/>
    <w:rsid w:val="009C6B3E"/>
    <w:rsid w:val="00A16D45"/>
    <w:rsid w:val="00A437F1"/>
    <w:rsid w:val="00AB4AB6"/>
    <w:rsid w:val="00BC3F9A"/>
    <w:rsid w:val="00C65B39"/>
    <w:rsid w:val="00CB080D"/>
    <w:rsid w:val="00EB2068"/>
    <w:rsid w:val="00ED136D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C461"/>
  <w15:chartTrackingRefBased/>
  <w15:docId w15:val="{8BFDF782-20A7-AB4E-9D29-61549234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B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707BE6"/>
    <w:rPr>
      <w:rFonts w:eastAsiaTheme="minorEastAsia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85476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46D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MARTIN</dc:creator>
  <cp:keywords/>
  <dc:description/>
  <cp:lastModifiedBy>Steffi MARTIN</cp:lastModifiedBy>
  <cp:revision>9</cp:revision>
  <cp:lastPrinted>2021-09-15T02:31:00Z</cp:lastPrinted>
  <dcterms:created xsi:type="dcterms:W3CDTF">2021-09-15T02:31:00Z</dcterms:created>
  <dcterms:modified xsi:type="dcterms:W3CDTF">2021-09-15T04:30:00Z</dcterms:modified>
</cp:coreProperties>
</file>