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D5DE" w14:textId="77777777" w:rsidR="0050257E" w:rsidRPr="00094B2C" w:rsidRDefault="0050257E" w:rsidP="00273B24">
      <w:pPr>
        <w:suppressLineNumbers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94B2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Le petit Chaperon Rouge </w:t>
      </w:r>
    </w:p>
    <w:p w14:paraId="65527A17" w14:textId="77777777" w:rsidR="0050257E" w:rsidRPr="00094B2C" w:rsidRDefault="0050257E" w:rsidP="00273B24">
      <w:pPr>
        <w:suppressLineNumber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4B2C">
        <w:rPr>
          <w:rFonts w:asciiTheme="minorHAnsi" w:hAnsiTheme="minorHAnsi" w:cstheme="minorHAnsi"/>
          <w:b/>
          <w:sz w:val="20"/>
          <w:szCs w:val="20"/>
        </w:rPr>
        <w:t> </w:t>
      </w:r>
    </w:p>
    <w:p w14:paraId="12DD1C2F" w14:textId="277CFA6E" w:rsidR="0050257E" w:rsidRPr="00094B2C" w:rsidRDefault="00273B24" w:rsidP="003309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Il était une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fois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une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petite fille de Village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, </w:t>
      </w:r>
      <w:r w:rsidR="0050257E" w:rsidRPr="00094B2C">
        <w:rPr>
          <w:rFonts w:asciiTheme="minorHAnsi" w:hAnsiTheme="minorHAnsi" w:cstheme="minorHAnsi"/>
          <w:sz w:val="20"/>
          <w:szCs w:val="20"/>
          <w:highlight w:val="red"/>
          <w:bdr w:val="single" w:sz="4" w:space="0" w:color="auto" w:frame="1"/>
        </w:rPr>
        <w:t>la plus jolie qu’on eut su voir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 ;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sa mère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en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était folle, et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sa grand-mère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plus folle encore.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Cette bonne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femme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lui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fit faire un petit </w:t>
      </w:r>
      <w:bookmarkStart w:id="0" w:name="_GoBack"/>
      <w:r w:rsidR="0050257E" w:rsidRPr="005969E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chaperon </w:t>
      </w:r>
      <w:bookmarkEnd w:id="0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rouge, qui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lui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seyait </w:t>
      </w:r>
      <w:r w:rsidR="00BC2B0F">
        <w:rPr>
          <w:rFonts w:asciiTheme="minorHAnsi" w:hAnsiTheme="minorHAnsi" w:cstheme="minorHAnsi"/>
          <w:sz w:val="20"/>
          <w:szCs w:val="20"/>
        </w:rPr>
        <w:t xml:space="preserve">si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bien, que partout on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l’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appelait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le petit Chaperon rouge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. Un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jour,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sa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mère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ayant cuit et fait des galettes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lui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dit :</w:t>
      </w:r>
    </w:p>
    <w:p w14:paraId="52920055" w14:textId="5C67CC54" w:rsidR="0050257E" w:rsidRPr="006657D6" w:rsidRDefault="0050257E" w:rsidP="003309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 xml:space="preserve">         Va voir comme se </w:t>
      </w:r>
      <w:proofErr w:type="gramStart"/>
      <w:r w:rsidRPr="00094B2C">
        <w:rPr>
          <w:rFonts w:asciiTheme="minorHAnsi" w:hAnsiTheme="minorHAnsi" w:cstheme="minorHAnsi"/>
          <w:sz w:val="20"/>
          <w:szCs w:val="20"/>
        </w:rPr>
        <w:t xml:space="preserve">porte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ta</w:t>
      </w:r>
      <w:proofErr w:type="gramEnd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</w:t>
      </w:r>
      <w:r w:rsidR="00050598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m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ère-grand</w:t>
      </w:r>
      <w:r w:rsidRPr="00094B2C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 ,</w:t>
      </w:r>
      <w:r w:rsidRPr="00094B2C">
        <w:rPr>
          <w:rFonts w:asciiTheme="minorHAnsi" w:hAnsiTheme="minorHAnsi" w:cstheme="minorHAnsi"/>
          <w:sz w:val="20"/>
          <w:szCs w:val="20"/>
        </w:rPr>
        <w:t xml:space="preserve"> car on  </w:t>
      </w:r>
      <w:r w:rsidRPr="00094B2C">
        <w:rPr>
          <w:rFonts w:asciiTheme="minorHAnsi" w:hAnsiTheme="minorHAnsi" w:cstheme="minorHAnsi"/>
          <w:sz w:val="20"/>
          <w:szCs w:val="20"/>
          <w:highlight w:val="green"/>
          <w:bdr w:val="single" w:sz="4" w:space="0" w:color="auto" w:frame="1"/>
        </w:rPr>
        <w:t>m’</w:t>
      </w:r>
      <w:r w:rsidRPr="00094B2C">
        <w:rPr>
          <w:rFonts w:asciiTheme="minorHAnsi" w:hAnsiTheme="minorHAnsi" w:cstheme="minorHAnsi"/>
          <w:sz w:val="20"/>
          <w:szCs w:val="20"/>
        </w:rPr>
        <w:t xml:space="preserve"> a dit qu’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elle</w:t>
      </w:r>
      <w:r w:rsidRPr="00094B2C">
        <w:rPr>
          <w:rFonts w:asciiTheme="minorHAnsi" w:hAnsiTheme="minorHAnsi" w:cstheme="minorHAnsi"/>
          <w:sz w:val="20"/>
          <w:szCs w:val="20"/>
        </w:rPr>
        <w:t xml:space="preserve">  était malade, porte-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lui </w:t>
      </w:r>
      <w:r w:rsidRPr="00094B2C">
        <w:rPr>
          <w:rFonts w:asciiTheme="minorHAnsi" w:hAnsiTheme="minorHAnsi" w:cstheme="minorHAnsi"/>
          <w:sz w:val="20"/>
          <w:szCs w:val="20"/>
        </w:rPr>
        <w:t xml:space="preserve"> une galette et ce</w:t>
      </w:r>
      <w:r w:rsidR="00273B24">
        <w:rPr>
          <w:rFonts w:asciiTheme="minorHAnsi" w:hAnsiTheme="minorHAnsi" w:cstheme="minorHAnsi"/>
          <w:sz w:val="20"/>
          <w:szCs w:val="20"/>
        </w:rPr>
        <w:t xml:space="preserve"> </w:t>
      </w:r>
      <w:r w:rsidRPr="00094B2C">
        <w:rPr>
          <w:rFonts w:asciiTheme="minorHAnsi" w:hAnsiTheme="minorHAnsi" w:cstheme="minorHAnsi"/>
          <w:sz w:val="20"/>
          <w:szCs w:val="20"/>
        </w:rPr>
        <w:t>petit pot de beurre.</w:t>
      </w:r>
      <w:r w:rsidRPr="006657D6">
        <w:rPr>
          <w:rFonts w:asciiTheme="minorHAnsi" w:hAnsiTheme="minorHAnsi" w:cstheme="minorHAnsi"/>
          <w:sz w:val="20"/>
          <w:szCs w:val="20"/>
        </w:rPr>
        <w:t> </w:t>
      </w:r>
    </w:p>
    <w:p w14:paraId="5DD2C898" w14:textId="52FD3311" w:rsidR="0050257E" w:rsidRPr="00094B2C" w:rsidRDefault="00273B24" w:rsidP="003309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Le petit Chaperon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rouge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partit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 aussitôt pour aller chez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sa </w:t>
      </w:r>
      <w:r w:rsidR="00050598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m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ère-grand,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  <w:highlight w:val="yellow"/>
          <w:bdr w:val="single" w:sz="4" w:space="0" w:color="auto" w:frame="1"/>
        </w:rPr>
        <w:t>qui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demeurait dans un autre Village. En passant dans un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bois,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elle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rencontra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compère le Loup</w:t>
      </w:r>
      <w:r w:rsidR="0050257E" w:rsidRPr="00094B2C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,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qui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eut bien envie de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la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manger ; mais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il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n’osa, à cause de quelques </w:t>
      </w:r>
      <w:r w:rsidR="00BC2B0F">
        <w:rPr>
          <w:rFonts w:asciiTheme="minorHAnsi" w:hAnsiTheme="minorHAnsi" w:cstheme="minorHAnsi"/>
          <w:sz w:val="20"/>
          <w:szCs w:val="20"/>
        </w:rPr>
        <w:t>b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ûcherons qui étaient dans la Forêt. </w:t>
      </w:r>
      <w:proofErr w:type="gramStart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Il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lui</w:t>
      </w:r>
      <w:proofErr w:type="gramEnd"/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demanda où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elle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allait ;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la pauvre enfant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,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qui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ne savait pas qu’il est dangereux de s’arrêter et écouter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un loup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="0050257E"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lui </w:t>
      </w:r>
      <w:r w:rsidR="0050257E" w:rsidRPr="00094B2C">
        <w:rPr>
          <w:rFonts w:asciiTheme="minorHAnsi" w:hAnsiTheme="minorHAnsi" w:cstheme="minorHAnsi"/>
          <w:sz w:val="20"/>
          <w:szCs w:val="20"/>
        </w:rPr>
        <w:t xml:space="preserve"> dit :</w:t>
      </w:r>
    </w:p>
    <w:p w14:paraId="414433AA" w14:textId="40FEE025" w:rsidR="0050257E" w:rsidRPr="00094B2C" w:rsidRDefault="0050257E" w:rsidP="0033099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Je</w:t>
      </w:r>
      <w:r w:rsidRPr="00094B2C">
        <w:rPr>
          <w:rFonts w:asciiTheme="minorHAnsi" w:hAnsiTheme="minorHAnsi" w:cstheme="minorHAnsi"/>
          <w:sz w:val="20"/>
          <w:szCs w:val="20"/>
        </w:rPr>
        <w:t xml:space="preserve">  vais</w:t>
      </w:r>
      <w:proofErr w:type="gramEnd"/>
      <w:r w:rsidRPr="00094B2C">
        <w:rPr>
          <w:rFonts w:asciiTheme="minorHAnsi" w:hAnsiTheme="minorHAnsi" w:cstheme="minorHAnsi"/>
          <w:sz w:val="20"/>
          <w:szCs w:val="20"/>
        </w:rPr>
        <w:t xml:space="preserve"> voir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ma </w:t>
      </w:r>
      <w:r w:rsidR="00050598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m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ère-grand</w:t>
      </w:r>
      <w:r w:rsidRPr="00094B2C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,</w:t>
      </w:r>
      <w:r w:rsidRPr="00094B2C">
        <w:rPr>
          <w:rFonts w:asciiTheme="minorHAnsi" w:hAnsiTheme="minorHAnsi" w:cstheme="minorHAnsi"/>
          <w:sz w:val="20"/>
          <w:szCs w:val="20"/>
        </w:rPr>
        <w:t xml:space="preserve"> et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lui</w:t>
      </w:r>
      <w:r w:rsidRPr="00094B2C">
        <w:rPr>
          <w:rFonts w:asciiTheme="minorHAnsi" w:hAnsiTheme="minorHAnsi" w:cstheme="minorHAnsi"/>
          <w:sz w:val="20"/>
          <w:szCs w:val="20"/>
        </w:rPr>
        <w:t xml:space="preserve">  porter une galette avec un petit pot de beurre que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ma </w:t>
      </w:r>
      <w:r w:rsidR="00050598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m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ère</w:t>
      </w:r>
      <w:r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lui</w:t>
      </w:r>
      <w:r w:rsidRPr="00094B2C">
        <w:rPr>
          <w:rFonts w:asciiTheme="minorHAnsi" w:hAnsiTheme="minorHAnsi" w:cstheme="minorHAnsi"/>
          <w:sz w:val="20"/>
          <w:szCs w:val="20"/>
        </w:rPr>
        <w:t xml:space="preserve">  envoie.</w:t>
      </w:r>
    </w:p>
    <w:p w14:paraId="707ED8A5" w14:textId="00388672" w:rsidR="0050257E" w:rsidRPr="00094B2C" w:rsidRDefault="0050257E" w:rsidP="003309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 xml:space="preserve"> Demeure-t- </w:t>
      </w:r>
      <w:proofErr w:type="gramStart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elle </w:t>
      </w:r>
      <w:r w:rsidRPr="00094B2C">
        <w:rPr>
          <w:rFonts w:asciiTheme="minorHAnsi" w:hAnsiTheme="minorHAnsi" w:cstheme="minorHAnsi"/>
          <w:sz w:val="20"/>
          <w:szCs w:val="20"/>
        </w:rPr>
        <w:t xml:space="preserve"> bien</w:t>
      </w:r>
      <w:proofErr w:type="gramEnd"/>
      <w:r w:rsidRPr="00094B2C">
        <w:rPr>
          <w:rFonts w:asciiTheme="minorHAnsi" w:hAnsiTheme="minorHAnsi" w:cstheme="minorHAnsi"/>
          <w:sz w:val="20"/>
          <w:szCs w:val="20"/>
        </w:rPr>
        <w:t xml:space="preserve"> loin ?  </w:t>
      </w:r>
      <w:proofErr w:type="gramStart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lui </w:t>
      </w:r>
      <w:r w:rsidRPr="00094B2C">
        <w:rPr>
          <w:rFonts w:asciiTheme="minorHAnsi" w:hAnsiTheme="minorHAnsi" w:cstheme="minorHAnsi"/>
          <w:sz w:val="20"/>
          <w:szCs w:val="20"/>
        </w:rPr>
        <w:t xml:space="preserve"> dit</w:t>
      </w:r>
      <w:proofErr w:type="gramEnd"/>
      <w:r w:rsidRPr="00094B2C">
        <w:rPr>
          <w:rFonts w:asciiTheme="minorHAnsi" w:hAnsiTheme="minorHAnsi" w:cstheme="minorHAnsi"/>
          <w:sz w:val="20"/>
          <w:szCs w:val="20"/>
        </w:rPr>
        <w:t xml:space="preserve">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le loup</w:t>
      </w:r>
      <w:r w:rsidRPr="00094B2C">
        <w:rPr>
          <w:rFonts w:asciiTheme="minorHAnsi" w:hAnsiTheme="minorHAnsi" w:cstheme="minorHAnsi"/>
          <w:sz w:val="20"/>
          <w:szCs w:val="20"/>
        </w:rPr>
        <w:t>.</w:t>
      </w:r>
    </w:p>
    <w:p w14:paraId="4D4A349E" w14:textId="5C5EA9C9" w:rsidR="0050257E" w:rsidRPr="00094B2C" w:rsidRDefault="0050257E" w:rsidP="003309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 xml:space="preserve"> Oh ! oui, </w:t>
      </w:r>
      <w:proofErr w:type="gramStart"/>
      <w:r w:rsidRPr="00094B2C">
        <w:rPr>
          <w:rFonts w:asciiTheme="minorHAnsi" w:hAnsiTheme="minorHAnsi" w:cstheme="minorHAnsi"/>
          <w:sz w:val="20"/>
          <w:szCs w:val="20"/>
        </w:rPr>
        <w:t xml:space="preserve">dit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le</w:t>
      </w:r>
      <w:proofErr w:type="gramEnd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petit Chaperon rouge</w:t>
      </w:r>
      <w:r w:rsidRPr="00094B2C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,</w:t>
      </w:r>
      <w:r w:rsidRPr="00094B2C">
        <w:rPr>
          <w:rFonts w:asciiTheme="minorHAnsi" w:hAnsiTheme="minorHAnsi" w:cstheme="minorHAnsi"/>
          <w:sz w:val="20"/>
          <w:szCs w:val="20"/>
        </w:rPr>
        <w:t xml:space="preserve"> c’est par-delà le moulin que  </w:t>
      </w:r>
      <w:r w:rsidRPr="00094B2C">
        <w:rPr>
          <w:rFonts w:asciiTheme="minorHAnsi" w:hAnsiTheme="minorHAnsi" w:cstheme="minorHAnsi"/>
          <w:sz w:val="20"/>
          <w:szCs w:val="20"/>
          <w:highlight w:val="cyan"/>
          <w:bdr w:val="single" w:sz="4" w:space="0" w:color="auto" w:frame="1"/>
        </w:rPr>
        <w:t>vous</w:t>
      </w:r>
      <w:r w:rsidRPr="00094B2C">
        <w:rPr>
          <w:rFonts w:asciiTheme="minorHAnsi" w:hAnsiTheme="minorHAnsi" w:cstheme="minorHAnsi"/>
          <w:sz w:val="20"/>
          <w:szCs w:val="20"/>
        </w:rPr>
        <w:t xml:space="preserve">  voyez tout là-bas, là-bas, à la première maison du Village.</w:t>
      </w:r>
    </w:p>
    <w:p w14:paraId="32D162D9" w14:textId="4D53316A" w:rsidR="0050257E" w:rsidRPr="00094B2C" w:rsidRDefault="0050257E" w:rsidP="003309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94B2C">
        <w:rPr>
          <w:rFonts w:asciiTheme="minorHAnsi" w:hAnsiTheme="minorHAnsi" w:cstheme="minorHAnsi"/>
          <w:sz w:val="20"/>
          <w:szCs w:val="20"/>
        </w:rPr>
        <w:t>Hé</w:t>
      </w:r>
      <w:proofErr w:type="spellEnd"/>
      <w:r w:rsidRPr="00094B2C">
        <w:rPr>
          <w:rFonts w:asciiTheme="minorHAnsi" w:hAnsiTheme="minorHAnsi" w:cstheme="minorHAnsi"/>
          <w:sz w:val="20"/>
          <w:szCs w:val="20"/>
        </w:rPr>
        <w:t xml:space="preserve"> bien, </w:t>
      </w:r>
      <w:proofErr w:type="gramStart"/>
      <w:r w:rsidRPr="00094B2C">
        <w:rPr>
          <w:rFonts w:asciiTheme="minorHAnsi" w:hAnsiTheme="minorHAnsi" w:cstheme="minorHAnsi"/>
          <w:sz w:val="20"/>
          <w:szCs w:val="20"/>
        </w:rPr>
        <w:t xml:space="preserve">dit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le</w:t>
      </w:r>
      <w:proofErr w:type="gramEnd"/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 loup</w:t>
      </w:r>
      <w:r w:rsidRPr="00094B2C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 ,</w:t>
      </w:r>
      <w:r w:rsidRPr="00094B2C">
        <w:rPr>
          <w:rFonts w:asciiTheme="minorHAnsi" w:hAnsiTheme="minorHAnsi" w:cstheme="minorHAnsi"/>
          <w:sz w:val="20"/>
          <w:szCs w:val="20"/>
        </w:rPr>
        <w:t xml:space="preserve">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je </w:t>
      </w:r>
      <w:r w:rsidRPr="00094B2C">
        <w:rPr>
          <w:rFonts w:asciiTheme="minorHAnsi" w:hAnsiTheme="minorHAnsi" w:cstheme="minorHAnsi"/>
          <w:sz w:val="20"/>
          <w:szCs w:val="20"/>
        </w:rPr>
        <w:t xml:space="preserve">veux l’aller voir aussi ;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je</w:t>
      </w:r>
      <w:r w:rsidRPr="00094B2C">
        <w:rPr>
          <w:rFonts w:asciiTheme="minorHAnsi" w:hAnsiTheme="minorHAnsi" w:cstheme="minorHAnsi"/>
          <w:sz w:val="20"/>
          <w:szCs w:val="20"/>
        </w:rPr>
        <w:t xml:space="preserve">  m’y en vais par ce chemin ici, et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 xml:space="preserve">toi </w:t>
      </w:r>
      <w:r w:rsidRPr="00094B2C">
        <w:rPr>
          <w:rFonts w:asciiTheme="minorHAnsi" w:hAnsiTheme="minorHAnsi" w:cstheme="minorHAnsi"/>
          <w:sz w:val="20"/>
          <w:szCs w:val="20"/>
        </w:rPr>
        <w:t xml:space="preserve"> par ce chemin-là, et  </w:t>
      </w:r>
      <w:r w:rsidRPr="00094B2C">
        <w:rPr>
          <w:rFonts w:asciiTheme="minorHAnsi" w:hAnsiTheme="minorHAnsi" w:cstheme="minorHAnsi"/>
          <w:sz w:val="20"/>
          <w:szCs w:val="20"/>
          <w:bdr w:val="single" w:sz="4" w:space="0" w:color="auto" w:frame="1"/>
        </w:rPr>
        <w:t>nous</w:t>
      </w:r>
      <w:r w:rsidRPr="00094B2C">
        <w:rPr>
          <w:rFonts w:asciiTheme="minorHAnsi" w:hAnsiTheme="minorHAnsi" w:cstheme="minorHAnsi"/>
          <w:sz w:val="20"/>
          <w:szCs w:val="20"/>
        </w:rPr>
        <w:t xml:space="preserve">  verrons qui plus tôt y sera.</w:t>
      </w:r>
    </w:p>
    <w:p w14:paraId="25C9E352" w14:textId="77777777" w:rsidR="0050257E" w:rsidRPr="00094B2C" w:rsidRDefault="0050257E" w:rsidP="00273B24">
      <w:pPr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> </w:t>
      </w:r>
    </w:p>
    <w:p w14:paraId="4D227503" w14:textId="77777777" w:rsidR="0050257E" w:rsidRPr="00094B2C" w:rsidRDefault="0050257E" w:rsidP="00273B24">
      <w:pPr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> </w:t>
      </w:r>
    </w:p>
    <w:p w14:paraId="3DEFE515" w14:textId="60BA31D8" w:rsidR="0050257E" w:rsidRPr="006833FE" w:rsidRDefault="0050257E" w:rsidP="00273B24">
      <w:pPr>
        <w:shd w:val="clear" w:color="auto" w:fill="D9E2F3" w:themeFill="accent1" w:themeFillTint="33"/>
        <w:ind w:right="-425"/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</w:pP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Lundi</w:t>
      </w:r>
      <w:r w:rsidR="00094B2C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 : </w:t>
      </w: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ACTIVITÉ 1 : </w:t>
      </w:r>
      <w:r w:rsidR="00330994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Compréhension de texte </w:t>
      </w:r>
    </w:p>
    <w:p w14:paraId="37215196" w14:textId="77777777" w:rsidR="00330994" w:rsidRDefault="00330994" w:rsidP="00273B24">
      <w:p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68B8E271" w14:textId="1CDAA93B" w:rsidR="00330994" w:rsidRPr="00330994" w:rsidRDefault="00330994" w:rsidP="00273B24">
      <w:pPr>
        <w:ind w:right="-425"/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</w:pPr>
      <w:r w:rsidRPr="00330994"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  <w:t xml:space="preserve">Lis attentivement l’extrait du </w:t>
      </w:r>
      <w:r w:rsidRPr="00330994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Petit Chaperon</w:t>
      </w:r>
      <w:r w:rsidRPr="00330994"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  <w:t xml:space="preserve"> rouge ci-dessus et réponds aux questions suivantes sur ton cahier :</w:t>
      </w:r>
    </w:p>
    <w:p w14:paraId="0B9B0318" w14:textId="713F13C0" w:rsidR="00330994" w:rsidRDefault="00330994" w:rsidP="00273B24">
      <w:pPr>
        <w:pStyle w:val="Paragraphedeliste"/>
        <w:numPr>
          <w:ilvl w:val="0"/>
          <w:numId w:val="5"/>
        </w:num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D’où vient le surnom du « petit Chaperon rouge » ? </w:t>
      </w:r>
    </w:p>
    <w:p w14:paraId="1BE59EDE" w14:textId="7F7E3A54" w:rsidR="00330994" w:rsidRDefault="00330994" w:rsidP="00273B24">
      <w:pPr>
        <w:pStyle w:val="Paragraphedeliste"/>
        <w:numPr>
          <w:ilvl w:val="0"/>
          <w:numId w:val="5"/>
        </w:num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Quelle est la mission du petit Chaperon rouge ?</w:t>
      </w:r>
    </w:p>
    <w:p w14:paraId="2890A93F" w14:textId="4F7D2317" w:rsidR="00330994" w:rsidRDefault="00330994" w:rsidP="00273B24">
      <w:pPr>
        <w:pStyle w:val="Paragraphedeliste"/>
        <w:numPr>
          <w:ilvl w:val="0"/>
          <w:numId w:val="5"/>
        </w:num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Le mot « compère » est formé avec le préfixe latin « cum ». Au XIIème siècle, il désigne un ami. Dans ce conte, le loup est-il l’ami du petit Chaperon ? Explique ta réponse.</w:t>
      </w:r>
    </w:p>
    <w:p w14:paraId="0EB7FFAD" w14:textId="05BD4431" w:rsidR="00330994" w:rsidRPr="00330994" w:rsidRDefault="00330994" w:rsidP="00273B24">
      <w:pPr>
        <w:pStyle w:val="Paragraphedeliste"/>
        <w:numPr>
          <w:ilvl w:val="0"/>
          <w:numId w:val="5"/>
        </w:num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Le conte du Petit Chaperon rouge est très connu dans le monde. Si tu le connais, raconte la suite de l’histoire.</w:t>
      </w:r>
    </w:p>
    <w:p w14:paraId="4B7C5179" w14:textId="7B4E7768" w:rsidR="006657D6" w:rsidRDefault="006657D6" w:rsidP="00273B24">
      <w:pPr>
        <w:ind w:right="-425"/>
        <w:rPr>
          <w:rFonts w:asciiTheme="minorHAnsi" w:hAnsiTheme="minorHAnsi" w:cstheme="minorHAnsi"/>
          <w:b/>
          <w:i/>
          <w:color w:val="00B050"/>
          <w:sz w:val="20"/>
          <w:szCs w:val="20"/>
        </w:rPr>
      </w:pPr>
    </w:p>
    <w:p w14:paraId="0C47C992" w14:textId="390C9206" w:rsidR="006657D6" w:rsidRDefault="006657D6" w:rsidP="00273B24">
      <w:pPr>
        <w:ind w:right="-425"/>
        <w:rPr>
          <w:rFonts w:asciiTheme="minorHAnsi" w:hAnsiTheme="minorHAnsi" w:cstheme="minorHAnsi"/>
          <w:b/>
          <w:i/>
          <w:color w:val="00B050"/>
          <w:sz w:val="20"/>
          <w:szCs w:val="20"/>
        </w:rPr>
      </w:pPr>
    </w:p>
    <w:p w14:paraId="324ABB8F" w14:textId="1418269C" w:rsidR="006657D6" w:rsidRPr="006833FE" w:rsidRDefault="006657D6" w:rsidP="006833FE">
      <w:pPr>
        <w:shd w:val="clear" w:color="auto" w:fill="D9E2F3" w:themeFill="accent1" w:themeFillTint="33"/>
        <w:ind w:right="-425"/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</w:pP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Mardi : </w:t>
      </w:r>
      <w:r w:rsidR="00330994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ACTIVITÉ 2 : Grammaire : Non aux répétitions !</w:t>
      </w:r>
    </w:p>
    <w:p w14:paraId="59C79763" w14:textId="77777777" w:rsidR="00330994" w:rsidRDefault="00330994" w:rsidP="00273B24">
      <w:p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1640821D" w14:textId="159A414B" w:rsidR="00094B2C" w:rsidRPr="00094B2C" w:rsidRDefault="00094B2C" w:rsidP="00273B24">
      <w:p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94B2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Lis attentivement l’extrait du </w:t>
      </w:r>
      <w:r w:rsidRPr="00BC2B0F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Petit Chaperon</w:t>
      </w:r>
      <w:r w:rsidRPr="00094B2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rouge ci-dessus.</w:t>
      </w:r>
    </w:p>
    <w:p w14:paraId="4207D605" w14:textId="63F99D87" w:rsidR="00094B2C" w:rsidRPr="00094B2C" w:rsidRDefault="00094B2C" w:rsidP="00273B24">
      <w:pPr>
        <w:ind w:right="-425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94B2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Tu remarques sûrement des mots ou groupes de mots </w:t>
      </w:r>
      <w:r w:rsidRPr="00094B2C"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  <w:t>encadrés</w:t>
      </w:r>
      <w:r w:rsidRPr="00094B2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 C’est normal, il va falloir les colorier. Lis attentivement les consignes suivantes, puis fais ce qui t’es demandé.</w:t>
      </w:r>
    </w:p>
    <w:p w14:paraId="1FF70289" w14:textId="77777777" w:rsidR="0050257E" w:rsidRPr="00094B2C" w:rsidRDefault="0050257E" w:rsidP="00273B24">
      <w:pPr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</w:pPr>
    </w:p>
    <w:p w14:paraId="006FAA3D" w14:textId="4DF08219" w:rsidR="00094B2C" w:rsidRPr="00BC2B0F" w:rsidRDefault="0050257E" w:rsidP="00273B24">
      <w:pPr>
        <w:numPr>
          <w:ilvl w:val="0"/>
          <w:numId w:val="2"/>
        </w:numPr>
        <w:ind w:right="-425"/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</w:pPr>
      <w:r w:rsidRPr="00BC2B0F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>Colorie les mots ou groupes de mots</w:t>
      </w:r>
      <w:r w:rsidR="00094B2C" w:rsidRPr="00BC2B0F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 qui désignent : </w:t>
      </w:r>
    </w:p>
    <w:p w14:paraId="7EC1FBCE" w14:textId="3853BB94" w:rsidR="00094B2C" w:rsidRPr="00BC2B0F" w:rsidRDefault="0050257E" w:rsidP="00273B24">
      <w:pPr>
        <w:pStyle w:val="Paragraphedeliste"/>
        <w:numPr>
          <w:ilvl w:val="0"/>
          <w:numId w:val="1"/>
        </w:numPr>
        <w:ind w:right="-425"/>
        <w:rPr>
          <w:rFonts w:asciiTheme="minorHAnsi" w:hAnsiTheme="minorHAnsi" w:cstheme="minorHAnsi"/>
          <w:bCs/>
          <w:i/>
          <w:color w:val="002060"/>
          <w:sz w:val="20"/>
          <w:szCs w:val="20"/>
        </w:rPr>
      </w:pPr>
      <w:proofErr w:type="gramStart"/>
      <w:r w:rsidRPr="00BC2B0F">
        <w:rPr>
          <w:rFonts w:asciiTheme="minorHAnsi" w:hAnsiTheme="minorHAnsi" w:cstheme="minorHAnsi"/>
          <w:bCs/>
          <w:sz w:val="20"/>
          <w:szCs w:val="20"/>
        </w:rPr>
        <w:t>le</w:t>
      </w:r>
      <w:proofErr w:type="gramEnd"/>
      <w:r w:rsidRPr="00BC2B0F">
        <w:rPr>
          <w:rFonts w:asciiTheme="minorHAnsi" w:hAnsiTheme="minorHAnsi" w:cstheme="minorHAnsi"/>
          <w:bCs/>
          <w:sz w:val="20"/>
          <w:szCs w:val="20"/>
        </w:rPr>
        <w:t xml:space="preserve"> loup  </w:t>
      </w:r>
      <w:r w:rsidR="00094B2C" w:rsidRPr="00BC2B0F">
        <w:rPr>
          <w:rFonts w:asciiTheme="minorHAnsi" w:hAnsiTheme="minorHAnsi" w:cstheme="minorHAnsi"/>
          <w:bCs/>
          <w:sz w:val="20"/>
          <w:szCs w:val="20"/>
        </w:rPr>
        <w:t xml:space="preserve">en </w:t>
      </w:r>
      <w:r w:rsidR="00094B2C" w:rsidRPr="00BC2B0F">
        <w:rPr>
          <w:rFonts w:asciiTheme="minorHAnsi" w:hAnsiTheme="minorHAnsi" w:cstheme="minorHAnsi"/>
          <w:bCs/>
          <w:sz w:val="20"/>
          <w:szCs w:val="20"/>
          <w:highlight w:val="cyan"/>
        </w:rPr>
        <w:t>BLEU</w:t>
      </w:r>
    </w:p>
    <w:p w14:paraId="54F123C6" w14:textId="77777777" w:rsidR="00094B2C" w:rsidRPr="00BC2B0F" w:rsidRDefault="0050257E" w:rsidP="00273B24">
      <w:pPr>
        <w:pStyle w:val="Paragraphedeliste"/>
        <w:numPr>
          <w:ilvl w:val="0"/>
          <w:numId w:val="1"/>
        </w:numPr>
        <w:ind w:right="-425"/>
        <w:rPr>
          <w:rFonts w:asciiTheme="minorHAnsi" w:hAnsiTheme="minorHAnsi" w:cstheme="minorHAnsi"/>
          <w:bCs/>
          <w:i/>
          <w:color w:val="002060"/>
          <w:sz w:val="20"/>
          <w:szCs w:val="20"/>
        </w:rPr>
      </w:pPr>
      <w:proofErr w:type="gramStart"/>
      <w:r w:rsidRPr="00BC2B0F">
        <w:rPr>
          <w:rFonts w:asciiTheme="minorHAnsi" w:hAnsiTheme="minorHAnsi" w:cstheme="minorHAnsi"/>
          <w:bCs/>
          <w:sz w:val="20"/>
          <w:szCs w:val="20"/>
        </w:rPr>
        <w:t>le</w:t>
      </w:r>
      <w:proofErr w:type="gramEnd"/>
      <w:r w:rsidRPr="00BC2B0F">
        <w:rPr>
          <w:rFonts w:asciiTheme="minorHAnsi" w:hAnsiTheme="minorHAnsi" w:cstheme="minorHAnsi"/>
          <w:bCs/>
          <w:sz w:val="20"/>
          <w:szCs w:val="20"/>
        </w:rPr>
        <w:t xml:space="preserve"> petit Chaperon rouge </w:t>
      </w:r>
      <w:r w:rsidR="00094B2C" w:rsidRPr="00BC2B0F">
        <w:rPr>
          <w:rFonts w:asciiTheme="minorHAnsi" w:hAnsiTheme="minorHAnsi" w:cstheme="minorHAnsi"/>
          <w:bCs/>
          <w:sz w:val="20"/>
          <w:szCs w:val="20"/>
        </w:rPr>
        <w:t xml:space="preserve"> en </w:t>
      </w:r>
      <w:r w:rsidR="00094B2C" w:rsidRPr="00BC2B0F">
        <w:rPr>
          <w:rFonts w:asciiTheme="minorHAnsi" w:hAnsiTheme="minorHAnsi" w:cstheme="minorHAnsi"/>
          <w:bCs/>
          <w:color w:val="FF0000"/>
          <w:sz w:val="20"/>
          <w:szCs w:val="20"/>
        </w:rPr>
        <w:t>ROUGE</w:t>
      </w:r>
    </w:p>
    <w:p w14:paraId="2358B2E2" w14:textId="77777777" w:rsidR="00094B2C" w:rsidRPr="00BC2B0F" w:rsidRDefault="0050257E" w:rsidP="00273B24">
      <w:pPr>
        <w:pStyle w:val="Paragraphedeliste"/>
        <w:numPr>
          <w:ilvl w:val="0"/>
          <w:numId w:val="1"/>
        </w:numPr>
        <w:ind w:right="-425"/>
        <w:rPr>
          <w:rFonts w:asciiTheme="minorHAnsi" w:hAnsiTheme="minorHAnsi" w:cstheme="minorHAnsi"/>
          <w:bCs/>
          <w:i/>
          <w:color w:val="002060"/>
          <w:sz w:val="20"/>
          <w:szCs w:val="20"/>
        </w:rPr>
      </w:pPr>
      <w:proofErr w:type="gramStart"/>
      <w:r w:rsidRPr="00BC2B0F">
        <w:rPr>
          <w:rFonts w:asciiTheme="minorHAnsi" w:hAnsiTheme="minorHAnsi" w:cstheme="minorHAnsi"/>
          <w:bCs/>
          <w:sz w:val="20"/>
          <w:szCs w:val="20"/>
        </w:rPr>
        <w:t>la</w:t>
      </w:r>
      <w:proofErr w:type="gramEnd"/>
      <w:r w:rsidRPr="00BC2B0F">
        <w:rPr>
          <w:rFonts w:asciiTheme="minorHAnsi" w:hAnsiTheme="minorHAnsi" w:cstheme="minorHAnsi"/>
          <w:bCs/>
          <w:sz w:val="20"/>
          <w:szCs w:val="20"/>
        </w:rPr>
        <w:t xml:space="preserve"> mère en </w:t>
      </w:r>
      <w:r w:rsidR="00094B2C" w:rsidRPr="00BC2B0F">
        <w:rPr>
          <w:rFonts w:asciiTheme="minorHAnsi" w:hAnsiTheme="minorHAnsi" w:cstheme="minorHAnsi"/>
          <w:bCs/>
          <w:sz w:val="20"/>
          <w:szCs w:val="20"/>
          <w:highlight w:val="green"/>
        </w:rPr>
        <w:t>VERT</w:t>
      </w:r>
    </w:p>
    <w:p w14:paraId="53D5809B" w14:textId="2D783F6F" w:rsidR="0050257E" w:rsidRPr="00BC2B0F" w:rsidRDefault="0050257E" w:rsidP="00273B24">
      <w:pPr>
        <w:pStyle w:val="Paragraphedeliste"/>
        <w:numPr>
          <w:ilvl w:val="0"/>
          <w:numId w:val="1"/>
        </w:numPr>
        <w:ind w:right="-425"/>
        <w:rPr>
          <w:rFonts w:asciiTheme="minorHAnsi" w:hAnsiTheme="minorHAnsi" w:cstheme="minorHAnsi"/>
          <w:bCs/>
          <w:i/>
          <w:color w:val="002060"/>
          <w:sz w:val="20"/>
          <w:szCs w:val="20"/>
        </w:rPr>
      </w:pPr>
      <w:proofErr w:type="gramStart"/>
      <w:r w:rsidRPr="00BC2B0F">
        <w:rPr>
          <w:rFonts w:asciiTheme="minorHAnsi" w:hAnsiTheme="minorHAnsi" w:cstheme="minorHAnsi"/>
          <w:bCs/>
          <w:sz w:val="20"/>
          <w:szCs w:val="20"/>
        </w:rPr>
        <w:t>la</w:t>
      </w:r>
      <w:proofErr w:type="gramEnd"/>
      <w:r w:rsidRPr="00BC2B0F">
        <w:rPr>
          <w:rFonts w:asciiTheme="minorHAnsi" w:hAnsiTheme="minorHAnsi" w:cstheme="minorHAnsi"/>
          <w:bCs/>
          <w:sz w:val="20"/>
          <w:szCs w:val="20"/>
        </w:rPr>
        <w:t xml:space="preserve"> grand-mère en</w:t>
      </w:r>
      <w:r w:rsidR="00094B2C" w:rsidRPr="00BC2B0F">
        <w:rPr>
          <w:rFonts w:asciiTheme="minorHAnsi" w:hAnsiTheme="minorHAnsi" w:cstheme="minorHAnsi"/>
          <w:bCs/>
          <w:sz w:val="20"/>
          <w:szCs w:val="20"/>
        </w:rPr>
        <w:t xml:space="preserve"> JAUNE</w:t>
      </w:r>
    </w:p>
    <w:p w14:paraId="4923BCA5" w14:textId="77777777" w:rsidR="00094B2C" w:rsidRPr="00094B2C" w:rsidRDefault="00094B2C" w:rsidP="00273B24">
      <w:pPr>
        <w:rPr>
          <w:rFonts w:asciiTheme="minorHAnsi" w:hAnsiTheme="minorHAnsi" w:cstheme="minorHAnsi"/>
          <w:sz w:val="20"/>
          <w:szCs w:val="20"/>
        </w:rPr>
      </w:pPr>
    </w:p>
    <w:p w14:paraId="26CBC239" w14:textId="5487A527" w:rsidR="00370D87" w:rsidRDefault="00094B2C" w:rsidP="00273B24">
      <w:pPr>
        <w:rPr>
          <w:rFonts w:asciiTheme="minorHAnsi" w:hAnsiTheme="minorHAnsi" w:cstheme="minorHAnsi"/>
          <w:sz w:val="20"/>
          <w:szCs w:val="20"/>
        </w:rPr>
      </w:pPr>
      <w:r w:rsidRPr="00094B2C">
        <w:rPr>
          <w:rFonts w:asciiTheme="minorHAnsi" w:hAnsiTheme="minorHAnsi" w:cstheme="minorHAnsi"/>
          <w:sz w:val="20"/>
          <w:szCs w:val="20"/>
        </w:rPr>
        <w:t>Pour t’aider, certaines réponses sont coloriées</w:t>
      </w:r>
      <w:r w:rsidR="00BC2B0F">
        <w:rPr>
          <w:rFonts w:asciiTheme="minorHAnsi" w:hAnsiTheme="minorHAnsi" w:cstheme="minorHAnsi"/>
          <w:sz w:val="20"/>
          <w:szCs w:val="20"/>
        </w:rPr>
        <w:t> </w:t>
      </w:r>
      <w:r w:rsidR="00BC2B0F" w:rsidRPr="00BC2B0F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52C37DD" w14:textId="6C67F871" w:rsidR="00094B2C" w:rsidRDefault="00094B2C" w:rsidP="00273B24">
      <w:pPr>
        <w:rPr>
          <w:rFonts w:asciiTheme="minorHAnsi" w:hAnsiTheme="minorHAnsi" w:cstheme="minorHAnsi"/>
          <w:sz w:val="20"/>
          <w:szCs w:val="20"/>
        </w:rPr>
      </w:pPr>
    </w:p>
    <w:p w14:paraId="6BB2FB1D" w14:textId="5D6E78F4" w:rsidR="00094B2C" w:rsidRDefault="00094B2C" w:rsidP="00273B2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Ces mots et groupes de mots que tu as coloriés </w:t>
      </w:r>
      <w:r w:rsidRPr="00BC2B0F">
        <w:rPr>
          <w:rFonts w:asciiTheme="minorHAnsi" w:hAnsiTheme="minorHAnsi" w:cstheme="minorHAnsi"/>
          <w:b/>
          <w:bCs/>
          <w:sz w:val="20"/>
          <w:szCs w:val="20"/>
        </w:rPr>
        <w:t>permettent d’éviter les répétitions</w:t>
      </w:r>
      <w:r>
        <w:rPr>
          <w:rFonts w:asciiTheme="minorHAnsi" w:hAnsiTheme="minorHAnsi" w:cstheme="minorHAnsi"/>
          <w:sz w:val="20"/>
          <w:szCs w:val="20"/>
        </w:rPr>
        <w:t>. Ces mots sont-ils : des groupes nominaux- des adjectifs- des pronoms</w:t>
      </w:r>
      <w:r w:rsidR="00BC2B0F">
        <w:rPr>
          <w:rFonts w:asciiTheme="minorHAnsi" w:hAnsiTheme="minorHAnsi" w:cstheme="minorHAnsi"/>
          <w:sz w:val="20"/>
          <w:szCs w:val="20"/>
        </w:rPr>
        <w:t xml:space="preserve">- des prépositions ? </w:t>
      </w:r>
      <w:r w:rsidR="00BC2B0F" w:rsidRPr="00BC2B0F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>Entoure les bonnes réponses</w:t>
      </w:r>
      <w:r w:rsidR="00BC2B0F">
        <w:rPr>
          <w:rFonts w:asciiTheme="minorHAnsi" w:hAnsiTheme="minorHAnsi" w:cstheme="minorHAnsi"/>
          <w:sz w:val="20"/>
          <w:szCs w:val="20"/>
        </w:rPr>
        <w:t>.</w:t>
      </w:r>
    </w:p>
    <w:p w14:paraId="7223197B" w14:textId="77777777" w:rsidR="00BC2B0F" w:rsidRDefault="00BC2B0F" w:rsidP="00273B24">
      <w:pPr>
        <w:pStyle w:val="Paragraphedeliste"/>
        <w:ind w:left="360"/>
        <w:rPr>
          <w:rFonts w:asciiTheme="minorHAnsi" w:hAnsiTheme="minorHAnsi" w:cstheme="minorHAnsi"/>
          <w:sz w:val="20"/>
          <w:szCs w:val="20"/>
        </w:rPr>
      </w:pPr>
    </w:p>
    <w:p w14:paraId="51A60FCC" w14:textId="479572A7" w:rsidR="00BC2B0F" w:rsidRPr="00BC2B0F" w:rsidRDefault="00BC2B0F" w:rsidP="00273B2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</w:pPr>
      <w:r w:rsidRPr="00BC2B0F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Sur ton cahier, fais le tableau suivant, et classe dans la bonne colonne les mots et groupes de mots encadrés dans le texte. </w:t>
      </w:r>
    </w:p>
    <w:p w14:paraId="2EB46E20" w14:textId="65C5658D" w:rsidR="00BC2B0F" w:rsidRPr="00BC2B0F" w:rsidRDefault="00BC2B0F" w:rsidP="00273B2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</w:t>
      </w:r>
      <w:proofErr w:type="gramStart"/>
      <w:r>
        <w:rPr>
          <w:rFonts w:asciiTheme="minorHAnsi" w:hAnsiTheme="minorHAnsi" w:cstheme="minorHAnsi"/>
          <w:sz w:val="20"/>
          <w:szCs w:val="20"/>
        </w:rPr>
        <w:t>t’aider,  les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groupes de mots coloriés par le professeur sont déjà classé dans le tableau. À toi de jouer !</w:t>
      </w:r>
    </w:p>
    <w:p w14:paraId="4153855B" w14:textId="6344640C" w:rsidR="00BC2B0F" w:rsidRDefault="00BC2B0F" w:rsidP="00273B2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C2B0F" w:rsidRPr="00BC2B0F" w14:paraId="2C788747" w14:textId="77777777" w:rsidTr="00BC2B0F">
        <w:tc>
          <w:tcPr>
            <w:tcW w:w="2405" w:type="dxa"/>
            <w:shd w:val="clear" w:color="auto" w:fill="C5E0B3" w:themeFill="accent6" w:themeFillTint="66"/>
          </w:tcPr>
          <w:p w14:paraId="7316B0C4" w14:textId="09AFABDE" w:rsidR="00BC2B0F" w:rsidRP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B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Classes grammaticales</w:t>
            </w:r>
          </w:p>
        </w:tc>
        <w:tc>
          <w:tcPr>
            <w:tcW w:w="8051" w:type="dxa"/>
            <w:shd w:val="clear" w:color="auto" w:fill="C5E0B3" w:themeFill="accent6" w:themeFillTint="66"/>
          </w:tcPr>
          <w:p w14:paraId="4888357B" w14:textId="521EA3A1" w:rsidR="00BC2B0F" w:rsidRP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B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Mots ou groupes de mots </w:t>
            </w:r>
          </w:p>
        </w:tc>
      </w:tr>
      <w:tr w:rsidR="00BC2B0F" w14:paraId="2C70CD34" w14:textId="77777777" w:rsidTr="00BC2B0F">
        <w:tc>
          <w:tcPr>
            <w:tcW w:w="2405" w:type="dxa"/>
          </w:tcPr>
          <w:p w14:paraId="0505BF07" w14:textId="45E3DD8F" w:rsidR="00BC2B0F" w:rsidRP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GROUPES NOMINAUX</w:t>
            </w:r>
          </w:p>
        </w:tc>
        <w:tc>
          <w:tcPr>
            <w:tcW w:w="8051" w:type="dxa"/>
          </w:tcPr>
          <w:p w14:paraId="487E32D4" w14:textId="61BE1289" w:rsid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 la plus jolie qu’on eut su voir »,  …..</w:t>
            </w:r>
          </w:p>
        </w:tc>
      </w:tr>
      <w:tr w:rsidR="00BC2B0F" w14:paraId="1E793523" w14:textId="77777777" w:rsidTr="00BC2B0F">
        <w:tc>
          <w:tcPr>
            <w:tcW w:w="2405" w:type="dxa"/>
          </w:tcPr>
          <w:p w14:paraId="26EA6F3C" w14:textId="51CF0B53" w:rsidR="00BC2B0F" w:rsidRP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B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RONOMS</w:t>
            </w:r>
          </w:p>
        </w:tc>
        <w:tc>
          <w:tcPr>
            <w:tcW w:w="8051" w:type="dxa"/>
          </w:tcPr>
          <w:p w14:paraId="0ABA0C5E" w14:textId="00C17004" w:rsidR="00BC2B0F" w:rsidRDefault="00BC2B0F" w:rsidP="00273B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 m’ », « qui », « vous », ………</w:t>
            </w:r>
          </w:p>
        </w:tc>
      </w:tr>
    </w:tbl>
    <w:p w14:paraId="51BF0F7A" w14:textId="77777777" w:rsidR="00BC2B0F" w:rsidRPr="00BC2B0F" w:rsidRDefault="00BC2B0F" w:rsidP="00273B24">
      <w:pPr>
        <w:rPr>
          <w:rFonts w:asciiTheme="minorHAnsi" w:hAnsiTheme="minorHAnsi" w:cstheme="minorHAnsi"/>
          <w:sz w:val="20"/>
          <w:szCs w:val="20"/>
        </w:rPr>
      </w:pPr>
    </w:p>
    <w:p w14:paraId="4CD3B570" w14:textId="6B2CA785" w:rsidR="00BC2B0F" w:rsidRDefault="00BC2B0F" w:rsidP="00273B24">
      <w:pPr>
        <w:rPr>
          <w:rFonts w:asciiTheme="minorHAnsi" w:hAnsiTheme="minorHAnsi" w:cstheme="minorHAnsi"/>
          <w:sz w:val="20"/>
          <w:szCs w:val="20"/>
        </w:rPr>
      </w:pPr>
    </w:p>
    <w:p w14:paraId="2B237F25" w14:textId="51B1362E" w:rsidR="00BC2B0F" w:rsidRPr="006833FE" w:rsidRDefault="00BC2B0F" w:rsidP="006833FE">
      <w:pPr>
        <w:shd w:val="clear" w:color="auto" w:fill="D9E2F3" w:themeFill="accent1" w:themeFillTint="33"/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</w:pP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M</w:t>
      </w:r>
      <w:r w:rsidR="00330994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ercre</w:t>
      </w: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di : A</w:t>
      </w:r>
      <w:r w:rsidR="00050598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CTIVITÉ</w:t>
      </w: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 </w:t>
      </w:r>
      <w:r w:rsidR="00373B89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3</w:t>
      </w:r>
      <w:r w:rsidR="00050598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 </w:t>
      </w: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: </w:t>
      </w:r>
      <w:r w:rsidR="00330994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Grammaire : </w:t>
      </w:r>
      <w:r w:rsidR="00050598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 Non aux répétitions ! (</w:t>
      </w:r>
      <w:proofErr w:type="gramStart"/>
      <w:r w:rsidR="00050598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suite</w:t>
      </w:r>
      <w:proofErr w:type="gramEnd"/>
      <w:r w:rsidR="00050598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)</w:t>
      </w:r>
    </w:p>
    <w:p w14:paraId="25563776" w14:textId="77777777" w:rsidR="006657D6" w:rsidRPr="006657D6" w:rsidRDefault="006657D6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14"/>
          <w:szCs w:val="14"/>
        </w:rPr>
      </w:pPr>
    </w:p>
    <w:p w14:paraId="297584BB" w14:textId="48C924D4" w:rsidR="00050598" w:rsidRPr="006657D6" w:rsidRDefault="006657D6" w:rsidP="00273B24">
      <w:pPr>
        <w:jc w:val="both"/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</w:pPr>
      <w:r w:rsidRPr="006657D6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Consigne : </w:t>
      </w:r>
      <w:r w:rsidR="00050598" w:rsidRPr="006657D6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 Voici un texte écrit par un élève. Surligne les répétitions et réécris</w:t>
      </w:r>
      <w:r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 dans ton cahier</w:t>
      </w:r>
      <w:r w:rsidR="00050598" w:rsidRPr="006657D6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 le texte en les remplaçant par les mots/groupes de mots suivants :   </w:t>
      </w:r>
      <w:r w:rsidR="00050598" w:rsidRPr="006657D6">
        <w:rPr>
          <w:rFonts w:asciiTheme="minorHAnsi" w:hAnsiTheme="minorHAnsi" w:cstheme="minorHAnsi"/>
          <w:i/>
          <w:color w:val="002060"/>
          <w:sz w:val="20"/>
          <w:szCs w:val="20"/>
        </w:rPr>
        <w:t xml:space="preserve">la petite fille- Elle-  la blondinette- </w:t>
      </w:r>
      <w:proofErr w:type="gramStart"/>
      <w:r w:rsidR="00050598" w:rsidRPr="006657D6">
        <w:rPr>
          <w:rFonts w:asciiTheme="minorHAnsi" w:hAnsiTheme="minorHAnsi" w:cstheme="minorHAnsi"/>
          <w:i/>
          <w:color w:val="002060"/>
          <w:sz w:val="20"/>
          <w:szCs w:val="20"/>
        </w:rPr>
        <w:t>lui  -</w:t>
      </w:r>
      <w:proofErr w:type="gramEnd"/>
      <w:r w:rsidR="00050598" w:rsidRPr="006657D6">
        <w:rPr>
          <w:rFonts w:asciiTheme="minorHAnsi" w:hAnsiTheme="minorHAnsi" w:cstheme="minorHAnsi"/>
          <w:i/>
          <w:color w:val="002060"/>
          <w:sz w:val="20"/>
          <w:szCs w:val="20"/>
        </w:rPr>
        <w:t xml:space="preserve"> le méchant animal- Elle-</w:t>
      </w:r>
      <w:r w:rsidR="00050598" w:rsidRPr="006657D6">
        <w:rPr>
          <w:rFonts w:asciiTheme="minorHAnsi" w:hAnsiTheme="minorHAnsi" w:cstheme="minorHAnsi"/>
          <w:b/>
          <w:bCs/>
          <w:i/>
          <w:color w:val="002060"/>
          <w:sz w:val="20"/>
          <w:szCs w:val="20"/>
          <w:u w:val="single"/>
        </w:rPr>
        <w:t xml:space="preserve"> </w:t>
      </w:r>
    </w:p>
    <w:p w14:paraId="039DD0BD" w14:textId="77777777" w:rsidR="006657D6" w:rsidRPr="006657D6" w:rsidRDefault="006657D6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14"/>
          <w:szCs w:val="14"/>
        </w:rPr>
      </w:pPr>
    </w:p>
    <w:p w14:paraId="1C71C6BD" w14:textId="77777777" w:rsidR="00050598" w:rsidRPr="00050598" w:rsidRDefault="00050598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Un jour, le Petit Chaperon Rouge se promenait dans le bois.  Le petit Chaperon Rouge devait amener un panier de confiture et de biscuits à sa grand-mère qui était malade. </w:t>
      </w:r>
    </w:p>
    <w:p w14:paraId="53E1FB1A" w14:textId="77777777" w:rsidR="00050598" w:rsidRPr="00050598" w:rsidRDefault="00050598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Pendant sa balade, le Petit Chaperon Rouge entendit un loup hurler. Le Petit Chaperon Rouge n’eut pas peur car elle était très courageuse. </w:t>
      </w:r>
    </w:p>
    <w:p w14:paraId="1F6B085D" w14:textId="77777777" w:rsidR="00050598" w:rsidRPr="00050598" w:rsidRDefault="00050598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Soudain, alors qu’elle n’avait entendu aucun bruit, elle vit le grand méchant loup arriver. Il demanda au Petit Chaperon rouge :</w:t>
      </w:r>
    </w:p>
    <w:p w14:paraId="682C8B2F" w14:textId="77777777" w:rsidR="00050598" w:rsidRPr="00050598" w:rsidRDefault="00050598" w:rsidP="00273B24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« Où te rends tu avec ton panier ? </w:t>
      </w:r>
    </w:p>
    <w:p w14:paraId="0FE47B25" w14:textId="77777777" w:rsidR="00050598" w:rsidRPr="00050598" w:rsidRDefault="00050598" w:rsidP="00273B24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Je vais voir mère-grand, elle est malade. »</w:t>
      </w:r>
    </w:p>
    <w:p w14:paraId="4B54F197" w14:textId="2EB30CBA" w:rsidR="00050598" w:rsidRDefault="00050598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05059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Pendant que ces deux personnages discutaient, un coup de fusil éclata. Effrayé, le grand méchant loup s’enfuit à toutes jambes. Le Petit Chaperon Rouge était sauvé… pour le moment. </w:t>
      </w:r>
    </w:p>
    <w:p w14:paraId="25FC0141" w14:textId="48D5D747" w:rsidR="00330994" w:rsidRDefault="0033099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4EB08AFF" w14:textId="65D1280F" w:rsidR="00330994" w:rsidRDefault="0033099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5F66DFD2" w14:textId="695FE751" w:rsidR="00273B24" w:rsidRPr="006833FE" w:rsidRDefault="00330994" w:rsidP="006833FE">
      <w:pPr>
        <w:shd w:val="clear" w:color="auto" w:fill="D9E2F3" w:themeFill="accent1" w:themeFillTint="33"/>
        <w:jc w:val="both"/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</w:pP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Jeudi :  ACTIVITE 4 :</w:t>
      </w:r>
      <w:r w:rsidR="00273B24"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 Vocabulaire </w:t>
      </w:r>
    </w:p>
    <w:p w14:paraId="679F9FE2" w14:textId="77777777" w:rsidR="00273B24" w:rsidRDefault="00273B2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40E1D786" w14:textId="079F204B" w:rsidR="00273B24" w:rsidRDefault="00273B2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Numérote les lignes de l’extrait du </w:t>
      </w:r>
      <w:r w:rsidRPr="00273B24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Petit Chaperon rouge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. L’exercice que tu vas faire reprend des groupes de mots issus du texte. </w:t>
      </w:r>
    </w:p>
    <w:p w14:paraId="60F2E0FE" w14:textId="77777777" w:rsidR="00273B24" w:rsidRDefault="00273B2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02B4ED43" w14:textId="7E15A490" w:rsidR="00273B24" w:rsidRPr="0058390C" w:rsidRDefault="00273B24" w:rsidP="00273B24">
      <w:pPr>
        <w:jc w:val="both"/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</w:pPr>
      <w:r w:rsidRPr="00273B24"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</w:rPr>
        <w:t xml:space="preserve">Consigne : pour chaque mot </w:t>
      </w:r>
      <w:r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</w:rPr>
        <w:t>souligné</w:t>
      </w:r>
      <w:r w:rsidRPr="00273B24"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</w:rPr>
        <w:t>, donne au moins trois synonymes</w:t>
      </w:r>
      <w:r w:rsidRP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.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Pour t’aider, relis le texte et fais attention au sens de chaque mot</w:t>
      </w:r>
      <w:r w:rsid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 !</w:t>
      </w:r>
    </w:p>
    <w:p w14:paraId="46184594" w14:textId="6F208740" w:rsidR="00273B24" w:rsidRPr="00273B24" w:rsidRDefault="00273B24" w:rsidP="00273B24">
      <w:pPr>
        <w:jc w:val="both"/>
        <w:rPr>
          <w:rFonts w:asciiTheme="minorHAnsi" w:hAnsiTheme="minorHAnsi" w:cstheme="minorHAnsi"/>
          <w:bCs/>
          <w:iCs/>
          <w:color w:val="FF0066"/>
          <w:sz w:val="20"/>
          <w:szCs w:val="20"/>
        </w:rPr>
      </w:pPr>
      <w:r w:rsidRPr="00273B24">
        <w:rPr>
          <w:rFonts w:asciiTheme="minorHAnsi" w:hAnsiTheme="minorHAnsi" w:cstheme="minorHAnsi"/>
          <w:b/>
          <w:iCs/>
          <w:color w:val="FF0066"/>
          <w:sz w:val="20"/>
          <w:szCs w:val="20"/>
          <w:u w:val="single"/>
        </w:rPr>
        <w:t>Rappel</w:t>
      </w:r>
      <w:r w:rsidRPr="00273B24">
        <w:rPr>
          <w:rFonts w:asciiTheme="minorHAnsi" w:hAnsiTheme="minorHAnsi" w:cstheme="minorHAnsi"/>
          <w:bCs/>
          <w:iCs/>
          <w:color w:val="FF0066"/>
          <w:sz w:val="20"/>
          <w:szCs w:val="20"/>
        </w:rPr>
        <w:t xml:space="preserve"> : </w:t>
      </w:r>
      <w:r>
        <w:rPr>
          <w:rFonts w:asciiTheme="minorHAnsi" w:hAnsiTheme="minorHAnsi" w:cstheme="minorHAnsi"/>
          <w:bCs/>
          <w:iCs/>
          <w:color w:val="FF0066"/>
          <w:sz w:val="20"/>
          <w:szCs w:val="20"/>
        </w:rPr>
        <w:t>D</w:t>
      </w:r>
      <w:r w:rsidRPr="00273B24">
        <w:rPr>
          <w:rFonts w:asciiTheme="minorHAnsi" w:hAnsiTheme="minorHAnsi" w:cstheme="minorHAnsi"/>
          <w:bCs/>
          <w:iCs/>
          <w:color w:val="FF0066"/>
          <w:sz w:val="20"/>
          <w:szCs w:val="20"/>
        </w:rPr>
        <w:t>es synonymes sont des mots qui ont le même sens. Ils ont obligatoirement la même classe grammaticale.</w:t>
      </w:r>
    </w:p>
    <w:p w14:paraId="1BF36AAC" w14:textId="29FDE1C6" w:rsidR="00273B24" w:rsidRDefault="00273B2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273B24">
        <w:rPr>
          <w:rFonts w:asciiTheme="minorHAnsi" w:hAnsiTheme="minorHAnsi" w:cstheme="minorHAnsi"/>
          <w:b/>
          <w:iCs/>
          <w:color w:val="008000"/>
          <w:sz w:val="20"/>
          <w:szCs w:val="20"/>
          <w:u w:val="single"/>
        </w:rPr>
        <w:t>Ex</w:t>
      </w:r>
      <w:r w:rsidRPr="00273B24">
        <w:rPr>
          <w:rFonts w:asciiTheme="minorHAnsi" w:hAnsiTheme="minorHAnsi" w:cstheme="minorHAnsi"/>
          <w:bCs/>
          <w:iCs/>
          <w:color w:val="008000"/>
          <w:sz w:val="20"/>
          <w:szCs w:val="20"/>
        </w:rPr>
        <w:t> 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: fort (</w:t>
      </w:r>
      <w:proofErr w:type="gramStart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adj)  =</w:t>
      </w:r>
      <w:proofErr w:type="gramEnd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&gt; synonymes : robuste, costaud, puissant (adjectifs).</w:t>
      </w:r>
    </w:p>
    <w:p w14:paraId="5A0AD003" w14:textId="77777777" w:rsidR="00273B24" w:rsidRDefault="00273B24" w:rsidP="00273B24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6AE99CB9" w14:textId="3FFAA4A9" w:rsidR="00330994" w:rsidRDefault="00273B24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La plus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jolie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(ligne 1) : 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</w:t>
      </w:r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….</w:t>
      </w:r>
      <w:proofErr w:type="gramEnd"/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</w:t>
      </w:r>
    </w:p>
    <w:p w14:paraId="47B17E55" w14:textId="1C64110C" w:rsidR="00273B24" w:rsidRDefault="00273B24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Cette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bonne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femme (ligne 2) : 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</w:t>
      </w:r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….</w:t>
      </w:r>
      <w:proofErr w:type="gramEnd"/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</w:t>
      </w:r>
    </w:p>
    <w:p w14:paraId="322F09C3" w14:textId="61CEE15B" w:rsidR="00273B24" w:rsidRDefault="00273B24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Cette bonne femme lui fit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faire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un petit chaperon rouge </w:t>
      </w:r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(ligne 2) ...……………………………………………………………………………</w:t>
      </w:r>
      <w:proofErr w:type="gramStart"/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…….</w:t>
      </w:r>
      <w:proofErr w:type="gramEnd"/>
      <w:r w:rsid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</w:t>
      </w:r>
    </w:p>
    <w:p w14:paraId="14C4FBB5" w14:textId="1F8BCDD5" w:rsidR="00050598" w:rsidRDefault="0058390C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Sa mère ayant cuit et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fait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des galettes (ligne </w:t>
      </w:r>
      <w:proofErr w:type="gramStart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3) ….</w:t>
      </w:r>
      <w:proofErr w:type="gramEnd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.…………..</w:t>
      </w:r>
      <w:r w:rsidRPr="0058390C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…..</w:t>
      </w:r>
    </w:p>
    <w:p w14:paraId="12C39B9B" w14:textId="5AAC5CA0" w:rsidR="0058390C" w:rsidRDefault="0058390C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Sa grand-mère, qui </w:t>
      </w:r>
      <w:r w:rsidRPr="0058390C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demeurait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dans un autre village (ligne 6) ...………………………………………………………………………………………….</w:t>
      </w:r>
    </w:p>
    <w:p w14:paraId="1A84E26F" w14:textId="569CE81B" w:rsidR="0058390C" w:rsidRDefault="0058390C" w:rsidP="00273B24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Le loup, qui eut bien envie de la </w:t>
      </w:r>
      <w:r w:rsidRPr="007D2E53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u w:val="single"/>
        </w:rPr>
        <w:t>manger</w:t>
      </w:r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(ligne 7) :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.</w:t>
      </w:r>
    </w:p>
    <w:p w14:paraId="5C813C8F" w14:textId="55E6BC31" w:rsidR="0058390C" w:rsidRDefault="0058390C" w:rsidP="0058390C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0FCE91B9" w14:textId="02B92B98" w:rsidR="0058390C" w:rsidRDefault="0058390C" w:rsidP="0058390C">
      <w:pPr>
        <w:jc w:val="both"/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</w:p>
    <w:p w14:paraId="14CA2157" w14:textId="0CDBBCEB" w:rsidR="0058390C" w:rsidRPr="006833FE" w:rsidRDefault="0058390C" w:rsidP="006833FE">
      <w:pPr>
        <w:shd w:val="clear" w:color="auto" w:fill="D9E2F3" w:themeFill="accent1" w:themeFillTint="33"/>
        <w:jc w:val="both"/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</w:pPr>
      <w:r w:rsidRPr="006833FE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 xml:space="preserve">Vendredi : ACTIVITÉ 5 : L’impératif présent </w:t>
      </w:r>
    </w:p>
    <w:p w14:paraId="2CCC89B7" w14:textId="1AC3F4D1" w:rsidR="0058390C" w:rsidRDefault="0058390C" w:rsidP="00273B2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« </w:t>
      </w:r>
      <w:r w:rsidRPr="0058390C">
        <w:rPr>
          <w:rFonts w:asciiTheme="minorHAnsi" w:hAnsiTheme="minorHAnsi" w:cstheme="minorHAnsi"/>
          <w:i/>
          <w:iCs/>
          <w:sz w:val="20"/>
          <w:szCs w:val="20"/>
        </w:rPr>
        <w:t>Va voir comme se porte ta grand-mère</w:t>
      </w:r>
      <w:r>
        <w:rPr>
          <w:rFonts w:asciiTheme="minorHAnsi" w:hAnsiTheme="minorHAnsi" w:cstheme="minorHAnsi"/>
          <w:sz w:val="20"/>
          <w:szCs w:val="20"/>
        </w:rPr>
        <w:t> </w:t>
      </w:r>
      <w:proofErr w:type="gramStart"/>
      <w:r>
        <w:rPr>
          <w:rFonts w:asciiTheme="minorHAnsi" w:hAnsiTheme="minorHAnsi" w:cstheme="minorHAnsi"/>
          <w:sz w:val="20"/>
          <w:szCs w:val="20"/>
        </w:rPr>
        <w:t>»  ordonne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la maman du petit Chaperon rouge à sa fille.  </w:t>
      </w:r>
    </w:p>
    <w:p w14:paraId="6A93C413" w14:textId="36A2AB7B" w:rsidR="0058390C" w:rsidRDefault="0058390C" w:rsidP="00273B2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donner un ordre, elle utilise un verbe conjugué au </w:t>
      </w:r>
      <w:r w:rsidRPr="0058390C"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  <w:t>présent de l’IMPERATIF</w:t>
      </w:r>
      <w:r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: « va ». </w:t>
      </w:r>
    </w:p>
    <w:p w14:paraId="19995997" w14:textId="2B0EA968" w:rsidR="0058390C" w:rsidRDefault="0058390C" w:rsidP="00273B24">
      <w:pPr>
        <w:rPr>
          <w:rFonts w:asciiTheme="minorHAnsi" w:hAnsiTheme="minorHAnsi" w:cstheme="minorHAnsi"/>
          <w:sz w:val="20"/>
          <w:szCs w:val="20"/>
        </w:rPr>
      </w:pPr>
    </w:p>
    <w:p w14:paraId="6C85D36B" w14:textId="323EC7CB" w:rsidR="0058390C" w:rsidRPr="00335A8F" w:rsidRDefault="0058390C" w:rsidP="00273B24">
      <w:pPr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</w:pPr>
      <w:r w:rsidRPr="00335A8F"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  <w:t>Rappel : comment conjuguer au présent de l’impératif ?</w:t>
      </w:r>
    </w:p>
    <w:p w14:paraId="72163BB5" w14:textId="59FD78DA" w:rsidR="0058390C" w:rsidRDefault="0058390C" w:rsidP="00273B24">
      <w:pPr>
        <w:rPr>
          <w:rFonts w:asciiTheme="minorHAnsi" w:hAnsiTheme="minorHAnsi" w:cstheme="minorHAnsi"/>
          <w:sz w:val="20"/>
          <w:szCs w:val="20"/>
        </w:rPr>
      </w:pPr>
    </w:p>
    <w:p w14:paraId="6C1224D3" w14:textId="534689B9" w:rsidR="0058390C" w:rsidRDefault="007E630A" w:rsidP="0058390C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E630A"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  <w:t>Le mode IMPÉRATIF ne se conjugue qu’à trois personnes</w:t>
      </w:r>
      <w:r w:rsidRPr="007E630A">
        <w:rPr>
          <w:rFonts w:asciiTheme="minorHAnsi" w:hAnsiTheme="minorHAnsi" w:cstheme="minorHAnsi"/>
          <w:color w:val="FF0066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: la deuxième du singulier (tu), la première du pluriel (nous) et la deuxième du pluriel (vous).  </w:t>
      </w:r>
      <w:r w:rsidRPr="007E630A">
        <w:rPr>
          <w:rFonts w:asciiTheme="minorHAnsi" w:hAnsiTheme="minorHAnsi" w:cstheme="minorHAnsi"/>
          <w:b/>
          <w:iCs/>
          <w:color w:val="008000"/>
          <w:sz w:val="20"/>
          <w:szCs w:val="20"/>
          <w:u w:val="single"/>
        </w:rPr>
        <w:t>Ex</w:t>
      </w:r>
      <w:r>
        <w:rPr>
          <w:rFonts w:asciiTheme="minorHAnsi" w:hAnsiTheme="minorHAnsi" w:cstheme="minorHAnsi"/>
          <w:sz w:val="20"/>
          <w:szCs w:val="20"/>
        </w:rPr>
        <w:t xml:space="preserve"> : Mange, Mangeons, Mangez. </w:t>
      </w:r>
    </w:p>
    <w:p w14:paraId="4DC1122E" w14:textId="77777777" w:rsidR="007E630A" w:rsidRDefault="007E630A" w:rsidP="007E630A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66"/>
          <w:sz w:val="20"/>
          <w:szCs w:val="20"/>
          <w:u w:val="single"/>
        </w:rPr>
        <w:t>Le sujet n’est pas exprimé</w:t>
      </w:r>
      <w:r w:rsidRPr="007E630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Cela signifie que l’on ne met pas de pronom personnel devant le verbe. </w:t>
      </w:r>
      <w:r w:rsidRPr="007E630A">
        <w:rPr>
          <w:rFonts w:asciiTheme="minorHAnsi" w:hAnsiTheme="minorHAnsi" w:cstheme="minorHAnsi"/>
          <w:b/>
          <w:iCs/>
          <w:color w:val="008000"/>
          <w:sz w:val="20"/>
          <w:szCs w:val="20"/>
          <w:u w:val="single"/>
        </w:rPr>
        <w:t>Ex</w:t>
      </w:r>
      <w:r>
        <w:rPr>
          <w:rFonts w:asciiTheme="minorHAnsi" w:hAnsiTheme="minorHAnsi" w:cstheme="minorHAnsi"/>
          <w:sz w:val="20"/>
          <w:szCs w:val="20"/>
        </w:rPr>
        <w:t> : Cours !</w:t>
      </w:r>
    </w:p>
    <w:p w14:paraId="36B6FEC4" w14:textId="66B62894" w:rsidR="007E630A" w:rsidRDefault="00335A8F" w:rsidP="007E630A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présent de l’impératif </w:t>
      </w:r>
      <w:r w:rsidRPr="00335A8F">
        <w:rPr>
          <w:rFonts w:asciiTheme="minorHAnsi" w:hAnsiTheme="minorHAnsi" w:cstheme="minorHAnsi"/>
          <w:b/>
          <w:bCs/>
          <w:sz w:val="20"/>
          <w:szCs w:val="20"/>
        </w:rPr>
        <w:t>ressemble au présent de l’indicatif</w:t>
      </w:r>
      <w:r>
        <w:rPr>
          <w:rFonts w:asciiTheme="minorHAnsi" w:hAnsiTheme="minorHAnsi" w:cstheme="minorHAnsi"/>
          <w:sz w:val="20"/>
          <w:szCs w:val="20"/>
        </w:rPr>
        <w:t xml:space="preserve">. Les </w:t>
      </w:r>
      <w:r w:rsidR="00735D15">
        <w:rPr>
          <w:rFonts w:asciiTheme="minorHAnsi" w:hAnsiTheme="minorHAnsi" w:cstheme="minorHAnsi"/>
          <w:sz w:val="20"/>
          <w:szCs w:val="20"/>
        </w:rPr>
        <w:t>terminaisons</w:t>
      </w:r>
      <w:r>
        <w:rPr>
          <w:rFonts w:asciiTheme="minorHAnsi" w:hAnsiTheme="minorHAnsi" w:cstheme="minorHAnsi"/>
          <w:sz w:val="20"/>
          <w:szCs w:val="20"/>
        </w:rPr>
        <w:t xml:space="preserve"> sont les</w:t>
      </w:r>
      <w:r w:rsidR="00735D15">
        <w:rPr>
          <w:rFonts w:asciiTheme="minorHAnsi" w:hAnsiTheme="minorHAnsi" w:cstheme="minorHAnsi"/>
          <w:sz w:val="20"/>
          <w:szCs w:val="20"/>
        </w:rPr>
        <w:t xml:space="preserve"> suivantes :</w:t>
      </w:r>
    </w:p>
    <w:p w14:paraId="5C847685" w14:textId="2D1D72CA" w:rsidR="00306873" w:rsidRDefault="00306873" w:rsidP="0030687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20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879"/>
        <w:gridCol w:w="1549"/>
        <w:gridCol w:w="1069"/>
        <w:gridCol w:w="1359"/>
        <w:gridCol w:w="1054"/>
        <w:gridCol w:w="1374"/>
      </w:tblGrid>
      <w:tr w:rsidR="00306873" w:rsidRPr="00306873" w14:paraId="52635C3D" w14:textId="77777777" w:rsidTr="0030687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C372D" w14:textId="77777777" w:rsidR="00306873" w:rsidRPr="00306873" w:rsidRDefault="00306873" w:rsidP="00735D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Impératif présent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D6FF9" w14:textId="77777777" w:rsidR="00306873" w:rsidRPr="00306873" w:rsidRDefault="005969EC" w:rsidP="00735D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history="1"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1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  <w:vertAlign w:val="superscript"/>
                </w:rPr>
                <w:t>er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 groupe</w:t>
              </w:r>
            </w:hyperlink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D66E4" w14:textId="77777777" w:rsidR="00306873" w:rsidRPr="00306873" w:rsidRDefault="005969EC" w:rsidP="00735D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2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  <w:vertAlign w:val="superscript"/>
                </w:rPr>
                <w:t>e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 groupe</w:t>
              </w:r>
            </w:hyperlink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124F4" w14:textId="77777777" w:rsidR="00306873" w:rsidRPr="00306873" w:rsidRDefault="005969EC" w:rsidP="00735D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3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  <w:vertAlign w:val="superscript"/>
                </w:rPr>
                <w:t>e</w:t>
              </w:r>
              <w:r w:rsidR="00306873" w:rsidRPr="00306873">
                <w:rPr>
                  <w:rFonts w:ascii="Arial" w:hAnsi="Arial" w:cs="Arial"/>
                  <w:b/>
                  <w:bCs/>
                  <w:color w:val="1B5D6C"/>
                  <w:sz w:val="18"/>
                  <w:szCs w:val="18"/>
                  <w:u w:val="single"/>
                </w:rPr>
                <w:t> groupe</w:t>
              </w:r>
            </w:hyperlink>
          </w:p>
        </w:tc>
      </w:tr>
      <w:tr w:rsidR="00306873" w:rsidRPr="00306873" w14:paraId="1141DE2D" w14:textId="77777777" w:rsidTr="0030687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66175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e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pers. </w:t>
            </w:r>
            <w:proofErr w:type="spellStart"/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sing</w:t>
            </w:r>
            <w:proofErr w:type="spellEnd"/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5A26A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49F56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mang</w:t>
            </w:r>
            <w:r w:rsidRPr="00306873"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1967D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6F0A2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fin</w:t>
            </w:r>
            <w:r w:rsidRPr="00306873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A4BAC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5D0A3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voi</w:t>
            </w:r>
            <w:r w:rsidRPr="00306873">
              <w:rPr>
                <w:rFonts w:ascii="Arial" w:hAnsi="Arial" w:cs="Arial"/>
                <w:b/>
                <w:bCs/>
                <w:color w:val="FF3300"/>
                <w:sz w:val="18"/>
                <w:szCs w:val="18"/>
              </w:rPr>
              <w:t>s</w:t>
            </w:r>
          </w:p>
        </w:tc>
      </w:tr>
      <w:tr w:rsidR="00306873" w:rsidRPr="00306873" w14:paraId="563E1B06" w14:textId="77777777" w:rsidTr="0030687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51979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ère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pers. plur.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F087B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52223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trouv</w:t>
            </w:r>
            <w:r w:rsidRPr="00306873"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B6F2E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-issons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52914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fin</w:t>
            </w:r>
            <w:r w:rsidRPr="00306873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issons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5B749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54F40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voy</w:t>
            </w:r>
            <w:r w:rsidRPr="00306873">
              <w:rPr>
                <w:rFonts w:ascii="Arial" w:hAnsi="Arial" w:cs="Arial"/>
                <w:b/>
                <w:bCs/>
                <w:color w:val="FF3300"/>
                <w:sz w:val="18"/>
                <w:szCs w:val="18"/>
              </w:rPr>
              <w:t>ons</w:t>
            </w:r>
          </w:p>
        </w:tc>
      </w:tr>
      <w:tr w:rsidR="00306873" w:rsidRPr="00306873" w14:paraId="6AA9416D" w14:textId="77777777" w:rsidTr="0030687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F87AD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e</w:t>
            </w:r>
            <w:r w:rsidRPr="00306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pers. plur.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4D12A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8FF83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aim</w:t>
            </w:r>
            <w:r w:rsidRPr="00306873"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F3AD4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-issez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0A29D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fin</w:t>
            </w:r>
            <w:r w:rsidRPr="00306873"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issez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B6BCD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ez</w:t>
            </w:r>
            <w:proofErr w:type="spellEnd"/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38099" w14:textId="77777777" w:rsidR="00306873" w:rsidRPr="00306873" w:rsidRDefault="00306873" w:rsidP="00735D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873">
              <w:rPr>
                <w:rFonts w:ascii="Arial" w:hAnsi="Arial" w:cs="Arial"/>
                <w:color w:val="000000"/>
                <w:sz w:val="18"/>
                <w:szCs w:val="18"/>
              </w:rPr>
              <w:t>voy</w:t>
            </w:r>
            <w:r w:rsidRPr="00306873">
              <w:rPr>
                <w:rFonts w:ascii="Arial" w:hAnsi="Arial" w:cs="Arial"/>
                <w:b/>
                <w:bCs/>
                <w:color w:val="FF3300"/>
                <w:sz w:val="18"/>
                <w:szCs w:val="18"/>
              </w:rPr>
              <w:t>ez</w:t>
            </w:r>
          </w:p>
        </w:tc>
      </w:tr>
    </w:tbl>
    <w:p w14:paraId="5DC975BD" w14:textId="5E0E205F" w:rsidR="00306873" w:rsidRDefault="00306873" w:rsidP="00306873">
      <w:pPr>
        <w:rPr>
          <w:rFonts w:asciiTheme="minorHAnsi" w:hAnsiTheme="minorHAnsi" w:cstheme="minorHAnsi"/>
          <w:sz w:val="20"/>
          <w:szCs w:val="20"/>
        </w:rPr>
      </w:pPr>
    </w:p>
    <w:p w14:paraId="6384863A" w14:textId="36FF6EBE" w:rsidR="00735D15" w:rsidRPr="00735D15" w:rsidRDefault="00735D15" w:rsidP="00735D15">
      <w:pPr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</w:pPr>
      <w:r w:rsidRPr="00735D15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>Exercice 1 :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 xml:space="preserve"> Conjugue les verbes suivants au présent de l’impératif</w:t>
      </w:r>
      <w:r w:rsidRPr="00735D15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>.</w:t>
      </w:r>
    </w:p>
    <w:p w14:paraId="44E74FD6" w14:textId="312B86FA" w:rsidR="00735D15" w:rsidRDefault="00735D15" w:rsidP="00735D1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582"/>
        <w:gridCol w:w="2410"/>
        <w:gridCol w:w="2835"/>
      </w:tblGrid>
      <w:tr w:rsidR="00B02433" w:rsidRPr="00735D15" w14:paraId="413E63FD" w14:textId="77777777" w:rsidTr="00B02433">
        <w:tc>
          <w:tcPr>
            <w:tcW w:w="2091" w:type="dxa"/>
            <w:shd w:val="clear" w:color="auto" w:fill="C5E0B3" w:themeFill="accent6" w:themeFillTint="66"/>
          </w:tcPr>
          <w:p w14:paraId="545B7CDB" w14:textId="77777777" w:rsidR="00B02433" w:rsidRPr="00735D15" w:rsidRDefault="00B02433" w:rsidP="00735D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C5E0B3" w:themeFill="accent6" w:themeFillTint="66"/>
          </w:tcPr>
          <w:p w14:paraId="0E2089D9" w14:textId="77777777" w:rsidR="00B02433" w:rsidRDefault="00B02433" w:rsidP="00B024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35D1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pers du singulier</w:t>
            </w:r>
          </w:p>
          <w:p w14:paraId="54D1B287" w14:textId="4C89EEC9" w:rsidR="00B02433" w:rsidRPr="00735D15" w:rsidRDefault="00B02433" w:rsidP="00735D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14:paraId="1F17E1F1" w14:textId="77777777" w:rsidR="00B02433" w:rsidRDefault="00B02433" w:rsidP="00B024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35D1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pers du pluriel</w:t>
            </w:r>
          </w:p>
          <w:p w14:paraId="0BBABE23" w14:textId="06D0F6FE" w:rsidR="00B02433" w:rsidRPr="00735D15" w:rsidRDefault="00B02433" w:rsidP="00735D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0A60A87" w14:textId="77777777" w:rsidR="00B02433" w:rsidRDefault="00B02433" w:rsidP="00B024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35D1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pers du pluriel</w:t>
            </w:r>
          </w:p>
          <w:p w14:paraId="161CF712" w14:textId="29697DA4" w:rsidR="00B02433" w:rsidRPr="00735D15" w:rsidRDefault="00B02433" w:rsidP="00735D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02433" w14:paraId="23104217" w14:textId="77777777" w:rsidTr="00B02433">
        <w:tc>
          <w:tcPr>
            <w:tcW w:w="2091" w:type="dxa"/>
          </w:tcPr>
          <w:p w14:paraId="118EA9AB" w14:textId="101D7A54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D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Chanter</w:t>
            </w:r>
          </w:p>
        </w:tc>
        <w:tc>
          <w:tcPr>
            <w:tcW w:w="2582" w:type="dxa"/>
          </w:tcPr>
          <w:p w14:paraId="290FC6E9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4E9E8D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25731F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5976A4C3" w14:textId="77777777" w:rsidTr="00B02433">
        <w:tc>
          <w:tcPr>
            <w:tcW w:w="2091" w:type="dxa"/>
          </w:tcPr>
          <w:p w14:paraId="41C421C8" w14:textId="7A2D84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D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Ranger</w:t>
            </w:r>
          </w:p>
        </w:tc>
        <w:tc>
          <w:tcPr>
            <w:tcW w:w="2582" w:type="dxa"/>
          </w:tcPr>
          <w:p w14:paraId="1C50BCB1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638D45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2F6808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2A141847" w14:textId="77777777" w:rsidTr="00B02433">
        <w:tc>
          <w:tcPr>
            <w:tcW w:w="2091" w:type="dxa"/>
          </w:tcPr>
          <w:p w14:paraId="379BB810" w14:textId="71231920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D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Grandir</w:t>
            </w:r>
          </w:p>
        </w:tc>
        <w:tc>
          <w:tcPr>
            <w:tcW w:w="2582" w:type="dxa"/>
          </w:tcPr>
          <w:p w14:paraId="6BF114E0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BAD821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021C1E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6A12083A" w14:textId="77777777" w:rsidTr="00B02433">
        <w:tc>
          <w:tcPr>
            <w:tcW w:w="2091" w:type="dxa"/>
          </w:tcPr>
          <w:p w14:paraId="7DCCBF90" w14:textId="2A859CF4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D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Prendre</w:t>
            </w:r>
          </w:p>
        </w:tc>
        <w:tc>
          <w:tcPr>
            <w:tcW w:w="2582" w:type="dxa"/>
          </w:tcPr>
          <w:p w14:paraId="32DE060E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9B0940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BE9EA2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4C66BEAD" w14:textId="77777777" w:rsidTr="00B02433">
        <w:tc>
          <w:tcPr>
            <w:tcW w:w="2091" w:type="dxa"/>
          </w:tcPr>
          <w:p w14:paraId="1A2F75B4" w14:textId="710AFBA5" w:rsidR="00B02433" w:rsidRPr="00B02433" w:rsidRDefault="00B02433" w:rsidP="00735D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4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Filer</w:t>
            </w:r>
          </w:p>
        </w:tc>
        <w:tc>
          <w:tcPr>
            <w:tcW w:w="2582" w:type="dxa"/>
          </w:tcPr>
          <w:p w14:paraId="29C34253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D42C04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A96254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284D0514" w14:textId="77777777" w:rsidTr="00B02433">
        <w:tc>
          <w:tcPr>
            <w:tcW w:w="2091" w:type="dxa"/>
          </w:tcPr>
          <w:p w14:paraId="2788BEED" w14:textId="62ECAB5C" w:rsidR="00B02433" w:rsidRPr="00B02433" w:rsidRDefault="00B02433" w:rsidP="00735D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4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Agir </w:t>
            </w:r>
          </w:p>
        </w:tc>
        <w:tc>
          <w:tcPr>
            <w:tcW w:w="2582" w:type="dxa"/>
          </w:tcPr>
          <w:p w14:paraId="44114883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17AF31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A8D054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2433" w14:paraId="249E16CE" w14:textId="77777777" w:rsidTr="00B02433">
        <w:tc>
          <w:tcPr>
            <w:tcW w:w="2091" w:type="dxa"/>
          </w:tcPr>
          <w:p w14:paraId="066F1A6B" w14:textId="6FE47FD7" w:rsidR="00B02433" w:rsidRPr="00B02433" w:rsidRDefault="00B02433" w:rsidP="00735D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4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Répéter </w:t>
            </w:r>
          </w:p>
        </w:tc>
        <w:tc>
          <w:tcPr>
            <w:tcW w:w="2582" w:type="dxa"/>
          </w:tcPr>
          <w:p w14:paraId="6F5526DA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C06AF0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D348D6" w14:textId="77777777" w:rsidR="00B02433" w:rsidRDefault="00B02433" w:rsidP="00735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E5F418" w14:textId="6C57127C" w:rsidR="00735D15" w:rsidRDefault="00735D15" w:rsidP="00735D15">
      <w:pPr>
        <w:rPr>
          <w:rFonts w:asciiTheme="minorHAnsi" w:hAnsiTheme="minorHAnsi" w:cstheme="minorHAnsi"/>
          <w:sz w:val="20"/>
          <w:szCs w:val="20"/>
        </w:rPr>
      </w:pPr>
    </w:p>
    <w:p w14:paraId="636D1103" w14:textId="6B48229A" w:rsidR="00335A8F" w:rsidRPr="00335A8F" w:rsidRDefault="00335A8F" w:rsidP="00735D15">
      <w:pPr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</w:pPr>
      <w:r w:rsidRPr="00335A8F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>Exercice 2 : Conjugue au présent de l’impératif les verbes entre parenthèses.</w:t>
      </w:r>
    </w:p>
    <w:p w14:paraId="49645C77" w14:textId="25B7BD35" w:rsidR="00335A8F" w:rsidRPr="00B02433" w:rsidRDefault="00335A8F" w:rsidP="00B02433">
      <w:pPr>
        <w:rPr>
          <w:rFonts w:asciiTheme="minorHAnsi" w:hAnsiTheme="minorHAnsi" w:cstheme="minorHAnsi"/>
          <w:sz w:val="20"/>
          <w:szCs w:val="20"/>
        </w:rPr>
      </w:pPr>
      <w:r w:rsidRPr="00B02433">
        <w:rPr>
          <w:rFonts w:asciiTheme="minorHAnsi" w:hAnsiTheme="minorHAnsi" w:cstheme="minorHAnsi"/>
          <w:sz w:val="20"/>
          <w:szCs w:val="20"/>
        </w:rPr>
        <w:t xml:space="preserve">Tu me fatigues, (arrêter) de chanter ! – Pendant que nous sommes là, (cueillir) des fraises. Les enfants, (penser) à faire vos devoirs ! – Théo, (parler) plus fort. – Motivons-nous, (apprendre) nos leçons. – Juliette, ne (pleurer) pas. Allez, (brandir) vos armes ! – Cécile, (faire) ton exercice. – (croire)-moi, tu me remercieras plus </w:t>
      </w:r>
      <w:proofErr w:type="gramStart"/>
      <w:r w:rsidRPr="00B02433">
        <w:rPr>
          <w:rFonts w:asciiTheme="minorHAnsi" w:hAnsiTheme="minorHAnsi" w:cstheme="minorHAnsi"/>
          <w:sz w:val="20"/>
          <w:szCs w:val="20"/>
        </w:rPr>
        <w:t>tard.-</w:t>
      </w:r>
      <w:proofErr w:type="gramEnd"/>
      <w:r w:rsidR="00B02433">
        <w:rPr>
          <w:rFonts w:asciiTheme="minorHAnsi" w:hAnsiTheme="minorHAnsi" w:cstheme="minorHAnsi"/>
          <w:sz w:val="20"/>
          <w:szCs w:val="20"/>
        </w:rPr>
        <w:t xml:space="preserve"> </w:t>
      </w:r>
      <w:r w:rsidRPr="00B02433">
        <w:rPr>
          <w:rFonts w:asciiTheme="minorHAnsi" w:hAnsiTheme="minorHAnsi" w:cstheme="minorHAnsi"/>
          <w:sz w:val="20"/>
          <w:szCs w:val="20"/>
        </w:rPr>
        <w:t>(Allez) dehors les garçons</w:t>
      </w:r>
      <w:r w:rsidR="00B02433">
        <w:rPr>
          <w:rFonts w:asciiTheme="minorHAnsi" w:hAnsiTheme="minorHAnsi" w:cstheme="minorHAnsi"/>
          <w:sz w:val="20"/>
          <w:szCs w:val="20"/>
        </w:rPr>
        <w:t>. (Taire)- vous, enfin !</w:t>
      </w:r>
    </w:p>
    <w:sectPr w:rsidR="00335A8F" w:rsidRPr="00B02433" w:rsidSect="00273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5AE"/>
    <w:multiLevelType w:val="hybridMultilevel"/>
    <w:tmpl w:val="A38CCB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729"/>
    <w:multiLevelType w:val="hybridMultilevel"/>
    <w:tmpl w:val="576AE8B8"/>
    <w:lvl w:ilvl="0" w:tplc="51129B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CA9"/>
    <w:multiLevelType w:val="singleLevel"/>
    <w:tmpl w:val="997E0E00"/>
    <w:lvl w:ilvl="0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2CB4408B"/>
    <w:multiLevelType w:val="hybridMultilevel"/>
    <w:tmpl w:val="C58057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294"/>
    <w:multiLevelType w:val="singleLevel"/>
    <w:tmpl w:val="BE44EDEA"/>
    <w:lvl w:ilvl="0">
      <w:start w:val="14"/>
      <w:numFmt w:val="bullet"/>
      <w:lvlText w:val=""/>
      <w:lvlJc w:val="left"/>
      <w:pPr>
        <w:tabs>
          <w:tab w:val="num" w:pos="3192"/>
        </w:tabs>
        <w:ind w:left="3192" w:hanging="360"/>
      </w:pPr>
      <w:rPr>
        <w:rFonts w:ascii="Monotype Sorts" w:hAnsi="Monotype Sorts" w:hint="default"/>
      </w:rPr>
    </w:lvl>
  </w:abstractNum>
  <w:abstractNum w:abstractNumId="5" w15:restartNumberingAfterBreak="0">
    <w:nsid w:val="49A638C6"/>
    <w:multiLevelType w:val="hybridMultilevel"/>
    <w:tmpl w:val="EF96DC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17928"/>
    <w:multiLevelType w:val="hybridMultilevel"/>
    <w:tmpl w:val="BF26BA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6B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7E"/>
    <w:rsid w:val="00050598"/>
    <w:rsid w:val="00094B2C"/>
    <w:rsid w:val="00273B24"/>
    <w:rsid w:val="00306873"/>
    <w:rsid w:val="00330994"/>
    <w:rsid w:val="00335A8F"/>
    <w:rsid w:val="00373B89"/>
    <w:rsid w:val="003B034F"/>
    <w:rsid w:val="00450540"/>
    <w:rsid w:val="0050257E"/>
    <w:rsid w:val="0058390C"/>
    <w:rsid w:val="005969EC"/>
    <w:rsid w:val="006657D6"/>
    <w:rsid w:val="006833FE"/>
    <w:rsid w:val="00735D15"/>
    <w:rsid w:val="007D2E53"/>
    <w:rsid w:val="007E630A"/>
    <w:rsid w:val="00B02433"/>
    <w:rsid w:val="00B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4F30"/>
  <w15:chartTrackingRefBased/>
  <w15:docId w15:val="{23467C48-5162-48BF-B0CB-2D9564D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25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273B24"/>
  </w:style>
  <w:style w:type="character" w:styleId="Lienhypertexte">
    <w:name w:val="Hyperlink"/>
    <w:basedOn w:val="Policepardfaut"/>
    <w:uiPriority w:val="99"/>
    <w:semiHidden/>
    <w:unhideWhenUsed/>
    <w:rsid w:val="00306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-conjugaison.nouvelobs.com/regles/conjugaison/les-verbes-du-3eme-groupe-88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-conjugaison.nouvelobs.com/regles/conjugaison/les-verbes-du-2eme-groupe-123.php" TargetMode="External"/><Relationship Id="rId5" Type="http://schemas.openxmlformats.org/officeDocument/2006/relationships/hyperlink" Target="https://la-conjugaison.nouvelobs.com/regles/conjugaison/les-verbes-du-1er-groupe-130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Loreen Grangier</dc:creator>
  <cp:keywords/>
  <dc:description/>
  <cp:lastModifiedBy>utilisateur</cp:lastModifiedBy>
  <cp:revision>5</cp:revision>
  <cp:lastPrinted>2021-10-21T07:05:00Z</cp:lastPrinted>
  <dcterms:created xsi:type="dcterms:W3CDTF">2021-10-21T04:41:00Z</dcterms:created>
  <dcterms:modified xsi:type="dcterms:W3CDTF">2021-10-27T20:53:00Z</dcterms:modified>
</cp:coreProperties>
</file>