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9E561" w14:textId="19E859AB" w:rsidR="00843178" w:rsidRPr="00762131" w:rsidRDefault="00B36D7F">
      <w:pPr>
        <w:rPr>
          <w:rFonts w:ascii="Arial" w:hAnsi="Arial" w:cs="Arial"/>
          <w:u w:val="single"/>
        </w:rPr>
      </w:pPr>
      <w:r w:rsidRPr="00762131">
        <w:rPr>
          <w:rFonts w:ascii="Arial" w:hAnsi="Arial" w:cs="Arial"/>
          <w:u w:val="single"/>
          <w:lang w:val="es-419"/>
        </w:rPr>
        <w:t>Actividad</w:t>
      </w:r>
      <w:r w:rsidRPr="00762131">
        <w:rPr>
          <w:rFonts w:ascii="Arial" w:hAnsi="Arial" w:cs="Arial"/>
          <w:u w:val="single"/>
        </w:rPr>
        <w:t xml:space="preserve"> 4 : </w:t>
      </w: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A33BC5" w14:paraId="4FADE9F0" w14:textId="77777777" w:rsidTr="00A33BC5">
        <w:trPr>
          <w:trHeight w:val="2164"/>
        </w:trPr>
        <w:tc>
          <w:tcPr>
            <w:tcW w:w="3449" w:type="dxa"/>
            <w:vAlign w:val="center"/>
          </w:tcPr>
          <w:p w14:paraId="24C8AA2B" w14:textId="53EC1C0F" w:rsidR="00A33BC5" w:rsidRDefault="00A33BC5" w:rsidP="00A33B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FD5DB8" wp14:editId="11D23ECA">
                  <wp:extent cx="2007671" cy="1307465"/>
                  <wp:effectExtent l="0" t="0" r="0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398" cy="132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Align w:val="center"/>
          </w:tcPr>
          <w:p w14:paraId="413502E5" w14:textId="04D6BE6C" w:rsidR="00A33BC5" w:rsidRDefault="00A33BC5" w:rsidP="00A33B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53F3BA" wp14:editId="4397764F">
                  <wp:extent cx="1952539" cy="137443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397" cy="138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 w14:paraId="29BCEBC7" w14:textId="4A0B1B34" w:rsidR="00A33BC5" w:rsidRDefault="00A33BC5" w:rsidP="00A33B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1F88F0" wp14:editId="37B2567A">
                  <wp:extent cx="2002828" cy="11239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623" cy="1141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BC5" w14:paraId="60D162FD" w14:textId="77777777" w:rsidTr="00A33BC5">
        <w:trPr>
          <w:trHeight w:val="2164"/>
        </w:trPr>
        <w:tc>
          <w:tcPr>
            <w:tcW w:w="3449" w:type="dxa"/>
            <w:vAlign w:val="center"/>
          </w:tcPr>
          <w:p w14:paraId="5DF48250" w14:textId="56B19545" w:rsidR="00A33BC5" w:rsidRDefault="00A33BC5" w:rsidP="00A33B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B85067" wp14:editId="369759E9">
                  <wp:extent cx="1915159" cy="1272733"/>
                  <wp:effectExtent l="0" t="0" r="9525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309" cy="128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Align w:val="center"/>
          </w:tcPr>
          <w:p w14:paraId="08382702" w14:textId="73D4446E" w:rsidR="00A33BC5" w:rsidRDefault="00A33BC5" w:rsidP="00A33B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52242D" wp14:editId="717BBB9D">
                  <wp:extent cx="1790700" cy="134302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643" cy="13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 w14:paraId="6D3D3970" w14:textId="57DF7ED8" w:rsidR="00A33BC5" w:rsidRDefault="00A33BC5" w:rsidP="00A33B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11F7F1" wp14:editId="21F2691F">
                  <wp:extent cx="1868805" cy="124587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759" cy="1252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BC5" w14:paraId="37F4CC5F" w14:textId="77777777" w:rsidTr="00A33BC5">
        <w:trPr>
          <w:trHeight w:val="2164"/>
        </w:trPr>
        <w:tc>
          <w:tcPr>
            <w:tcW w:w="3449" w:type="dxa"/>
            <w:vAlign w:val="center"/>
          </w:tcPr>
          <w:p w14:paraId="5BCF73ED" w14:textId="5A24DB7A" w:rsidR="00A33BC5" w:rsidRDefault="00A33BC5" w:rsidP="00A33B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04ADA3" wp14:editId="7254E109">
                  <wp:extent cx="1918636" cy="1278878"/>
                  <wp:effectExtent l="0" t="0" r="571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08" cy="129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  <w:vAlign w:val="center"/>
          </w:tcPr>
          <w:p w14:paraId="409F3A24" w14:textId="532806F7" w:rsidR="00A33BC5" w:rsidRDefault="00A33BC5" w:rsidP="00A33B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A0269E" wp14:editId="5C95F777">
                  <wp:extent cx="2029309" cy="1347057"/>
                  <wp:effectExtent l="0" t="0" r="9525" b="571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10" cy="136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vAlign w:val="center"/>
          </w:tcPr>
          <w:p w14:paraId="37865843" w14:textId="6FD06E4F" w:rsidR="00A33BC5" w:rsidRDefault="00A33BC5" w:rsidP="00A33B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24B0E1" wp14:editId="7A64F275">
                  <wp:extent cx="1876741" cy="1326515"/>
                  <wp:effectExtent l="0" t="0" r="9525" b="698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999" cy="134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E778E6" w14:textId="4715D2B1" w:rsidR="00762131" w:rsidRDefault="00762131"/>
    <w:p w14:paraId="0DB2556D" w14:textId="3C6C9BE3" w:rsidR="00762131" w:rsidRPr="00762131" w:rsidRDefault="00762131" w:rsidP="00762131">
      <w:pPr>
        <w:pStyle w:val="Paragraphedeliste"/>
        <w:numPr>
          <w:ilvl w:val="0"/>
          <w:numId w:val="1"/>
        </w:numPr>
        <w:rPr>
          <w:rFonts w:ascii="Arial" w:hAnsi="Arial" w:cs="Arial"/>
          <w:lang w:val="es-419"/>
        </w:rPr>
      </w:pPr>
      <w:r w:rsidRPr="000F6083">
        <w:rPr>
          <w:rFonts w:ascii="Arial" w:hAnsi="Arial" w:cs="Arial"/>
          <w:b/>
          <w:bCs/>
          <w:lang w:val="es-419"/>
        </w:rPr>
        <w:t xml:space="preserve">Relaciona </w:t>
      </w:r>
      <w:r w:rsidRPr="00762131">
        <w:rPr>
          <w:rFonts w:ascii="Arial" w:hAnsi="Arial" w:cs="Arial"/>
          <w:lang w:val="es-419"/>
        </w:rPr>
        <w:t>cada fotografía con la actividad que corresponde.</w:t>
      </w:r>
    </w:p>
    <w:tbl>
      <w:tblPr>
        <w:tblStyle w:val="Grilledutableau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1"/>
        <w:gridCol w:w="2897"/>
        <w:gridCol w:w="3752"/>
      </w:tblGrid>
      <w:tr w:rsidR="00762131" w:rsidRPr="00762131" w14:paraId="2EA69DA5" w14:textId="77777777" w:rsidTr="000F6083">
        <w:tc>
          <w:tcPr>
            <w:tcW w:w="3841" w:type="dxa"/>
          </w:tcPr>
          <w:p w14:paraId="01406BE2" w14:textId="5E8C24D7" w:rsidR="00762131" w:rsidRPr="00762131" w:rsidRDefault="00762131" w:rsidP="00762131">
            <w:pPr>
              <w:rPr>
                <w:rFonts w:ascii="Arial" w:hAnsi="Arial" w:cs="Arial"/>
                <w:lang w:val="es-419"/>
              </w:rPr>
            </w:pPr>
            <w:r w:rsidRPr="00762131">
              <w:rPr>
                <w:rFonts w:ascii="Arial" w:hAnsi="Arial" w:cs="Arial"/>
                <w:lang w:val="es-419"/>
              </w:rPr>
              <w:t>… : ir a la playa</w:t>
            </w:r>
          </w:p>
        </w:tc>
        <w:tc>
          <w:tcPr>
            <w:tcW w:w="2897" w:type="dxa"/>
          </w:tcPr>
          <w:p w14:paraId="1F777813" w14:textId="6EFD94B1" w:rsidR="00762131" w:rsidRPr="00762131" w:rsidRDefault="00762131" w:rsidP="00762131">
            <w:pPr>
              <w:rPr>
                <w:rFonts w:ascii="Arial" w:hAnsi="Arial" w:cs="Arial"/>
                <w:lang w:val="es-419"/>
              </w:rPr>
            </w:pPr>
            <w:r w:rsidRPr="00762131">
              <w:rPr>
                <w:rFonts w:ascii="Arial" w:hAnsi="Arial" w:cs="Arial"/>
                <w:lang w:val="es-419"/>
              </w:rPr>
              <w:t>… : cocinar</w:t>
            </w:r>
          </w:p>
        </w:tc>
        <w:tc>
          <w:tcPr>
            <w:tcW w:w="3752" w:type="dxa"/>
          </w:tcPr>
          <w:p w14:paraId="45462282" w14:textId="57590A34" w:rsidR="00762131" w:rsidRPr="00762131" w:rsidRDefault="00762131" w:rsidP="00762131">
            <w:pPr>
              <w:rPr>
                <w:rFonts w:ascii="Arial" w:hAnsi="Arial" w:cs="Arial"/>
                <w:lang w:val="es-419"/>
              </w:rPr>
            </w:pPr>
            <w:r w:rsidRPr="00762131">
              <w:rPr>
                <w:rFonts w:ascii="Arial" w:hAnsi="Arial" w:cs="Arial"/>
                <w:lang w:val="es-419"/>
              </w:rPr>
              <w:t>… : pescar</w:t>
            </w:r>
          </w:p>
        </w:tc>
      </w:tr>
      <w:tr w:rsidR="00762131" w:rsidRPr="00762131" w14:paraId="060BA164" w14:textId="77777777" w:rsidTr="000F6083">
        <w:tc>
          <w:tcPr>
            <w:tcW w:w="3841" w:type="dxa"/>
          </w:tcPr>
          <w:p w14:paraId="48FA9EF4" w14:textId="6C0E8EAD" w:rsidR="00762131" w:rsidRPr="00762131" w:rsidRDefault="00762131" w:rsidP="00762131">
            <w:pPr>
              <w:rPr>
                <w:rFonts w:ascii="Arial" w:hAnsi="Arial" w:cs="Arial"/>
                <w:lang w:val="es-419"/>
              </w:rPr>
            </w:pPr>
            <w:r w:rsidRPr="00762131">
              <w:rPr>
                <w:rFonts w:ascii="Arial" w:hAnsi="Arial" w:cs="Arial"/>
                <w:lang w:val="es-419"/>
              </w:rPr>
              <w:t>… : montar a caballo</w:t>
            </w:r>
          </w:p>
        </w:tc>
        <w:tc>
          <w:tcPr>
            <w:tcW w:w="2897" w:type="dxa"/>
          </w:tcPr>
          <w:p w14:paraId="51B0D294" w14:textId="09BCD6C8" w:rsidR="00762131" w:rsidRPr="00762131" w:rsidRDefault="00762131" w:rsidP="00762131">
            <w:pPr>
              <w:rPr>
                <w:rFonts w:ascii="Arial" w:hAnsi="Arial" w:cs="Arial"/>
                <w:lang w:val="es-419"/>
              </w:rPr>
            </w:pPr>
            <w:r w:rsidRPr="00762131">
              <w:rPr>
                <w:rFonts w:ascii="Arial" w:hAnsi="Arial" w:cs="Arial"/>
                <w:lang w:val="es-419"/>
              </w:rPr>
              <w:t>… : jugar al fútbol</w:t>
            </w:r>
          </w:p>
        </w:tc>
        <w:tc>
          <w:tcPr>
            <w:tcW w:w="3752" w:type="dxa"/>
          </w:tcPr>
          <w:p w14:paraId="078B4CBD" w14:textId="125CE05B" w:rsidR="00762131" w:rsidRPr="00762131" w:rsidRDefault="00762131" w:rsidP="00762131">
            <w:pPr>
              <w:rPr>
                <w:rFonts w:ascii="Arial" w:hAnsi="Arial" w:cs="Arial"/>
                <w:lang w:val="es-419"/>
              </w:rPr>
            </w:pPr>
            <w:r w:rsidRPr="00762131">
              <w:rPr>
                <w:rFonts w:ascii="Arial" w:hAnsi="Arial" w:cs="Arial"/>
                <w:lang w:val="es-419"/>
              </w:rPr>
              <w:t>… : estar con amigos</w:t>
            </w:r>
          </w:p>
        </w:tc>
      </w:tr>
      <w:tr w:rsidR="00762131" w:rsidRPr="00762131" w14:paraId="19A75896" w14:textId="77777777" w:rsidTr="000F6083">
        <w:tc>
          <w:tcPr>
            <w:tcW w:w="3841" w:type="dxa"/>
          </w:tcPr>
          <w:p w14:paraId="073B2BAF" w14:textId="5D79993C" w:rsidR="00762131" w:rsidRPr="00762131" w:rsidRDefault="00762131" w:rsidP="00762131">
            <w:pPr>
              <w:rPr>
                <w:rFonts w:ascii="Arial" w:hAnsi="Arial" w:cs="Arial"/>
                <w:lang w:val="es-419"/>
              </w:rPr>
            </w:pPr>
            <w:r w:rsidRPr="00762131">
              <w:rPr>
                <w:rFonts w:ascii="Arial" w:hAnsi="Arial" w:cs="Arial"/>
                <w:lang w:val="es-419"/>
              </w:rPr>
              <w:t>… : bailar en una compañía</w:t>
            </w:r>
          </w:p>
        </w:tc>
        <w:tc>
          <w:tcPr>
            <w:tcW w:w="2897" w:type="dxa"/>
          </w:tcPr>
          <w:p w14:paraId="04078E74" w14:textId="56FFFE54" w:rsidR="00762131" w:rsidRPr="00762131" w:rsidRDefault="00762131" w:rsidP="00762131">
            <w:pPr>
              <w:rPr>
                <w:rFonts w:ascii="Arial" w:hAnsi="Arial" w:cs="Arial"/>
                <w:lang w:val="es-419"/>
              </w:rPr>
            </w:pPr>
            <w:r w:rsidRPr="00762131">
              <w:rPr>
                <w:rFonts w:ascii="Arial" w:hAnsi="Arial" w:cs="Arial"/>
                <w:lang w:val="es-419"/>
              </w:rPr>
              <w:t xml:space="preserve">… : leer </w:t>
            </w:r>
            <w:r>
              <w:rPr>
                <w:rFonts w:ascii="Arial" w:hAnsi="Arial" w:cs="Arial"/>
                <w:lang w:val="es-419"/>
              </w:rPr>
              <w:t>un buen libro</w:t>
            </w:r>
          </w:p>
        </w:tc>
        <w:tc>
          <w:tcPr>
            <w:tcW w:w="3752" w:type="dxa"/>
          </w:tcPr>
          <w:p w14:paraId="30F09C42" w14:textId="668EF3D7" w:rsidR="00762131" w:rsidRPr="00762131" w:rsidRDefault="00762131" w:rsidP="00762131">
            <w:pPr>
              <w:rPr>
                <w:rFonts w:ascii="Arial" w:hAnsi="Arial" w:cs="Arial"/>
                <w:lang w:val="es-419"/>
              </w:rPr>
            </w:pPr>
            <w:r w:rsidRPr="00762131">
              <w:rPr>
                <w:rFonts w:ascii="Arial" w:hAnsi="Arial" w:cs="Arial"/>
                <w:lang w:val="es-419"/>
              </w:rPr>
              <w:t>… : jugar a los videojuegos</w:t>
            </w:r>
          </w:p>
        </w:tc>
      </w:tr>
    </w:tbl>
    <w:p w14:paraId="2DA53912" w14:textId="35CCC138" w:rsidR="00762131" w:rsidRDefault="00762131" w:rsidP="00762131">
      <w:pPr>
        <w:ind w:left="360"/>
        <w:rPr>
          <w:rFonts w:ascii="Arial" w:hAnsi="Arial" w:cs="Arial"/>
          <w:lang w:val="es-419"/>
        </w:rPr>
      </w:pPr>
    </w:p>
    <w:p w14:paraId="0B1D5FFB" w14:textId="462E1921" w:rsidR="00762131" w:rsidRDefault="00762131" w:rsidP="00762131">
      <w:pPr>
        <w:pStyle w:val="Paragraphedeliste"/>
        <w:numPr>
          <w:ilvl w:val="0"/>
          <w:numId w:val="1"/>
        </w:num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Entre todas estas actividades, </w:t>
      </w:r>
      <w:r w:rsidRPr="000F6083">
        <w:rPr>
          <w:rFonts w:ascii="Arial" w:hAnsi="Arial" w:cs="Arial"/>
          <w:b/>
          <w:bCs/>
          <w:lang w:val="es-419"/>
        </w:rPr>
        <w:t>di las que te gustan y las que no te gustan</w:t>
      </w:r>
      <w:r>
        <w:rPr>
          <w:rFonts w:ascii="Arial" w:hAnsi="Arial" w:cs="Arial"/>
          <w:lang w:val="es-419"/>
        </w:rPr>
        <w:t xml:space="preserve"> utilizando el verbo “</w:t>
      </w:r>
      <w:r w:rsidRPr="000F6083">
        <w:rPr>
          <w:rFonts w:ascii="Arial" w:hAnsi="Arial" w:cs="Arial"/>
          <w:b/>
          <w:bCs/>
          <w:lang w:val="es-419"/>
        </w:rPr>
        <w:t>gustar</w:t>
      </w:r>
      <w:r>
        <w:rPr>
          <w:rFonts w:ascii="Arial" w:hAnsi="Arial" w:cs="Arial"/>
          <w:lang w:val="es-419"/>
        </w:rPr>
        <w:t xml:space="preserve">” y sus </w:t>
      </w:r>
      <w:r w:rsidRPr="000F6083">
        <w:rPr>
          <w:rFonts w:ascii="Arial" w:hAnsi="Arial" w:cs="Arial"/>
          <w:b/>
          <w:bCs/>
          <w:lang w:val="es-419"/>
        </w:rPr>
        <w:t>sinónimos</w:t>
      </w:r>
      <w:r>
        <w:rPr>
          <w:rFonts w:ascii="Arial" w:hAnsi="Arial" w:cs="Arial"/>
          <w:lang w:val="es-419"/>
        </w:rPr>
        <w:t xml:space="preserve"> (chiflar, encantar, apasionar, …). Puedes </w:t>
      </w:r>
      <w:r w:rsidR="000F6083">
        <w:rPr>
          <w:rFonts w:ascii="Arial" w:hAnsi="Arial" w:cs="Arial"/>
          <w:lang w:val="es-419"/>
        </w:rPr>
        <w:t>utilizar otras actividades que no están en el ejercicio.</w:t>
      </w:r>
    </w:p>
    <w:p w14:paraId="7186E372" w14:textId="0D0FE872" w:rsidR="000F6083" w:rsidRPr="000F6083" w:rsidRDefault="000F6083" w:rsidP="000F6083">
      <w:pPr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F6083" w:rsidRPr="000F6083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B2A19" w14:textId="77777777" w:rsidR="00960476" w:rsidRDefault="00960476" w:rsidP="007F3D9A">
      <w:pPr>
        <w:spacing w:after="0" w:line="240" w:lineRule="auto"/>
      </w:pPr>
      <w:r>
        <w:separator/>
      </w:r>
    </w:p>
  </w:endnote>
  <w:endnote w:type="continuationSeparator" w:id="0">
    <w:p w14:paraId="0C23C4CA" w14:textId="77777777" w:rsidR="00960476" w:rsidRDefault="00960476" w:rsidP="007F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3173E" w14:textId="77777777" w:rsidR="00960476" w:rsidRDefault="00960476" w:rsidP="007F3D9A">
      <w:pPr>
        <w:spacing w:after="0" w:line="240" w:lineRule="auto"/>
      </w:pPr>
      <w:r>
        <w:separator/>
      </w:r>
    </w:p>
  </w:footnote>
  <w:footnote w:type="continuationSeparator" w:id="0">
    <w:p w14:paraId="68A69CE6" w14:textId="77777777" w:rsidR="00960476" w:rsidRDefault="00960476" w:rsidP="007F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6FEDC" w14:textId="2243ED4B" w:rsidR="007F3D9A" w:rsidRPr="00762131" w:rsidRDefault="007F3D9A">
    <w:pPr>
      <w:pStyle w:val="En-tte"/>
      <w:rPr>
        <w:rFonts w:ascii="Arial" w:hAnsi="Arial" w:cs="Arial"/>
        <w:sz w:val="22"/>
      </w:rPr>
    </w:pPr>
    <w:r w:rsidRPr="00762131">
      <w:rPr>
        <w:rFonts w:ascii="Arial" w:hAnsi="Arial" w:cs="Arial"/>
        <w:sz w:val="22"/>
      </w:rPr>
      <w:t>Collège Edmée Varin – Espagnol – 5</w:t>
    </w:r>
    <w:r w:rsidRPr="00762131">
      <w:rPr>
        <w:rFonts w:ascii="Arial" w:hAnsi="Arial" w:cs="Arial"/>
        <w:sz w:val="22"/>
        <w:vertAlign w:val="superscript"/>
      </w:rPr>
      <w:t>ème</w:t>
    </w:r>
    <w:r w:rsidRPr="00762131">
      <w:rPr>
        <w:rFonts w:ascii="Arial" w:hAnsi="Arial" w:cs="Arial"/>
        <w:sz w:val="22"/>
      </w:rPr>
      <w:t xml:space="preserve"> – Continuité pédagogique du </w:t>
    </w:r>
    <w:r w:rsidR="00B36D7F" w:rsidRPr="00762131">
      <w:rPr>
        <w:rFonts w:ascii="Arial" w:hAnsi="Arial" w:cs="Arial"/>
        <w:sz w:val="22"/>
      </w:rPr>
      <w:t>25 au 30 octobre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08A7"/>
    <w:multiLevelType w:val="hybridMultilevel"/>
    <w:tmpl w:val="8766D130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9A"/>
    <w:rsid w:val="000F6083"/>
    <w:rsid w:val="00355DC0"/>
    <w:rsid w:val="00762131"/>
    <w:rsid w:val="007F3D9A"/>
    <w:rsid w:val="00843178"/>
    <w:rsid w:val="00960476"/>
    <w:rsid w:val="00A33BC5"/>
    <w:rsid w:val="00B36D7F"/>
    <w:rsid w:val="00E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72823"/>
  <w15:chartTrackingRefBased/>
  <w15:docId w15:val="{E469E354-AF39-4D80-A53E-FD91B712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D9A"/>
  </w:style>
  <w:style w:type="paragraph" w:styleId="Pieddepage">
    <w:name w:val="footer"/>
    <w:basedOn w:val="Normal"/>
    <w:link w:val="PieddepageCar"/>
    <w:uiPriority w:val="99"/>
    <w:unhideWhenUsed/>
    <w:rsid w:val="007F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D9A"/>
  </w:style>
  <w:style w:type="table" w:styleId="Grilledutableau">
    <w:name w:val="Table Grid"/>
    <w:basedOn w:val="TableauNormal"/>
    <w:uiPriority w:val="39"/>
    <w:rsid w:val="00A3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GILLES</dc:creator>
  <cp:keywords/>
  <dc:description/>
  <cp:lastModifiedBy>Samantha GILLES</cp:lastModifiedBy>
  <cp:revision>1</cp:revision>
  <dcterms:created xsi:type="dcterms:W3CDTF">2021-10-21T06:01:00Z</dcterms:created>
  <dcterms:modified xsi:type="dcterms:W3CDTF">2021-10-21T07:08:00Z</dcterms:modified>
</cp:coreProperties>
</file>