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F6FC86" w14:textId="6B833B55" w:rsidR="00E04C6D" w:rsidRPr="00531F03" w:rsidRDefault="00E04C6D" w:rsidP="00531F03">
      <w:pPr>
        <w:pStyle w:val="Sansinterligne"/>
        <w:rPr>
          <w:b/>
          <w:u w:val="single"/>
        </w:rPr>
      </w:pPr>
    </w:p>
    <w:p w14:paraId="2A2128FA" w14:textId="77777777" w:rsidR="00531F03" w:rsidRPr="00531F03" w:rsidRDefault="00531F03" w:rsidP="00531F03">
      <w:pPr>
        <w:pStyle w:val="Sansinterligne"/>
        <w:rPr>
          <w:rFonts w:ascii="Times New Roman" w:hAnsi="Times New Roman" w:cs="Times New Roman"/>
          <w:b/>
          <w:sz w:val="18"/>
          <w:u w:val="single"/>
        </w:rPr>
      </w:pPr>
      <w:r w:rsidRPr="00531F03">
        <w:rPr>
          <w:rFonts w:ascii="Times New Roman" w:hAnsi="Times New Roman" w:cs="Times New Roman"/>
          <w:b/>
          <w:sz w:val="18"/>
          <w:u w:val="single"/>
        </w:rPr>
        <w:t>Compétences</w:t>
      </w:r>
    </w:p>
    <w:p w14:paraId="552DB78A" w14:textId="77777777" w:rsidR="00531F03" w:rsidRPr="00531F03" w:rsidRDefault="00531F03" w:rsidP="00531F03">
      <w:pPr>
        <w:pStyle w:val="Sansinterligne"/>
        <w:rPr>
          <w:rFonts w:ascii="Times New Roman" w:hAnsi="Times New Roman" w:cs="Times New Roman"/>
          <w:sz w:val="18"/>
        </w:rPr>
      </w:pPr>
      <w:r w:rsidRPr="00531F03">
        <w:rPr>
          <w:rFonts w:ascii="Times New Roman" w:hAnsi="Times New Roman" w:cs="Times New Roman"/>
          <w:sz w:val="18"/>
        </w:rPr>
        <w:t>L’engagement : s’intégrer dans une démarche collaborative et enrichir son travail ou sa réflexion grâce à cette démarche.</w:t>
      </w:r>
    </w:p>
    <w:p w14:paraId="55E7163A" w14:textId="77777777" w:rsidR="00531F03" w:rsidRPr="00531F03" w:rsidRDefault="00531F03" w:rsidP="00531F03">
      <w:pPr>
        <w:pStyle w:val="Sansinterligne"/>
        <w:rPr>
          <w:rFonts w:ascii="Times New Roman" w:hAnsi="Times New Roman" w:cs="Times New Roman"/>
          <w:sz w:val="18"/>
        </w:rPr>
      </w:pPr>
      <w:r w:rsidRPr="00531F03">
        <w:rPr>
          <w:rFonts w:ascii="Times New Roman" w:hAnsi="Times New Roman" w:cs="Times New Roman"/>
          <w:sz w:val="18"/>
        </w:rPr>
        <w:t>La règle et le droit : comprendre les raisons de l'obéissance aux règles et à la loi dans une société démocratique.</w:t>
      </w:r>
    </w:p>
    <w:p w14:paraId="24882DBB" w14:textId="51836094" w:rsidR="00531F03" w:rsidRDefault="00531F03" w:rsidP="00531F03">
      <w:pPr>
        <w:pStyle w:val="Sansinterligne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1D00C8" wp14:editId="20B13B68">
                <wp:simplePos x="0" y="0"/>
                <wp:positionH relativeFrom="column">
                  <wp:posOffset>5499717</wp:posOffset>
                </wp:positionH>
                <wp:positionV relativeFrom="paragraph">
                  <wp:posOffset>81101</wp:posOffset>
                </wp:positionV>
                <wp:extent cx="4127555" cy="3790765"/>
                <wp:effectExtent l="0" t="0" r="6350" b="63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7555" cy="37907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8A0E91" w14:textId="3D5AE37D" w:rsidR="00531F03" w:rsidRDefault="00531F03" w:rsidP="00531F03">
                            <w:pPr>
                              <w:pStyle w:val="Paragraphedeliste"/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</w:pPr>
                            <w:r w:rsidRPr="00531F03"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  <w:t>Questions</w:t>
                            </w:r>
                          </w:p>
                          <w:p w14:paraId="62D5FADD" w14:textId="77777777" w:rsidR="00F47797" w:rsidRPr="00531F03" w:rsidRDefault="00F47797" w:rsidP="00531F03">
                            <w:pPr>
                              <w:pStyle w:val="Paragraphedeliste"/>
                              <w:rPr>
                                <w:rFonts w:ascii="Times New Roman" w:hAnsi="Times New Roman" w:cs="Times New Roman"/>
                                <w:sz w:val="28"/>
                                <w:u w:val="single"/>
                              </w:rPr>
                            </w:pPr>
                          </w:p>
                          <w:p w14:paraId="378F05E2" w14:textId="2BBA081F" w:rsidR="00531F03" w:rsidRDefault="00531F03" w:rsidP="00531F0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31F03">
                              <w:rPr>
                                <w:rStyle w:val="sc-kliisr"/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 xml:space="preserve">Doc. 1 </w:t>
                            </w:r>
                            <w:r w:rsidRPr="00531F0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Indiquez le chef des armées françaises</w:t>
                            </w:r>
                          </w:p>
                          <w:p w14:paraId="1AD64DA1" w14:textId="77777777" w:rsidR="00531F03" w:rsidRPr="00531F03" w:rsidRDefault="00531F03" w:rsidP="00531F03">
                            <w:pPr>
                              <w:pStyle w:val="Paragraphedeliste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1A661998" w14:textId="2A6CCE17" w:rsidR="00531F03" w:rsidRDefault="00531F03" w:rsidP="00531F0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31F03">
                              <w:rPr>
                                <w:rStyle w:val="sc-kliisr"/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 xml:space="preserve">Doc. 1 </w:t>
                            </w:r>
                            <w:r w:rsidRPr="00531F0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Identifiez les quatre corps de l’armée.</w:t>
                            </w:r>
                          </w:p>
                          <w:p w14:paraId="2DFD0A2B" w14:textId="77777777" w:rsidR="00531F03" w:rsidRPr="00531F03" w:rsidRDefault="00531F03" w:rsidP="00531F03">
                            <w:pPr>
                              <w:pStyle w:val="Paragraphedeliste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2B2B0F77" w14:textId="77777777" w:rsidR="00531F03" w:rsidRPr="00531F03" w:rsidRDefault="00531F03" w:rsidP="00531F03">
                            <w:pPr>
                              <w:pStyle w:val="Paragraphedeliste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1B51D5AA" w14:textId="01B88ABC" w:rsidR="00531F03" w:rsidRDefault="00531F03" w:rsidP="00531F0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31F03">
                              <w:rPr>
                                <w:rStyle w:val="sc-kliisr"/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 xml:space="preserve">Doc. 1 </w:t>
                            </w:r>
                            <w:r w:rsidRPr="00531F0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Qui peut décider l’entrée en guerre de la France ?</w:t>
                            </w:r>
                          </w:p>
                          <w:p w14:paraId="1FAF0C6A" w14:textId="77777777" w:rsidR="00531F03" w:rsidRPr="00531F03" w:rsidRDefault="00531F03" w:rsidP="00531F03">
                            <w:pPr>
                              <w:pStyle w:val="Paragraphedeliste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3E351F4C" w14:textId="197C083E" w:rsidR="00531F03" w:rsidRDefault="00531F03" w:rsidP="00531F0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31F0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À votre avis, pour quelle raison ce n’est pas le président de la République qui a cette responsabilité dans notre démocratie ?</w:t>
                            </w:r>
                          </w:p>
                          <w:p w14:paraId="43F3E98F" w14:textId="77777777" w:rsidR="00531F03" w:rsidRPr="00531F03" w:rsidRDefault="00531F03" w:rsidP="00531F03">
                            <w:pPr>
                              <w:pStyle w:val="Paragraphedeliste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4654F2D0" w14:textId="77777777" w:rsidR="00531F03" w:rsidRPr="00531F03" w:rsidRDefault="00531F03" w:rsidP="00531F03">
                            <w:pPr>
                              <w:pStyle w:val="Paragraphedeliste"/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</w:p>
                          <w:p w14:paraId="6099A92A" w14:textId="63F38B11" w:rsidR="00531F03" w:rsidRPr="00531F03" w:rsidRDefault="00531F03" w:rsidP="00531F03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Times New Roman" w:hAnsi="Times New Roman" w:cs="Times New Roman"/>
                                <w:sz w:val="28"/>
                              </w:rPr>
                            </w:pPr>
                            <w:r w:rsidRPr="00531F03">
                              <w:rPr>
                                <w:rStyle w:val="sc-kliisr"/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</w:rPr>
                              <w:t xml:space="preserve">Doc. 2 </w:t>
                            </w:r>
                            <w:r w:rsidRPr="00531F03">
                              <w:rPr>
                                <w:rFonts w:ascii="Times New Roman" w:hAnsi="Times New Roman" w:cs="Times New Roman"/>
                                <w:sz w:val="28"/>
                              </w:rPr>
                              <w:t>Retrouvez le type d’armée que possède la France et indiquez la date de sa création.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81D00C8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433.05pt;margin-top:6.4pt;width:325pt;height:29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" fillcolor="white [3201]" stroked="f" strokeweight=".5pt">
                <v:textbox>
                  <w:txbxContent>
                    <w:p w14:paraId="138A0E91" w14:textId="3D5AE37D" w:rsidR="00531F03" w:rsidRDefault="00531F03" w:rsidP="00531F03">
                      <w:pPr>
                        <w:pStyle w:val="Paragraphedeliste"/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</w:pPr>
                      <w:r w:rsidRPr="00531F03"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  <w:t>Questions</w:t>
                      </w:r>
                    </w:p>
                    <w:p w14:paraId="62D5FADD" w14:textId="77777777" w:rsidR="00F47797" w:rsidRPr="00531F03" w:rsidRDefault="00F47797" w:rsidP="00531F03">
                      <w:pPr>
                        <w:pStyle w:val="Paragraphedeliste"/>
                        <w:rPr>
                          <w:rFonts w:ascii="Times New Roman" w:hAnsi="Times New Roman" w:cs="Times New Roman"/>
                          <w:sz w:val="28"/>
                          <w:u w:val="single"/>
                        </w:rPr>
                      </w:pPr>
                    </w:p>
                    <w:p w14:paraId="378F05E2" w14:textId="2BBA081F" w:rsidR="00531F03" w:rsidRDefault="00531F03" w:rsidP="00531F0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31F03">
                        <w:rPr>
                          <w:rStyle w:val="sc-kliisr"/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 xml:space="preserve">Doc. 1 </w:t>
                      </w:r>
                      <w:r w:rsidRPr="00531F03">
                        <w:rPr>
                          <w:rFonts w:ascii="Times New Roman" w:hAnsi="Times New Roman" w:cs="Times New Roman"/>
                          <w:sz w:val="28"/>
                        </w:rPr>
                        <w:t>Indiquez le chef des armées françaises</w:t>
                      </w:r>
                    </w:p>
                    <w:p w14:paraId="1AD64DA1" w14:textId="77777777" w:rsidR="00531F03" w:rsidRPr="00531F03" w:rsidRDefault="00531F03" w:rsidP="00531F03">
                      <w:pPr>
                        <w:pStyle w:val="Paragraphedeliste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1A661998" w14:textId="2A6CCE17" w:rsidR="00531F03" w:rsidRDefault="00531F03" w:rsidP="00531F0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31F03">
                        <w:rPr>
                          <w:rStyle w:val="sc-kliisr"/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 xml:space="preserve">Doc. 1 </w:t>
                      </w:r>
                      <w:r w:rsidRPr="00531F03">
                        <w:rPr>
                          <w:rFonts w:ascii="Times New Roman" w:hAnsi="Times New Roman" w:cs="Times New Roman"/>
                          <w:sz w:val="28"/>
                        </w:rPr>
                        <w:t>Identifiez les quatre corps de l’armée.</w:t>
                      </w:r>
                    </w:p>
                    <w:p w14:paraId="2DFD0A2B" w14:textId="77777777" w:rsidR="00531F03" w:rsidRPr="00531F03" w:rsidRDefault="00531F03" w:rsidP="00531F03">
                      <w:pPr>
                        <w:pStyle w:val="Paragraphedeliste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2B2B0F77" w14:textId="77777777" w:rsidR="00531F03" w:rsidRPr="00531F03" w:rsidRDefault="00531F03" w:rsidP="00531F03">
                      <w:pPr>
                        <w:pStyle w:val="Paragraphedeliste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1B51D5AA" w14:textId="01B88ABC" w:rsidR="00531F03" w:rsidRDefault="00531F03" w:rsidP="00531F0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31F03">
                        <w:rPr>
                          <w:rStyle w:val="sc-kliisr"/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 xml:space="preserve">Doc. 1 </w:t>
                      </w:r>
                      <w:r w:rsidRPr="00531F03">
                        <w:rPr>
                          <w:rFonts w:ascii="Times New Roman" w:hAnsi="Times New Roman" w:cs="Times New Roman"/>
                          <w:sz w:val="28"/>
                        </w:rPr>
                        <w:t>Qui peut décider l’entrée en guerre de la France ?</w:t>
                      </w:r>
                    </w:p>
                    <w:p w14:paraId="1FAF0C6A" w14:textId="77777777" w:rsidR="00531F03" w:rsidRPr="00531F03" w:rsidRDefault="00531F03" w:rsidP="00531F03">
                      <w:pPr>
                        <w:pStyle w:val="Paragraphedeliste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3E351F4C" w14:textId="197C083E" w:rsidR="00531F03" w:rsidRDefault="00531F03" w:rsidP="00531F0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31F03">
                        <w:rPr>
                          <w:rFonts w:ascii="Times New Roman" w:hAnsi="Times New Roman" w:cs="Times New Roman"/>
                          <w:sz w:val="28"/>
                        </w:rPr>
                        <w:t>À votre avis, pour quelle raison ce n’est pas le président de la République qui a cette responsabilité dans notre démocratie ?</w:t>
                      </w:r>
                    </w:p>
                    <w:p w14:paraId="43F3E98F" w14:textId="77777777" w:rsidR="00531F03" w:rsidRPr="00531F03" w:rsidRDefault="00531F03" w:rsidP="00531F03">
                      <w:pPr>
                        <w:pStyle w:val="Paragraphedeliste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4654F2D0" w14:textId="77777777" w:rsidR="00531F03" w:rsidRPr="00531F03" w:rsidRDefault="00531F03" w:rsidP="00531F03">
                      <w:pPr>
                        <w:pStyle w:val="Paragraphedeliste"/>
                        <w:rPr>
                          <w:rFonts w:ascii="Times New Roman" w:hAnsi="Times New Roman" w:cs="Times New Roman"/>
                          <w:sz w:val="28"/>
                        </w:rPr>
                      </w:pPr>
                    </w:p>
                    <w:p w14:paraId="6099A92A" w14:textId="63F38B11" w:rsidR="00531F03" w:rsidRPr="00531F03" w:rsidRDefault="00531F03" w:rsidP="00531F03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Times New Roman" w:hAnsi="Times New Roman" w:cs="Times New Roman"/>
                          <w:sz w:val="28"/>
                        </w:rPr>
                      </w:pPr>
                      <w:r w:rsidRPr="00531F03">
                        <w:rPr>
                          <w:rStyle w:val="sc-kliisr"/>
                          <w:rFonts w:ascii="Times New Roman" w:hAnsi="Times New Roman" w:cs="Times New Roman"/>
                          <w:b/>
                          <w:bCs/>
                          <w:sz w:val="28"/>
                        </w:rPr>
                        <w:t xml:space="preserve">Doc. 2 </w:t>
                      </w:r>
                      <w:r w:rsidRPr="00531F03">
                        <w:rPr>
                          <w:rFonts w:ascii="Times New Roman" w:hAnsi="Times New Roman" w:cs="Times New Roman"/>
                          <w:sz w:val="28"/>
                        </w:rPr>
                        <w:t>Retrouvez le type d’armée que possède la France et indiquez la date de sa création.</w:t>
                      </w:r>
                    </w:p>
                  </w:txbxContent>
                </v:textbox>
              </v:shape>
            </w:pict>
          </mc:Fallback>
        </mc:AlternateContent>
      </w:r>
    </w:p>
    <w:p w14:paraId="10C0B1B7" w14:textId="5F855F2C" w:rsidR="00531F03" w:rsidRPr="00531F03" w:rsidRDefault="00531F03" w:rsidP="00531F03">
      <w:pPr>
        <w:pStyle w:val="Sansinterligne"/>
        <w:rPr>
          <w:rFonts w:ascii="Times New Roman" w:hAnsi="Times New Roman" w:cs="Times New Roman"/>
          <w:b/>
          <w:sz w:val="20"/>
          <w:u w:val="single"/>
        </w:rPr>
      </w:pPr>
      <w:r w:rsidRPr="00531F03">
        <w:rPr>
          <w:rFonts w:ascii="Times New Roman" w:hAnsi="Times New Roman" w:cs="Times New Roman"/>
          <w:b/>
          <w:sz w:val="20"/>
          <w:u w:val="single"/>
        </w:rPr>
        <w:t xml:space="preserve">Etudiez les documents et répondez aux questions sur une feuille de classeur. </w:t>
      </w:r>
    </w:p>
    <w:p w14:paraId="0C759C3F" w14:textId="5D22794D" w:rsidR="00531F03" w:rsidRPr="00531F03" w:rsidRDefault="00531F03" w:rsidP="00531F03">
      <w:pPr>
        <w:pStyle w:val="Sansinterligne"/>
        <w:rPr>
          <w:rFonts w:ascii="Times New Roman" w:hAnsi="Times New Roman" w:cs="Times New Roman"/>
          <w:sz w:val="18"/>
        </w:rPr>
      </w:pPr>
    </w:p>
    <w:p w14:paraId="5405A3D4" w14:textId="263B9387" w:rsidR="00531F03" w:rsidRDefault="00531F03" w:rsidP="00531F03">
      <w:pPr>
        <w:pStyle w:val="Sansinterlign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54DCBCF" wp14:editId="773897E1">
            <wp:simplePos x="0" y="0"/>
            <wp:positionH relativeFrom="column">
              <wp:posOffset>30918</wp:posOffset>
            </wp:positionH>
            <wp:positionV relativeFrom="paragraph">
              <wp:posOffset>71120</wp:posOffset>
            </wp:positionV>
            <wp:extent cx="5330825" cy="2858135"/>
            <wp:effectExtent l="0" t="0" r="3175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45" t="11239" r="4832" b="32115"/>
                    <a:stretch/>
                  </pic:blipFill>
                  <pic:spPr bwMode="auto">
                    <a:xfrm>
                      <a:off x="0" y="0"/>
                      <a:ext cx="5330825" cy="2858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7B9129" w14:textId="7124A785" w:rsidR="00531F03" w:rsidRDefault="00531F03" w:rsidP="00531F03">
      <w:pPr>
        <w:pStyle w:val="Sansinterligne"/>
      </w:pPr>
    </w:p>
    <w:p w14:paraId="600DEC57" w14:textId="04480B95" w:rsidR="00531F03" w:rsidRDefault="00531F03" w:rsidP="00531F03">
      <w:pPr>
        <w:pStyle w:val="Sansinterligne"/>
      </w:pPr>
    </w:p>
    <w:p w14:paraId="14D14284" w14:textId="73B2A879" w:rsidR="00531F03" w:rsidRDefault="00531F03" w:rsidP="00531F03">
      <w:pPr>
        <w:pStyle w:val="Sansinterligne"/>
      </w:pPr>
    </w:p>
    <w:p w14:paraId="5CDF46DF" w14:textId="60533BC4" w:rsidR="00531F03" w:rsidRDefault="00531F03" w:rsidP="00531F03">
      <w:pPr>
        <w:pStyle w:val="Sansinterligne"/>
      </w:pPr>
    </w:p>
    <w:p w14:paraId="582F42EA" w14:textId="283D0CDC" w:rsidR="00531F03" w:rsidRDefault="00531F03" w:rsidP="00531F03">
      <w:pPr>
        <w:pStyle w:val="Sansinterligne"/>
      </w:pPr>
    </w:p>
    <w:p w14:paraId="77DE2239" w14:textId="6301B5BC" w:rsidR="00531F03" w:rsidRDefault="00531F03" w:rsidP="00531F03">
      <w:pPr>
        <w:pStyle w:val="Sansinterligne"/>
      </w:pPr>
    </w:p>
    <w:p w14:paraId="1FA848E5" w14:textId="2A1490E6" w:rsidR="00531F03" w:rsidRDefault="00531F03" w:rsidP="00531F03">
      <w:pPr>
        <w:pStyle w:val="Sansinterligne"/>
      </w:pPr>
    </w:p>
    <w:p w14:paraId="45C251CD" w14:textId="735776A1" w:rsidR="00531F03" w:rsidRDefault="00531F03" w:rsidP="00531F03">
      <w:pPr>
        <w:pStyle w:val="Sansinterligne"/>
      </w:pPr>
    </w:p>
    <w:p w14:paraId="1DCBFCA8" w14:textId="754884BA" w:rsidR="00531F03" w:rsidRDefault="00531F03" w:rsidP="00531F03">
      <w:pPr>
        <w:pStyle w:val="Sansinterligne"/>
      </w:pPr>
    </w:p>
    <w:p w14:paraId="1C17C937" w14:textId="5A0FBE3E" w:rsidR="00531F03" w:rsidRDefault="00531F03" w:rsidP="00531F03">
      <w:pPr>
        <w:pStyle w:val="Sansinterligne"/>
      </w:pPr>
    </w:p>
    <w:p w14:paraId="266BABD2" w14:textId="46FB1101" w:rsidR="00531F03" w:rsidRDefault="00531F03" w:rsidP="00531F03">
      <w:pPr>
        <w:pStyle w:val="Sansinterligne"/>
      </w:pPr>
    </w:p>
    <w:p w14:paraId="4631E96F" w14:textId="18D778AB" w:rsidR="00531F03" w:rsidRDefault="00531F03" w:rsidP="00531F03">
      <w:pPr>
        <w:pStyle w:val="Sansinterligne"/>
      </w:pPr>
    </w:p>
    <w:p w14:paraId="233DB03B" w14:textId="7752C0E6" w:rsidR="00531F03" w:rsidRDefault="00531F03" w:rsidP="00531F03">
      <w:pPr>
        <w:pStyle w:val="Sansinterligne"/>
      </w:pPr>
    </w:p>
    <w:p w14:paraId="303930A1" w14:textId="72BAB919" w:rsidR="00531F03" w:rsidRDefault="00531F03" w:rsidP="00531F03">
      <w:pPr>
        <w:pStyle w:val="Sansinterligne"/>
      </w:pPr>
    </w:p>
    <w:p w14:paraId="58881ADF" w14:textId="446CDAAB" w:rsidR="00531F03" w:rsidRDefault="00531F03" w:rsidP="00531F03">
      <w:pPr>
        <w:pStyle w:val="Sansinterligne"/>
      </w:pPr>
    </w:p>
    <w:p w14:paraId="3C3F8516" w14:textId="1F0DA405" w:rsidR="00531F03" w:rsidRDefault="00531F03" w:rsidP="00531F03">
      <w:pPr>
        <w:pStyle w:val="Sansinterligne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B967D72" wp14:editId="44D3552A">
            <wp:simplePos x="0" y="0"/>
            <wp:positionH relativeFrom="column">
              <wp:posOffset>-111396</wp:posOffset>
            </wp:positionH>
            <wp:positionV relativeFrom="paragraph">
              <wp:posOffset>121896</wp:posOffset>
            </wp:positionV>
            <wp:extent cx="6130925" cy="1988185"/>
            <wp:effectExtent l="0" t="0" r="3175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99" t="38044" r="2418" b="33192"/>
                    <a:stretch/>
                  </pic:blipFill>
                  <pic:spPr bwMode="auto">
                    <a:xfrm>
                      <a:off x="0" y="0"/>
                      <a:ext cx="6130925" cy="19881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963DB6" w14:textId="74AF36F4" w:rsidR="00531F03" w:rsidRDefault="00531F03" w:rsidP="00531F03">
      <w:pPr>
        <w:pStyle w:val="Sansinterligne"/>
      </w:pPr>
    </w:p>
    <w:p w14:paraId="101BBF2A" w14:textId="1381627C" w:rsidR="00531F03" w:rsidRDefault="00531F03" w:rsidP="00531F03">
      <w:pPr>
        <w:pStyle w:val="Sansinterligne"/>
      </w:pPr>
    </w:p>
    <w:p w14:paraId="65ABF9AC" w14:textId="4A40CB4A" w:rsidR="00531F03" w:rsidRDefault="00531F03" w:rsidP="00531F03">
      <w:pPr>
        <w:pStyle w:val="Sansinterligne"/>
      </w:pPr>
    </w:p>
    <w:p w14:paraId="32C3ACCD" w14:textId="17C902ED" w:rsidR="00531F03" w:rsidRDefault="00531F03" w:rsidP="00531F03">
      <w:pPr>
        <w:pStyle w:val="Sansinterligne"/>
      </w:pPr>
    </w:p>
    <w:p w14:paraId="1581F865" w14:textId="3622FA4E" w:rsidR="00531F03" w:rsidRDefault="00531F03" w:rsidP="00531F03">
      <w:pPr>
        <w:pStyle w:val="Sansinterligne"/>
      </w:pPr>
    </w:p>
    <w:p w14:paraId="76E96457" w14:textId="72BB4DEC" w:rsidR="00531F03" w:rsidRDefault="00531F03" w:rsidP="00531F03">
      <w:pPr>
        <w:pStyle w:val="Sansinterligne"/>
      </w:pPr>
    </w:p>
    <w:p w14:paraId="16A93B5E" w14:textId="75573686" w:rsidR="00531F03" w:rsidRDefault="00531F03" w:rsidP="00531F03">
      <w:pPr>
        <w:pStyle w:val="Sansinterligne"/>
      </w:pPr>
    </w:p>
    <w:p w14:paraId="2DD3A76B" w14:textId="2BCA8DB6" w:rsidR="00531F03" w:rsidRDefault="00531F03" w:rsidP="00531F03">
      <w:pPr>
        <w:pStyle w:val="Sansinterligne"/>
      </w:pPr>
    </w:p>
    <w:p w14:paraId="14AB50CB" w14:textId="0B472EC7" w:rsidR="00531F03" w:rsidRDefault="00531F03" w:rsidP="00531F03">
      <w:pPr>
        <w:pStyle w:val="Sansinterligne"/>
      </w:pPr>
    </w:p>
    <w:p w14:paraId="44DA3028" w14:textId="01763A4A" w:rsidR="00531F03" w:rsidRDefault="00531F03" w:rsidP="00531F03">
      <w:pPr>
        <w:pStyle w:val="Sansinterligne"/>
      </w:pPr>
    </w:p>
    <w:p w14:paraId="2FA6CE80" w14:textId="2D4CBF06" w:rsidR="00531F03" w:rsidRDefault="00531F03" w:rsidP="00531F03">
      <w:pPr>
        <w:pStyle w:val="Sansinterligne"/>
      </w:pPr>
    </w:p>
    <w:p w14:paraId="7AFF8113" w14:textId="77777777" w:rsidR="00635446" w:rsidRDefault="00635446" w:rsidP="00531F03">
      <w:pPr>
        <w:pStyle w:val="Sansinterligne"/>
      </w:pPr>
    </w:p>
    <w:p w14:paraId="661698A2" w14:textId="0BEA5B52" w:rsidR="00531F03" w:rsidRDefault="00531F03" w:rsidP="00531F03">
      <w:pPr>
        <w:pStyle w:val="Sansinterligne"/>
      </w:pPr>
    </w:p>
    <w:p w14:paraId="38BE0273" w14:textId="46584DBF" w:rsidR="00531F03" w:rsidRDefault="00531F03" w:rsidP="00531F03">
      <w:pPr>
        <w:pStyle w:val="Sansinterligne"/>
      </w:pPr>
    </w:p>
    <w:p w14:paraId="3ECE3297" w14:textId="1ECFA380" w:rsidR="00531F03" w:rsidRDefault="00531F03" w:rsidP="00531F03">
      <w:pPr>
        <w:pStyle w:val="Sansinterligne"/>
      </w:pPr>
    </w:p>
    <w:p w14:paraId="53B362B0" w14:textId="1D8CF454" w:rsidR="00CF50F5" w:rsidRDefault="00CF50F5" w:rsidP="00CF50F5">
      <w:pPr>
        <w:rPr>
          <w:rFonts w:cs="Times New Roman"/>
          <w:sz w:val="24"/>
        </w:rPr>
      </w:pPr>
      <w:r w:rsidRPr="00CF50F5">
        <w:rPr>
          <w:rFonts w:cs="Times New Roman"/>
          <w:sz w:val="24"/>
        </w:rPr>
        <w:t>« Les gestes citoyens : pour qui ? Pourquoi ? » : s’interroger sur le confinement, le respect des règles, l’intérêt individuel et collectif.</w:t>
      </w:r>
    </w:p>
    <w:p w14:paraId="714BBB45" w14:textId="4385F08A" w:rsidR="00CF50F5" w:rsidRPr="00B72D5C" w:rsidRDefault="00B72D5C" w:rsidP="00CF50F5">
      <w:pPr>
        <w:rPr>
          <w:rFonts w:ascii="Times New Roman" w:hAnsi="Times New Roman" w:cs="Times New Roman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CEC28B1" wp14:editId="5A08B974">
            <wp:simplePos x="0" y="0"/>
            <wp:positionH relativeFrom="column">
              <wp:posOffset>5718070</wp:posOffset>
            </wp:positionH>
            <wp:positionV relativeFrom="paragraph">
              <wp:posOffset>40005</wp:posOffset>
            </wp:positionV>
            <wp:extent cx="3869690" cy="5561556"/>
            <wp:effectExtent l="0" t="0" r="0" b="1270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9690" cy="5561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B1FBA1" w14:textId="36C66567" w:rsidR="00B72D5C" w:rsidRDefault="00B72D5C" w:rsidP="00B72D5C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 w:rsidRPr="00B72D5C">
        <w:rPr>
          <w:rFonts w:ascii="Times New Roman" w:hAnsi="Times New Roman" w:cs="Times New Roman"/>
        </w:rPr>
        <w:t>Donne la nature du document, sa date et la source</w:t>
      </w:r>
      <w:r>
        <w:rPr>
          <w:rFonts w:ascii="Times New Roman" w:hAnsi="Times New Roman" w:cs="Times New Roman"/>
        </w:rPr>
        <w:t>.</w:t>
      </w:r>
    </w:p>
    <w:p w14:paraId="5E6189A2" w14:textId="22AAB49D" w:rsidR="00B72D5C" w:rsidRDefault="00B72D5C" w:rsidP="00B72D5C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66D30B17" w14:textId="77777777" w:rsidR="00B72D5C" w:rsidRDefault="00B72D5C" w:rsidP="00B72D5C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495D63B2" w14:textId="77777777" w:rsidR="00B72D5C" w:rsidRDefault="00B72D5C" w:rsidP="00B72D5C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09DFB944" w14:textId="77777777" w:rsidR="00B72D5C" w:rsidRDefault="00B72D5C" w:rsidP="00B72D5C">
      <w:pPr>
        <w:pStyle w:val="Paragraphedeliste"/>
        <w:rPr>
          <w:rFonts w:ascii="Times New Roman" w:hAnsi="Times New Roman" w:cs="Times New Roman"/>
        </w:rPr>
      </w:pPr>
    </w:p>
    <w:p w14:paraId="2CCD1FA4" w14:textId="12EED6F6" w:rsidR="00B72D5C" w:rsidRDefault="00D76E74" w:rsidP="00B72D5C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Quelles sont les nouvelles restrictions </w:t>
      </w:r>
      <w:proofErr w:type="gramStart"/>
      <w:r>
        <w:rPr>
          <w:rFonts w:ascii="Times New Roman" w:hAnsi="Times New Roman" w:cs="Times New Roman"/>
        </w:rPr>
        <w:t>( décisions</w:t>
      </w:r>
      <w:proofErr w:type="gramEnd"/>
      <w:r>
        <w:rPr>
          <w:rFonts w:ascii="Times New Roman" w:hAnsi="Times New Roman" w:cs="Times New Roman"/>
        </w:rPr>
        <w:t>) du Haut-Commissaire ?</w:t>
      </w:r>
    </w:p>
    <w:p w14:paraId="15969BC0" w14:textId="77777777" w:rsidR="00B72D5C" w:rsidRDefault="00B72D5C" w:rsidP="00B72D5C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4DE1C8E6" w14:textId="77777777" w:rsidR="00B72D5C" w:rsidRDefault="00B72D5C" w:rsidP="00B72D5C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0004FA13" w14:textId="77777777" w:rsidR="00B72D5C" w:rsidRPr="00B72D5C" w:rsidRDefault="00B72D5C" w:rsidP="00B72D5C">
      <w:pPr>
        <w:rPr>
          <w:rFonts w:ascii="Times New Roman" w:hAnsi="Times New Roman" w:cs="Times New Roman"/>
        </w:rPr>
      </w:pPr>
    </w:p>
    <w:p w14:paraId="57EF0593" w14:textId="7BE11065" w:rsidR="00B72D5C" w:rsidRDefault="00B72D5C" w:rsidP="00B72D5C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Pourquoi le haussariat et le gouvernement de la Nouvelle-Calédonie ont-ils pris cette décision ? </w:t>
      </w:r>
    </w:p>
    <w:p w14:paraId="5C28727F" w14:textId="77777777" w:rsidR="00B72D5C" w:rsidRDefault="00B72D5C" w:rsidP="00B72D5C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16BD6BE6" w14:textId="77777777" w:rsidR="00B72D5C" w:rsidRDefault="00B72D5C" w:rsidP="00B72D5C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4280A436" w14:textId="77777777" w:rsidR="00B72D5C" w:rsidRDefault="00B72D5C" w:rsidP="00B72D5C">
      <w:pPr>
        <w:pStyle w:val="Paragraphedeliste"/>
        <w:rPr>
          <w:rFonts w:ascii="Times New Roman" w:hAnsi="Times New Roman" w:cs="Times New Roman"/>
        </w:rPr>
      </w:pPr>
    </w:p>
    <w:p w14:paraId="4C96D3D9" w14:textId="38329E2E" w:rsidR="00B72D5C" w:rsidRDefault="00B72D5C" w:rsidP="00B72D5C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Quels sont les devoirs des calédoniens en cette période de confinement ? </w:t>
      </w:r>
    </w:p>
    <w:p w14:paraId="71D4AB4A" w14:textId="77777777" w:rsidR="00B72D5C" w:rsidRDefault="00B72D5C" w:rsidP="00B72D5C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4E3E1879" w14:textId="060A68BF" w:rsidR="00D76E74" w:rsidRPr="00D76E74" w:rsidRDefault="00B72D5C" w:rsidP="00D76E74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28AEF89C" w14:textId="58610954" w:rsidR="00D76E74" w:rsidRDefault="00D76E74" w:rsidP="00D76E74">
      <w:pPr>
        <w:pStyle w:val="Paragraphedeliste"/>
        <w:rPr>
          <w:rFonts w:ascii="Times New Roman" w:hAnsi="Times New Roman" w:cs="Times New Roman"/>
        </w:rPr>
      </w:pPr>
      <w:r w:rsidRPr="00D76E74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1DAFC039" w14:textId="7A6E02FA" w:rsidR="00D76E74" w:rsidRDefault="00D76E74" w:rsidP="00D76E74">
      <w:pPr>
        <w:pStyle w:val="Paragraphedeliste"/>
        <w:rPr>
          <w:rFonts w:ascii="Times New Roman" w:hAnsi="Times New Roman" w:cs="Times New Roman"/>
        </w:rPr>
      </w:pPr>
    </w:p>
    <w:p w14:paraId="69751A78" w14:textId="77777777" w:rsidR="00D76E74" w:rsidRPr="00D76E74" w:rsidRDefault="00D76E74" w:rsidP="00D76E74">
      <w:pPr>
        <w:pStyle w:val="Paragraphedeliste"/>
        <w:rPr>
          <w:rFonts w:ascii="Times New Roman" w:hAnsi="Times New Roman" w:cs="Times New Roman"/>
        </w:rPr>
      </w:pPr>
    </w:p>
    <w:p w14:paraId="63824115" w14:textId="02BC8144" w:rsidR="00B72D5C" w:rsidRDefault="00D76E74" w:rsidP="00D76E74">
      <w:pPr>
        <w:pStyle w:val="Paragraphedeliste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Que dirais-tu à un camarade de classe qui ne respecte pas ces nouvelles règles : rédige 5 à 8 lignes. </w:t>
      </w:r>
    </w:p>
    <w:p w14:paraId="6A329F99" w14:textId="77777777" w:rsidR="00D76E74" w:rsidRDefault="00D76E74" w:rsidP="00D76E74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14B7CCA5" w14:textId="29A858D2" w:rsidR="00D76E74" w:rsidRDefault="00D76E74" w:rsidP="00D76E74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323DBF87" w14:textId="77777777" w:rsidR="00D76E74" w:rsidRDefault="00D76E74" w:rsidP="00D76E74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3A643B25" w14:textId="65A0CDB0" w:rsidR="00D76E74" w:rsidRDefault="00D76E74" w:rsidP="00D76E74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462E8C44" w14:textId="77777777" w:rsidR="00D76E74" w:rsidRDefault="00D76E74" w:rsidP="00D76E74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64FFD8D7" w14:textId="02C7F695" w:rsidR="00D76E74" w:rsidRPr="00D76E74" w:rsidRDefault="00D76E74" w:rsidP="00D76E74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7373ACC4" w14:textId="1EE23DC0" w:rsidR="00531F03" w:rsidRPr="00B72D5C" w:rsidRDefault="00531F03" w:rsidP="00531F03">
      <w:pPr>
        <w:pStyle w:val="Sansinterligne"/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531F03" w:rsidRPr="00B72D5C" w:rsidSect="00531F03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B804D" w14:textId="77777777" w:rsidR="00204074" w:rsidRDefault="00204074" w:rsidP="00531F03">
      <w:pPr>
        <w:spacing w:after="0" w:line="240" w:lineRule="auto"/>
      </w:pPr>
      <w:r>
        <w:separator/>
      </w:r>
    </w:p>
  </w:endnote>
  <w:endnote w:type="continuationSeparator" w:id="0">
    <w:p w14:paraId="679A6076" w14:textId="77777777" w:rsidR="00204074" w:rsidRDefault="00204074" w:rsidP="00531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0D269E" w14:textId="77777777" w:rsidR="00204074" w:rsidRDefault="00204074" w:rsidP="00531F03">
      <w:pPr>
        <w:spacing w:after="0" w:line="240" w:lineRule="auto"/>
      </w:pPr>
      <w:r>
        <w:separator/>
      </w:r>
    </w:p>
  </w:footnote>
  <w:footnote w:type="continuationSeparator" w:id="0">
    <w:p w14:paraId="5BEB3526" w14:textId="77777777" w:rsidR="00204074" w:rsidRDefault="00204074" w:rsidP="00531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C5245" w14:textId="364FAFFF" w:rsidR="00531F03" w:rsidRPr="00531F03" w:rsidRDefault="00531F03" w:rsidP="00531F03">
    <w:pPr>
      <w:pStyle w:val="Titre1"/>
      <w:rPr>
        <w:rFonts w:ascii="Times New Roman" w:hAnsi="Times New Roman" w:cs="Times New Roman"/>
        <w:b/>
      </w:rPr>
    </w:pPr>
    <w:bookmarkStart w:id="1" w:name="_Hlk82641303"/>
    <w:bookmarkStart w:id="2" w:name="_Hlk82641304"/>
    <w:bookmarkStart w:id="3" w:name="_Hlk82644514"/>
    <w:bookmarkStart w:id="4" w:name="_Hlk82644515"/>
    <w:bookmarkStart w:id="5" w:name="_Hlk82647228"/>
    <w:bookmarkStart w:id="6" w:name="_Hlk82647229"/>
    <w:r w:rsidRPr="00531F03">
      <w:rPr>
        <w:rStyle w:val="Titredulivre"/>
        <w:rFonts w:ascii="Times New Roman" w:hAnsi="Times New Roman" w:cs="Times New Roman"/>
        <w:b w:val="0"/>
      </w:rPr>
      <w:t>Collège Edmée Varin D’Auteuil</w:t>
    </w:r>
    <w:r w:rsidRPr="00531F03">
      <w:rPr>
        <w:rStyle w:val="Titredulivre"/>
        <w:rFonts w:ascii="Times New Roman" w:hAnsi="Times New Roman" w:cs="Times New Roman"/>
        <w:b w:val="0"/>
      </w:rPr>
      <w:tab/>
    </w:r>
    <w:r w:rsidRPr="00531F03">
      <w:rPr>
        <w:rStyle w:val="Titredulivre"/>
        <w:rFonts w:ascii="Times New Roman" w:hAnsi="Times New Roman" w:cs="Times New Roman"/>
        <w:b w:val="0"/>
      </w:rPr>
      <w:tab/>
    </w:r>
    <w:r w:rsidRPr="00531F03">
      <w:rPr>
        <w:rStyle w:val="Titredulivre"/>
        <w:rFonts w:ascii="Times New Roman" w:hAnsi="Times New Roman" w:cs="Times New Roman"/>
        <w:b w:val="0"/>
      </w:rPr>
      <w:tab/>
    </w:r>
    <w:r w:rsidRPr="00531F03">
      <w:rPr>
        <w:rStyle w:val="Titredulivre"/>
        <w:rFonts w:ascii="Times New Roman" w:hAnsi="Times New Roman" w:cs="Times New Roman"/>
        <w:b w:val="0"/>
      </w:rPr>
      <w:t xml:space="preserve">EMC : </w:t>
    </w:r>
    <w:r w:rsidRPr="00531F03">
      <w:rPr>
        <w:rStyle w:val="Titredulivre"/>
        <w:rFonts w:ascii="Times New Roman" w:hAnsi="Times New Roman" w:cs="Times New Roman"/>
        <w:b w:val="0"/>
      </w:rPr>
      <w:t xml:space="preserve"> </w:t>
    </w:r>
    <w:r w:rsidRPr="00531F03">
      <w:rPr>
        <w:rFonts w:ascii="Times New Roman" w:hAnsi="Times New Roman" w:cs="Times New Roman"/>
        <w:b/>
      </w:rPr>
      <w:t>Les citoyens et la Défense national</w:t>
    </w:r>
    <w:r w:rsidRPr="00531F03">
      <w:rPr>
        <w:rFonts w:ascii="Times New Roman" w:hAnsi="Times New Roman" w:cs="Times New Roman"/>
        <w:b/>
      </w:rPr>
      <w:t>e</w:t>
    </w:r>
    <w:r w:rsidRPr="00531F03">
      <w:rPr>
        <w:rStyle w:val="Titredulivre"/>
        <w:rFonts w:ascii="Times New Roman" w:hAnsi="Times New Roman" w:cs="Times New Roman"/>
        <w:b w:val="0"/>
      </w:rPr>
      <w:tab/>
    </w:r>
    <w:r w:rsidRPr="00531F03">
      <w:rPr>
        <w:rStyle w:val="Titredulivre"/>
        <w:rFonts w:ascii="Times New Roman" w:hAnsi="Times New Roman" w:cs="Times New Roman"/>
        <w:b w:val="0"/>
      </w:rPr>
      <w:tab/>
    </w:r>
    <w:r w:rsidRPr="00531F03">
      <w:rPr>
        <w:rStyle w:val="Titredulivre"/>
        <w:rFonts w:ascii="Times New Roman" w:hAnsi="Times New Roman" w:cs="Times New Roman"/>
        <w:b w:val="0"/>
      </w:rPr>
      <w:tab/>
    </w:r>
    <w:r w:rsidRPr="00531F03">
      <w:rPr>
        <w:rStyle w:val="Titredulivre"/>
        <w:rFonts w:ascii="Times New Roman" w:hAnsi="Times New Roman" w:cs="Times New Roman"/>
        <w:b w:val="0"/>
      </w:rPr>
      <w:tab/>
    </w:r>
    <w:r w:rsidRPr="00531F03">
      <w:rPr>
        <w:rStyle w:val="Titredulivre"/>
        <w:rFonts w:ascii="Times New Roman" w:hAnsi="Times New Roman" w:cs="Times New Roman"/>
        <w:b w:val="0"/>
      </w:rPr>
      <w:tab/>
    </w:r>
    <w:r w:rsidRPr="00531F03">
      <w:rPr>
        <w:rStyle w:val="Titredulivre"/>
        <w:rFonts w:ascii="Times New Roman" w:hAnsi="Times New Roman" w:cs="Times New Roman"/>
        <w:b w:val="0"/>
      </w:rPr>
      <w:t>3</w:t>
    </w:r>
    <w:r w:rsidRPr="00531F03">
      <w:rPr>
        <w:rStyle w:val="Titredulivre"/>
        <w:rFonts w:ascii="Times New Roman" w:hAnsi="Times New Roman" w:cs="Times New Roman"/>
        <w:b w:val="0"/>
      </w:rPr>
      <w:t>07</w:t>
    </w:r>
    <w:bookmarkEnd w:id="1"/>
    <w:bookmarkEnd w:id="2"/>
    <w:bookmarkEnd w:id="3"/>
    <w:bookmarkEnd w:id="4"/>
    <w:bookmarkEnd w:id="5"/>
    <w:bookmarkEnd w:id="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93AD8"/>
    <w:multiLevelType w:val="hybridMultilevel"/>
    <w:tmpl w:val="4A8EA142"/>
    <w:lvl w:ilvl="0" w:tplc="515487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B601A"/>
    <w:multiLevelType w:val="hybridMultilevel"/>
    <w:tmpl w:val="438CBD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773CC"/>
    <w:multiLevelType w:val="multilevel"/>
    <w:tmpl w:val="69CC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F371C65"/>
    <w:multiLevelType w:val="hybridMultilevel"/>
    <w:tmpl w:val="106C669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200"/>
    <w:rsid w:val="00204074"/>
    <w:rsid w:val="00423200"/>
    <w:rsid w:val="00531F03"/>
    <w:rsid w:val="00635446"/>
    <w:rsid w:val="00B72D5C"/>
    <w:rsid w:val="00CF50F5"/>
    <w:rsid w:val="00D76E74"/>
    <w:rsid w:val="00E04C6D"/>
    <w:rsid w:val="00F4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B3BD6"/>
  <w15:chartTrackingRefBased/>
  <w15:docId w15:val="{CB373EEF-C95D-4CCA-8F20-7E1F2BA92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31F0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31F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31F03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F54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31F03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31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1F03"/>
  </w:style>
  <w:style w:type="paragraph" w:styleId="Pieddepage">
    <w:name w:val="footer"/>
    <w:basedOn w:val="Normal"/>
    <w:link w:val="PieddepageCar"/>
    <w:uiPriority w:val="99"/>
    <w:unhideWhenUsed/>
    <w:rsid w:val="00531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1F03"/>
  </w:style>
  <w:style w:type="character" w:customStyle="1" w:styleId="Titre4Car">
    <w:name w:val="Titre 4 Car"/>
    <w:basedOn w:val="Policepardfaut"/>
    <w:link w:val="Titre4"/>
    <w:uiPriority w:val="9"/>
    <w:rsid w:val="00531F03"/>
    <w:rPr>
      <w:rFonts w:ascii="Calibri Light" w:eastAsia="Times New Roman" w:hAnsi="Calibri Light" w:cs="Times New Roman"/>
      <w:i/>
      <w:iCs/>
      <w:color w:val="2F5496"/>
    </w:rPr>
  </w:style>
  <w:style w:type="character" w:styleId="Titredulivre">
    <w:name w:val="Book Title"/>
    <w:uiPriority w:val="33"/>
    <w:qFormat/>
    <w:rsid w:val="00531F03"/>
    <w:rPr>
      <w:b/>
      <w:bCs/>
      <w:i/>
      <w:iCs/>
      <w:spacing w:val="5"/>
    </w:rPr>
  </w:style>
  <w:style w:type="character" w:customStyle="1" w:styleId="Titre1Car">
    <w:name w:val="Titre 1 Car"/>
    <w:basedOn w:val="Policepardfaut"/>
    <w:link w:val="Titre1"/>
    <w:uiPriority w:val="9"/>
    <w:rsid w:val="00531F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31F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sid w:val="00531F03"/>
    <w:rPr>
      <w:b/>
      <w:bCs/>
    </w:rPr>
  </w:style>
  <w:style w:type="character" w:customStyle="1" w:styleId="sc-kliisr">
    <w:name w:val="sc-kliisr"/>
    <w:basedOn w:val="Policepardfaut"/>
    <w:rsid w:val="00531F03"/>
  </w:style>
  <w:style w:type="paragraph" w:styleId="Paragraphedeliste">
    <w:name w:val="List Paragraph"/>
    <w:basedOn w:val="Normal"/>
    <w:uiPriority w:val="34"/>
    <w:qFormat/>
    <w:rsid w:val="00531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4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7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224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 Agathe</dc:creator>
  <cp:keywords/>
  <dc:description/>
  <cp:lastModifiedBy>AI Agathe</cp:lastModifiedBy>
  <cp:revision>2</cp:revision>
  <dcterms:created xsi:type="dcterms:W3CDTF">2021-09-15T14:32:00Z</dcterms:created>
  <dcterms:modified xsi:type="dcterms:W3CDTF">2021-09-15T16:01:00Z</dcterms:modified>
</cp:coreProperties>
</file>