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468B" w14:textId="6DA1C091" w:rsidR="00DE28B7" w:rsidRDefault="00016424" w:rsidP="00016424">
      <w:pPr>
        <w:ind w:firstLine="720"/>
        <w:rPr>
          <w:lang w:val="fr-FR"/>
        </w:rPr>
      </w:pPr>
      <w:r>
        <w:rPr>
          <w:lang w:val="fr-FR"/>
        </w:rPr>
        <w:t xml:space="preserve">Ce cours est un premier essai. Vous devez </w:t>
      </w:r>
      <w:r w:rsidRPr="00016424">
        <w:rPr>
          <w:b/>
          <w:bCs/>
          <w:lang w:val="fr-FR"/>
        </w:rPr>
        <w:t>regarder</w:t>
      </w:r>
      <w:r>
        <w:rPr>
          <w:lang w:val="fr-FR"/>
        </w:rPr>
        <w:t xml:space="preserve"> la vidéo intitulée « Attaque acide sur un métal », essayer de compléter </w:t>
      </w:r>
      <w:r w:rsidR="000B4688">
        <w:rPr>
          <w:lang w:val="fr-FR"/>
        </w:rPr>
        <w:t xml:space="preserve">(là où il y a des pointillés) </w:t>
      </w:r>
      <w:r>
        <w:rPr>
          <w:lang w:val="fr-FR"/>
        </w:rPr>
        <w:t xml:space="preserve">ce document Word. Ensuite vous devez le renvoyer avant le 4 Octobre à M Vignes sur Pronote </w:t>
      </w:r>
      <w:r w:rsidRPr="00016424">
        <w:rPr>
          <w:u w:val="single"/>
          <w:lang w:val="fr-FR"/>
        </w:rPr>
        <w:t>ou</w:t>
      </w:r>
      <w:r>
        <w:rPr>
          <w:lang w:val="fr-FR"/>
        </w:rPr>
        <w:t xml:space="preserve"> sur ma boite mail académique : </w:t>
      </w:r>
      <w:hyperlink r:id="rId7" w:history="1">
        <w:r w:rsidRPr="00823C65">
          <w:rPr>
            <w:rStyle w:val="Lienhypertexte"/>
            <w:lang w:val="fr-FR"/>
          </w:rPr>
          <w:t>georges.vignes@ac-noumea.nc</w:t>
        </w:r>
      </w:hyperlink>
    </w:p>
    <w:p w14:paraId="34B7FF05" w14:textId="2C12CD83" w:rsidR="0020282B" w:rsidRDefault="0020282B" w:rsidP="0020282B">
      <w:r>
        <w:rPr>
          <w:lang w:val="fr-FR"/>
        </w:rPr>
        <w:t xml:space="preserve">Le lien de la vidéo est : </w:t>
      </w:r>
      <w:hyperlink r:id="rId8" w:history="1">
        <w:r w:rsidRPr="003E1D71">
          <w:rPr>
            <w:rStyle w:val="Lienhypertexte"/>
          </w:rPr>
          <w:t>https://www.youtube.com/watch?v=6P6QKeG1_kU</w:t>
        </w:r>
      </w:hyperlink>
    </w:p>
    <w:p w14:paraId="598B079A" w14:textId="63346F61" w:rsidR="0020282B" w:rsidRDefault="0020282B" w:rsidP="0020282B">
      <w:r>
        <w:rPr>
          <w:lang w:val="fr-FR"/>
        </w:rPr>
        <w:t>(</w:t>
      </w:r>
      <w:proofErr w:type="gramStart"/>
      <w:r>
        <w:rPr>
          <w:lang w:val="fr-FR"/>
        </w:rPr>
        <w:t>il</w:t>
      </w:r>
      <w:proofErr w:type="gramEnd"/>
      <w:r>
        <w:rPr>
          <w:lang w:val="fr-FR"/>
        </w:rPr>
        <w:t xml:space="preserve"> n’y a pas de son) </w:t>
      </w:r>
    </w:p>
    <w:p w14:paraId="346F54F5" w14:textId="6A57C6EF" w:rsidR="004C724B" w:rsidRPr="004C724B" w:rsidRDefault="00016424" w:rsidP="004C724B">
      <w:pPr>
        <w:spacing w:after="0"/>
        <w:ind w:firstLine="720"/>
        <w:rPr>
          <w:rFonts w:ascii="Arial" w:hAnsi="Arial" w:cs="Arial"/>
          <w:b/>
          <w:bCs/>
          <w:sz w:val="28"/>
          <w:szCs w:val="28"/>
          <w:lang w:val="fr-FR"/>
        </w:rPr>
      </w:pPr>
      <w:r w:rsidRPr="004C724B">
        <w:rPr>
          <w:rFonts w:ascii="Arial" w:hAnsi="Arial" w:cs="Arial"/>
          <w:b/>
          <w:bCs/>
          <w:sz w:val="28"/>
          <w:szCs w:val="28"/>
          <w:u w:val="single"/>
          <w:lang w:val="fr-FR"/>
        </w:rPr>
        <w:t>Chapitre 4</w:t>
      </w:r>
      <w:r w:rsidRPr="004C724B">
        <w:rPr>
          <w:rFonts w:ascii="Arial" w:hAnsi="Arial" w:cs="Arial"/>
          <w:b/>
          <w:bCs/>
          <w:sz w:val="28"/>
          <w:szCs w:val="28"/>
          <w:lang w:val="fr-FR"/>
        </w:rPr>
        <w:t xml:space="preserve"> : </w:t>
      </w:r>
      <w:r w:rsidR="004C724B" w:rsidRPr="004C724B">
        <w:rPr>
          <w:rFonts w:ascii="Arial" w:hAnsi="Arial" w:cs="Arial"/>
          <w:b/>
          <w:bCs/>
          <w:sz w:val="28"/>
          <w:szCs w:val="28"/>
          <w:lang w:val="fr-FR"/>
        </w:rPr>
        <w:t>Action de l’acide Chlorhydrique sur le fer</w:t>
      </w:r>
    </w:p>
    <w:p w14:paraId="3C3D4B7E" w14:textId="2AEA5F84" w:rsidR="004C724B" w:rsidRPr="004C724B" w:rsidRDefault="004C724B" w:rsidP="004C724B">
      <w:pPr>
        <w:spacing w:after="0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2BAD1910" w14:textId="406F1B13" w:rsidR="004C724B" w:rsidRPr="00553AA2" w:rsidRDefault="004C724B" w:rsidP="004C724B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553AA2">
        <w:rPr>
          <w:rFonts w:ascii="Arial" w:hAnsi="Arial" w:cs="Arial"/>
          <w:b/>
          <w:bCs/>
          <w:sz w:val="24"/>
          <w:szCs w:val="24"/>
          <w:u w:val="single"/>
          <w:lang w:val="fr-FR"/>
        </w:rPr>
        <w:t>I/ Composition chimique de l’acide chlorhydrique</w:t>
      </w:r>
    </w:p>
    <w:p w14:paraId="680D5163" w14:textId="61A3FF5E" w:rsidR="004C724B" w:rsidRDefault="004C724B" w:rsidP="004C724B">
      <w:pPr>
        <w:spacing w:after="0"/>
        <w:rPr>
          <w:u w:val="single"/>
          <w:lang w:val="fr-FR"/>
        </w:rPr>
      </w:pPr>
      <w:r w:rsidRPr="004C724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9AA70D" wp14:editId="3E33C03E">
                <wp:simplePos x="0" y="0"/>
                <wp:positionH relativeFrom="margin">
                  <wp:posOffset>2665384</wp:posOffset>
                </wp:positionH>
                <wp:positionV relativeFrom="paragraph">
                  <wp:posOffset>182608</wp:posOffset>
                </wp:positionV>
                <wp:extent cx="3223895" cy="569595"/>
                <wp:effectExtent l="0" t="0" r="0" b="1905"/>
                <wp:wrapTight wrapText="bothSides">
                  <wp:wrapPolygon edited="0">
                    <wp:start x="0" y="0"/>
                    <wp:lineTo x="0" y="20950"/>
                    <wp:lineTo x="21443" y="20950"/>
                    <wp:lineTo x="21443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CBE3" w14:textId="27C0FE58" w:rsidR="004C724B" w:rsidRPr="004C724B" w:rsidRDefault="004C72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C72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pH</w:t>
                            </w:r>
                            <w:proofErr w:type="gramEnd"/>
                            <w:r w:rsidRPr="004C72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= 1 indique que l’acide chlorhydrique contient des ions : 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A7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9.85pt;margin-top:14.4pt;width:253.85pt;height:44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" stroked="f">
                <v:textbox>
                  <w:txbxContent>
                    <w:p w14:paraId="6EEACBE3" w14:textId="27C0FE58" w:rsidR="004C724B" w:rsidRPr="004C724B" w:rsidRDefault="004C72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4C724B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pH</w:t>
                      </w:r>
                      <w:proofErr w:type="gramEnd"/>
                      <w:r w:rsidRPr="004C724B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= 1 indique que l’acide chlorhydrique contient des ions : …….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BE534EC" w14:textId="797827BD" w:rsidR="004C724B" w:rsidRDefault="004C724B" w:rsidP="004C724B">
      <w:pPr>
        <w:spacing w:after="0"/>
        <w:rPr>
          <w:lang w:val="fr-FR"/>
        </w:rPr>
      </w:pPr>
      <w:r w:rsidRPr="004C724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AC2C82" wp14:editId="47B52216">
                <wp:simplePos x="0" y="0"/>
                <wp:positionH relativeFrom="margin">
                  <wp:posOffset>2689324</wp:posOffset>
                </wp:positionH>
                <wp:positionV relativeFrom="paragraph">
                  <wp:posOffset>1120701</wp:posOffset>
                </wp:positionV>
                <wp:extent cx="3223895" cy="920115"/>
                <wp:effectExtent l="0" t="0" r="0" b="0"/>
                <wp:wrapTight wrapText="bothSides">
                  <wp:wrapPolygon edited="0">
                    <wp:start x="0" y="0"/>
                    <wp:lineTo x="0" y="21019"/>
                    <wp:lineTo x="21443" y="21019"/>
                    <wp:lineTo x="21443" y="0"/>
                    <wp:lineTo x="0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47FC" w14:textId="77777777" w:rsidR="004C724B" w:rsidRPr="004C724B" w:rsidRDefault="004C724B" w:rsidP="004C72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724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L’ajout de quelques gouttes de nitrate d’argent provoque la formation d’un précipité blanc qui noircit à la lumière : l’acide chlorhydrique contient des ions : …….</w:t>
                            </w:r>
                          </w:p>
                          <w:p w14:paraId="039B72A7" w14:textId="18F05F9F" w:rsidR="004C724B" w:rsidRDefault="004C724B" w:rsidP="004C724B">
                            <w:proofErr w:type="gramStart"/>
                            <w:r>
                              <w:rPr>
                                <w:lang w:val="fr-FR"/>
                              </w:rPr>
                              <w:t>nitraLe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précipité blanc qui pH = 1 indique que l’acide chlorhydrique contient des ions : 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2C82" id="_x0000_s1027" type="#_x0000_t202" style="position:absolute;margin-left:211.75pt;margin-top:88.25pt;width:253.85pt;height:72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" stroked="f">
                <v:textbox>
                  <w:txbxContent>
                    <w:p w14:paraId="19E247FC" w14:textId="77777777" w:rsidR="004C724B" w:rsidRPr="004C724B" w:rsidRDefault="004C724B" w:rsidP="004C724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724B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L’ajout de quelques gouttes de nitrate d’argent provoque la formation d’un précipité blanc qui noircit à la lumière : </w:t>
                      </w:r>
                      <w:r w:rsidRPr="004C724B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l’acide chlorhydrique contient des ions : …….</w:t>
                      </w:r>
                    </w:p>
                    <w:p w14:paraId="039B72A7" w14:textId="18F05F9F" w:rsidR="004C724B" w:rsidRDefault="004C724B" w:rsidP="004C724B">
                      <w:proofErr w:type="spellStart"/>
                      <w:proofErr w:type="gramStart"/>
                      <w:r>
                        <w:rPr>
                          <w:lang w:val="fr-FR"/>
                        </w:rPr>
                        <w:t>nitraLe</w:t>
                      </w:r>
                      <w:proofErr w:type="spellEnd"/>
                      <w:proofErr w:type="gramEnd"/>
                      <w:r>
                        <w:rPr>
                          <w:lang w:val="fr-FR"/>
                        </w:rPr>
                        <w:t xml:space="preserve"> précipité blanc qui </w:t>
                      </w:r>
                      <w:r>
                        <w:rPr>
                          <w:lang w:val="fr-FR"/>
                        </w:rPr>
                        <w:t>pH = 1 indique que l’acide chlorhydrique contient des ions : …….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C724B">
        <w:rPr>
          <w:noProof/>
        </w:rPr>
        <w:drawing>
          <wp:inline distT="0" distB="0" distL="0" distR="0" wp14:anchorId="3942CD5A" wp14:editId="0C17F473">
            <wp:extent cx="2499450" cy="207929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9450" cy="20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3E621" w14:textId="51EC40A1" w:rsidR="004C724B" w:rsidRDefault="004C724B" w:rsidP="004C724B">
      <w:pPr>
        <w:spacing w:after="0"/>
        <w:rPr>
          <w:lang w:val="fr-FR"/>
        </w:rPr>
      </w:pPr>
    </w:p>
    <w:p w14:paraId="70C98408" w14:textId="147AEA49" w:rsidR="004C724B" w:rsidRDefault="004C724B" w:rsidP="004C724B">
      <w:pPr>
        <w:spacing w:after="0"/>
        <w:rPr>
          <w:lang w:val="fr-FR"/>
        </w:rPr>
      </w:pPr>
    </w:p>
    <w:p w14:paraId="5B4177D1" w14:textId="205BC3E3" w:rsidR="004C724B" w:rsidRDefault="004C724B" w:rsidP="004C724B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4C724B">
        <w:rPr>
          <w:rFonts w:ascii="Arial" w:hAnsi="Arial" w:cs="Arial"/>
          <w:sz w:val="24"/>
          <w:szCs w:val="24"/>
          <w:u w:val="single"/>
          <w:lang w:val="fr-FR"/>
        </w:rPr>
        <w:t>Bilan</w:t>
      </w:r>
      <w:r w:rsidRPr="004C724B">
        <w:rPr>
          <w:rFonts w:ascii="Arial" w:hAnsi="Arial" w:cs="Arial"/>
          <w:sz w:val="24"/>
          <w:szCs w:val="24"/>
          <w:lang w:val="fr-FR"/>
        </w:rPr>
        <w:t xml:space="preserve"> : </w:t>
      </w:r>
      <w:r>
        <w:rPr>
          <w:rFonts w:ascii="Arial" w:hAnsi="Arial" w:cs="Arial"/>
          <w:sz w:val="24"/>
          <w:szCs w:val="24"/>
          <w:lang w:val="fr-FR"/>
        </w:rPr>
        <w:t xml:space="preserve"> L’acide chlorhydrique est une solution aqueuse (à base d’eau) qui contient </w:t>
      </w:r>
    </w:p>
    <w:p w14:paraId="5B475131" w14:textId="269C7497" w:rsidR="004C724B" w:rsidRDefault="004C724B" w:rsidP="004C724B">
      <w:pPr>
        <w:spacing w:after="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des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ions ……………………. </w:t>
      </w:r>
      <w:proofErr w:type="gramStart"/>
      <w:r>
        <w:rPr>
          <w:rFonts w:ascii="Arial" w:hAnsi="Arial" w:cs="Arial"/>
          <w:sz w:val="24"/>
          <w:szCs w:val="24"/>
          <w:lang w:val="fr-FR"/>
        </w:rPr>
        <w:t>et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des ions ……………………… </w:t>
      </w:r>
    </w:p>
    <w:p w14:paraId="5255EFBA" w14:textId="6A6ADE61" w:rsidR="00553AA2" w:rsidRDefault="00553AA2" w:rsidP="004C724B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6BDF0E99" w14:textId="2689A46D" w:rsidR="00553AA2" w:rsidRDefault="00553AA2" w:rsidP="004C724B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553AA2">
        <w:rPr>
          <w:rFonts w:ascii="Arial" w:hAnsi="Arial" w:cs="Arial"/>
          <w:color w:val="FF0000"/>
          <w:sz w:val="24"/>
          <w:szCs w:val="24"/>
          <w:lang w:val="fr-FR"/>
        </w:rPr>
        <w:t>Attention</w:t>
      </w:r>
      <w:r>
        <w:rPr>
          <w:rFonts w:ascii="Arial" w:hAnsi="Arial" w:cs="Arial"/>
          <w:sz w:val="24"/>
          <w:szCs w:val="24"/>
          <w:lang w:val="fr-FR"/>
        </w:rPr>
        <w:t> : L’acide chlorhydrique est très corrosif, il faut donc le manipuler en respectant des règles de sécurité et en portant des EPI (E……………</w:t>
      </w:r>
      <w:proofErr w:type="gramStart"/>
      <w:r>
        <w:rPr>
          <w:rFonts w:ascii="Arial" w:hAnsi="Arial" w:cs="Arial"/>
          <w:sz w:val="24"/>
          <w:szCs w:val="24"/>
          <w:lang w:val="fr-FR"/>
        </w:rPr>
        <w:t>…….</w:t>
      </w:r>
      <w:proofErr w:type="gramEnd"/>
      <w:r>
        <w:rPr>
          <w:rFonts w:ascii="Arial" w:hAnsi="Arial" w:cs="Arial"/>
          <w:sz w:val="24"/>
          <w:szCs w:val="24"/>
          <w:lang w:val="fr-FR"/>
        </w:rPr>
        <w:t>.P………………..I………………)</w:t>
      </w:r>
    </w:p>
    <w:p w14:paraId="1DA76A27" w14:textId="5B4C188E" w:rsidR="00553AA2" w:rsidRDefault="00553AA2" w:rsidP="004C724B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653E354C" w14:textId="44A0DD97" w:rsidR="00553AA2" w:rsidRDefault="00553AA2" w:rsidP="004C724B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Citer 2 EPI</w:t>
      </w:r>
      <w:proofErr w:type="gramStart"/>
      <w:r>
        <w:rPr>
          <w:rFonts w:ascii="Arial" w:hAnsi="Arial" w:cs="Arial"/>
          <w:sz w:val="24"/>
          <w:szCs w:val="24"/>
          <w:lang w:val="fr-FR"/>
        </w:rPr>
        <w:t> :…</w:t>
      </w:r>
      <w:proofErr w:type="gramEnd"/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</w:t>
      </w:r>
    </w:p>
    <w:p w14:paraId="775BCADB" w14:textId="5288872E" w:rsidR="00553AA2" w:rsidRDefault="00553AA2" w:rsidP="004C724B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7A6A21C0" w14:textId="6554D483" w:rsidR="00553AA2" w:rsidRDefault="00A707BD" w:rsidP="004C724B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7B85D11" wp14:editId="29AE328F">
            <wp:simplePos x="0" y="0"/>
            <wp:positionH relativeFrom="column">
              <wp:posOffset>1709445</wp:posOffset>
            </wp:positionH>
            <wp:positionV relativeFrom="paragraph">
              <wp:posOffset>247857</wp:posOffset>
            </wp:positionV>
            <wp:extent cx="528955" cy="1126490"/>
            <wp:effectExtent l="0" t="0" r="4445" b="0"/>
            <wp:wrapTight wrapText="bothSides">
              <wp:wrapPolygon edited="0">
                <wp:start x="0" y="0"/>
                <wp:lineTo x="0" y="21186"/>
                <wp:lineTo x="21004" y="21186"/>
                <wp:lineTo x="21004" y="0"/>
                <wp:lineTo x="0" y="0"/>
              </wp:wrapPolygon>
            </wp:wrapTight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F963DDC" wp14:editId="3CFDC769">
            <wp:simplePos x="0" y="0"/>
            <wp:positionH relativeFrom="column">
              <wp:posOffset>-201551</wp:posOffset>
            </wp:positionH>
            <wp:positionV relativeFrom="paragraph">
              <wp:posOffset>222737</wp:posOffset>
            </wp:positionV>
            <wp:extent cx="1779737" cy="1200065"/>
            <wp:effectExtent l="0" t="0" r="0" b="635"/>
            <wp:wrapTight wrapText="bothSides">
              <wp:wrapPolygon edited="0">
                <wp:start x="0" y="0"/>
                <wp:lineTo x="0" y="21268"/>
                <wp:lineTo x="21276" y="21268"/>
                <wp:lineTo x="21276" y="0"/>
                <wp:lineTo x="0" y="0"/>
              </wp:wrapPolygon>
            </wp:wrapTight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737" cy="120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AA2" w:rsidRPr="00553AA2">
        <w:rPr>
          <w:rFonts w:ascii="Arial" w:hAnsi="Arial" w:cs="Arial"/>
          <w:b/>
          <w:bCs/>
          <w:sz w:val="24"/>
          <w:szCs w:val="24"/>
          <w:u w:val="single"/>
          <w:lang w:val="fr-FR"/>
        </w:rPr>
        <w:t>II Expériences</w:t>
      </w:r>
    </w:p>
    <w:p w14:paraId="70FFDEDD" w14:textId="167D0D28" w:rsidR="00553AA2" w:rsidRDefault="00A707BD" w:rsidP="004C724B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58114A6" wp14:editId="724C5DC4">
                <wp:simplePos x="0" y="0"/>
                <wp:positionH relativeFrom="margin">
                  <wp:posOffset>-136566</wp:posOffset>
                </wp:positionH>
                <wp:positionV relativeFrom="paragraph">
                  <wp:posOffset>1309840</wp:posOffset>
                </wp:positionV>
                <wp:extent cx="6958941" cy="2149434"/>
                <wp:effectExtent l="0" t="0" r="0" b="38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41" cy="2149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15BBA" w14:textId="76E0D740" w:rsidR="00553AA2" w:rsidRDefault="00553AA2" w:rsidP="00553A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A707B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lang w:val="fr-FR"/>
                              </w:rPr>
                              <w:t xml:space="preserve">IV/ </w:t>
                            </w:r>
                            <w:r w:rsidR="004A73A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lang w:val="fr-FR"/>
                              </w:rPr>
                              <w:t>Interprétation</w:t>
                            </w:r>
                            <w:r w:rsidRPr="00A707B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A707B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:</w:t>
                            </w:r>
                          </w:p>
                          <w:p w14:paraId="47A7E8D2" w14:textId="77777777" w:rsidR="00A707BD" w:rsidRPr="00A707BD" w:rsidRDefault="00A707BD" w:rsidP="00553A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14:paraId="2981EAFE" w14:textId="77777777" w:rsidR="00553AA2" w:rsidRDefault="00553AA2" w:rsidP="00553AA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-Le gaz mis en évidence par une explosion est du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.</w:t>
                            </w:r>
                          </w:p>
                          <w:p w14:paraId="314F8E94" w14:textId="77777777" w:rsidR="00553AA2" w:rsidRDefault="00553AA2" w:rsidP="00553AA2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-Le précipité vert indique qu’il s’est formé des ions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………….</w:t>
                            </w:r>
                          </w:p>
                          <w:p w14:paraId="25B7ED92" w14:textId="410CB2AC" w:rsidR="00553AA2" w:rsidRPr="00553AA2" w:rsidRDefault="00553AA2" w:rsidP="00553AA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NC"/>
                              </w:rPr>
                            </w:pP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 </w:t>
                            </w:r>
                          </w:p>
                          <w:p w14:paraId="1C21B503" w14:textId="4D9CF0CD" w:rsidR="00553AA2" w:rsidRDefault="00553AA2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On a donc des réactifs qui ont été consommés : </w:t>
                            </w:r>
                          </w:p>
                          <w:p w14:paraId="18CECE4E" w14:textId="698558B5" w:rsidR="00553AA2" w:rsidRDefault="00553AA2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-</w:t>
                            </w:r>
                            <w:r w:rsid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………………………….</w:t>
                            </w:r>
                          </w:p>
                          <w:p w14:paraId="54296DF3" w14:textId="4469C352" w:rsidR="00553AA2" w:rsidRDefault="00553AA2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-</w:t>
                            </w:r>
                            <w:r w:rsid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………………………….</w:t>
                            </w:r>
                          </w:p>
                          <w:p w14:paraId="5A387D89" w14:textId="7AD9A233" w:rsidR="00A707BD" w:rsidRPr="00A707BD" w:rsidRDefault="00553AA2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Et des produits qui ont été formés : </w:t>
                            </w:r>
                          </w:p>
                          <w:p w14:paraId="367DD993" w14:textId="61A18D59" w:rsidR="00553AA2" w:rsidRPr="004A73AB" w:rsidRDefault="00553AA2" w:rsidP="004A73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A73A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-</w:t>
                            </w:r>
                            <w:r w:rsidR="004A73AB" w:rsidRPr="004A73A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……………………………………..</w:t>
                            </w:r>
                          </w:p>
                          <w:p w14:paraId="7FEDEF86" w14:textId="3C537B55" w:rsidR="00A707BD" w:rsidRPr="004A73AB" w:rsidRDefault="00A707BD" w:rsidP="004A73A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A73A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-</w:t>
                            </w:r>
                            <w:r w:rsidR="004A73A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14A6" id="_x0000_s1028" type="#_x0000_t202" style="position:absolute;margin-left:-10.75pt;margin-top:103.15pt;width:547.95pt;height:169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" stroked="f">
                <v:textbox>
                  <w:txbxContent>
                    <w:p w14:paraId="06115BBA" w14:textId="76E0D740" w:rsidR="00553AA2" w:rsidRDefault="00553AA2" w:rsidP="00553AA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lang w:val="fr-FR"/>
                        </w:rPr>
                      </w:pPr>
                      <w:r w:rsidRPr="00A707BD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u w:val="single"/>
                          <w:lang w:val="fr-FR"/>
                        </w:rPr>
                        <w:t xml:space="preserve">IV/ </w:t>
                      </w:r>
                      <w:r w:rsidR="004A73AB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u w:val="single"/>
                          <w:lang w:val="fr-FR"/>
                        </w:rPr>
                        <w:t>Interprétation</w:t>
                      </w:r>
                      <w:r w:rsidRPr="00A707BD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u w:val="single"/>
                          <w:lang w:val="fr-FR"/>
                        </w:rPr>
                        <w:t xml:space="preserve"> </w:t>
                      </w:r>
                      <w:r w:rsidRPr="00A707BD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:</w:t>
                      </w:r>
                    </w:p>
                    <w:p w14:paraId="47A7E8D2" w14:textId="77777777" w:rsidR="00A707BD" w:rsidRPr="00A707BD" w:rsidRDefault="00A707BD" w:rsidP="00553AA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lang w:val="fr-NC"/>
                        </w:rPr>
                      </w:pPr>
                    </w:p>
                    <w:p w14:paraId="2981EAFE" w14:textId="77777777" w:rsidR="00553AA2" w:rsidRDefault="00553AA2" w:rsidP="00553AA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-Le gaz mis en évidence par une explosion est du 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……</w:t>
                      </w:r>
                      <w:proofErr w:type="gramStart"/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.</w:t>
                      </w:r>
                    </w:p>
                    <w:p w14:paraId="314F8E94" w14:textId="77777777" w:rsidR="00553AA2" w:rsidRDefault="00553AA2" w:rsidP="00553AA2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-Le précipité vert indique qu’il s’est formé des ions 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………….</w:t>
                      </w:r>
                    </w:p>
                    <w:p w14:paraId="25B7ED92" w14:textId="410CB2AC" w:rsidR="00553AA2" w:rsidRPr="00553AA2" w:rsidRDefault="00553AA2" w:rsidP="00553AA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NC"/>
                        </w:rPr>
                      </w:pP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 </w:t>
                      </w:r>
                    </w:p>
                    <w:p w14:paraId="1C21B503" w14:textId="4D9CF0CD" w:rsidR="00553AA2" w:rsidRDefault="00553AA2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On a donc des réactifs qui ont été consommés : </w:t>
                      </w:r>
                    </w:p>
                    <w:p w14:paraId="18CECE4E" w14:textId="698558B5" w:rsidR="00553AA2" w:rsidRDefault="00553AA2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-</w:t>
                      </w:r>
                      <w:r w:rsid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………………………….</w:t>
                      </w:r>
                    </w:p>
                    <w:p w14:paraId="54296DF3" w14:textId="4469C352" w:rsidR="00553AA2" w:rsidRDefault="00553AA2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-</w:t>
                      </w:r>
                      <w:r w:rsid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………………………….</w:t>
                      </w:r>
                    </w:p>
                    <w:p w14:paraId="5A387D89" w14:textId="7AD9A233" w:rsidR="00A707BD" w:rsidRPr="00A707BD" w:rsidRDefault="00553AA2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Et des produits qui ont été formés : </w:t>
                      </w:r>
                    </w:p>
                    <w:p w14:paraId="367DD993" w14:textId="61A18D59" w:rsidR="00553AA2" w:rsidRPr="004A73AB" w:rsidRDefault="00553AA2" w:rsidP="004A73A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4A73AB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-</w:t>
                      </w:r>
                      <w:r w:rsidR="004A73AB" w:rsidRPr="004A73AB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……………………………………..</w:t>
                      </w:r>
                    </w:p>
                    <w:p w14:paraId="7FEDEF86" w14:textId="3C537B55" w:rsidR="00A707BD" w:rsidRPr="004A73AB" w:rsidRDefault="00A707BD" w:rsidP="004A73A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4A73AB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-</w:t>
                      </w:r>
                      <w:r w:rsidR="004A73AB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AA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1FD9286" wp14:editId="2805A4A3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4126230" cy="1404620"/>
                <wp:effectExtent l="0" t="0" r="7620" b="0"/>
                <wp:wrapTight wrapText="bothSides">
                  <wp:wrapPolygon edited="0">
                    <wp:start x="0" y="0"/>
                    <wp:lineTo x="0" y="21076"/>
                    <wp:lineTo x="21540" y="21076"/>
                    <wp:lineTo x="21540" y="0"/>
                    <wp:lineTo x="0" y="0"/>
                  </wp:wrapPolygon>
                </wp:wrapTight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B7FF7" w14:textId="7302E7ED" w:rsidR="00553AA2" w:rsidRPr="00553AA2" w:rsidRDefault="00553AA2" w:rsidP="00553A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lang w:val="fr-FR"/>
                              </w:rPr>
                            </w:pPr>
                            <w:r w:rsidRPr="00553AA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lang w:val="fr-FR"/>
                              </w:rPr>
                              <w:t>III/ Observations</w:t>
                            </w:r>
                          </w:p>
                          <w:p w14:paraId="518852C0" w14:textId="77777777" w:rsidR="00553AA2" w:rsidRPr="00553AA2" w:rsidRDefault="00553AA2" w:rsidP="00553AA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1D91B05" w14:textId="00CCF0BC" w:rsidR="00553AA2" w:rsidRPr="00553AA2" w:rsidRDefault="00553AA2" w:rsidP="00553A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>-</w:t>
                            </w: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>Il se forme des bulles de gaz.</w:t>
                            </w:r>
                          </w:p>
                          <w:p w14:paraId="20EE6510" w14:textId="5CADCFFC" w:rsidR="00553AA2" w:rsidRPr="00553AA2" w:rsidRDefault="00553AA2" w:rsidP="00553A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>-L</w:t>
                            </w: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>e gaz formé explose au contact d’une flamme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>.</w:t>
                            </w:r>
                          </w:p>
                          <w:p w14:paraId="74A7CCE8" w14:textId="7D8206E3" w:rsidR="00553AA2" w:rsidRPr="00553AA2" w:rsidRDefault="00553AA2" w:rsidP="00553AA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>-L</w:t>
                            </w: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 xml:space="preserve">’ajout de soude (hydroxyde de sodium) provoque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>la formation d’</w:t>
                            </w:r>
                            <w:r w:rsidRPr="00553AA2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lang w:val="fr-FR"/>
                              </w:rPr>
                              <w:t>un précipité 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D9286" id="_x0000_s1029" type="#_x0000_t202" style="position:absolute;margin-left:273.7pt;margin-top:2.6pt;width:324.9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" stroked="f">
                <v:textbox style="mso-fit-shape-to-text:t">
                  <w:txbxContent>
                    <w:p w14:paraId="6A2B7FF7" w14:textId="7302E7ED" w:rsidR="00553AA2" w:rsidRPr="00553AA2" w:rsidRDefault="00553AA2" w:rsidP="00553AA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u w:val="single"/>
                          <w:lang w:val="fr-FR"/>
                        </w:rPr>
                      </w:pPr>
                      <w:r w:rsidRPr="00553AA2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u w:val="single"/>
                          <w:lang w:val="fr-FR"/>
                        </w:rPr>
                        <w:t>III/ Observations</w:t>
                      </w:r>
                    </w:p>
                    <w:p w14:paraId="518852C0" w14:textId="77777777" w:rsidR="00553AA2" w:rsidRPr="00553AA2" w:rsidRDefault="00553AA2" w:rsidP="00553AA2">
                      <w:pPr>
                        <w:pStyle w:val="NormalWeb"/>
                        <w:spacing w:before="0" w:beforeAutospacing="0" w:after="0" w:afterAutospacing="0"/>
                        <w:rPr>
                          <w:lang w:val="fr-NC"/>
                        </w:rPr>
                      </w:pPr>
                    </w:p>
                    <w:p w14:paraId="21D91B05" w14:textId="00CCF0BC" w:rsidR="00553AA2" w:rsidRPr="00553AA2" w:rsidRDefault="00553AA2" w:rsidP="00553AA2">
                      <w:pPr>
                        <w:pStyle w:val="NormalWeb"/>
                        <w:spacing w:before="0" w:beforeAutospacing="0" w:after="0" w:afterAutospacing="0"/>
                        <w:rPr>
                          <w:lang w:val="fr-NC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>-</w:t>
                      </w: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>Il se forme des bulles de gaz.</w:t>
                      </w:r>
                    </w:p>
                    <w:p w14:paraId="20EE6510" w14:textId="5CADCFFC" w:rsidR="00553AA2" w:rsidRPr="00553AA2" w:rsidRDefault="00553AA2" w:rsidP="00553AA2">
                      <w:pPr>
                        <w:pStyle w:val="NormalWeb"/>
                        <w:spacing w:before="0" w:beforeAutospacing="0" w:after="0" w:afterAutospacing="0"/>
                        <w:rPr>
                          <w:lang w:val="fr-NC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>-L</w:t>
                      </w: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>e gaz formé explose au contact d’une flamme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>.</w:t>
                      </w:r>
                    </w:p>
                    <w:p w14:paraId="74A7CCE8" w14:textId="7D8206E3" w:rsidR="00553AA2" w:rsidRPr="00553AA2" w:rsidRDefault="00553AA2" w:rsidP="00553AA2">
                      <w:pPr>
                        <w:pStyle w:val="NormalWeb"/>
                        <w:spacing w:before="0" w:beforeAutospacing="0" w:after="0" w:afterAutospacing="0"/>
                        <w:rPr>
                          <w:lang w:val="fr-NC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>-L</w:t>
                      </w: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 xml:space="preserve">’ajout de soude (hydroxyde de sodium) provoque 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>la formation d’</w:t>
                      </w:r>
                      <w:r w:rsidRPr="00553AA2">
                        <w:rPr>
                          <w:rFonts w:ascii="Arial" w:eastAsiaTheme="minorEastAsia" w:hAnsi="Arial" w:cs="Arial"/>
                          <w:color w:val="000000"/>
                          <w:kern w:val="24"/>
                          <w:lang w:val="fr-FR"/>
                        </w:rPr>
                        <w:t>un précipité vert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31778A5" w14:textId="76B60E54" w:rsidR="00553AA2" w:rsidRDefault="00553AA2" w:rsidP="004C724B">
      <w:pPr>
        <w:spacing w:after="0"/>
        <w:rPr>
          <w:noProof/>
        </w:rPr>
      </w:pPr>
      <w:r w:rsidRPr="00553AA2">
        <w:rPr>
          <w:noProof/>
        </w:rPr>
        <w:t xml:space="preserve"> </w:t>
      </w:r>
    </w:p>
    <w:p w14:paraId="41509C89" w14:textId="4C91FC86" w:rsidR="004A73AB" w:rsidRDefault="004A73AB" w:rsidP="004C724B">
      <w:pPr>
        <w:spacing w:after="0"/>
        <w:rPr>
          <w:noProof/>
        </w:rPr>
      </w:pPr>
    </w:p>
    <w:p w14:paraId="179188D5" w14:textId="453B1949" w:rsidR="004A73AB" w:rsidRDefault="004A73AB" w:rsidP="004C724B">
      <w:pPr>
        <w:spacing w:after="0"/>
        <w:rPr>
          <w:noProof/>
        </w:rPr>
      </w:pPr>
    </w:p>
    <w:p w14:paraId="0745F16C" w14:textId="214B5EEE" w:rsidR="004A73AB" w:rsidRDefault="004A73AB" w:rsidP="004C724B">
      <w:pPr>
        <w:spacing w:after="0"/>
        <w:rPr>
          <w:noProof/>
        </w:rPr>
      </w:pPr>
    </w:p>
    <w:p w14:paraId="638587C2" w14:textId="14B5F944" w:rsidR="004A73AB" w:rsidRDefault="004A73AB" w:rsidP="004C724B">
      <w:pPr>
        <w:spacing w:after="0"/>
        <w:rPr>
          <w:noProof/>
        </w:rPr>
      </w:pPr>
    </w:p>
    <w:p w14:paraId="24286CBD" w14:textId="3DE049A1" w:rsidR="004A73AB" w:rsidRDefault="004A73AB" w:rsidP="004C724B">
      <w:pPr>
        <w:spacing w:after="0"/>
        <w:rPr>
          <w:noProof/>
        </w:rPr>
      </w:pPr>
    </w:p>
    <w:p w14:paraId="60757D74" w14:textId="165AAE6C" w:rsidR="004A73AB" w:rsidRDefault="004A73AB" w:rsidP="004C724B">
      <w:pPr>
        <w:spacing w:after="0"/>
        <w:rPr>
          <w:noProof/>
        </w:rPr>
      </w:pPr>
    </w:p>
    <w:p w14:paraId="2FE23290" w14:textId="13BA832D" w:rsidR="004A73AB" w:rsidRDefault="004A73AB" w:rsidP="004C724B">
      <w:pPr>
        <w:spacing w:after="0"/>
        <w:rPr>
          <w:noProof/>
        </w:rPr>
      </w:pPr>
    </w:p>
    <w:p w14:paraId="7547060C" w14:textId="40BFFD1C" w:rsidR="004A73AB" w:rsidRDefault="004A73AB" w:rsidP="004C724B">
      <w:pPr>
        <w:spacing w:after="0"/>
        <w:rPr>
          <w:noProof/>
        </w:rPr>
      </w:pPr>
    </w:p>
    <w:p w14:paraId="205DF3AA" w14:textId="4F598817" w:rsidR="004A73AB" w:rsidRDefault="004A73AB" w:rsidP="004C724B">
      <w:pPr>
        <w:spacing w:after="0"/>
        <w:rPr>
          <w:noProof/>
        </w:rPr>
      </w:pPr>
    </w:p>
    <w:p w14:paraId="38C6B133" w14:textId="3988B902" w:rsidR="004A73AB" w:rsidRDefault="004A73AB" w:rsidP="004C724B">
      <w:pPr>
        <w:spacing w:after="0"/>
        <w:rPr>
          <w:noProof/>
        </w:rPr>
      </w:pPr>
    </w:p>
    <w:p w14:paraId="4D2E6681" w14:textId="081F4878" w:rsidR="004A73AB" w:rsidRDefault="004A73AB" w:rsidP="004C724B">
      <w:pPr>
        <w:spacing w:after="0"/>
        <w:rPr>
          <w:noProof/>
        </w:rPr>
      </w:pPr>
    </w:p>
    <w:p w14:paraId="332BE2C2" w14:textId="35A70B09" w:rsidR="004A73AB" w:rsidRDefault="004A73AB" w:rsidP="004C724B">
      <w:pPr>
        <w:spacing w:after="0"/>
        <w:rPr>
          <w:noProof/>
        </w:rPr>
      </w:pPr>
    </w:p>
    <w:p w14:paraId="645F3AF3" w14:textId="36CB3654" w:rsidR="004A73AB" w:rsidRPr="00553AA2" w:rsidRDefault="004A73AB" w:rsidP="004C724B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4A73A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CF009DC" wp14:editId="49605F76">
                <wp:simplePos x="0" y="0"/>
                <wp:positionH relativeFrom="margin">
                  <wp:align>left</wp:align>
                </wp:positionH>
                <wp:positionV relativeFrom="paragraph">
                  <wp:posOffset>47501</wp:posOffset>
                </wp:positionV>
                <wp:extent cx="6958941" cy="3479470"/>
                <wp:effectExtent l="0" t="0" r="0" b="698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41" cy="347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CFC9" w14:textId="1B6C3BA5" w:rsidR="004A73AB" w:rsidRPr="004A73AB" w:rsidRDefault="004A73AB" w:rsidP="004A73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</w:pPr>
                            <w:r w:rsidRPr="004A73A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lang w:val="fr-FR"/>
                              </w:rPr>
                              <w:t xml:space="preserve">Bilan 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lang w:val="fr-FR"/>
                              </w:rPr>
                              <w:t>:</w:t>
                            </w:r>
                          </w:p>
                          <w:p w14:paraId="79FA4495" w14:textId="77777777" w:rsidR="004A73AB" w:rsidRPr="004A73AB" w:rsidRDefault="004A73AB" w:rsidP="004A73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</w:p>
                          <w:p w14:paraId="398859C9" w14:textId="75212329" w:rsidR="004A73AB" w:rsidRDefault="004A73AB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Il y a donc eu transformation chimique. Aucun atome n’a disparu mais ils se sont réorganisés autrement pour former de nouveaux produits.</w:t>
                            </w:r>
                          </w:p>
                          <w:p w14:paraId="134EC7CB" w14:textId="77777777" w:rsidR="004A73AB" w:rsidRPr="004A73AB" w:rsidRDefault="004A73AB" w:rsidP="004A73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NC"/>
                              </w:rPr>
                            </w:pPr>
                          </w:p>
                          <w:p w14:paraId="2A7052AB" w14:textId="72D4DC53" w:rsidR="004A73AB" w:rsidRDefault="004A73AB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Du Fer et de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.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 </w:t>
                            </w:r>
                            <w:proofErr w:type="gramStart"/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donnent</w:t>
                            </w:r>
                            <w:proofErr w:type="gramEnd"/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 du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……………….et des ……….</w:t>
                            </w:r>
                          </w:p>
                          <w:p w14:paraId="2BD2D443" w14:textId="77777777" w:rsidR="004A73AB" w:rsidRDefault="004A73AB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fr-FR" w:eastAsia="fr-NC"/>
                              </w:rPr>
                            </w:pPr>
                          </w:p>
                          <w:p w14:paraId="74CB0B8C" w14:textId="0EBFB2A2" w:rsidR="004A73AB" w:rsidRDefault="004A73AB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fr-FR" w:eastAsia="fr-NC"/>
                              </w:rPr>
                              <w:t>Remarque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 : ici on a bien une 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fr-FR" w:eastAsia="fr-NC"/>
                              </w:rPr>
                              <w:t>transformation chimique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 puisqu’il s’est formé de nouveaux produits</w:t>
                            </w:r>
                          </w:p>
                          <w:p w14:paraId="6B34B329" w14:textId="77777777" w:rsidR="004A73AB" w:rsidRPr="004A73AB" w:rsidRDefault="004A73AB" w:rsidP="004A73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NC"/>
                              </w:rPr>
                            </w:pPr>
                          </w:p>
                          <w:p w14:paraId="2C86F784" w14:textId="5899E389" w:rsidR="004A73AB" w:rsidRDefault="004A73AB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ab/>
                              <w:t>La règle de conservation des espèces chimiques est respectée, on retrouve bien le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s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 même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s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atomes 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de chaque espèce présent au </w:t>
                            </w:r>
                            <w:proofErr w:type="gramStart"/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>départ  (</w:t>
                            </w:r>
                            <w:proofErr w:type="gramEnd"/>
                            <w:r w:rsidRPr="004A73AB"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réactifs) que  dans les produits formés. </w:t>
                            </w:r>
                          </w:p>
                          <w:p w14:paraId="7F5BB486" w14:textId="7C296373" w:rsidR="004A73AB" w:rsidRDefault="004A73AB" w:rsidP="004A73AB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color w:val="00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</w:pPr>
                          </w:p>
                          <w:p w14:paraId="5AD92CD6" w14:textId="77777777" w:rsidR="004A73AB" w:rsidRPr="004A73AB" w:rsidRDefault="004A73AB" w:rsidP="004A73A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NC"/>
                              </w:rPr>
                            </w:pPr>
                          </w:p>
                          <w:p w14:paraId="278686B5" w14:textId="79845D9F" w:rsidR="004A73AB" w:rsidRPr="004A73AB" w:rsidRDefault="004A73AB" w:rsidP="004A73A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C125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lang w:val="fr-FR" w:eastAsia="fr-NC"/>
                              </w:rPr>
                              <w:t xml:space="preserve">       </w:t>
                            </w:r>
                            <w:r w:rsidRPr="004A73A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fr-FR" w:eastAsia="fr-NC"/>
                              </w:rPr>
                              <w:t>Rien ne se perd, rien ne se créé tout se transforme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fr-FR" w:eastAsia="fr-NC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09D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3.75pt;width:547.95pt;height:273.9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" stroked="f">
                <v:textbox>
                  <w:txbxContent>
                    <w:p w14:paraId="6E52CFC9" w14:textId="1B6C3BA5" w:rsidR="004A73AB" w:rsidRPr="004A73AB" w:rsidRDefault="004A73AB" w:rsidP="004A73A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lang w:val="fr-FR"/>
                        </w:rPr>
                      </w:pPr>
                      <w:r w:rsidRPr="004A73AB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u w:val="single"/>
                          <w:lang w:val="fr-FR"/>
                        </w:rPr>
                        <w:t xml:space="preserve">Bilan </w:t>
                      </w:r>
                      <w:r w:rsidRPr="004A73AB"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lang w:val="fr-FR"/>
                        </w:rPr>
                        <w:t>:</w:t>
                      </w:r>
                    </w:p>
                    <w:p w14:paraId="79FA4495" w14:textId="77777777" w:rsidR="004A73AB" w:rsidRPr="004A73AB" w:rsidRDefault="004A73AB" w:rsidP="004A73AB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</w:p>
                    <w:p w14:paraId="398859C9" w14:textId="75212329" w:rsidR="004A73AB" w:rsidRDefault="004A73AB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Il y a donc eu transformation chimique. Aucun atome n’a disparu mais ils se sont réorganisés autrement pour former de nouveaux produits.</w:t>
                      </w:r>
                    </w:p>
                    <w:p w14:paraId="134EC7CB" w14:textId="77777777" w:rsidR="004A73AB" w:rsidRPr="004A73AB" w:rsidRDefault="004A73AB" w:rsidP="004A73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NC"/>
                        </w:rPr>
                      </w:pPr>
                    </w:p>
                    <w:p w14:paraId="2A7052AB" w14:textId="72D4DC53" w:rsidR="004A73AB" w:rsidRDefault="004A73AB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Du Fer et de 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……………………</w:t>
                      </w:r>
                      <w:proofErr w:type="gramStart"/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.</w:t>
                      </w: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 </w:t>
                      </w:r>
                      <w:proofErr w:type="gramStart"/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donnent</w:t>
                      </w:r>
                      <w:proofErr w:type="gramEnd"/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 du 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……………….et des ……….</w:t>
                      </w:r>
                    </w:p>
                    <w:p w14:paraId="2BD2D443" w14:textId="77777777" w:rsidR="004A73AB" w:rsidRDefault="004A73AB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fr-FR" w:eastAsia="fr-NC"/>
                        </w:rPr>
                      </w:pPr>
                    </w:p>
                    <w:p w14:paraId="74CB0B8C" w14:textId="0EBFB2A2" w:rsidR="004A73AB" w:rsidRDefault="004A73AB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fr-FR" w:eastAsia="fr-NC"/>
                        </w:rPr>
                        <w:t>Remarque</w:t>
                      </w: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 : ici on a bien une </w:t>
                      </w: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fr-FR" w:eastAsia="fr-NC"/>
                        </w:rPr>
                        <w:t>transformation chimique</w:t>
                      </w: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 puisqu’il s’est formé de nouveaux produits</w:t>
                      </w:r>
                    </w:p>
                    <w:p w14:paraId="6B34B329" w14:textId="77777777" w:rsidR="004A73AB" w:rsidRPr="004A73AB" w:rsidRDefault="004A73AB" w:rsidP="004A73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NC"/>
                        </w:rPr>
                      </w:pPr>
                    </w:p>
                    <w:p w14:paraId="2C86F784" w14:textId="5899E389" w:rsidR="004A73AB" w:rsidRDefault="004A73AB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ab/>
                        <w:t>La règle de conservation des espèces chimiques est respectée, on retrouve bien le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s</w:t>
                      </w: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 même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s</w:t>
                      </w: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atomes </w:t>
                      </w:r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de chaque espèce présent au </w:t>
                      </w:r>
                      <w:proofErr w:type="gramStart"/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>départ  (</w:t>
                      </w:r>
                      <w:proofErr w:type="gramEnd"/>
                      <w:r w:rsidRPr="004A73AB"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réactifs) que  dans les produits formés. </w:t>
                      </w:r>
                    </w:p>
                    <w:p w14:paraId="7F5BB486" w14:textId="7C296373" w:rsidR="004A73AB" w:rsidRDefault="004A73AB" w:rsidP="004A73AB">
                      <w:pPr>
                        <w:spacing w:after="0" w:line="240" w:lineRule="auto"/>
                        <w:rPr>
                          <w:rFonts w:ascii="Arial" w:eastAsiaTheme="minorEastAsia" w:hAnsi="Arial" w:cs="Arial"/>
                          <w:color w:val="000000"/>
                          <w:kern w:val="24"/>
                          <w:sz w:val="24"/>
                          <w:szCs w:val="24"/>
                          <w:lang w:val="fr-FR" w:eastAsia="fr-NC"/>
                        </w:rPr>
                      </w:pPr>
                    </w:p>
                    <w:p w14:paraId="5AD92CD6" w14:textId="77777777" w:rsidR="004A73AB" w:rsidRPr="004A73AB" w:rsidRDefault="004A73AB" w:rsidP="004A73A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NC"/>
                        </w:rPr>
                      </w:pPr>
                    </w:p>
                    <w:p w14:paraId="278686B5" w14:textId="79845D9F" w:rsidR="004A73AB" w:rsidRPr="004A73AB" w:rsidRDefault="004A73AB" w:rsidP="004A73A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7C1257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lang w:val="fr-FR" w:eastAsia="fr-NC"/>
                        </w:rPr>
                        <w:t xml:space="preserve">       </w:t>
                      </w:r>
                      <w:r w:rsidRPr="004A73AB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fr-FR" w:eastAsia="fr-NC"/>
                        </w:rPr>
                        <w:t>Rien ne se perd, rien ne se créé tout se transforme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fr-FR" w:eastAsia="fr-NC"/>
                        </w:rPr>
                        <w:t>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73AB" w:rsidRPr="00553AA2" w:rsidSect="00016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7E56" w14:textId="77777777" w:rsidR="002B2CD8" w:rsidRDefault="002B2CD8" w:rsidP="00A707BD">
      <w:pPr>
        <w:spacing w:after="0" w:line="240" w:lineRule="auto"/>
      </w:pPr>
      <w:r>
        <w:separator/>
      </w:r>
    </w:p>
  </w:endnote>
  <w:endnote w:type="continuationSeparator" w:id="0">
    <w:p w14:paraId="0D488007" w14:textId="77777777" w:rsidR="002B2CD8" w:rsidRDefault="002B2CD8" w:rsidP="00A7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3777" w14:textId="77777777" w:rsidR="002B2CD8" w:rsidRDefault="002B2CD8" w:rsidP="00A707BD">
      <w:pPr>
        <w:spacing w:after="0" w:line="240" w:lineRule="auto"/>
      </w:pPr>
      <w:r>
        <w:separator/>
      </w:r>
    </w:p>
  </w:footnote>
  <w:footnote w:type="continuationSeparator" w:id="0">
    <w:p w14:paraId="3F9BF02B" w14:textId="77777777" w:rsidR="002B2CD8" w:rsidRDefault="002B2CD8" w:rsidP="00A70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1EA0"/>
    <w:multiLevelType w:val="hybridMultilevel"/>
    <w:tmpl w:val="43EE4E84"/>
    <w:lvl w:ilvl="0" w:tplc="6DFCB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665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EEE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0D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EC1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E15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761B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83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AAE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D36CC1"/>
    <w:multiLevelType w:val="hybridMultilevel"/>
    <w:tmpl w:val="CFB010FA"/>
    <w:lvl w:ilvl="0" w:tplc="8856D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4F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C5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0E1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2B3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2C0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CCC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44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006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B7"/>
    <w:rsid w:val="00016424"/>
    <w:rsid w:val="000B4688"/>
    <w:rsid w:val="00174B00"/>
    <w:rsid w:val="0020282B"/>
    <w:rsid w:val="002B2CD8"/>
    <w:rsid w:val="004A73AB"/>
    <w:rsid w:val="004C724B"/>
    <w:rsid w:val="00553AA2"/>
    <w:rsid w:val="006C0A09"/>
    <w:rsid w:val="007C1257"/>
    <w:rsid w:val="00850961"/>
    <w:rsid w:val="00A707BD"/>
    <w:rsid w:val="00C8203E"/>
    <w:rsid w:val="00D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3103"/>
  <w15:chartTrackingRefBased/>
  <w15:docId w15:val="{9BB7DFD0-6B7E-4F60-BEC1-4F5579D3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64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NC"/>
    </w:rPr>
  </w:style>
  <w:style w:type="paragraph" w:styleId="Paragraphedeliste">
    <w:name w:val="List Paragraph"/>
    <w:basedOn w:val="Normal"/>
    <w:uiPriority w:val="34"/>
    <w:qFormat/>
    <w:rsid w:val="00553A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NC"/>
    </w:rPr>
  </w:style>
  <w:style w:type="paragraph" w:styleId="En-tte">
    <w:name w:val="header"/>
    <w:basedOn w:val="Normal"/>
    <w:link w:val="En-tteCar"/>
    <w:uiPriority w:val="99"/>
    <w:unhideWhenUsed/>
    <w:rsid w:val="00A7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7BD"/>
  </w:style>
  <w:style w:type="paragraph" w:styleId="Pieddepage">
    <w:name w:val="footer"/>
    <w:basedOn w:val="Normal"/>
    <w:link w:val="PieddepageCar"/>
    <w:uiPriority w:val="99"/>
    <w:unhideWhenUsed/>
    <w:rsid w:val="00A7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P6QKeG1_k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orges.vignes@ac-noumea.n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vignes</dc:creator>
  <cp:keywords/>
  <dc:description/>
  <cp:lastModifiedBy>georges vignes</cp:lastModifiedBy>
  <cp:revision>7</cp:revision>
  <dcterms:created xsi:type="dcterms:W3CDTF">2021-09-14T22:55:00Z</dcterms:created>
  <dcterms:modified xsi:type="dcterms:W3CDTF">2021-09-16T01:34:00Z</dcterms:modified>
</cp:coreProperties>
</file>