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CA" w:rsidRDefault="00CC509C">
      <w:pPr>
        <w:rPr>
          <w:lang w:val="fr-FR"/>
        </w:rPr>
      </w:pPr>
      <w:bookmarkStart w:id="0" w:name="_GoBack"/>
      <w:bookmarkEnd w:id="0"/>
      <w:r w:rsidRPr="00CC509C">
        <w:rPr>
          <w:u w:val="single"/>
          <w:lang w:val="fr-FR"/>
        </w:rPr>
        <w:t>Continuité du travail confinement 2</w:t>
      </w:r>
      <w:r>
        <w:rPr>
          <w:lang w:val="fr-FR"/>
        </w:rPr>
        <w:t xml:space="preserve"> pour la reprise du 11 Octobre </w:t>
      </w:r>
    </w:p>
    <w:p w:rsidR="005E4D6F" w:rsidRPr="00CC509C" w:rsidRDefault="005E4D6F">
      <w:pPr>
        <w:rPr>
          <w:lang w:val="fr-FR"/>
        </w:rPr>
      </w:pPr>
    </w:p>
    <w:p w:rsidR="00FE3DCA" w:rsidRDefault="005E0B02">
      <w:pPr>
        <w:rPr>
          <w:b/>
          <w:bCs/>
          <w:lang w:val="x-none"/>
        </w:rPr>
      </w:pPr>
      <w:r>
        <w:rPr>
          <w:noProof/>
          <w:lang w:val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5469659</wp:posOffset>
            </wp:positionH>
            <wp:positionV relativeFrom="paragraph">
              <wp:posOffset>46759</wp:posOffset>
            </wp:positionV>
            <wp:extent cx="914400" cy="914400"/>
            <wp:effectExtent l="0" t="0" r="0" b="0"/>
            <wp:wrapNone/>
            <wp:docPr id="4" name="Graphique 4" descr="Feu d’arti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Feu d’artifi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21F" w:rsidRDefault="00D735B5">
      <w:pPr>
        <w:rPr>
          <w:b/>
          <w:bCs/>
          <w:lang w:val="x-none"/>
        </w:rPr>
      </w:pPr>
      <w:r w:rsidRPr="00FF7FFA">
        <w:rPr>
          <w:b/>
          <w:bCs/>
          <w:lang w:val="x-none"/>
        </w:rPr>
        <w:t xml:space="preserve">Semaine du </w:t>
      </w:r>
      <w:r>
        <w:rPr>
          <w:b/>
          <w:bCs/>
          <w:lang w:val="fr-FR"/>
        </w:rPr>
        <w:t>11</w:t>
      </w:r>
      <w:r w:rsidRPr="00FF7FFA">
        <w:rPr>
          <w:b/>
          <w:bCs/>
          <w:lang w:val="x-none"/>
        </w:rPr>
        <w:t xml:space="preserve"> au </w:t>
      </w:r>
      <w:r>
        <w:rPr>
          <w:b/>
          <w:bCs/>
          <w:lang w:val="fr-FR"/>
        </w:rPr>
        <w:t>15</w:t>
      </w:r>
      <w:r w:rsidRPr="00FF7FFA">
        <w:rPr>
          <w:b/>
          <w:bCs/>
          <w:lang w:val="x-none"/>
        </w:rPr>
        <w:t xml:space="preserve"> octobre</w:t>
      </w:r>
    </w:p>
    <w:p w:rsidR="005E4D6F" w:rsidRPr="00D735B5" w:rsidRDefault="005E4D6F">
      <w:pPr>
        <w:rPr>
          <w:b/>
          <w:bCs/>
          <w:lang w:val="fr-FR"/>
        </w:rPr>
      </w:pPr>
    </w:p>
    <w:p w:rsidR="00D735B5" w:rsidRDefault="005E4D6F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78105</wp:posOffset>
                </wp:positionV>
                <wp:extent cx="6328410" cy="2587625"/>
                <wp:effectExtent l="0" t="0" r="8890" b="158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410" cy="2587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ED03557" id="Rectangle : coins arrondis 1" o:spid="_x0000_s1026" style="position:absolute;margin-left:-29.25pt;margin-top:6.15pt;width:498.3pt;height:2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Y2qgIAAJ0FAAAOAAAAZHJzL2Uyb0RvYy54bWysVM1u2zAMvg/YOwi6r06ypO2MOkXQIsOA&#10;oi3aDj0rshwLkEWNUv72NHuWPVkp+adBV+wwzAdZEsmP5CeSF5f7xrCtQq/BFnx8MuJMWQmltuuC&#10;f39afjrnzAdhS2HAqoIflOeX848fLnYuVxOowZQKGYFYn+9cwesQXJ5lXtaqEf4EnLIkrAAbEeiI&#10;66xEsSP0xmST0eg02wGWDkEq7+n2uhXyecKvKiXDXVV5FZgpOMUW0oppXcU1m1+IfI3C1Vp2YYh/&#10;iKIR2pLTAepaBME2qP+AarRE8FCFEwlNBlWlpUo5UDbj0ZtsHmvhVMqFyPFuoMn/P1h5u71Hpkt6&#10;O86saOiJHog0YddG/f6VMwnaeiYQwZbas3EkbOd8TnaP7h67k6dtzH5fYRP/lBfbJ5IPA8lqH5ik&#10;y9PPk/PpmN5CkmwyOz87ncwiavZq7tCHrwoaFjcFR9jYMkaVGBbbGx9a/V4vurSw1MbQvciNjasH&#10;o8t4lw64Xl0ZZFtBdbBcjujrfB6pUQTRNIv5tRmlXTgY1cI+qIqoohwmKZJUpGqAFVIqG8atqBal&#10;ar3Njp3Fso4WKV1jCTAiVxTlgN0B9JotSI/d5t3pR1OVanwwHv0tsNZ4sEiewYbBuNEW8D0AQ1l1&#10;nlv9nqSWmsjSCsoDFRJC22HeyaWmx7sRPtwLpJaiB6cxEe5oqQzsCg7djrMa8Od791GfKp2knO2o&#10;RQvuf2wEKs7MN0s98GU8ncaeTofp7GxCBzyWrI4ldtNcAb0+1TlFl7ZRP5h+WyE0zzRNFtEriYSV&#10;5LvgMmB/uArt6KB5JNVikdSoj50IN/bRyQgeWY11+bR/Fui6Cg5U/LfQt7PI39RwqxstLSw2ASqd&#10;CvyV145vmgGpcLp5FYfM8TlpvU7V+QsAAAD//wMAUEsDBBQABgAIAAAAIQDrcSU24wAAAA8BAAAP&#10;AAAAZHJzL2Rvd25yZXYueG1sTE/LbsIwELxX6j9YW6k3cEICCiEOKkVUlXoplA8w8ZJExOsoNpD+&#10;fben9jLSambnUaxH24kbDr51pCCeRiCQKmdaqhUcv3aTDIQPmozuHKGCb/SwLh8fCp0bd6c93g6h&#10;FmxCPtcKmhD6XEpfNWi1n7oeibmzG6wOfA61NIO+s7nt5CyKFtLqljih0T2+NlhdDler4PN9E6dJ&#10;tTPbdlwkx7ePTU/pXqnnp3G7YnhZgQg4hr8P+N3A/aHkYid3JeNFp2Ayz+YsZWKWgGDBMsliECcF&#10;abzMQJaF/L+j/AEAAP//AwBQSwECLQAUAAYACAAAACEAtoM4kv4AAADhAQAAEwAAAAAAAAAAAAAA&#10;AAAAAAAAW0NvbnRlbnRfVHlwZXNdLnhtbFBLAQItABQABgAIAAAAIQA4/SH/1gAAAJQBAAALAAAA&#10;AAAAAAAAAAAAAC8BAABfcmVscy8ucmVsc1BLAQItABQABgAIAAAAIQCDImY2qgIAAJ0FAAAOAAAA&#10;AAAAAAAAAAAAAC4CAABkcnMvZTJvRG9jLnhtbFBLAQItABQABgAIAAAAIQDrcSU24wAAAA8BAAAP&#10;AAAAAAAAAAAAAAAAAAQFAABkcnMvZG93bnJldi54bWxQSwUGAAAAAAQABADzAAAAFAYAAAAA&#10;" filled="f" strokecolor="red" strokeweight="1pt">
                <v:stroke joinstyle="miter"/>
              </v:roundrect>
            </w:pict>
          </mc:Fallback>
        </mc:AlternateContent>
      </w:r>
    </w:p>
    <w:p w:rsidR="00376179" w:rsidRPr="00474EDB" w:rsidRDefault="00376179">
      <w:pPr>
        <w:rPr>
          <w:u w:val="single"/>
          <w:lang w:val="fr-FR"/>
        </w:rPr>
      </w:pPr>
      <w:r w:rsidRPr="00C13D00">
        <w:rPr>
          <w:u w:val="single"/>
          <w:lang w:val="x-none"/>
        </w:rPr>
        <w:t xml:space="preserve">Demande </w:t>
      </w:r>
      <w:r w:rsidRPr="00C13D00">
        <w:rPr>
          <w:u w:val="single"/>
          <w:lang w:val="fr-FR"/>
        </w:rPr>
        <w:t>4</w:t>
      </w:r>
      <w:r w:rsidR="00474EDB">
        <w:rPr>
          <w:u w:val="single"/>
          <w:lang w:val="fr-FR"/>
        </w:rPr>
        <w:t> </w:t>
      </w:r>
      <w:r w:rsidR="00474EDB">
        <w:rPr>
          <w:lang w:val="fr-FR"/>
        </w:rPr>
        <w:t>: en classe p</w:t>
      </w:r>
      <w:r w:rsidR="009A233A">
        <w:rPr>
          <w:lang w:val="fr-FR"/>
        </w:rPr>
        <w:t xml:space="preserve">our le </w:t>
      </w:r>
      <w:r w:rsidR="009A233A" w:rsidRPr="00C13D00">
        <w:rPr>
          <w:b/>
          <w:bCs/>
          <w:lang w:val="fr-FR"/>
        </w:rPr>
        <w:t>GR1</w:t>
      </w:r>
      <w:r w:rsidR="00FF7FFA">
        <w:rPr>
          <w:lang w:val="fr-FR"/>
        </w:rPr>
        <w:t xml:space="preserve"> </w:t>
      </w:r>
      <w:r w:rsidR="002523B7">
        <w:rPr>
          <w:lang w:val="fr-FR"/>
        </w:rPr>
        <w:t xml:space="preserve">le </w:t>
      </w:r>
      <w:r w:rsidR="001F6652">
        <w:rPr>
          <w:lang w:val="fr-FR"/>
        </w:rPr>
        <w:t xml:space="preserve">travail sera </w:t>
      </w:r>
      <w:r w:rsidR="001F6652" w:rsidRPr="00854581">
        <w:rPr>
          <w:b/>
          <w:bCs/>
          <w:lang w:val="fr-FR"/>
        </w:rPr>
        <w:t>rapport</w:t>
      </w:r>
      <w:r w:rsidR="00D532D1" w:rsidRPr="00854581">
        <w:rPr>
          <w:b/>
          <w:bCs/>
          <w:lang w:val="fr-FR"/>
        </w:rPr>
        <w:t>é</w:t>
      </w:r>
      <w:r w:rsidR="001F6652" w:rsidRPr="00854581">
        <w:rPr>
          <w:b/>
          <w:bCs/>
          <w:lang w:val="fr-FR"/>
        </w:rPr>
        <w:t xml:space="preserve"> à la maison</w:t>
      </w:r>
      <w:r w:rsidR="001F6652">
        <w:rPr>
          <w:lang w:val="fr-FR"/>
        </w:rPr>
        <w:t xml:space="preserve"> pour la 2</w:t>
      </w:r>
      <w:r w:rsidR="001F6652" w:rsidRPr="001F6652">
        <w:rPr>
          <w:vertAlign w:val="superscript"/>
          <w:lang w:val="fr-FR"/>
        </w:rPr>
        <w:t>ème</w:t>
      </w:r>
      <w:r w:rsidR="001F6652">
        <w:rPr>
          <w:lang w:val="fr-FR"/>
        </w:rPr>
        <w:t xml:space="preserve"> semaine</w:t>
      </w:r>
      <w:r w:rsidR="002523B7">
        <w:rPr>
          <w:lang w:val="fr-FR"/>
        </w:rPr>
        <w:t xml:space="preserve"> et à la maison pour le</w:t>
      </w:r>
      <w:r w:rsidR="008C5280">
        <w:rPr>
          <w:lang w:val="fr-FR"/>
        </w:rPr>
        <w:t xml:space="preserve"> </w:t>
      </w:r>
      <w:r w:rsidR="008C5280" w:rsidRPr="00854581">
        <w:rPr>
          <w:b/>
          <w:bCs/>
          <w:lang w:val="fr-FR"/>
        </w:rPr>
        <w:t>GR2</w:t>
      </w:r>
    </w:p>
    <w:p w:rsidR="006D4B3E" w:rsidRDefault="006D4B3E">
      <w:pPr>
        <w:rPr>
          <w:lang w:val="x-none"/>
        </w:rPr>
      </w:pPr>
    </w:p>
    <w:p w:rsidR="006D4B3E" w:rsidRDefault="00FC385D">
      <w:pPr>
        <w:rPr>
          <w:lang w:val="x-none"/>
        </w:rPr>
      </w:pPr>
      <w:r>
        <w:rPr>
          <w:lang w:val="fr-FR"/>
        </w:rPr>
        <w:t xml:space="preserve">Sur votre </w:t>
      </w:r>
      <w:r w:rsidRPr="004A0F43">
        <w:rPr>
          <w:u w:val="single"/>
          <w:lang w:val="fr-FR"/>
        </w:rPr>
        <w:t>format A4</w:t>
      </w:r>
      <w:r>
        <w:rPr>
          <w:lang w:val="fr-FR"/>
        </w:rPr>
        <w:t>, vous montrerez</w:t>
      </w:r>
      <w:r w:rsidR="00BF7FEE">
        <w:rPr>
          <w:lang w:val="fr-FR"/>
        </w:rPr>
        <w:t xml:space="preserve"> que</w:t>
      </w:r>
      <w:r>
        <w:rPr>
          <w:lang w:val="fr-FR"/>
        </w:rPr>
        <w:t xml:space="preserve"> l’espace de la feuille se fait envahir</w:t>
      </w:r>
      <w:r w:rsidR="00C01057">
        <w:rPr>
          <w:lang w:val="fr-FR"/>
        </w:rPr>
        <w:t xml:space="preserve"> par</w:t>
      </w:r>
      <w:r w:rsidR="00C01057">
        <w:rPr>
          <w:lang w:val="x-none"/>
        </w:rPr>
        <w:t xml:space="preserve"> un </w:t>
      </w:r>
      <w:r w:rsidR="00C01057" w:rsidRPr="004A0F43">
        <w:rPr>
          <w:b/>
          <w:bCs/>
          <w:lang w:val="x-none"/>
        </w:rPr>
        <w:t>phénomène</w:t>
      </w:r>
      <w:r w:rsidR="00834C68" w:rsidRPr="004A0F43">
        <w:rPr>
          <w:b/>
          <w:bCs/>
          <w:lang w:val="fr-FR"/>
        </w:rPr>
        <w:t xml:space="preserve"> magnifique</w:t>
      </w:r>
      <w:r w:rsidR="00834C68">
        <w:rPr>
          <w:lang w:val="fr-FR"/>
        </w:rPr>
        <w:t xml:space="preserve"> mais</w:t>
      </w:r>
      <w:r w:rsidR="00C01057">
        <w:rPr>
          <w:lang w:val="x-none"/>
        </w:rPr>
        <w:t xml:space="preserve"> </w:t>
      </w:r>
      <w:r w:rsidR="00C01057" w:rsidRPr="004A0F43">
        <w:rPr>
          <w:b/>
          <w:bCs/>
          <w:lang w:val="x-none"/>
        </w:rPr>
        <w:t>d’une rare intensité</w:t>
      </w:r>
      <w:r w:rsidR="00C01057">
        <w:rPr>
          <w:lang w:val="x-none"/>
        </w:rPr>
        <w:t xml:space="preserve"> !</w:t>
      </w:r>
      <w:r>
        <w:rPr>
          <w:lang w:val="x-none"/>
        </w:rPr>
        <w:t xml:space="preserve">  </w:t>
      </w:r>
    </w:p>
    <w:p w:rsidR="00834C68" w:rsidRDefault="00834C68">
      <w:pPr>
        <w:rPr>
          <w:lang w:val="x-none"/>
        </w:rPr>
      </w:pPr>
    </w:p>
    <w:p w:rsidR="003C339F" w:rsidRPr="009A700B" w:rsidRDefault="00F33E88">
      <w:pPr>
        <w:rPr>
          <w:lang w:val="x-none"/>
        </w:rPr>
      </w:pPr>
      <w:r>
        <w:rPr>
          <w:lang w:val="fr-FR"/>
        </w:rPr>
        <w:t xml:space="preserve">Vous n’aurez </w:t>
      </w:r>
      <w:r w:rsidR="00834C68">
        <w:rPr>
          <w:lang w:val="fr-FR"/>
        </w:rPr>
        <w:t>l</w:t>
      </w:r>
      <w:r w:rsidR="00834C68" w:rsidRPr="004A0F43">
        <w:rPr>
          <w:u w:val="single"/>
          <w:lang w:val="fr-FR"/>
        </w:rPr>
        <w:t xml:space="preserve">e </w:t>
      </w:r>
      <w:r w:rsidR="007014BF" w:rsidRPr="004A0F43">
        <w:rPr>
          <w:u w:val="single"/>
          <w:lang w:val="x-none"/>
        </w:rPr>
        <w:t xml:space="preserve">droit </w:t>
      </w:r>
      <w:r w:rsidR="00F04BE1" w:rsidRPr="004A0F43">
        <w:rPr>
          <w:u w:val="single"/>
          <w:lang w:val="fr-FR"/>
        </w:rPr>
        <w:t>qu’à du</w:t>
      </w:r>
      <w:r w:rsidR="005B78F8" w:rsidRPr="004A0F43">
        <w:rPr>
          <w:u w:val="single"/>
          <w:lang w:val="fr-FR"/>
        </w:rPr>
        <w:t xml:space="preserve"> </w:t>
      </w:r>
      <w:r w:rsidR="007014BF" w:rsidRPr="004A0F43">
        <w:rPr>
          <w:u w:val="single"/>
          <w:lang w:val="x-none"/>
        </w:rPr>
        <w:t>papier</w:t>
      </w:r>
      <w:r w:rsidR="005B78F8">
        <w:rPr>
          <w:lang w:val="fr-FR"/>
        </w:rPr>
        <w:t xml:space="preserve"> </w:t>
      </w:r>
      <w:proofErr w:type="gramStart"/>
      <w:r w:rsidR="005B78F8">
        <w:rPr>
          <w:lang w:val="fr-FR"/>
        </w:rPr>
        <w:t>( blanc</w:t>
      </w:r>
      <w:proofErr w:type="gramEnd"/>
      <w:r w:rsidR="005B78F8">
        <w:rPr>
          <w:lang w:val="fr-FR"/>
        </w:rPr>
        <w:t xml:space="preserve"> ou à carreaux)</w:t>
      </w:r>
      <w:r w:rsidR="007014BF">
        <w:rPr>
          <w:lang w:val="x-none"/>
        </w:rPr>
        <w:t xml:space="preserve"> comme matériaux pour montrer ce phénomène. </w:t>
      </w:r>
      <w:r w:rsidR="003C339F">
        <w:rPr>
          <w:lang w:val="fr-FR"/>
        </w:rPr>
        <w:t xml:space="preserve">Pas de crayon, de marqueurs </w:t>
      </w:r>
      <w:proofErr w:type="gramStart"/>
      <w:r w:rsidR="003C339F">
        <w:rPr>
          <w:lang w:val="fr-FR"/>
        </w:rPr>
        <w:t>etc..</w:t>
      </w:r>
      <w:proofErr w:type="gramEnd"/>
    </w:p>
    <w:p w:rsidR="00F33E88" w:rsidRPr="007E0DA3" w:rsidRDefault="007014BF">
      <w:pPr>
        <w:rPr>
          <w:b/>
          <w:bCs/>
          <w:lang w:val="x-none"/>
        </w:rPr>
      </w:pPr>
      <w:r>
        <w:rPr>
          <w:lang w:val="x-none"/>
        </w:rPr>
        <w:t xml:space="preserve">Évidemment, vous pourrez effectuer </w:t>
      </w:r>
      <w:r w:rsidRPr="007E0DA3">
        <w:rPr>
          <w:u w:val="single"/>
          <w:lang w:val="x-none"/>
        </w:rPr>
        <w:t>toutes les opérations que vous voulez à partir d</w:t>
      </w:r>
      <w:r w:rsidR="009A700B" w:rsidRPr="007E0DA3">
        <w:rPr>
          <w:u w:val="single"/>
          <w:lang w:val="fr-FR"/>
        </w:rPr>
        <w:t>u papier</w:t>
      </w:r>
      <w:r>
        <w:rPr>
          <w:lang w:val="x-none"/>
        </w:rPr>
        <w:t xml:space="preserve"> : </w:t>
      </w:r>
      <w:r w:rsidRPr="007E0DA3">
        <w:rPr>
          <w:b/>
          <w:bCs/>
          <w:lang w:val="x-none"/>
        </w:rPr>
        <w:t>découper</w:t>
      </w:r>
      <w:r w:rsidRPr="007E0DA3">
        <w:rPr>
          <w:b/>
          <w:bCs/>
          <w:lang w:val="fr-FR"/>
        </w:rPr>
        <w:t>,</w:t>
      </w:r>
      <w:r w:rsidRPr="007E0DA3">
        <w:rPr>
          <w:b/>
          <w:bCs/>
          <w:lang w:val="x-none"/>
        </w:rPr>
        <w:t xml:space="preserve"> </w:t>
      </w:r>
      <w:r w:rsidR="008350C5" w:rsidRPr="007E0DA3">
        <w:rPr>
          <w:b/>
          <w:bCs/>
          <w:lang w:val="fr-FR"/>
        </w:rPr>
        <w:t xml:space="preserve">plier, </w:t>
      </w:r>
      <w:r w:rsidRPr="007E0DA3">
        <w:rPr>
          <w:b/>
          <w:bCs/>
          <w:lang w:val="x-none"/>
        </w:rPr>
        <w:t>déch</w:t>
      </w:r>
      <w:r w:rsidRPr="007E0DA3">
        <w:rPr>
          <w:b/>
          <w:bCs/>
          <w:lang w:val="fr-FR"/>
        </w:rPr>
        <w:t xml:space="preserve">irer, </w:t>
      </w:r>
      <w:r w:rsidRPr="007E0DA3">
        <w:rPr>
          <w:b/>
          <w:bCs/>
          <w:lang w:val="x-none"/>
        </w:rPr>
        <w:t xml:space="preserve"> froisser</w:t>
      </w:r>
      <w:r w:rsidR="008350C5" w:rsidRPr="007E0DA3">
        <w:rPr>
          <w:b/>
          <w:bCs/>
          <w:lang w:val="fr-FR"/>
        </w:rPr>
        <w:t xml:space="preserve">, scotcher, coller, agrafer </w:t>
      </w:r>
      <w:proofErr w:type="spellStart"/>
      <w:r w:rsidR="008350C5" w:rsidRPr="007E0DA3">
        <w:rPr>
          <w:b/>
          <w:bCs/>
          <w:lang w:val="fr-FR"/>
        </w:rPr>
        <w:t>etc</w:t>
      </w:r>
      <w:proofErr w:type="spellEnd"/>
      <w:r w:rsidRPr="007E0DA3">
        <w:rPr>
          <w:b/>
          <w:bCs/>
          <w:lang w:val="x-none"/>
        </w:rPr>
        <w:t>.</w:t>
      </w:r>
    </w:p>
    <w:p w:rsidR="00466906" w:rsidRDefault="00466906">
      <w:pPr>
        <w:rPr>
          <w:lang w:val="x-none"/>
        </w:rPr>
      </w:pPr>
    </w:p>
    <w:p w:rsidR="00537DA1" w:rsidRDefault="00537DA1" w:rsidP="00710798">
      <w:pPr>
        <w:rPr>
          <w:lang w:val="fr-FR"/>
        </w:rPr>
      </w:pPr>
      <w:r>
        <w:rPr>
          <w:lang w:val="fr-FR"/>
        </w:rPr>
        <w:t>Si vous</w:t>
      </w:r>
      <w:r w:rsidR="00C13D00">
        <w:rPr>
          <w:lang w:val="fr-FR"/>
        </w:rPr>
        <w:t xml:space="preserve"> ne</w:t>
      </w:r>
      <w:r>
        <w:rPr>
          <w:lang w:val="fr-FR"/>
        </w:rPr>
        <w:t xml:space="preserve"> </w:t>
      </w:r>
      <w:r w:rsidR="00F04BE1">
        <w:rPr>
          <w:lang w:val="fr-FR"/>
        </w:rPr>
        <w:t>disposez pas de papier</w:t>
      </w:r>
      <w:r w:rsidR="000A4D17">
        <w:rPr>
          <w:lang w:val="fr-FR"/>
        </w:rPr>
        <w:t xml:space="preserve"> à la maison</w:t>
      </w:r>
      <w:r w:rsidR="00F04BE1">
        <w:rPr>
          <w:lang w:val="fr-FR"/>
        </w:rPr>
        <w:t>, vous pou</w:t>
      </w:r>
      <w:r w:rsidR="00C13D00">
        <w:rPr>
          <w:lang w:val="fr-FR"/>
        </w:rPr>
        <w:t>rrez</w:t>
      </w:r>
      <w:r w:rsidR="00F04BE1">
        <w:rPr>
          <w:lang w:val="fr-FR"/>
        </w:rPr>
        <w:t xml:space="preserve"> utiliser </w:t>
      </w:r>
      <w:r w:rsidR="00F04BE1" w:rsidRPr="00D568D5">
        <w:rPr>
          <w:u w:val="single"/>
          <w:lang w:val="fr-FR"/>
        </w:rPr>
        <w:t xml:space="preserve">un matériau à disposition </w:t>
      </w:r>
      <w:r w:rsidR="00F04BE1">
        <w:rPr>
          <w:lang w:val="fr-FR"/>
        </w:rPr>
        <w:t xml:space="preserve">: le carton par exemple. Mais vous </w:t>
      </w:r>
      <w:r w:rsidR="00F04BE1" w:rsidRPr="00D568D5">
        <w:rPr>
          <w:u w:val="single"/>
          <w:lang w:val="fr-FR"/>
        </w:rPr>
        <w:t>respecterez le format A4</w:t>
      </w:r>
      <w:r w:rsidR="00C13D00">
        <w:rPr>
          <w:lang w:val="fr-FR"/>
        </w:rPr>
        <w:t xml:space="preserve"> comme support</w:t>
      </w:r>
      <w:r w:rsidR="00F04BE1">
        <w:rPr>
          <w:lang w:val="fr-FR"/>
        </w:rPr>
        <w:t> !</w:t>
      </w:r>
    </w:p>
    <w:p w:rsidR="005E4D6F" w:rsidRDefault="005E4D6F" w:rsidP="00710798">
      <w:pPr>
        <w:rPr>
          <w:lang w:val="fr-FR"/>
        </w:rPr>
      </w:pPr>
    </w:p>
    <w:p w:rsidR="005E4D6F" w:rsidRDefault="005E4D6F" w:rsidP="00710798">
      <w:pPr>
        <w:rPr>
          <w:lang w:val="fr-FR"/>
        </w:rPr>
      </w:pPr>
    </w:p>
    <w:p w:rsidR="00F931BA" w:rsidRDefault="00CC5D9B" w:rsidP="00710798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5462963</wp:posOffset>
            </wp:positionH>
            <wp:positionV relativeFrom="paragraph">
              <wp:posOffset>118745</wp:posOffset>
            </wp:positionV>
            <wp:extent cx="914400" cy="914400"/>
            <wp:effectExtent l="0" t="0" r="0" b="0"/>
            <wp:wrapNone/>
            <wp:docPr id="5" name="Graphique 5" descr="Art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Artis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D9B" w:rsidRDefault="00CC5D9B" w:rsidP="00710798">
      <w:pPr>
        <w:rPr>
          <w:lang w:val="fr-FR"/>
        </w:rPr>
      </w:pPr>
    </w:p>
    <w:p w:rsidR="00647AB2" w:rsidRDefault="00D735B5" w:rsidP="00710798">
      <w:pPr>
        <w:rPr>
          <w:b/>
          <w:bCs/>
          <w:lang w:val="x-none"/>
        </w:rPr>
      </w:pPr>
      <w:r w:rsidRPr="00FF7FFA">
        <w:rPr>
          <w:b/>
          <w:bCs/>
          <w:lang w:val="x-none"/>
        </w:rPr>
        <w:t>Semaine du 18 au 22 octobre</w:t>
      </w:r>
    </w:p>
    <w:p w:rsidR="00D568D5" w:rsidRPr="00D735B5" w:rsidRDefault="00CB51A2" w:rsidP="00710798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200660</wp:posOffset>
                </wp:positionV>
                <wp:extent cx="6327775" cy="1651000"/>
                <wp:effectExtent l="0" t="0" r="9525" b="1270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75" cy="165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F95300" id="Rectangle : coins arrondis 2" o:spid="_x0000_s1026" style="position:absolute;margin-left:-29.25pt;margin-top:15.8pt;width:498.25pt;height:1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yOqQIAAJ0FAAAOAAAAZHJzL2Uyb0RvYy54bWysVM1u2zAMvg/YOwi6r46zptmCOkXQIsOA&#10;og3aDj0rshwLkEWNUv72NHuWPdko+adBV+ww7GKLIvmR/ETy8urQGLZT6DXYgudnI86UlVBquyn4&#10;t6flh0+c+SBsKQxYVfCj8vxq/v7d5d7N1BhqMKVCRiDWz/au4HUIbpZlXtaqEf4MnLKkrAAbEUjE&#10;TVai2BN6Y7LxaHSR7QFLhyCV93R70yr5POFXlZLhvqq8CswUnHIL6Yvpu47fbH4pZhsUrtayS0P8&#10;QxaN0JaCDlA3Igi2Rf0HVKMlgocqnEloMqgqLVWqgarJR6+qeayFU6kWIse7gSb//2Dl3W6FTJcF&#10;H3NmRUNP9ECkCbsx6tfPGZOgrWcCEWypPRtHwvbOz8jv0a2wkzwdY/WHCpv4p7rYIZF8HEhWh8Ak&#10;XV58HE+n0wlnknT5xSQfjdIzZC/uDn34oqBh8VBwhK0tY1aJYbG79YHikn1vF0NaWGpj0nMaGy88&#10;GF3GuyTgZn1tkO0E9cFySSH7mCdmhBhds1hfW1E6haNREcPYB1URVVTDOGWSmlQNsEJKZUPeqmpR&#10;qjba5DRYbOvokdJPgBG5oiwH7A6gt2xBeuy27s4+uqrU44Pz6G+Jtc6DR4oMNgzOjbaAbwEYqqqL&#10;3Nr3JLXURJbWUB6pkRDaCfNOLjU93q3wYSWQRoqGj9ZEuKdPZWBfcOhOnNWAP966j/bU6aTlbE8j&#10;WnD/fStQcWa+WpqBz/n5eZzpJJxPpmMS8FSzPtXYbXMN9Po5LSQn0zHaB9MfK4TmmbbJIkYllbCS&#10;YhdcBuyF69CuDtpHUi0WyYzm2Ilwax+djOCR1diXT4dnga7r4EDNfwf9OIvZqx5ubaOnhcU2QKVT&#10;g7/w2vFNOyA1Trev4pI5lZPVy1ad/wYAAP//AwBQSwMEFAAGAAgAAAAhALFJbFfkAAAADwEAAA8A&#10;AABkcnMvZG93bnJldi54bWxMj8FuwjAMhu+T9g6RJ+0GaSlUpdRFY4hp0i6D8QChCW1F41RNgO7t&#10;5522iyXbv3//X7EebSduZvCtI4R4GoEwVDndUo1w/NpNMhA+KNKqc2QQvo2Hdfn4UKhcuzvtze0Q&#10;asEm5HOF0ITQ51L6qjFW+anrDfHu7AarArdDLfWg7mxuOzmLolRa1RJ/aFRvXhtTXQ5Xi/D5vonn&#10;SbXT23ZMk+Pbx6an+R7x+Wncrri8rEAEM4a/C/hl4PxQcrCTu5L2okOYLLIFSxGSOAXBgmWSMeEJ&#10;YbbkiSwL+Z+j/AEAAP//AwBQSwECLQAUAAYACAAAACEAtoM4kv4AAADhAQAAEwAAAAAAAAAAAAAA&#10;AAAAAAAAW0NvbnRlbnRfVHlwZXNdLnhtbFBLAQItABQABgAIAAAAIQA4/SH/1gAAAJQBAAALAAAA&#10;AAAAAAAAAAAAAC8BAABfcmVscy8ucmVsc1BLAQItABQABgAIAAAAIQBhNCyOqQIAAJ0FAAAOAAAA&#10;AAAAAAAAAAAAAC4CAABkcnMvZTJvRG9jLnhtbFBLAQItABQABgAIAAAAIQCxSWxX5AAAAA8BAAAP&#10;AAAAAAAAAAAAAAAAAAMFAABkcnMvZG93bnJldi54bWxQSwUGAAAAAAQABADzAAAAFAYAAAAA&#10;" filled="f" strokecolor="red" strokeweight="1pt">
                <v:stroke joinstyle="miter"/>
              </v:roundrect>
            </w:pict>
          </mc:Fallback>
        </mc:AlternateContent>
      </w:r>
    </w:p>
    <w:p w:rsidR="00647AB2" w:rsidRDefault="00647AB2" w:rsidP="00710798">
      <w:pPr>
        <w:rPr>
          <w:lang w:val="x-none"/>
        </w:rPr>
      </w:pPr>
    </w:p>
    <w:p w:rsidR="00647AB2" w:rsidRPr="00854581" w:rsidRDefault="00647AB2" w:rsidP="00710798">
      <w:pPr>
        <w:rPr>
          <w:b/>
          <w:bCs/>
          <w:lang w:val="fr-FR"/>
        </w:rPr>
      </w:pPr>
      <w:r w:rsidRPr="009624E5">
        <w:rPr>
          <w:u w:val="single"/>
          <w:lang w:val="x-none"/>
        </w:rPr>
        <w:t xml:space="preserve">Demande </w:t>
      </w:r>
      <w:r w:rsidRPr="009624E5">
        <w:rPr>
          <w:u w:val="single"/>
          <w:lang w:val="fr-FR"/>
        </w:rPr>
        <w:t>5</w:t>
      </w:r>
      <w:r w:rsidR="000A4D17">
        <w:rPr>
          <w:u w:val="single"/>
          <w:lang w:val="fr-FR"/>
        </w:rPr>
        <w:t> </w:t>
      </w:r>
      <w:r w:rsidR="000A4D17">
        <w:rPr>
          <w:lang w:val="fr-FR"/>
        </w:rPr>
        <w:t xml:space="preserve">: à la maison pour le </w:t>
      </w:r>
      <w:r w:rsidR="000A4D17" w:rsidRPr="00854581">
        <w:rPr>
          <w:b/>
          <w:bCs/>
          <w:lang w:val="fr-FR"/>
        </w:rPr>
        <w:t>GR1</w:t>
      </w:r>
      <w:r w:rsidR="00816FA5">
        <w:rPr>
          <w:lang w:val="fr-FR"/>
        </w:rPr>
        <w:t xml:space="preserve"> et en classe pour le </w:t>
      </w:r>
      <w:r w:rsidR="00816FA5" w:rsidRPr="00854581">
        <w:rPr>
          <w:b/>
          <w:bCs/>
          <w:lang w:val="fr-FR"/>
        </w:rPr>
        <w:t>GR2</w:t>
      </w:r>
      <w:r w:rsidR="00816FA5">
        <w:rPr>
          <w:lang w:val="fr-FR"/>
        </w:rPr>
        <w:t xml:space="preserve"> qui aura </w:t>
      </w:r>
      <w:r w:rsidR="00816FA5" w:rsidRPr="00854581">
        <w:rPr>
          <w:b/>
          <w:bCs/>
          <w:lang w:val="fr-FR"/>
        </w:rPr>
        <w:t xml:space="preserve">rapporté </w:t>
      </w:r>
      <w:r w:rsidR="00981A44">
        <w:rPr>
          <w:b/>
          <w:bCs/>
          <w:lang w:val="fr-FR"/>
        </w:rPr>
        <w:t>le</w:t>
      </w:r>
      <w:r w:rsidR="00816FA5" w:rsidRPr="00854581">
        <w:rPr>
          <w:b/>
          <w:bCs/>
          <w:lang w:val="fr-FR"/>
        </w:rPr>
        <w:t xml:space="preserve"> travail</w:t>
      </w:r>
      <w:r w:rsidR="00981A44">
        <w:rPr>
          <w:b/>
          <w:bCs/>
          <w:lang w:val="fr-FR"/>
        </w:rPr>
        <w:t xml:space="preserve"> de la demande 4</w:t>
      </w:r>
      <w:r w:rsidR="00816FA5" w:rsidRPr="00854581">
        <w:rPr>
          <w:b/>
          <w:bCs/>
          <w:lang w:val="fr-FR"/>
        </w:rPr>
        <w:t xml:space="preserve"> au collège</w:t>
      </w:r>
    </w:p>
    <w:p w:rsidR="00647AB2" w:rsidRDefault="00647AB2" w:rsidP="00710798">
      <w:pPr>
        <w:rPr>
          <w:lang w:val="x-none"/>
        </w:rPr>
      </w:pPr>
    </w:p>
    <w:p w:rsidR="004C7EE4" w:rsidRDefault="004C7EE4" w:rsidP="00710798">
      <w:pPr>
        <w:rPr>
          <w:lang w:val="x-none"/>
        </w:rPr>
      </w:pPr>
      <w:r>
        <w:rPr>
          <w:lang w:val="x-none"/>
        </w:rPr>
        <w:t xml:space="preserve">Vous réaliserez un </w:t>
      </w:r>
      <w:r w:rsidRPr="004C7EE4">
        <w:rPr>
          <w:u w:val="single"/>
          <w:lang w:val="x-none"/>
        </w:rPr>
        <w:t>dessin d’observation</w:t>
      </w:r>
      <w:r>
        <w:rPr>
          <w:lang w:val="x-none"/>
        </w:rPr>
        <w:t xml:space="preserve"> de votre réalisation sur un </w:t>
      </w:r>
      <w:r w:rsidRPr="00CB51A2">
        <w:rPr>
          <w:u w:val="single"/>
          <w:lang w:val="x-none"/>
        </w:rPr>
        <w:t xml:space="preserve">format </w:t>
      </w:r>
      <w:r w:rsidR="00C20855" w:rsidRPr="00CB51A2">
        <w:rPr>
          <w:u w:val="single"/>
          <w:lang w:val="fr-FR"/>
        </w:rPr>
        <w:t>A5</w:t>
      </w:r>
      <w:r>
        <w:rPr>
          <w:lang w:val="x-none"/>
        </w:rPr>
        <w:t>.</w:t>
      </w:r>
    </w:p>
    <w:p w:rsidR="004C7EE4" w:rsidRDefault="004C7EE4" w:rsidP="00710798">
      <w:pPr>
        <w:rPr>
          <w:lang w:val="x-none"/>
        </w:rPr>
      </w:pPr>
      <w:r>
        <w:rPr>
          <w:lang w:val="x-none"/>
        </w:rPr>
        <w:t xml:space="preserve">Vous choisirez un </w:t>
      </w:r>
      <w:r w:rsidRPr="00C20855">
        <w:rPr>
          <w:u w:val="single"/>
          <w:lang w:val="x-none"/>
        </w:rPr>
        <w:t>point de vue</w:t>
      </w:r>
      <w:r>
        <w:rPr>
          <w:lang w:val="x-none"/>
        </w:rPr>
        <w:t xml:space="preserve"> qui montre particulièrement</w:t>
      </w:r>
      <w:r w:rsidR="00C20855">
        <w:rPr>
          <w:lang w:val="fr-FR"/>
        </w:rPr>
        <w:t xml:space="preserve"> la </w:t>
      </w:r>
      <w:r w:rsidR="00C20855" w:rsidRPr="001E3112">
        <w:rPr>
          <w:b/>
          <w:bCs/>
          <w:lang w:val="fr-FR"/>
        </w:rPr>
        <w:t>beauté</w:t>
      </w:r>
      <w:r w:rsidR="00C20855">
        <w:rPr>
          <w:lang w:val="fr-FR"/>
        </w:rPr>
        <w:t xml:space="preserve"> et</w:t>
      </w:r>
      <w:r>
        <w:rPr>
          <w:lang w:val="x-none"/>
        </w:rPr>
        <w:t xml:space="preserve"> </w:t>
      </w:r>
      <w:r w:rsidRPr="001E3112">
        <w:rPr>
          <w:b/>
          <w:bCs/>
          <w:lang w:val="x-none"/>
        </w:rPr>
        <w:t>l’intensité</w:t>
      </w:r>
      <w:r>
        <w:rPr>
          <w:lang w:val="x-none"/>
        </w:rPr>
        <w:t xml:space="preserve"> du phénomène.</w:t>
      </w:r>
    </w:p>
    <w:p w:rsidR="004C7EE4" w:rsidRDefault="004C7EE4" w:rsidP="00710798">
      <w:pPr>
        <w:rPr>
          <w:lang w:val="x-none"/>
        </w:rPr>
      </w:pPr>
      <w:r>
        <w:rPr>
          <w:lang w:val="x-none"/>
        </w:rPr>
        <w:t>Dans un second temps</w:t>
      </w:r>
      <w:r w:rsidR="00574BC8">
        <w:rPr>
          <w:lang w:val="fr-FR"/>
        </w:rPr>
        <w:t xml:space="preserve">, toujours sur le dessin, </w:t>
      </w:r>
      <w:r>
        <w:rPr>
          <w:lang w:val="x-none"/>
        </w:rPr>
        <w:t xml:space="preserve">vous aurez le droit aux </w:t>
      </w:r>
      <w:r w:rsidRPr="000560F4">
        <w:rPr>
          <w:u w:val="single"/>
          <w:lang w:val="x-none"/>
        </w:rPr>
        <w:t>outils</w:t>
      </w:r>
      <w:r w:rsidR="000560F4" w:rsidRPr="000560F4">
        <w:rPr>
          <w:u w:val="single"/>
          <w:lang w:val="fr-FR"/>
        </w:rPr>
        <w:t xml:space="preserve"> et couleurs</w:t>
      </w:r>
      <w:r w:rsidR="000560F4">
        <w:rPr>
          <w:lang w:val="fr-FR"/>
        </w:rPr>
        <w:t xml:space="preserve"> </w:t>
      </w:r>
      <w:r>
        <w:rPr>
          <w:lang w:val="x-none"/>
        </w:rPr>
        <w:t xml:space="preserve">de votre choix pour </w:t>
      </w:r>
      <w:r w:rsidRPr="001E3112">
        <w:rPr>
          <w:b/>
          <w:bCs/>
          <w:lang w:val="x-none"/>
        </w:rPr>
        <w:t>amplifier</w:t>
      </w:r>
      <w:r>
        <w:rPr>
          <w:lang w:val="x-none"/>
        </w:rPr>
        <w:t xml:space="preserve"> encore la </w:t>
      </w:r>
      <w:r w:rsidRPr="009C1DA6">
        <w:rPr>
          <w:b/>
          <w:bCs/>
          <w:lang w:val="x-none"/>
        </w:rPr>
        <w:t>beauté</w:t>
      </w:r>
      <w:r>
        <w:rPr>
          <w:lang w:val="x-none"/>
        </w:rPr>
        <w:t xml:space="preserve"> et </w:t>
      </w:r>
      <w:r w:rsidRPr="009C1DA6">
        <w:rPr>
          <w:b/>
          <w:bCs/>
          <w:lang w:val="x-none"/>
        </w:rPr>
        <w:t>l’intensité du phénomène</w:t>
      </w:r>
      <w:r>
        <w:rPr>
          <w:lang w:val="x-none"/>
        </w:rPr>
        <w:t>.</w:t>
      </w:r>
    </w:p>
    <w:p w:rsidR="00E82CA5" w:rsidRDefault="00E82CA5" w:rsidP="00710798">
      <w:pPr>
        <w:rPr>
          <w:lang w:val="x-none"/>
        </w:rPr>
      </w:pPr>
    </w:p>
    <w:p w:rsidR="00EE4951" w:rsidRDefault="00EE4951" w:rsidP="00710798">
      <w:pPr>
        <w:rPr>
          <w:lang w:val="fr-FR"/>
        </w:rPr>
      </w:pPr>
    </w:p>
    <w:p w:rsidR="00854581" w:rsidRDefault="00854581" w:rsidP="00710798">
      <w:pPr>
        <w:rPr>
          <w:lang w:val="fr-FR"/>
        </w:rPr>
      </w:pPr>
    </w:p>
    <w:p w:rsidR="00CC5D9B" w:rsidRDefault="00864491" w:rsidP="00710798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5580611</wp:posOffset>
            </wp:positionH>
            <wp:positionV relativeFrom="paragraph">
              <wp:posOffset>156037</wp:posOffset>
            </wp:positionV>
            <wp:extent cx="914400" cy="914400"/>
            <wp:effectExtent l="0" t="0" r="0" b="0"/>
            <wp:wrapNone/>
            <wp:docPr id="7" name="Graphique 7" descr="Pièces de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Pièces de puzzl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D9B" w:rsidRPr="00E82CA5" w:rsidRDefault="00CC5D9B" w:rsidP="00710798">
      <w:pPr>
        <w:rPr>
          <w:lang w:val="fr-FR"/>
        </w:rPr>
      </w:pPr>
    </w:p>
    <w:p w:rsidR="005B5028" w:rsidRDefault="00D735B5" w:rsidP="00710798">
      <w:pPr>
        <w:rPr>
          <w:b/>
          <w:bCs/>
          <w:lang w:val="x-none"/>
        </w:rPr>
      </w:pPr>
      <w:r w:rsidRPr="009624E5">
        <w:rPr>
          <w:b/>
          <w:bCs/>
          <w:lang w:val="x-none"/>
        </w:rPr>
        <w:t>Semaine du 25 au 29 octobre</w:t>
      </w:r>
    </w:p>
    <w:p w:rsidR="00C11A7C" w:rsidRDefault="00C11A7C" w:rsidP="00710798">
      <w:pPr>
        <w:rPr>
          <w:b/>
          <w:bCs/>
          <w:lang w:val="x-none"/>
        </w:rPr>
      </w:pPr>
    </w:p>
    <w:p w:rsidR="00CC509C" w:rsidRDefault="00C11A7C" w:rsidP="00710798">
      <w:pPr>
        <w:rPr>
          <w:b/>
          <w:bCs/>
          <w:lang w:val="x-none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99695</wp:posOffset>
                </wp:positionV>
                <wp:extent cx="6327140" cy="705485"/>
                <wp:effectExtent l="0" t="0" r="10160" b="1841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140" cy="7054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CF6CCDD" id="Rectangle : coins arrondis 3" o:spid="_x0000_s1026" style="position:absolute;margin-left:-29.1pt;margin-top:7.85pt;width:498.2pt;height:5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sMqgIAAJwFAAAOAAAAZHJzL2Uyb0RvYy54bWysVMFu2zAMvQ/YPwi6r3bSpO2MOkXQIsOA&#10;oi3aDj0rspwIkEWNUuJkX7Nv2ZeNkh036IodhvkgiyL5SD5RvLzaNYZtFXoNtuSjk5wzZSVU2q5K&#10;/u158emCMx+ErYQBq0q+V55fzT5+uGxdocawBlMpZARifdG6kq9DcEWWeblWjfAn4JQlZQ3YiEAi&#10;rrIKRUvojcnGeX6WtYCVQ5DKezq96ZR8lvDrWslwX9deBWZKTrmFtGJal3HNZpeiWKFway37NMQ/&#10;ZNEIbSnoAHUjgmAb1H9ANVoieKjDiYQmg7rWUqUaqJpR/qaap7VwKtVC5Hg30OT/H6y82z4g01XJ&#10;TzmzoqEreiTShF0Z9etnwSRo65lABFtpz04jYa3zBfk9uQfsJU/bWP2uxib+qS62SyTvB5LVLjBJ&#10;h2en4/PRhO5Cku48n04uphE0e/V26MMXBQ2Lm5IjbGwVk0oEi+2tD539wS5GtLDQxtC5KIyNqwej&#10;q3iWBFwtrw2yraA2WCxy+vqYR2aUQXTNYnldQWkX9kZ1sI+qJqaohHHKJPWoGmCFlMqGUadai0p1&#10;0abHwWJXR49UrrEEGJFrynLA7gEOlh3IAburu7ePriq1+OCc/y2xznnwSJHBhsG50RbwPQBDVfWR&#10;O/sDSR01kaUlVHvqI4TugXknF5ou71b48CCQXhTdN02JcE9LbaAtOfQ7ztaAP947j/bU6KTlrKUX&#10;WnL/fSNQcWa+WnoCn0eT2EYhCZPp+ZgEPNYsjzV201wD3f6I5pGTaRvtgzlsa4TmhYbJPEYllbCS&#10;YpdcBjwI16GbHDSOpJrPkxk9YyfCrX1yMoJHVmNfPu9eBLq+gwP1/h0cXrMo3vRwZxs9Lcw3AWqd&#10;GvyV155vGgGpcfpxFWfMsZysXofq7DcAAAD//wMAUEsDBBQABgAIAAAAIQA7Dfjc4gAAAA8BAAAP&#10;AAAAZHJzL2Rvd25yZXYueG1sTE/RTsJAEHw38R8ua+IbXGmh1tIrEQmGxBdBPuDorW1jb6/pHVD/&#10;3uVJXzbZmdnZmWI12k5ccPCtIwWzaQQCqXKmpVrB8XM7yUD4oMnozhEq+EEPq/L+rtC5cVfa4+UQ&#10;asEm5HOtoAmhz6X0VYNW+6nrkZj7coPVgdehlmbQVza3nYyjKJVWt8QfGt3ja4PV9+FsFXzs1rN5&#10;Um3Nph3T5Pj2vu5pvlfq8WHcLHm8LEEEHMPfBdw6cH4oOdjJncl40SmYLLKYpUwsnkCw4Dm5AScG&#10;4jQDWRbyf4/yFwAA//8DAFBLAQItABQABgAIAAAAIQC2gziS/gAAAOEBAAATAAAAAAAAAAAAAAAA&#10;AAAAAABbQ29udGVudF9UeXBlc10ueG1sUEsBAi0AFAAGAAgAAAAhADj9If/WAAAAlAEAAAsAAAAA&#10;AAAAAAAAAAAALwEAAF9yZWxzLy5yZWxzUEsBAi0AFAAGAAgAAAAhAGADiwyqAgAAnAUAAA4AAAAA&#10;AAAAAAAAAAAALgIAAGRycy9lMm9Eb2MueG1sUEsBAi0AFAAGAAgAAAAhADsN+NziAAAADwEAAA8A&#10;AAAAAAAAAAAAAAAABAUAAGRycy9kb3ducmV2LnhtbFBLBQYAAAAABAAEAPMAAAATBgAAAAA=&#10;" filled="f" strokecolor="red" strokeweight="1pt">
                <v:stroke joinstyle="miter"/>
              </v:roundrect>
            </w:pict>
          </mc:Fallback>
        </mc:AlternateContent>
      </w:r>
    </w:p>
    <w:p w:rsidR="00C11A7C" w:rsidRPr="00B17E34" w:rsidRDefault="00781D84" w:rsidP="00710798">
      <w:pPr>
        <w:rPr>
          <w:lang w:val="fr-FR"/>
        </w:rPr>
      </w:pPr>
      <w:r w:rsidRPr="00781D84">
        <w:rPr>
          <w:lang w:val="x-none"/>
        </w:rPr>
        <w:t xml:space="preserve">Les élèves du </w:t>
      </w:r>
      <w:r w:rsidR="00F769BE" w:rsidRPr="00F769BE">
        <w:rPr>
          <w:b/>
          <w:bCs/>
          <w:lang w:val="fr-FR"/>
        </w:rPr>
        <w:t>GR</w:t>
      </w:r>
      <w:r w:rsidRPr="00F769BE">
        <w:rPr>
          <w:b/>
          <w:bCs/>
          <w:lang w:val="fr-FR"/>
        </w:rPr>
        <w:t>1</w:t>
      </w:r>
      <w:r>
        <w:rPr>
          <w:lang w:val="fr-FR"/>
        </w:rPr>
        <w:t xml:space="preserve"> </w:t>
      </w:r>
      <w:r w:rsidRPr="00781D84">
        <w:rPr>
          <w:lang w:val="x-none"/>
        </w:rPr>
        <w:t>rapporte</w:t>
      </w:r>
      <w:r>
        <w:rPr>
          <w:lang w:val="fr-FR"/>
        </w:rPr>
        <w:t xml:space="preserve">nt </w:t>
      </w:r>
      <w:r w:rsidRPr="00781D84">
        <w:rPr>
          <w:lang w:val="x-none"/>
        </w:rPr>
        <w:t xml:space="preserve">la </w:t>
      </w:r>
      <w:r w:rsidRPr="006B4F75">
        <w:rPr>
          <w:b/>
          <w:bCs/>
          <w:lang w:val="x-none"/>
        </w:rPr>
        <w:t>réalisation</w:t>
      </w:r>
      <w:r w:rsidRPr="00781D84">
        <w:rPr>
          <w:lang w:val="x-none"/>
        </w:rPr>
        <w:t xml:space="preserve"> de la </w:t>
      </w:r>
      <w:r w:rsidRPr="006B4F75">
        <w:rPr>
          <w:u w:val="single"/>
          <w:lang w:val="x-none"/>
        </w:rPr>
        <w:t xml:space="preserve">demande </w:t>
      </w:r>
      <w:r w:rsidRPr="006B4F75">
        <w:rPr>
          <w:u w:val="single"/>
          <w:lang w:val="fr-FR"/>
        </w:rPr>
        <w:t>4</w:t>
      </w:r>
      <w:r w:rsidRPr="00781D84">
        <w:rPr>
          <w:lang w:val="x-none"/>
        </w:rPr>
        <w:t xml:space="preserve"> et le </w:t>
      </w:r>
      <w:r w:rsidRPr="006B4F75">
        <w:rPr>
          <w:b/>
          <w:bCs/>
          <w:lang w:val="x-none"/>
        </w:rPr>
        <w:t>dessin</w:t>
      </w:r>
      <w:r w:rsidRPr="00781D84">
        <w:rPr>
          <w:lang w:val="x-none"/>
        </w:rPr>
        <w:t xml:space="preserve"> de la </w:t>
      </w:r>
      <w:r w:rsidRPr="006B4F75">
        <w:rPr>
          <w:u w:val="single"/>
          <w:lang w:val="x-none"/>
        </w:rPr>
        <w:t xml:space="preserve">demande </w:t>
      </w:r>
      <w:r w:rsidRPr="006B4F75">
        <w:rPr>
          <w:u w:val="single"/>
          <w:lang w:val="fr-FR"/>
        </w:rPr>
        <w:t>5</w:t>
      </w:r>
      <w:r w:rsidRPr="006B4F75">
        <w:rPr>
          <w:u w:val="single"/>
          <w:lang w:val="x-none"/>
        </w:rPr>
        <w:t xml:space="preserve"> </w:t>
      </w:r>
      <w:r w:rsidRPr="00781D84">
        <w:rPr>
          <w:lang w:val="x-none"/>
        </w:rPr>
        <w:t>en classe</w:t>
      </w:r>
      <w:r w:rsidR="00B17E34">
        <w:rPr>
          <w:lang w:val="fr-FR"/>
        </w:rPr>
        <w:t xml:space="preserve"> pour </w:t>
      </w:r>
      <w:r w:rsidR="00B17E34" w:rsidRPr="00277525">
        <w:rPr>
          <w:b/>
          <w:bCs/>
          <w:lang w:val="fr-FR"/>
        </w:rPr>
        <w:t>évaluation</w:t>
      </w:r>
      <w:r w:rsidR="00B17E34">
        <w:rPr>
          <w:lang w:val="fr-FR"/>
        </w:rPr>
        <w:t xml:space="preserve"> par le professeur.</w:t>
      </w:r>
    </w:p>
    <w:p w:rsidR="00CC509C" w:rsidRPr="00781D84" w:rsidRDefault="00781D84" w:rsidP="00710798">
      <w:pPr>
        <w:rPr>
          <w:lang w:val="fr-FR"/>
        </w:rPr>
      </w:pPr>
      <w:r w:rsidRPr="00781D84">
        <w:rPr>
          <w:lang w:val="x-none"/>
        </w:rPr>
        <w:t xml:space="preserve">Les élèves du </w:t>
      </w:r>
      <w:r w:rsidR="006B4F75" w:rsidRPr="00F769BE">
        <w:rPr>
          <w:b/>
          <w:bCs/>
          <w:lang w:val="fr-FR"/>
        </w:rPr>
        <w:t>GR2</w:t>
      </w:r>
      <w:r w:rsidRPr="00781D84">
        <w:rPr>
          <w:lang w:val="x-none"/>
        </w:rPr>
        <w:t xml:space="preserve"> auront déjà laissé la réalisation et le dessin en classe</w:t>
      </w:r>
    </w:p>
    <w:p w:rsidR="005B5028" w:rsidRPr="00781D84" w:rsidRDefault="005B5028" w:rsidP="00710798">
      <w:pPr>
        <w:rPr>
          <w:lang w:val="x-none"/>
        </w:rPr>
      </w:pPr>
    </w:p>
    <w:p w:rsidR="00647AB2" w:rsidRPr="00647AB2" w:rsidRDefault="00647AB2" w:rsidP="00710798">
      <w:pPr>
        <w:rPr>
          <w:lang w:val="fr-FR"/>
        </w:rPr>
      </w:pPr>
    </w:p>
    <w:p w:rsidR="00647AB2" w:rsidRDefault="00647AB2" w:rsidP="00710798">
      <w:pPr>
        <w:rPr>
          <w:lang w:val="x-none"/>
        </w:rPr>
      </w:pPr>
    </w:p>
    <w:p w:rsidR="00647AB2" w:rsidRDefault="00647AB2" w:rsidP="00710798">
      <w:pPr>
        <w:rPr>
          <w:lang w:val="x-none"/>
        </w:rPr>
      </w:pPr>
    </w:p>
    <w:p w:rsidR="00647AB2" w:rsidRPr="004C7EE4" w:rsidRDefault="00647AB2" w:rsidP="00710798">
      <w:pPr>
        <w:rPr>
          <w:lang w:val="fr-FR"/>
        </w:rPr>
      </w:pPr>
    </w:p>
    <w:p w:rsidR="00F931BA" w:rsidRDefault="00F931BA" w:rsidP="00710798">
      <w:pPr>
        <w:rPr>
          <w:lang w:val="x-none"/>
        </w:rPr>
      </w:pPr>
    </w:p>
    <w:p w:rsidR="00F931BA" w:rsidRDefault="00F931BA" w:rsidP="00710798">
      <w:pPr>
        <w:rPr>
          <w:lang w:val="x-none"/>
        </w:rPr>
      </w:pPr>
    </w:p>
    <w:p w:rsidR="00F931BA" w:rsidRDefault="00F931BA" w:rsidP="00710798">
      <w:pPr>
        <w:rPr>
          <w:lang w:val="fr-FR"/>
        </w:rPr>
      </w:pPr>
    </w:p>
    <w:p w:rsidR="00C13D00" w:rsidRDefault="00C13D00" w:rsidP="00710798">
      <w:pPr>
        <w:rPr>
          <w:lang w:val="fr-FR"/>
        </w:rPr>
      </w:pPr>
    </w:p>
    <w:p w:rsidR="00C13D00" w:rsidRPr="00F04BE1" w:rsidRDefault="00C13D00" w:rsidP="00710798">
      <w:pPr>
        <w:rPr>
          <w:lang w:val="fr-FR"/>
        </w:rPr>
      </w:pPr>
    </w:p>
    <w:p w:rsidR="00466906" w:rsidRDefault="00466906">
      <w:pPr>
        <w:rPr>
          <w:lang w:val="x-none"/>
        </w:rPr>
      </w:pPr>
    </w:p>
    <w:p w:rsidR="00466906" w:rsidRPr="008A1C8B" w:rsidRDefault="00466906">
      <w:pPr>
        <w:rPr>
          <w:lang w:val="fr-FR"/>
        </w:rPr>
      </w:pPr>
    </w:p>
    <w:p w:rsidR="00376179" w:rsidRDefault="00376179">
      <w:pPr>
        <w:rPr>
          <w:lang w:val="x-none"/>
        </w:rPr>
      </w:pPr>
    </w:p>
    <w:p w:rsidR="00376179" w:rsidRDefault="00376179">
      <w:pPr>
        <w:rPr>
          <w:lang w:val="x-none"/>
        </w:rPr>
      </w:pPr>
    </w:p>
    <w:p w:rsidR="00376179" w:rsidRDefault="00376179">
      <w:pPr>
        <w:rPr>
          <w:lang w:val="fr-FR"/>
        </w:rPr>
      </w:pPr>
    </w:p>
    <w:p w:rsidR="009A233A" w:rsidRDefault="009A233A">
      <w:pPr>
        <w:rPr>
          <w:lang w:val="fr-FR"/>
        </w:rPr>
      </w:pPr>
    </w:p>
    <w:p w:rsidR="009A233A" w:rsidRPr="009A233A" w:rsidRDefault="009A233A">
      <w:pPr>
        <w:rPr>
          <w:lang w:val="fr-FR"/>
        </w:rPr>
      </w:pPr>
    </w:p>
    <w:sectPr w:rsidR="009A233A" w:rsidRPr="009A23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0F" w:rsidRDefault="00BC220F" w:rsidP="00D33BA2">
      <w:r>
        <w:separator/>
      </w:r>
    </w:p>
  </w:endnote>
  <w:endnote w:type="continuationSeparator" w:id="0">
    <w:p w:rsidR="00BC220F" w:rsidRDefault="00BC220F" w:rsidP="00D3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A2" w:rsidRDefault="00D33B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A2" w:rsidRDefault="00D33B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A2" w:rsidRDefault="00D33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0F" w:rsidRDefault="00BC220F" w:rsidP="00D33BA2">
      <w:r>
        <w:separator/>
      </w:r>
    </w:p>
  </w:footnote>
  <w:footnote w:type="continuationSeparator" w:id="0">
    <w:p w:rsidR="00BC220F" w:rsidRDefault="00BC220F" w:rsidP="00D3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A2" w:rsidRDefault="00D33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A2" w:rsidRDefault="00D33BA2">
    <w:pPr>
      <w:pStyle w:val="En-tte"/>
    </w:pPr>
    <w:r>
      <w:rPr>
        <w:lang w:val="fr-FR"/>
      </w:rPr>
      <w:t>Collège Edmée Varin, Arts Plastiques, niveau 4</w:t>
    </w:r>
    <w:r w:rsidRPr="00D33BA2">
      <w:rPr>
        <w:vertAlign w:val="superscript"/>
        <w:lang w:val="fr-FR"/>
      </w:rPr>
      <w:t>ème</w:t>
    </w:r>
    <w:r>
      <w:rPr>
        <w:lang w:val="fr-FR"/>
      </w:rPr>
      <w:t>, fin de confinement reprise octobre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BA2" w:rsidRDefault="00D33B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A2"/>
    <w:rsid w:val="000341EF"/>
    <w:rsid w:val="000560F4"/>
    <w:rsid w:val="000A4D17"/>
    <w:rsid w:val="00154A3A"/>
    <w:rsid w:val="001A6C10"/>
    <w:rsid w:val="001E3112"/>
    <w:rsid w:val="001F6652"/>
    <w:rsid w:val="002523B7"/>
    <w:rsid w:val="00277525"/>
    <w:rsid w:val="002802ED"/>
    <w:rsid w:val="00294124"/>
    <w:rsid w:val="00376179"/>
    <w:rsid w:val="003C339F"/>
    <w:rsid w:val="003C4B64"/>
    <w:rsid w:val="00466906"/>
    <w:rsid w:val="00474EDB"/>
    <w:rsid w:val="004A0F43"/>
    <w:rsid w:val="004C7EE4"/>
    <w:rsid w:val="00537DA1"/>
    <w:rsid w:val="00574BC8"/>
    <w:rsid w:val="005B5028"/>
    <w:rsid w:val="005B78F8"/>
    <w:rsid w:val="005C31A9"/>
    <w:rsid w:val="005E0B02"/>
    <w:rsid w:val="005E4D6F"/>
    <w:rsid w:val="00647AB2"/>
    <w:rsid w:val="00687480"/>
    <w:rsid w:val="006B4F75"/>
    <w:rsid w:val="006D4B3E"/>
    <w:rsid w:val="006F40F8"/>
    <w:rsid w:val="007014BF"/>
    <w:rsid w:val="0072421F"/>
    <w:rsid w:val="00781D84"/>
    <w:rsid w:val="007A3560"/>
    <w:rsid w:val="007E0DA3"/>
    <w:rsid w:val="00816FA5"/>
    <w:rsid w:val="00834C68"/>
    <w:rsid w:val="008350C5"/>
    <w:rsid w:val="00854581"/>
    <w:rsid w:val="00864491"/>
    <w:rsid w:val="00883DF8"/>
    <w:rsid w:val="008A1C8B"/>
    <w:rsid w:val="008B422E"/>
    <w:rsid w:val="008C5280"/>
    <w:rsid w:val="00927C25"/>
    <w:rsid w:val="009624E5"/>
    <w:rsid w:val="009713B3"/>
    <w:rsid w:val="00981A44"/>
    <w:rsid w:val="009A233A"/>
    <w:rsid w:val="009A700B"/>
    <w:rsid w:val="009C1DA6"/>
    <w:rsid w:val="00A663AC"/>
    <w:rsid w:val="00A92052"/>
    <w:rsid w:val="00B17E34"/>
    <w:rsid w:val="00BC220F"/>
    <w:rsid w:val="00BD31D1"/>
    <w:rsid w:val="00BF7FEE"/>
    <w:rsid w:val="00C01057"/>
    <w:rsid w:val="00C11A7C"/>
    <w:rsid w:val="00C13D00"/>
    <w:rsid w:val="00C20855"/>
    <w:rsid w:val="00CB51A2"/>
    <w:rsid w:val="00CC509C"/>
    <w:rsid w:val="00CC5D9B"/>
    <w:rsid w:val="00D33BA2"/>
    <w:rsid w:val="00D532D1"/>
    <w:rsid w:val="00D568D5"/>
    <w:rsid w:val="00D735B5"/>
    <w:rsid w:val="00E82CA5"/>
    <w:rsid w:val="00EE4951"/>
    <w:rsid w:val="00F04BE1"/>
    <w:rsid w:val="00F33E88"/>
    <w:rsid w:val="00F34E9D"/>
    <w:rsid w:val="00F61491"/>
    <w:rsid w:val="00F769BE"/>
    <w:rsid w:val="00F931BA"/>
    <w:rsid w:val="00FB153E"/>
    <w:rsid w:val="00FC385D"/>
    <w:rsid w:val="00FE3DCA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27ED-4466-0247-9F4C-E1AA7BBC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3BA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33BA2"/>
  </w:style>
  <w:style w:type="paragraph" w:styleId="Pieddepage">
    <w:name w:val="footer"/>
    <w:basedOn w:val="Normal"/>
    <w:link w:val="PieddepageCar"/>
    <w:uiPriority w:val="99"/>
    <w:unhideWhenUsed/>
    <w:rsid w:val="00D33BA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tsutsui</dc:creator>
  <cp:keywords/>
  <dc:description/>
  <cp:lastModifiedBy>gest</cp:lastModifiedBy>
  <cp:revision>2</cp:revision>
  <dcterms:created xsi:type="dcterms:W3CDTF">2021-10-10T22:58:00Z</dcterms:created>
  <dcterms:modified xsi:type="dcterms:W3CDTF">2021-10-10T22:58:00Z</dcterms:modified>
</cp:coreProperties>
</file>