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9811813" w:displacedByCustomXml="next"/>
    <w:sdt>
      <w:sdtPr>
        <w:rPr>
          <w:rFonts w:ascii="Maiandra GD" w:hAnsi="Maiandra GD" w:cs="Arial"/>
          <w:sz w:val="32"/>
          <w:szCs w:val="32"/>
          <w:lang w:eastAsia="ja-JP"/>
        </w:rPr>
        <w:id w:val="-1627542905"/>
        <w:lock w:val="contentLocked"/>
        <w:placeholder>
          <w:docPart w:val="DefaultPlaceholder_-1854013440"/>
        </w:placeholder>
        <w:group/>
      </w:sdtPr>
      <w:sdtEndPr>
        <w:rPr>
          <w:rFonts w:ascii="Arial" w:eastAsia="SimSun" w:hAnsi="Arial" w:cs="Lucida Sans"/>
          <w:kern w:val="3"/>
          <w:sz w:val="24"/>
          <w:szCs w:val="24"/>
          <w:lang w:eastAsia="zh-CN" w:bidi="hi-IN"/>
        </w:rPr>
      </w:sdtEndPr>
      <w:sdtContent>
        <w:bookmarkStart w:id="1" w:name="_GoBack" w:displacedByCustomXml="prev"/>
        <w:p w:rsidR="00AE5C9E" w:rsidRPr="00132E80" w:rsidRDefault="0022141B" w:rsidP="00132E8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Maiandra GD" w:hAnsi="Maiandra GD" w:cs="Arial"/>
              <w:sz w:val="32"/>
              <w:szCs w:val="32"/>
              <w:lang w:eastAsia="ja-JP"/>
            </w:rPr>
          </w:pPr>
          <w:r>
            <w:rPr>
              <w:rFonts w:ascii="Maiandra GD" w:hAnsi="Maiandra GD" w:cs="Arial"/>
              <w:sz w:val="32"/>
              <w:szCs w:val="32"/>
              <w:lang w:eastAsia="ja-JP"/>
            </w:rPr>
            <w:t xml:space="preserve">Semaine du 24 au 28 juin 2024 </w:t>
          </w:r>
        </w:p>
        <w:bookmarkEnd w:id="0"/>
        <w:p w:rsidR="00B742F3" w:rsidRDefault="00B742F3" w:rsidP="00AE5C9E">
          <w:pPr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DE1C15" w:rsidRPr="00DE1C15" w:rsidRDefault="00DE1C15" w:rsidP="00DE1C15">
          <w:pPr>
            <w:spacing w:after="160" w:line="259" w:lineRule="auto"/>
            <w:rPr>
              <w:rFonts w:ascii="Verdana" w:eastAsiaTheme="minorEastAsia" w:hAnsi="Verdana"/>
              <w:noProof/>
              <w:sz w:val="28"/>
              <w:szCs w:val="28"/>
              <w:lang w:eastAsia="zh-CN"/>
            </w:rPr>
          </w:pPr>
          <w:r w:rsidRPr="00DE1C15">
            <w:rPr>
              <w:rFonts w:ascii="Verdana" w:eastAsiaTheme="minorEastAsia" w:hAnsi="Verdana"/>
              <w:noProof/>
              <w:sz w:val="28"/>
              <w:szCs w:val="28"/>
              <w:lang w:eastAsia="zh-CN"/>
            </w:rPr>
            <w:t xml:space="preserve">Réalise tes exercices soit sur un cahier (exercices noté </w:t>
          </w:r>
          <w:r w:rsidRPr="00DE1C15">
            <w:rPr>
              <w:rFonts w:ascii="Verdana" w:eastAsiaTheme="minorEastAsia" w:hAnsi="Verdana"/>
              <w:b/>
              <w:noProof/>
              <w:sz w:val="28"/>
              <w:szCs w:val="28"/>
              <w:lang w:eastAsia="zh-CN"/>
            </w:rPr>
            <w:t>C)</w:t>
          </w:r>
          <w:r w:rsidRPr="00DE1C15">
            <w:rPr>
              <w:rFonts w:ascii="Verdana" w:eastAsiaTheme="minorEastAsia" w:hAnsi="Verdana"/>
              <w:noProof/>
              <w:sz w:val="28"/>
              <w:szCs w:val="28"/>
              <w:lang w:eastAsia="zh-CN"/>
            </w:rPr>
            <w:t xml:space="preserve"> ou soit sur la feuille (exercices noté </w:t>
          </w:r>
          <w:r w:rsidRPr="00DE1C15">
            <w:rPr>
              <w:rFonts w:ascii="Verdana" w:eastAsiaTheme="minorEastAsia" w:hAnsi="Verdana"/>
              <w:b/>
              <w:noProof/>
              <w:sz w:val="28"/>
              <w:szCs w:val="28"/>
              <w:lang w:eastAsia="zh-CN"/>
            </w:rPr>
            <w:t>F)</w:t>
          </w:r>
          <w:r w:rsidRPr="00DE1C15">
            <w:rPr>
              <w:rFonts w:ascii="Verdana" w:eastAsiaTheme="minorEastAsia" w:hAnsi="Verdana"/>
              <w:noProof/>
              <w:sz w:val="28"/>
              <w:szCs w:val="28"/>
              <w:lang w:eastAsia="zh-CN"/>
            </w:rPr>
            <w:t xml:space="preserve"> </w:t>
          </w:r>
        </w:p>
        <w:p w:rsidR="00DE1C15" w:rsidRPr="00DE1C15" w:rsidRDefault="00DE1C15" w:rsidP="00DE1C15">
          <w:pPr>
            <w:spacing w:after="160" w:line="259" w:lineRule="auto"/>
            <w:rPr>
              <w:rFonts w:ascii="Verdana" w:eastAsiaTheme="minorEastAsia" w:hAnsi="Verdana"/>
              <w:noProof/>
              <w:sz w:val="28"/>
              <w:szCs w:val="28"/>
              <w:lang w:eastAsia="zh-CN"/>
            </w:rPr>
          </w:pPr>
          <w:r w:rsidRPr="00DE1C15">
            <w:rPr>
              <w:rFonts w:ascii="Verdana" w:eastAsiaTheme="minorEastAsia" w:hAnsi="Verdana"/>
              <w:noProof/>
              <w:sz w:val="28"/>
              <w:szCs w:val="28"/>
              <w:lang w:eastAsia="zh-CN"/>
            </w:rPr>
            <w:t xml:space="preserve">Tu peux faire tous les exercices, ou uniquement </w:t>
          </w:r>
          <w:r w:rsidRPr="00DE1C15">
            <w:rPr>
              <w:rFonts w:ascii="Verdana" w:eastAsiaTheme="minorEastAsia" w:hAnsi="Verdana"/>
              <w:noProof/>
              <w:sz w:val="28"/>
              <w:szCs w:val="28"/>
              <w:shd w:val="clear" w:color="auto" w:fill="B4C6E7" w:themeFill="accent1" w:themeFillTint="66"/>
              <w:lang w:eastAsia="zh-CN"/>
            </w:rPr>
            <w:t>ceux colorés en bleu</w:t>
          </w:r>
          <w:r w:rsidRPr="00DE1C15">
            <w:rPr>
              <w:rFonts w:ascii="Verdana" w:eastAsiaTheme="minorEastAsia" w:hAnsi="Verdana"/>
              <w:noProof/>
              <w:sz w:val="28"/>
              <w:szCs w:val="28"/>
              <w:lang w:eastAsia="zh-CN"/>
            </w:rPr>
            <w:t xml:space="preserve">. </w:t>
          </w:r>
        </w:p>
        <w:p w:rsidR="00B742F3" w:rsidRDefault="00B742F3" w:rsidP="00AE5C9E">
          <w:pPr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090E5A" w:rsidRPr="0058038E" w:rsidRDefault="00090E5A" w:rsidP="0058038E">
          <w:pPr>
            <w:pBdr>
              <w:bottom w:val="single" w:sz="4" w:space="1" w:color="auto"/>
            </w:pBdr>
            <w:spacing w:line="360" w:lineRule="auto"/>
            <w:rPr>
              <w:rFonts w:ascii="Verdana" w:hAnsi="Verdana" w:cs="Arial"/>
              <w:sz w:val="24"/>
              <w:szCs w:val="24"/>
              <w:u w:val="single"/>
              <w:lang w:eastAsia="ja-JP"/>
            </w:rPr>
          </w:pPr>
          <w:r w:rsidRPr="0058038E">
            <w:rPr>
              <w:rFonts w:ascii="Verdana" w:hAnsi="Verdana" w:cs="Arial"/>
              <w:sz w:val="24"/>
              <w:szCs w:val="24"/>
              <w:u w:val="single"/>
              <w:lang w:eastAsia="ja-JP"/>
            </w:rPr>
            <w:t xml:space="preserve">Lundi 24 juin </w:t>
          </w:r>
        </w:p>
        <w:p w:rsidR="00AE5C9E" w:rsidRPr="00015EE0" w:rsidRDefault="00090E5A" w:rsidP="00B032A0">
          <w:pPr>
            <w:shd w:val="clear" w:color="auto" w:fill="B4C6E7" w:themeFill="accent1" w:themeFillTint="66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B742F3">
            <w:rPr>
              <w:rFonts w:ascii="Verdana" w:hAnsi="Verdana" w:cs="Arial"/>
              <w:b/>
              <w:sz w:val="24"/>
              <w:szCs w:val="24"/>
              <w:lang w:eastAsia="ja-JP"/>
            </w:rPr>
            <w:t>Numération</w:t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 : </w:t>
          </w:r>
          <w:r w:rsidR="00132E80" w:rsidRPr="00015EE0">
            <w:rPr>
              <w:rFonts w:ascii="Verdana" w:hAnsi="Verdana" w:cs="Arial"/>
              <w:b/>
              <w:sz w:val="24"/>
              <w:szCs w:val="24"/>
              <w:lang w:eastAsia="ja-JP"/>
            </w:rPr>
            <w:t>R</w:t>
          </w:r>
          <w:r w:rsidR="00AE5C9E" w:rsidRPr="00015EE0">
            <w:rPr>
              <w:rFonts w:ascii="Verdana" w:hAnsi="Verdana" w:cs="Arial"/>
              <w:b/>
              <w:sz w:val="24"/>
              <w:szCs w:val="24"/>
              <w:lang w:eastAsia="ja-JP"/>
            </w:rPr>
            <w:t>elie chaque nombre en chiffres à son écriture en lettres.</w:t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      C</w:t>
          </w:r>
        </w:p>
        <w:p w:rsidR="00AE5C9E" w:rsidRPr="00015EE0" w:rsidRDefault="00AE5C9E" w:rsidP="00B032A0">
          <w:pPr>
            <w:shd w:val="clear" w:color="auto" w:fill="B4C6E7" w:themeFill="accent1" w:themeFillTint="66"/>
            <w:spacing w:line="48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sz w:val="24"/>
              <w:szCs w:val="24"/>
            </w:rPr>
            <w:t>6 154</w:t>
          </w:r>
          <w:r w:rsidR="00015EE0">
            <w:rPr>
              <w:rFonts w:ascii="Verdana" w:hAnsi="Verdana"/>
              <w:sz w:val="24"/>
              <w:szCs w:val="24"/>
            </w:rPr>
            <w:t> </w:t>
          </w:r>
          <w:r w:rsidRPr="00015EE0">
            <w:rPr>
              <w:rFonts w:ascii="Verdana" w:hAnsi="Verdana"/>
              <w:sz w:val="24"/>
              <w:szCs w:val="24"/>
            </w:rPr>
            <w:t>2</w:t>
          </w:r>
          <w:r w:rsidR="00015EE0">
            <w:rPr>
              <w:rFonts w:ascii="Verdana" w:hAnsi="Verdana"/>
              <w:sz w:val="24"/>
              <w:szCs w:val="24"/>
            </w:rPr>
            <w:t>0</w:t>
          </w:r>
          <w:r w:rsidRPr="00015EE0">
            <w:rPr>
              <w:rFonts w:ascii="Verdana" w:hAnsi="Verdana"/>
              <w:sz w:val="24"/>
              <w:szCs w:val="24"/>
            </w:rPr>
            <w:t>0</w:t>
          </w:r>
          <w:r w:rsidRPr="00015EE0">
            <w:rPr>
              <w:rFonts w:ascii="Verdana" w:hAnsi="Verdana"/>
              <w:sz w:val="24"/>
              <w:szCs w:val="24"/>
            </w:rPr>
            <w:tab/>
          </w:r>
          <w:r w:rsidR="00015EE0">
            <w:rPr>
              <w:rFonts w:ascii="Verdana" w:hAnsi="Verdana"/>
              <w:sz w:val="24"/>
              <w:szCs w:val="24"/>
            </w:rPr>
            <w:tab/>
          </w:r>
          <w:r w:rsidRPr="00015EE0">
            <w:rPr>
              <w:rFonts w:ascii="Arial" w:eastAsiaTheme="minorHAnsi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vingt-cinq-millions-six-cent-trente-mille</w:t>
          </w:r>
        </w:p>
        <w:p w:rsidR="00AE5C9E" w:rsidRPr="00015EE0" w:rsidRDefault="00AE5C9E" w:rsidP="00B032A0">
          <w:pPr>
            <w:shd w:val="clear" w:color="auto" w:fill="B4C6E7" w:themeFill="accent1" w:themeFillTint="66"/>
            <w:spacing w:line="48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sz w:val="24"/>
              <w:szCs w:val="24"/>
            </w:rPr>
            <w:t>13 560</w:t>
          </w:r>
          <w:r w:rsidR="00015EE0">
            <w:rPr>
              <w:rFonts w:ascii="Verdana" w:hAnsi="Verdana"/>
              <w:sz w:val="24"/>
              <w:szCs w:val="24"/>
            </w:rPr>
            <w:t> </w:t>
          </w:r>
          <w:r w:rsidRPr="00015EE0">
            <w:rPr>
              <w:rFonts w:ascii="Verdana" w:hAnsi="Verdana"/>
              <w:sz w:val="24"/>
              <w:szCs w:val="24"/>
            </w:rPr>
            <w:t>400</w:t>
          </w:r>
          <w:r w:rsidRPr="00015EE0">
            <w:rPr>
              <w:rFonts w:ascii="Verdana" w:hAnsi="Verdana"/>
              <w:sz w:val="24"/>
              <w:szCs w:val="24"/>
            </w:rPr>
            <w:tab/>
          </w:r>
          <w:r w:rsidR="00015EE0">
            <w:rPr>
              <w:rFonts w:ascii="Verdana" w:hAnsi="Verdana"/>
              <w:sz w:val="24"/>
              <w:szCs w:val="24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</w:t>
          </w:r>
          <w:r w:rsidR="00015EE0">
            <w:rPr>
              <w:rFonts w:ascii="Verdana" w:hAnsi="Verdana" w:cs="Arial"/>
              <w:sz w:val="24"/>
              <w:szCs w:val="24"/>
              <w:lang w:eastAsia="ja-JP"/>
            </w:rPr>
            <w:t>si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x-millions-cent-cinquante-quatre-mille-deux-cent</w:t>
          </w:r>
        </w:p>
        <w:p w:rsidR="00AE5C9E" w:rsidRPr="00015EE0" w:rsidRDefault="00AE5C9E" w:rsidP="00B032A0">
          <w:pPr>
            <w:shd w:val="clear" w:color="auto" w:fill="B4C6E7" w:themeFill="accent1" w:themeFillTint="66"/>
            <w:spacing w:line="48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sz w:val="24"/>
              <w:szCs w:val="24"/>
            </w:rPr>
            <w:t>25 000</w:t>
          </w:r>
          <w:r w:rsidR="00015EE0">
            <w:rPr>
              <w:rFonts w:ascii="Verdana" w:hAnsi="Verdana"/>
              <w:sz w:val="24"/>
              <w:szCs w:val="24"/>
            </w:rPr>
            <w:t> </w:t>
          </w:r>
          <w:r w:rsidRPr="00015EE0">
            <w:rPr>
              <w:rFonts w:ascii="Verdana" w:hAnsi="Verdana"/>
              <w:sz w:val="24"/>
              <w:szCs w:val="24"/>
            </w:rPr>
            <w:t>630</w:t>
          </w:r>
          <w:r w:rsidR="00015EE0">
            <w:rPr>
              <w:rFonts w:ascii="Verdana" w:hAnsi="Verdana"/>
              <w:sz w:val="24"/>
              <w:szCs w:val="24"/>
            </w:rPr>
            <w:tab/>
          </w:r>
          <w:r w:rsidRPr="00015EE0">
            <w:rPr>
              <w:rFonts w:ascii="Verdana" w:hAnsi="Verdana"/>
              <w:sz w:val="24"/>
              <w:szCs w:val="24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treize-millions-cinq-cent-soixante-quatre-mille</w:t>
          </w:r>
        </w:p>
        <w:p w:rsidR="00AE5C9E" w:rsidRPr="00015EE0" w:rsidRDefault="00AE5C9E" w:rsidP="00132E80">
          <w:pPr>
            <w:spacing w:line="48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sz w:val="24"/>
              <w:szCs w:val="24"/>
            </w:rPr>
            <w:t xml:space="preserve">36 154 000 </w:t>
          </w:r>
          <w:r w:rsidRPr="00015EE0">
            <w:rPr>
              <w:rFonts w:ascii="Verdana" w:hAnsi="Verdana"/>
              <w:sz w:val="24"/>
              <w:szCs w:val="24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trente-six-millions-cent-cinquante-quatre-mille</w:t>
          </w:r>
        </w:p>
        <w:p w:rsidR="00AE5C9E" w:rsidRPr="00015EE0" w:rsidRDefault="00AE5C9E" w:rsidP="00132E80">
          <w:pPr>
            <w:spacing w:line="48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sz w:val="24"/>
              <w:szCs w:val="24"/>
            </w:rPr>
            <w:t>25 630</w:t>
          </w:r>
          <w:r w:rsidR="00015EE0">
            <w:rPr>
              <w:rFonts w:ascii="Verdana" w:hAnsi="Verdana"/>
              <w:sz w:val="24"/>
              <w:szCs w:val="24"/>
            </w:rPr>
            <w:t> </w:t>
          </w:r>
          <w:r w:rsidRPr="00015EE0">
            <w:rPr>
              <w:rFonts w:ascii="Verdana" w:hAnsi="Verdana"/>
              <w:sz w:val="24"/>
              <w:szCs w:val="24"/>
            </w:rPr>
            <w:t>000</w:t>
          </w:r>
          <w:r w:rsidRPr="00015EE0">
            <w:rPr>
              <w:rFonts w:ascii="Verdana" w:hAnsi="Verdana"/>
              <w:sz w:val="24"/>
              <w:szCs w:val="24"/>
            </w:rPr>
            <w:tab/>
          </w:r>
          <w:r w:rsidR="00015EE0">
            <w:rPr>
              <w:rFonts w:ascii="Verdana" w:hAnsi="Verdana"/>
              <w:sz w:val="24"/>
              <w:szCs w:val="24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treize-millions-cinq-cent-soixante-mille-quatre-cents</w:t>
          </w:r>
        </w:p>
        <w:p w:rsidR="00AE5C9E" w:rsidRPr="00015EE0" w:rsidRDefault="00AE5C9E" w:rsidP="00132E80">
          <w:pPr>
            <w:spacing w:line="48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sz w:val="24"/>
              <w:szCs w:val="24"/>
            </w:rPr>
            <w:t xml:space="preserve">13 564 000 </w:t>
          </w:r>
          <w:r w:rsidRPr="00015EE0">
            <w:rPr>
              <w:rFonts w:ascii="Verdana" w:hAnsi="Verdana"/>
              <w:sz w:val="24"/>
              <w:szCs w:val="24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vingt-cinq-millions-six-cent-trente</w:t>
          </w:r>
        </w:p>
        <w:p w:rsidR="005720EF" w:rsidRPr="00015EE0" w:rsidRDefault="005720EF" w:rsidP="00132E80">
          <w:pPr>
            <w:spacing w:line="480" w:lineRule="auto"/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5720EF" w:rsidRPr="00090E5A" w:rsidRDefault="005720EF" w:rsidP="00B032A0">
          <w:pPr>
            <w:shd w:val="clear" w:color="auto" w:fill="B4C6E7" w:themeFill="accent1" w:themeFillTint="66"/>
            <w:spacing w:line="48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90E5A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Défi Maths. </w:t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  <w:t>C</w:t>
          </w:r>
        </w:p>
        <w:p w:rsidR="005720EF" w:rsidRPr="00015EE0" w:rsidRDefault="005720EF" w:rsidP="00B032A0">
          <w:pPr>
            <w:shd w:val="clear" w:color="auto" w:fill="B4C6E7" w:themeFill="accent1" w:themeFillTint="66"/>
            <w:spacing w:line="48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Combien de punaises va-t-on utiliser pour accrocher le calendrier en partant du mois de septembre 2020 jusqu</w:t>
          </w:r>
          <w:r w:rsidR="00015EE0"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’au mois d’août 2021 ? </w:t>
          </w:r>
        </w:p>
        <w:p w:rsidR="0022141B" w:rsidRPr="00015EE0" w:rsidRDefault="005720EF" w:rsidP="00B032A0">
          <w:pPr>
            <w:shd w:val="clear" w:color="auto" w:fill="B4C6E7" w:themeFill="accent1" w:themeFillTint="66"/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noProof/>
              <w:sz w:val="24"/>
              <w:szCs w:val="24"/>
            </w:rPr>
            <w:drawing>
              <wp:inline distT="0" distB="0" distL="0" distR="0">
                <wp:extent cx="6229643" cy="1898550"/>
                <wp:effectExtent l="0" t="0" r="0" b="698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42" t="17648" r="3003" b="26755"/>
                        <a:stretch/>
                      </pic:blipFill>
                      <pic:spPr bwMode="auto">
                        <a:xfrm>
                          <a:off x="0" y="0"/>
                          <a:ext cx="6232937" cy="1899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720EF" w:rsidRPr="00015EE0" w:rsidRDefault="005720EF" w:rsidP="00132E8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5720EF" w:rsidRPr="00015EE0" w:rsidRDefault="00015EE0" w:rsidP="00132E8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90E5A">
            <w:rPr>
              <w:b/>
              <w:noProof/>
            </w:rPr>
            <w:lastRenderedPageBreak/>
            <w:drawing>
              <wp:anchor distT="0" distB="0" distL="114300" distR="114300" simplePos="0" relativeHeight="251658240" behindDoc="1" locked="0" layoutInCell="1" allowOverlap="1" wp14:anchorId="4F0379B1">
                <wp:simplePos x="0" y="0"/>
                <wp:positionH relativeFrom="margin">
                  <wp:posOffset>3462690</wp:posOffset>
                </wp:positionH>
                <wp:positionV relativeFrom="paragraph">
                  <wp:posOffset>212530</wp:posOffset>
                </wp:positionV>
                <wp:extent cx="3044651" cy="1538020"/>
                <wp:effectExtent l="0" t="0" r="3810" b="5080"/>
                <wp:wrapTight wrapText="bothSides">
                  <wp:wrapPolygon edited="0">
                    <wp:start x="0" y="0"/>
                    <wp:lineTo x="0" y="21404"/>
                    <wp:lineTo x="21492" y="21404"/>
                    <wp:lineTo x="21492" y="0"/>
                    <wp:lineTo x="0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4651" cy="153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90E5A" w:rsidRPr="00090E5A">
            <w:rPr>
              <w:rStyle w:val="markedcontent"/>
              <w:rFonts w:ascii="Verdana" w:hAnsi="Verdana" w:cs="Arial"/>
              <w:b/>
              <w:sz w:val="24"/>
              <w:szCs w:val="24"/>
            </w:rPr>
            <w:t xml:space="preserve">Conversions : </w:t>
          </w:r>
          <w:r w:rsidR="005720EF" w:rsidRPr="00090E5A">
            <w:rPr>
              <w:rStyle w:val="markedcontent"/>
              <w:rFonts w:ascii="Verdana" w:hAnsi="Verdana" w:cs="Arial"/>
              <w:b/>
              <w:sz w:val="24"/>
              <w:szCs w:val="24"/>
            </w:rPr>
            <w:t xml:space="preserve">Convertis les mesures suivantes. </w:t>
          </w:r>
          <w:r w:rsidRPr="00090E5A">
            <w:rPr>
              <w:rStyle w:val="markedcontent"/>
              <w:rFonts w:ascii="Verdana" w:hAnsi="Verdana" w:cs="Arial"/>
              <w:b/>
              <w:sz w:val="24"/>
              <w:szCs w:val="24"/>
            </w:rPr>
            <w:t>(Aide-toi tu tableau)</w:t>
          </w:r>
          <w:r w:rsidR="00B742F3">
            <w:rPr>
              <w:rStyle w:val="markedcontent"/>
              <w:rFonts w:ascii="Verdana" w:hAnsi="Verdana" w:cs="Arial"/>
              <w:b/>
              <w:sz w:val="24"/>
              <w:szCs w:val="24"/>
            </w:rPr>
            <w:tab/>
          </w:r>
          <w:r w:rsidR="00E360F6">
            <w:rPr>
              <w:rStyle w:val="markedcontent"/>
              <w:rFonts w:ascii="Verdana" w:hAnsi="Verdana" w:cs="Arial"/>
              <w:b/>
              <w:sz w:val="24"/>
              <w:szCs w:val="24"/>
            </w:rPr>
            <w:t>F</w:t>
          </w:r>
          <w:r w:rsidR="005720EF" w:rsidRPr="00090E5A">
            <w:rPr>
              <w:rFonts w:ascii="Verdana" w:hAnsi="Verdana"/>
              <w:b/>
              <w:sz w:val="24"/>
              <w:szCs w:val="24"/>
            </w:rPr>
            <w:br/>
          </w:r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>• 3450 cL =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-114834312"/>
              <w:placeholder>
                <w:docPart w:val="DefaultPlaceholder_-1854013440"/>
              </w:placeholder>
            </w:sdtPr>
            <w:sdtEndPr>
              <w:rPr>
                <w:rStyle w:val="markedcontent"/>
              </w:rPr>
            </w:sdtEndPr>
            <w:sdtContent>
              <w:r w:rsidR="005720EF" w:rsidRPr="00015EE0">
                <w:rPr>
                  <w:rStyle w:val="markedcontent"/>
                  <w:rFonts w:ascii="Verdana" w:hAnsi="Verdana" w:cs="Arial"/>
                  <w:sz w:val="24"/>
                  <w:szCs w:val="24"/>
                </w:rPr>
                <w:t xml:space="preserve"> </w:t>
              </w:r>
              <w:r w:rsidR="005720EF" w:rsidRPr="00B032A0">
                <w:rPr>
                  <w:rStyle w:val="markedcontent"/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</w:rPr>
                <w:t>................</w:t>
              </w:r>
            </w:sdtContent>
          </w:sdt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 L .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-1661456702"/>
              <w:placeholder>
                <w:docPart w:val="DefaultPlaceholder_-1854013440"/>
              </w:placeholder>
            </w:sdtPr>
            <w:sdtEndPr>
              <w:rPr>
                <w:rStyle w:val="markedcontent"/>
              </w:rPr>
            </w:sdtEndPr>
            <w:sdtContent>
              <w:r w:rsidR="005720EF" w:rsidRPr="00B032A0">
                <w:rPr>
                  <w:rStyle w:val="markedcontent"/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</w:rPr>
                <w:t>...............</w:t>
              </w:r>
            </w:sdtContent>
          </w:sdt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 cL </w:t>
          </w:r>
          <w:r w:rsidR="005720EF" w:rsidRPr="00015EE0">
            <w:rPr>
              <w:rFonts w:ascii="Verdana" w:hAnsi="Verdana"/>
              <w:sz w:val="24"/>
              <w:szCs w:val="24"/>
            </w:rPr>
            <w:br/>
          </w:r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>• 20 L = ..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514811383"/>
              <w:placeholder>
                <w:docPart w:val="DefaultPlaceholder_-1854013440"/>
              </w:placeholder>
            </w:sdtPr>
            <w:sdtEndPr>
              <w:rPr>
                <w:rStyle w:val="markedcontent"/>
              </w:rPr>
            </w:sdtEndPr>
            <w:sdtContent>
              <w:r w:rsidR="005720EF" w:rsidRPr="00B032A0">
                <w:rPr>
                  <w:rStyle w:val="markedcontent"/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</w:rPr>
                <w:t>.........................</w:t>
              </w:r>
            </w:sdtContent>
          </w:sdt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 cL </w:t>
          </w:r>
          <w:r w:rsidR="005720EF" w:rsidRPr="00015EE0">
            <w:rPr>
              <w:rFonts w:ascii="Verdana" w:hAnsi="Verdana"/>
              <w:sz w:val="24"/>
              <w:szCs w:val="24"/>
            </w:rPr>
            <w:br/>
          </w:r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>• 1 L 28 cL = .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312455674"/>
              <w:placeholder>
                <w:docPart w:val="DefaultPlaceholder_-1854013440"/>
              </w:placeholder>
            </w:sdtPr>
            <w:sdtEndPr>
              <w:rPr>
                <w:rStyle w:val="markedcontent"/>
              </w:rPr>
            </w:sdtEndPr>
            <w:sdtContent>
              <w:r w:rsidR="005720EF" w:rsidRPr="00015EE0">
                <w:rPr>
                  <w:rStyle w:val="markedcontent"/>
                  <w:rFonts w:ascii="Verdana" w:hAnsi="Verdana" w:cs="Arial"/>
                  <w:sz w:val="24"/>
                  <w:szCs w:val="24"/>
                </w:rPr>
                <w:t>..........................</w:t>
              </w:r>
            </w:sdtContent>
          </w:sdt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 mL </w:t>
          </w:r>
          <w:r w:rsidR="005720EF" w:rsidRPr="00015EE0">
            <w:rPr>
              <w:rFonts w:ascii="Verdana" w:hAnsi="Verdana"/>
              <w:sz w:val="24"/>
              <w:szCs w:val="24"/>
            </w:rPr>
            <w:br/>
          </w:r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>• 45 L 3 cL = .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466084137"/>
              <w:placeholder>
                <w:docPart w:val="DefaultPlaceholder_-1854013440"/>
              </w:placeholder>
            </w:sdtPr>
            <w:sdtEndPr>
              <w:rPr>
                <w:rStyle w:val="markedcontent"/>
              </w:rPr>
            </w:sdtEndPr>
            <w:sdtContent>
              <w:r w:rsidR="005720EF" w:rsidRPr="00B032A0">
                <w:rPr>
                  <w:rStyle w:val="markedcontent"/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</w:rPr>
                <w:t>...............</w:t>
              </w:r>
            </w:sdtContent>
          </w:sdt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 cL </w:t>
          </w:r>
          <w:r w:rsidR="005720EF" w:rsidRPr="00015EE0">
            <w:rPr>
              <w:rFonts w:ascii="Verdana" w:hAnsi="Verdana"/>
              <w:sz w:val="24"/>
              <w:szCs w:val="24"/>
            </w:rPr>
            <w:br/>
          </w:r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• 1890 mL =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1100766860"/>
              <w:placeholder>
                <w:docPart w:val="DefaultPlaceholder_-1854013440"/>
              </w:placeholder>
            </w:sdtPr>
            <w:sdtEndPr>
              <w:rPr>
                <w:rStyle w:val="markedcontent"/>
              </w:rPr>
            </w:sdtEndPr>
            <w:sdtContent>
              <w:r w:rsidR="005720EF" w:rsidRPr="00015EE0">
                <w:rPr>
                  <w:rStyle w:val="markedcontent"/>
                  <w:rFonts w:ascii="Verdana" w:hAnsi="Verdana" w:cs="Arial"/>
                  <w:sz w:val="24"/>
                  <w:szCs w:val="24"/>
                </w:rPr>
                <w:t>................</w:t>
              </w:r>
            </w:sdtContent>
          </w:sdt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 dL 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-2016294933"/>
              <w:placeholder>
                <w:docPart w:val="DefaultPlaceholder_-1854013440"/>
              </w:placeholder>
            </w:sdtPr>
            <w:sdtEndPr>
              <w:rPr>
                <w:rStyle w:val="markedcontent"/>
              </w:rPr>
            </w:sdtEndPr>
            <w:sdtContent>
              <w:r w:rsidR="005720EF" w:rsidRPr="00015EE0">
                <w:rPr>
                  <w:rStyle w:val="markedcontent"/>
                  <w:rFonts w:ascii="Verdana" w:hAnsi="Verdana" w:cs="Arial"/>
                  <w:sz w:val="24"/>
                  <w:szCs w:val="24"/>
                </w:rPr>
                <w:t>................</w:t>
              </w:r>
            </w:sdtContent>
          </w:sdt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 cL </w:t>
          </w:r>
          <w:r w:rsidR="005720EF" w:rsidRPr="00015EE0">
            <w:rPr>
              <w:rFonts w:ascii="Verdana" w:hAnsi="Verdana"/>
              <w:sz w:val="24"/>
              <w:szCs w:val="24"/>
            </w:rPr>
            <w:br/>
          </w:r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>• 600 mL =</w:t>
          </w:r>
          <w:sdt>
            <w:sdtPr>
              <w:rPr>
                <w:rStyle w:val="markedcontent"/>
                <w:rFonts w:ascii="Verdana" w:hAnsi="Verdana" w:cs="Arial"/>
                <w:sz w:val="24"/>
                <w:szCs w:val="24"/>
              </w:rPr>
              <w:id w:val="-509689103"/>
              <w:placeholder>
                <w:docPart w:val="DefaultPlaceholder_-1854013440"/>
              </w:placeholder>
            </w:sdtPr>
            <w:sdtEndPr>
              <w:rPr>
                <w:rStyle w:val="markedcontent"/>
              </w:rPr>
            </w:sdtEndPr>
            <w:sdtContent>
              <w:r w:rsidR="005720EF" w:rsidRPr="00015EE0">
                <w:rPr>
                  <w:rStyle w:val="markedcontent"/>
                  <w:rFonts w:ascii="Verdana" w:hAnsi="Verdana" w:cs="Arial"/>
                  <w:sz w:val="24"/>
                  <w:szCs w:val="24"/>
                </w:rPr>
                <w:t xml:space="preserve"> ...........................</w:t>
              </w:r>
            </w:sdtContent>
          </w:sdt>
          <w:r w:rsidR="005720EF" w:rsidRPr="00015EE0">
            <w:rPr>
              <w:rStyle w:val="markedcontent"/>
              <w:rFonts w:ascii="Verdana" w:hAnsi="Verdana" w:cs="Arial"/>
              <w:sz w:val="24"/>
              <w:szCs w:val="24"/>
            </w:rPr>
            <w:t xml:space="preserve"> cL</w:t>
          </w:r>
        </w:p>
        <w:p w:rsidR="00090E5A" w:rsidRDefault="00090E5A" w:rsidP="00132E8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C50E94" w:rsidRDefault="00C50E94" w:rsidP="00132E8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AE5C9E" w:rsidRPr="00090E5A" w:rsidRDefault="0022141B" w:rsidP="0058038E">
          <w:pPr>
            <w:pBdr>
              <w:bottom w:val="single" w:sz="4" w:space="1" w:color="auto"/>
            </w:pBdr>
            <w:spacing w:line="360" w:lineRule="auto"/>
            <w:rPr>
              <w:rFonts w:ascii="Verdana" w:hAnsi="Verdana" w:cs="Arial"/>
              <w:sz w:val="24"/>
              <w:szCs w:val="24"/>
              <w:u w:val="single"/>
              <w:lang w:eastAsia="ja-JP"/>
            </w:rPr>
          </w:pPr>
          <w:r w:rsidRPr="00090E5A">
            <w:rPr>
              <w:rFonts w:ascii="Verdana" w:hAnsi="Verdana" w:cs="Arial"/>
              <w:sz w:val="24"/>
              <w:szCs w:val="24"/>
              <w:u w:val="single"/>
              <w:lang w:eastAsia="ja-JP"/>
            </w:rPr>
            <w:t xml:space="preserve">Mardi 25 juin </w:t>
          </w:r>
        </w:p>
        <w:p w:rsidR="00AE5C9E" w:rsidRPr="00015EE0" w:rsidRDefault="00090E5A" w:rsidP="00132E8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Numération : </w:t>
          </w:r>
          <w:r w:rsidR="00132E80" w:rsidRPr="00015EE0">
            <w:rPr>
              <w:rFonts w:ascii="Verdana" w:hAnsi="Verdana" w:cs="Arial"/>
              <w:b/>
              <w:sz w:val="24"/>
              <w:szCs w:val="24"/>
              <w:lang w:eastAsia="ja-JP"/>
            </w:rPr>
            <w:t>E</w:t>
          </w:r>
          <w:r w:rsidR="00AE5C9E" w:rsidRPr="00015EE0">
            <w:rPr>
              <w:rFonts w:ascii="Verdana" w:hAnsi="Verdana" w:cs="Arial"/>
              <w:b/>
              <w:sz w:val="24"/>
              <w:szCs w:val="24"/>
              <w:lang w:eastAsia="ja-JP"/>
            </w:rPr>
            <w:t>cris les nombres en chiffres.</w:t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  <w:t>F</w:t>
          </w:r>
        </w:p>
        <w:p w:rsidR="00AE5C9E" w:rsidRPr="00015EE0" w:rsidRDefault="00AE5C9E" w:rsidP="00132E8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a) cinquante-quatre-millions-deux-cent-mille</w:t>
          </w:r>
          <w:r w:rsidR="00090E5A">
            <w:rPr>
              <w:rFonts w:ascii="Verdana" w:hAnsi="Verdana" w:cs="Arial"/>
              <w:sz w:val="24"/>
              <w:szCs w:val="24"/>
              <w:lang w:eastAsia="ja-JP"/>
            </w:rPr>
            <w:t xml:space="preserve"> : 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263889169"/>
              <w:placeholder>
                <w:docPart w:val="DB42C8C6C3E44D709D1D5226785A6B61"/>
              </w:placeholder>
              <w:showingPlcHdr/>
              <w:text/>
            </w:sdtPr>
            <w:sdtEndPr/>
            <w:sdtContent>
              <w:r w:rsidR="00E41F2F" w:rsidRPr="00B032A0">
                <w:rPr>
                  <w:rStyle w:val="Textedelespacerserv"/>
                  <w:shd w:val="clear" w:color="auto" w:fill="B4C6E7" w:themeFill="accent1" w:themeFillTint="66"/>
                </w:rPr>
                <w:t>Cliquez ou appuyez ici pour entrer du texte.</w:t>
              </w:r>
            </w:sdtContent>
          </w:sdt>
        </w:p>
        <w:p w:rsidR="00AE5C9E" w:rsidRPr="00015EE0" w:rsidRDefault="00AE5C9E" w:rsidP="00132E8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b) six-millions-trois-cent-mille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1614401338"/>
              <w:placeholder>
                <w:docPart w:val="6DF95C2234E6434D8C398A1673BB7B2D"/>
              </w:placeholder>
              <w:showingPlcHdr/>
            </w:sdtPr>
            <w:sdtEndPr/>
            <w:sdtContent>
              <w:r w:rsidR="00B742F3" w:rsidRPr="003002EC">
                <w:rPr>
                  <w:rStyle w:val="Textedelespacerserv"/>
                </w:rPr>
                <w:t>Cliquez ou appuyez ici pour entrer du texte.</w:t>
              </w:r>
            </w:sdtContent>
          </w:sdt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</w:p>
        <w:p w:rsidR="00AE5C9E" w:rsidRPr="00015EE0" w:rsidRDefault="00AE5C9E" w:rsidP="00132E8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c) quarante-cinq-millions-six-mille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1373727937"/>
              <w:placeholder>
                <w:docPart w:val="648A0B2A9FF34CE8A17AEC7D45123C96"/>
              </w:placeholder>
              <w:showingPlcHdr/>
            </w:sdtPr>
            <w:sdtEndPr/>
            <w:sdtContent>
              <w:r w:rsidR="00B742F3" w:rsidRPr="00B032A0">
                <w:rPr>
                  <w:rStyle w:val="Textedelespacerserv"/>
                  <w:shd w:val="clear" w:color="auto" w:fill="B4C6E7" w:themeFill="accent1" w:themeFillTint="66"/>
                </w:rPr>
                <w:t>Cliquez ou appuyez ici pour entrer du texte.</w:t>
              </w:r>
            </w:sdtContent>
          </w:sdt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ab/>
          </w:r>
        </w:p>
        <w:p w:rsidR="00AE5C9E" w:rsidRPr="00015EE0" w:rsidRDefault="00AE5C9E" w:rsidP="00132E8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d) seize-millions-trois-cent-cinquante-quatre-mille-deux-cents</w:t>
          </w:r>
          <w:r w:rsidR="00B742F3">
            <w:rPr>
              <w:rFonts w:ascii="Verdana" w:hAnsi="Verdana" w:cs="Arial"/>
              <w:sz w:val="24"/>
              <w:szCs w:val="24"/>
              <w:lang w:eastAsia="ja-JP"/>
            </w:rPr>
            <w:t xml:space="preserve"> 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-2070413786"/>
              <w:placeholder>
                <w:docPart w:val="2FE2E204872C46628E41E7605639C122"/>
              </w:placeholder>
            </w:sdtPr>
            <w:sdtEndPr/>
            <w:sdtContent>
              <w:r w:rsidR="00A6370A" w:rsidRPr="00A6370A">
                <w:rPr>
                  <w:rFonts w:ascii="Verdana" w:hAnsi="Verdana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 xml:space="preserve">                              </w:t>
              </w:r>
            </w:sdtContent>
          </w:sdt>
        </w:p>
        <w:p w:rsidR="00AE5C9E" w:rsidRDefault="00AE5C9E" w:rsidP="00132E8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B032A0" w:rsidRPr="00090E5A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Verdana" w:eastAsia="SimSun" w:hAnsi="Verdana" w:cs="Lucida Sans"/>
              <w:b/>
              <w:kern w:val="3"/>
              <w:sz w:val="24"/>
              <w:szCs w:val="24"/>
              <w:lang w:eastAsia="zh-CN" w:bidi="hi-IN"/>
            </w:rPr>
          </w:pPr>
          <w:r w:rsidRPr="00090E5A">
            <w:rPr>
              <w:rFonts w:ascii="Verdana" w:eastAsia="SimSun" w:hAnsi="Verdana" w:cs="Lucida Sans"/>
              <w:b/>
              <w:kern w:val="3"/>
              <w:sz w:val="24"/>
              <w:szCs w:val="24"/>
              <w:lang w:eastAsia="zh-CN" w:bidi="hi-IN"/>
            </w:rPr>
            <w:t>Géométrie : Voici un polygone, complète les espaces vides dans le texte.</w:t>
          </w:r>
          <w:r>
            <w:rPr>
              <w:rFonts w:ascii="Verdana" w:eastAsia="SimSun" w:hAnsi="Verdana" w:cs="Lucida Sans"/>
              <w:b/>
              <w:kern w:val="3"/>
              <w:sz w:val="24"/>
              <w:szCs w:val="24"/>
              <w:lang w:eastAsia="zh-CN" w:bidi="hi-IN"/>
            </w:rPr>
            <w:t xml:space="preserve">    F</w:t>
          </w:r>
        </w:p>
        <w:p w:rsidR="00B032A0" w:rsidRPr="00734E0D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Verdana" w:eastAsia="SimSun" w:hAnsi="Verdana" w:cs="Lucida Sans"/>
              <w:kern w:val="3"/>
              <w:sz w:val="24"/>
              <w:szCs w:val="24"/>
              <w:lang w:eastAsia="zh-CN" w:bidi="hi-IN"/>
            </w:rPr>
          </w:pPr>
        </w:p>
        <w:tbl>
          <w:tblPr>
            <w:tblW w:w="10345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242"/>
            <w:gridCol w:w="5103"/>
          </w:tblGrid>
          <w:tr w:rsidR="00B032A0" w:rsidRPr="00AA6189" w:rsidTr="00B0189A">
            <w:tc>
              <w:tcPr>
                <w:tcW w:w="524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B032A0" w:rsidRPr="00AA6189" w:rsidRDefault="00B032A0" w:rsidP="00B0189A">
                <w:pPr>
                  <w:widowControl w:val="0"/>
                  <w:suppressAutoHyphens/>
                  <w:autoSpaceDN w:val="0"/>
                  <w:textAlignment w:val="baseline"/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</w:pPr>
              </w:p>
              <w:p w:rsidR="00B032A0" w:rsidRPr="00AA6189" w:rsidRDefault="00B032A0" w:rsidP="00B0189A">
                <w:pPr>
                  <w:widowControl w:val="0"/>
                  <w:suppressAutoHyphens/>
                  <w:autoSpaceDN w:val="0"/>
                  <w:spacing w:line="360" w:lineRule="auto"/>
                  <w:textAlignment w:val="baseline"/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</w:pPr>
                <w:r w:rsidRPr="00AA6189"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  <w:t>La figure ABCD est un polygone</w:t>
                </w:r>
              </w:p>
              <w:p w:rsidR="00B032A0" w:rsidRPr="00AA6189" w:rsidRDefault="00B032A0" w:rsidP="00B0189A">
                <w:pPr>
                  <w:widowControl w:val="0"/>
                  <w:suppressAutoHyphens/>
                  <w:autoSpaceDN w:val="0"/>
                  <w:spacing w:line="360" w:lineRule="auto"/>
                  <w:textAlignment w:val="baseline"/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</w:pPr>
                <w:r w:rsidRPr="00AA6189"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  <w:t>qui a</w:t>
                </w:r>
                <w:sdt>
                  <w:sdtPr>
                    <w:rPr>
                      <w:rFonts w:ascii="Verdana" w:eastAsia="SimSun" w:hAnsi="Verdana" w:cs="Lucida Sans"/>
                      <w:kern w:val="3"/>
                      <w:sz w:val="24"/>
                      <w:szCs w:val="24"/>
                      <w:lang w:eastAsia="zh-CN" w:bidi="hi-IN"/>
                    </w:rPr>
                    <w:id w:val="-1910293668"/>
                    <w:placeholder>
                      <w:docPart w:val="F672F5CB7D1D446CA408AF5C785B1D7E"/>
                    </w:placeholder>
                  </w:sdtPr>
                  <w:sdtEndPr/>
                  <w:sdtContent>
                    <w:r w:rsidRPr="00AA6189">
                      <w:rPr>
                        <w:rFonts w:ascii="Verdana" w:eastAsia="SimSun" w:hAnsi="Verdana" w:cs="Lucida Sans"/>
                        <w:kern w:val="3"/>
                        <w:sz w:val="24"/>
                        <w:szCs w:val="24"/>
                        <w:lang w:eastAsia="zh-CN" w:bidi="hi-IN"/>
                      </w:rPr>
                      <w:t xml:space="preserve"> ….......</w:t>
                    </w:r>
                  </w:sdtContent>
                </w:sdt>
                <w:r w:rsidRPr="00AA6189"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  <w:t xml:space="preserve"> côtés.</w:t>
                </w:r>
              </w:p>
              <w:p w:rsidR="00B032A0" w:rsidRPr="00AA6189" w:rsidRDefault="00B032A0" w:rsidP="00B0189A">
                <w:pPr>
                  <w:widowControl w:val="0"/>
                  <w:suppressAutoHyphens/>
                  <w:autoSpaceDN w:val="0"/>
                  <w:spacing w:line="360" w:lineRule="auto"/>
                  <w:textAlignment w:val="baseline"/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</w:pPr>
                <w:r w:rsidRPr="00AA6189"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  <w:t>Nomme un sommet</w:t>
                </w:r>
                <w:sdt>
                  <w:sdtPr>
                    <w:rPr>
                      <w:rFonts w:ascii="Verdana" w:eastAsia="SimSun" w:hAnsi="Verdana" w:cs="Lucida Sans"/>
                      <w:kern w:val="3"/>
                      <w:sz w:val="24"/>
                      <w:szCs w:val="24"/>
                      <w:lang w:eastAsia="zh-CN" w:bidi="hi-IN"/>
                    </w:rPr>
                    <w:id w:val="2133204835"/>
                    <w:placeholder>
                      <w:docPart w:val="F672F5CB7D1D446CA408AF5C785B1D7E"/>
                    </w:placeholder>
                  </w:sdtPr>
                  <w:sdtEndPr/>
                  <w:sdtContent>
                    <w:r w:rsidRPr="00AA6189">
                      <w:rPr>
                        <w:rFonts w:ascii="Verdana" w:eastAsia="SimSun" w:hAnsi="Verdana" w:cs="Lucida Sans"/>
                        <w:kern w:val="3"/>
                        <w:sz w:val="24"/>
                        <w:szCs w:val="24"/>
                        <w:lang w:eastAsia="zh-CN" w:bidi="hi-IN"/>
                      </w:rPr>
                      <w:t xml:space="preserve"> ….......</w:t>
                    </w:r>
                  </w:sdtContent>
                </w:sdt>
              </w:p>
              <w:p w:rsidR="00B032A0" w:rsidRPr="00AA6189" w:rsidRDefault="00B032A0" w:rsidP="00B0189A">
                <w:pPr>
                  <w:widowControl w:val="0"/>
                  <w:suppressAutoHyphens/>
                  <w:autoSpaceDN w:val="0"/>
                  <w:spacing w:line="360" w:lineRule="auto"/>
                  <w:textAlignment w:val="baseline"/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</w:pPr>
                <w:r w:rsidRPr="00AA6189"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  <w:t>Nomme un côté</w:t>
                </w:r>
                <w:sdt>
                  <w:sdtPr>
                    <w:rPr>
                      <w:rFonts w:ascii="Verdana" w:eastAsia="SimSun" w:hAnsi="Verdana" w:cs="Lucida Sans"/>
                      <w:kern w:val="3"/>
                      <w:sz w:val="24"/>
                      <w:szCs w:val="24"/>
                      <w:lang w:eastAsia="zh-CN" w:bidi="hi-IN"/>
                    </w:rPr>
                    <w:id w:val="1788700942"/>
                    <w:placeholder>
                      <w:docPart w:val="F672F5CB7D1D446CA408AF5C785B1D7E"/>
                    </w:placeholder>
                  </w:sdtPr>
                  <w:sdtEndPr/>
                  <w:sdtContent>
                    <w:r w:rsidRPr="00AA6189">
                      <w:rPr>
                        <w:rFonts w:ascii="Verdana" w:eastAsia="SimSun" w:hAnsi="Verdana" w:cs="Lucida Sans"/>
                        <w:kern w:val="3"/>
                        <w:sz w:val="24"/>
                        <w:szCs w:val="24"/>
                        <w:lang w:eastAsia="zh-CN" w:bidi="hi-IN"/>
                      </w:rPr>
                      <w:t xml:space="preserve"> …......</w:t>
                    </w:r>
                  </w:sdtContent>
                </w:sdt>
              </w:p>
              <w:p w:rsidR="00B032A0" w:rsidRPr="00AA6189" w:rsidRDefault="00B032A0" w:rsidP="00B0189A">
                <w:pPr>
                  <w:widowControl w:val="0"/>
                  <w:suppressAutoHyphens/>
                  <w:autoSpaceDN w:val="0"/>
                  <w:spacing w:line="360" w:lineRule="auto"/>
                  <w:textAlignment w:val="baseline"/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</w:pPr>
                <w:r w:rsidRPr="00AA6189"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  <w:t xml:space="preserve">Nomme une des diagonales </w:t>
                </w:r>
                <w:sdt>
                  <w:sdtPr>
                    <w:rPr>
                      <w:rFonts w:ascii="Verdana" w:eastAsia="SimSun" w:hAnsi="Verdana" w:cs="Lucida Sans"/>
                      <w:kern w:val="3"/>
                      <w:sz w:val="24"/>
                      <w:szCs w:val="24"/>
                      <w:lang w:eastAsia="zh-CN" w:bidi="hi-IN"/>
                    </w:rPr>
                    <w:id w:val="-1463497856"/>
                    <w:placeholder>
                      <w:docPart w:val="F672F5CB7D1D446CA408AF5C785B1D7E"/>
                    </w:placeholder>
                  </w:sdtPr>
                  <w:sdtEndPr/>
                  <w:sdtContent>
                    <w:r w:rsidRPr="00AA6189">
                      <w:rPr>
                        <w:rFonts w:ascii="Verdana" w:eastAsia="SimSun" w:hAnsi="Verdana" w:cs="Lucida Sans"/>
                        <w:kern w:val="3"/>
                        <w:sz w:val="24"/>
                        <w:szCs w:val="24"/>
                        <w:lang w:eastAsia="zh-CN" w:bidi="hi-IN"/>
                      </w:rPr>
                      <w:t>…</w:t>
                    </w:r>
                    <w:r>
                      <w:rPr>
                        <w:rFonts w:ascii="Verdana" w:eastAsia="SimSun" w:hAnsi="Verdana" w:cs="Lucida Sans"/>
                        <w:kern w:val="3"/>
                        <w:sz w:val="24"/>
                        <w:szCs w:val="24"/>
                        <w:lang w:eastAsia="zh-CN" w:bidi="hi-IN"/>
                      </w:rPr>
                      <w:t>….</w:t>
                    </w:r>
                    <w:r w:rsidRPr="00AA6189">
                      <w:rPr>
                        <w:rFonts w:ascii="Verdana" w:eastAsia="SimSun" w:hAnsi="Verdana" w:cs="Lucida Sans"/>
                        <w:kern w:val="3"/>
                        <w:sz w:val="24"/>
                        <w:szCs w:val="24"/>
                        <w:lang w:eastAsia="zh-CN" w:bidi="hi-IN"/>
                      </w:rPr>
                      <w:t>.....</w:t>
                    </w:r>
                  </w:sdtContent>
                </w:sdt>
              </w:p>
            </w:tc>
            <w:tc>
              <w:tcPr>
                <w:tcW w:w="510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B032A0" w:rsidRPr="00AA6189" w:rsidRDefault="00B032A0" w:rsidP="00B0189A">
                <w:pPr>
                  <w:widowControl w:val="0"/>
                  <w:suppressLineNumbers/>
                  <w:suppressAutoHyphens/>
                  <w:autoSpaceDN w:val="0"/>
                  <w:textAlignment w:val="baseline"/>
                  <w:rPr>
                    <w:rFonts w:ascii="Verdana" w:eastAsia="SimSun" w:hAnsi="Verdana" w:cs="Lucida Sans"/>
                    <w:kern w:val="3"/>
                    <w:sz w:val="24"/>
                    <w:szCs w:val="24"/>
                    <w:lang w:eastAsia="zh-CN" w:bidi="hi-IN"/>
                  </w:rPr>
                </w:pPr>
                <w:r w:rsidRPr="00AA6189">
                  <w:rPr>
                    <w:rFonts w:ascii="Verdana" w:eastAsia="SimSun" w:hAnsi="Verdana" w:cs="Lucida Sans"/>
                    <w:noProof/>
                    <w:kern w:val="3"/>
                    <w:sz w:val="24"/>
                    <w:szCs w:val="24"/>
                    <w:lang w:eastAsia="zh-CN" w:bidi="hi-IN"/>
                  </w:rPr>
                  <w:drawing>
                    <wp:anchor distT="0" distB="0" distL="114300" distR="114300" simplePos="0" relativeHeight="251671552" behindDoc="0" locked="0" layoutInCell="1" allowOverlap="1" wp14:anchorId="4CC81456" wp14:editId="32C0F32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2990161" cy="1316516"/>
                      <wp:effectExtent l="0" t="0" r="0" b="4284"/>
                      <wp:wrapTopAndBottom/>
                      <wp:docPr id="87" name="images7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90161" cy="13165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</w:pPr>
        </w:p>
        <w:p w:rsid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</w:pPr>
        </w:p>
        <w:p w:rsidR="00B032A0" w:rsidRPr="00090E5A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90E5A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Problème de durées </w:t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  <w:t>C</w:t>
          </w: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Après un vol de 8 heures et 35 minutes, Laurine arrive en Chine à 14h12. A quelle heure son vol a -t-il décollé ? </w:t>
          </w:r>
        </w:p>
        <w:p w:rsidR="00B032A0" w:rsidRPr="00015EE0" w:rsidRDefault="00B032A0" w:rsidP="00B032A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sz w:val="24"/>
              <w:szCs w:val="24"/>
              <w:lang w:eastAsia="ja-JP"/>
            </w:rPr>
            <w:t xml:space="preserve">Schéma / Calculs : </w:t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  <w:t xml:space="preserve">Phrase réponse : </w:t>
          </w: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  <w:t>____________________</w:t>
          </w:r>
        </w:p>
        <w:p w:rsidR="00B032A0" w:rsidRPr="00090E5A" w:rsidRDefault="00B032A0" w:rsidP="00B032A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  <w:t>____________________</w:t>
          </w:r>
        </w:p>
        <w:p w:rsidR="00B032A0" w:rsidRDefault="00B032A0" w:rsidP="00132E8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132E8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Pr="00090E5A" w:rsidRDefault="00B032A0" w:rsidP="00B032A0">
          <w:pPr>
            <w:pBdr>
              <w:bottom w:val="single" w:sz="4" w:space="1" w:color="auto"/>
            </w:pBd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90E5A">
            <w:rPr>
              <w:rFonts w:ascii="Verdana" w:hAnsi="Verdana" w:cs="Arial"/>
              <w:sz w:val="24"/>
              <w:szCs w:val="24"/>
              <w:lang w:eastAsia="ja-JP"/>
            </w:rPr>
            <w:lastRenderedPageBreak/>
            <w:t xml:space="preserve">Mercredi 26 juin </w:t>
          </w:r>
        </w:p>
        <w:p w:rsid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Verdana" w:eastAsia="SimSun" w:hAnsi="Verdana" w:cs="Lucida Sans"/>
              <w:b/>
              <w:kern w:val="3"/>
              <w:sz w:val="24"/>
              <w:szCs w:val="24"/>
              <w:lang w:eastAsia="zh-CN" w:bidi="hi-IN"/>
            </w:rPr>
          </w:pPr>
        </w:p>
        <w:p w:rsidR="00090E5A" w:rsidRPr="00090E5A" w:rsidRDefault="00B93598" w:rsidP="00132E8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90E5A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Grandeurs : </w:t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>Périmètre et Aire</w:t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  <w:t>F</w:t>
          </w:r>
        </w:p>
        <w:p w:rsidR="00015EE0" w:rsidRDefault="00015EE0" w:rsidP="00132E8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noProof/>
            </w:rPr>
            <w:drawing>
              <wp:inline distT="0" distB="0" distL="0" distR="0" wp14:anchorId="67988ED6" wp14:editId="43A3D0E5">
                <wp:extent cx="6570980" cy="2391508"/>
                <wp:effectExtent l="0" t="0" r="1270" b="889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b="7055"/>
                        <a:stretch/>
                      </pic:blipFill>
                      <pic:spPr bwMode="auto">
                        <a:xfrm>
                          <a:off x="0" y="0"/>
                          <a:ext cx="6570980" cy="23915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B4180" w:rsidRDefault="00BB4180" w:rsidP="00015EE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015EE0" w:rsidRPr="00015EE0" w:rsidRDefault="00B93598" w:rsidP="00B032A0">
          <w:pPr>
            <w:shd w:val="clear" w:color="auto" w:fill="B4C6E7" w:themeFill="accent1" w:themeFillTint="66"/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• </w:t>
          </w:r>
          <w:r w:rsidR="00015EE0"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Mesure le périmètre de ces deux figures. </w:t>
          </w:r>
        </w:p>
        <w:p w:rsidR="00015EE0" w:rsidRPr="00015EE0" w:rsidRDefault="00015EE0" w:rsidP="00B032A0">
          <w:pPr>
            <w:shd w:val="clear" w:color="auto" w:fill="B4C6E7" w:themeFill="accent1" w:themeFillTint="66"/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Figure </w:t>
          </w:r>
          <w:r>
            <w:rPr>
              <w:rFonts w:ascii="Verdana" w:hAnsi="Verdana" w:cs="Arial"/>
              <w:sz w:val="24"/>
              <w:szCs w:val="24"/>
              <w:lang w:eastAsia="ja-JP"/>
            </w:rPr>
            <w:t xml:space="preserve">A 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: 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131910774"/>
              <w:placeholder>
                <w:docPart w:val="DefaultPlaceholder_-1854013440"/>
              </w:placeholder>
            </w:sdtPr>
            <w:sdtEndPr/>
            <w:sdtContent>
              <w:r w:rsidRPr="00015EE0">
                <w:rPr>
                  <w:rFonts w:ascii="Verdana" w:hAnsi="Verdana" w:cs="Arial"/>
                  <w:sz w:val="24"/>
                  <w:szCs w:val="24"/>
                  <w:lang w:eastAsia="ja-JP"/>
                </w:rPr>
                <w:t>...............</w:t>
              </w:r>
            </w:sdtContent>
          </w:sdt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..</w:t>
          </w:r>
          <w:bookmarkStart w:id="2" w:name="_Hlk170017642"/>
          <w:sdt>
            <w:sdtPr>
              <w:rPr>
                <w:rStyle w:val="Style2"/>
              </w:rPr>
              <w:id w:val="-19393714"/>
              <w:placeholder>
                <w:docPart w:val="F01ACBE568924AC2AA79490CFBA32D68"/>
              </w:placeholder>
              <w:showingPlcHdr/>
              <w:comboBox>
                <w:listItem w:value="Choisissez un élément."/>
                <w:listItem w:displayText="uP" w:value="uP"/>
                <w:listItem w:displayText="uA" w:value="uA"/>
              </w:comboBox>
            </w:sdtPr>
            <w:sdtEndPr>
              <w:rPr>
                <w:rStyle w:val="Policepardfaut"/>
                <w:rFonts w:ascii="Verdana" w:hAnsi="Verdana" w:cs="Arial"/>
                <w:sz w:val="24"/>
                <w:szCs w:val="24"/>
                <w:lang w:eastAsia="ja-JP"/>
              </w:rPr>
            </w:sdtEndPr>
            <w:sdtContent>
              <w:r w:rsidR="0058038E" w:rsidRPr="003002EC">
                <w:rPr>
                  <w:rStyle w:val="Textedelespacerserv"/>
                </w:rPr>
                <w:t>Choisissez un élément.</w:t>
              </w:r>
            </w:sdtContent>
          </w:sdt>
          <w:bookmarkEnd w:id="2"/>
        </w:p>
        <w:p w:rsidR="00015EE0" w:rsidRPr="00015EE0" w:rsidRDefault="00015EE0" w:rsidP="00015EE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Figure B : .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849612308"/>
              <w:placeholder>
                <w:docPart w:val="DefaultPlaceholder_-1854013440"/>
              </w:placeholder>
            </w:sdtPr>
            <w:sdtEndPr/>
            <w:sdtContent>
              <w:r w:rsidRPr="00015EE0">
                <w:rPr>
                  <w:rFonts w:ascii="Verdana" w:hAnsi="Verdana" w:cs="Arial"/>
                  <w:sz w:val="24"/>
                  <w:szCs w:val="24"/>
                  <w:lang w:eastAsia="ja-JP"/>
                </w:rPr>
                <w:t>......................</w:t>
              </w:r>
            </w:sdtContent>
          </w:sdt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</w:t>
          </w:r>
          <w:sdt>
            <w:sdtPr>
              <w:rPr>
                <w:rStyle w:val="Style2"/>
              </w:rPr>
              <w:id w:val="1390918482"/>
              <w:placeholder>
                <w:docPart w:val="D695D05EF662422CB71CC98F97C2B2CE"/>
              </w:placeholder>
              <w:showingPlcHdr/>
              <w:comboBox>
                <w:listItem w:value="Choisissez un élément."/>
                <w:listItem w:displayText="uP" w:value="uP"/>
                <w:listItem w:displayText="uA" w:value="uA"/>
              </w:comboBox>
            </w:sdtPr>
            <w:sdtEndPr>
              <w:rPr>
                <w:rStyle w:val="Policepardfaut"/>
                <w:rFonts w:ascii="Verdana" w:hAnsi="Verdana" w:cs="Arial"/>
                <w:sz w:val="24"/>
                <w:szCs w:val="24"/>
                <w:lang w:eastAsia="ja-JP"/>
              </w:rPr>
            </w:sdtEndPr>
            <w:sdtContent>
              <w:r w:rsidR="0058038E" w:rsidRPr="003002EC">
                <w:rPr>
                  <w:rStyle w:val="Textedelespacerserv"/>
                </w:rPr>
                <w:t>Choisissez un élément.</w:t>
              </w:r>
            </w:sdtContent>
          </w:sdt>
        </w:p>
        <w:p w:rsidR="00015EE0" w:rsidRDefault="00015EE0" w:rsidP="00015EE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• Ces deux figures ont-elles le même périmètre ? 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1767423712"/>
              <w:placeholder>
                <w:docPart w:val="DefaultPlaceholder_-1854013440"/>
              </w:placeholder>
            </w:sdtPr>
            <w:sdtEndPr/>
            <w:sdtContent>
              <w:r w:rsidRPr="00015EE0">
                <w:rPr>
                  <w:rFonts w:ascii="Verdana" w:hAnsi="Verdana" w:cs="Arial"/>
                  <w:sz w:val="24"/>
                  <w:szCs w:val="24"/>
                  <w:lang w:eastAsia="ja-JP"/>
                </w:rPr>
                <w:t>....................</w:t>
              </w:r>
            </w:sdtContent>
          </w:sdt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</w:t>
          </w:r>
        </w:p>
        <w:p w:rsidR="0058038E" w:rsidRPr="00015EE0" w:rsidRDefault="0058038E" w:rsidP="00015EE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015EE0" w:rsidRPr="00015EE0" w:rsidRDefault="00015EE0" w:rsidP="00B032A0">
          <w:pPr>
            <w:shd w:val="clear" w:color="auto" w:fill="B4C6E7" w:themeFill="accent1" w:themeFillTint="66"/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 • Mesure l’aire de ces deux figures. </w:t>
          </w:r>
        </w:p>
        <w:p w:rsidR="00015EE0" w:rsidRPr="00015EE0" w:rsidRDefault="00015EE0" w:rsidP="00B032A0">
          <w:pPr>
            <w:shd w:val="clear" w:color="auto" w:fill="B4C6E7" w:themeFill="accent1" w:themeFillTint="66"/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Figure A : 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186491606"/>
              <w:placeholder>
                <w:docPart w:val="DefaultPlaceholder_-1854013440"/>
              </w:placeholder>
            </w:sdtPr>
            <w:sdtEndPr/>
            <w:sdtContent>
              <w:r w:rsidRPr="00015EE0">
                <w:rPr>
                  <w:rFonts w:ascii="Verdana" w:hAnsi="Verdana" w:cs="Arial"/>
                  <w:sz w:val="24"/>
                  <w:szCs w:val="24"/>
                  <w:lang w:eastAsia="ja-JP"/>
                </w:rPr>
                <w:t>.......................</w:t>
              </w:r>
            </w:sdtContent>
          </w:sdt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.. </w:t>
          </w:r>
          <w:sdt>
            <w:sdtPr>
              <w:rPr>
                <w:rStyle w:val="Style2"/>
              </w:rPr>
              <w:id w:val="40094876"/>
              <w:placeholder>
                <w:docPart w:val="D045A6C690654DFA9CF6F5EB3502C948"/>
              </w:placeholder>
              <w:showingPlcHdr/>
              <w:comboBox>
                <w:listItem w:value="Choisissez un élément."/>
                <w:listItem w:displayText="uP" w:value="uP"/>
                <w:listItem w:displayText="uA" w:value="uA"/>
              </w:comboBox>
            </w:sdtPr>
            <w:sdtEndPr>
              <w:rPr>
                <w:rStyle w:val="Policepardfaut"/>
                <w:rFonts w:ascii="Verdana" w:hAnsi="Verdana" w:cs="Arial"/>
                <w:sz w:val="24"/>
                <w:szCs w:val="24"/>
                <w:lang w:eastAsia="ja-JP"/>
              </w:rPr>
            </w:sdtEndPr>
            <w:sdtContent>
              <w:r w:rsidR="0058038E" w:rsidRPr="003002EC">
                <w:rPr>
                  <w:rStyle w:val="Textedelespacerserv"/>
                </w:rPr>
                <w:t>Choisissez un élément.</w:t>
              </w:r>
            </w:sdtContent>
          </w:sdt>
        </w:p>
        <w:p w:rsidR="00015EE0" w:rsidRPr="00015EE0" w:rsidRDefault="00015EE0" w:rsidP="00015EE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Figure B : .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1399168338"/>
              <w:placeholder>
                <w:docPart w:val="DefaultPlaceholder_-1854013440"/>
              </w:placeholder>
            </w:sdtPr>
            <w:sdtEndPr/>
            <w:sdtContent>
              <w:r w:rsidRPr="00015EE0">
                <w:rPr>
                  <w:rFonts w:ascii="Verdana" w:hAnsi="Verdana" w:cs="Arial"/>
                  <w:sz w:val="24"/>
                  <w:szCs w:val="24"/>
                  <w:lang w:eastAsia="ja-JP"/>
                </w:rPr>
                <w:t>......................</w:t>
              </w:r>
            </w:sdtContent>
          </w:sdt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... </w:t>
          </w:r>
          <w:sdt>
            <w:sdtPr>
              <w:rPr>
                <w:rStyle w:val="Style2"/>
              </w:rPr>
              <w:id w:val="1215782364"/>
              <w:placeholder>
                <w:docPart w:val="2FE60BAA0266481FA743AA505CB9F48E"/>
              </w:placeholder>
              <w:showingPlcHdr/>
              <w:comboBox>
                <w:listItem w:value="Choisissez un élément."/>
                <w:listItem w:displayText="uP" w:value="uP"/>
                <w:listItem w:displayText="uA" w:value="uA"/>
              </w:comboBox>
            </w:sdtPr>
            <w:sdtEndPr>
              <w:rPr>
                <w:rStyle w:val="Policepardfaut"/>
                <w:rFonts w:ascii="Verdana" w:hAnsi="Verdana" w:cs="Arial"/>
                <w:sz w:val="24"/>
                <w:szCs w:val="24"/>
                <w:lang w:eastAsia="ja-JP"/>
              </w:rPr>
            </w:sdtEndPr>
            <w:sdtContent>
              <w:r w:rsidR="0058038E" w:rsidRPr="003002EC">
                <w:rPr>
                  <w:rStyle w:val="Textedelespacerserv"/>
                </w:rPr>
                <w:t>Choisissez un élément.</w:t>
              </w:r>
            </w:sdtContent>
          </w:sdt>
        </w:p>
        <w:p w:rsidR="00015EE0" w:rsidRDefault="00015EE0" w:rsidP="00015EE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• Ces deux figures ont-elles la même aire ? ...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-1582205622"/>
              <w:placeholder>
                <w:docPart w:val="DefaultPlaceholder_-1854013440"/>
              </w:placeholder>
            </w:sdtPr>
            <w:sdtEndPr/>
            <w:sdtContent>
              <w:r w:rsidRPr="00015EE0">
                <w:rPr>
                  <w:rFonts w:ascii="Verdana" w:hAnsi="Verdana" w:cs="Arial"/>
                  <w:sz w:val="24"/>
                  <w:szCs w:val="24"/>
                  <w:lang w:eastAsia="ja-JP"/>
                </w:rPr>
                <w:t>..............................</w:t>
              </w:r>
            </w:sdtContent>
          </w:sdt>
        </w:p>
        <w:p w:rsidR="00015EE0" w:rsidRDefault="00015EE0" w:rsidP="00132E8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B032A0" w:rsidRDefault="00B032A0" w:rsidP="00132E8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B032A0" w:rsidRPr="00090E5A" w:rsidRDefault="00B032A0" w:rsidP="00B032A0">
          <w:pPr>
            <w:pStyle w:val="Standard"/>
            <w:rPr>
              <w:rFonts w:ascii="Verdana" w:hAnsi="Verdana"/>
              <w:b/>
            </w:rPr>
          </w:pPr>
          <w:r w:rsidRPr="00090E5A">
            <w:rPr>
              <w:rFonts w:ascii="Verdana" w:hAnsi="Verdana"/>
              <w:b/>
            </w:rPr>
            <w:t>Numération : Compare les nombres suivants avec &lt; ou &gt;</w:t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  <w:t>F</w:t>
          </w:r>
        </w:p>
        <w:p w:rsidR="00B032A0" w:rsidRDefault="00B032A0" w:rsidP="00B032A0">
          <w:pPr>
            <w:pStyle w:val="Standard"/>
            <w:rPr>
              <w:rFonts w:ascii="Verdana" w:hAnsi="Verdana"/>
              <w:u w:val="single"/>
            </w:rPr>
          </w:pPr>
        </w:p>
        <w:p w:rsidR="00B032A0" w:rsidRDefault="00B032A0" w:rsidP="00B032A0">
          <w:pPr>
            <w:pStyle w:val="Standard"/>
            <w:spacing w:line="360" w:lineRule="auto"/>
            <w:ind w:left="57"/>
            <w:rPr>
              <w:rFonts w:ascii="Verdana" w:hAnsi="Verdana"/>
            </w:rPr>
          </w:pPr>
          <w:r>
            <w:rPr>
              <w:rFonts w:ascii="Verdana" w:hAnsi="Verdana"/>
            </w:rPr>
            <w:t>A. 526 124 623  </w:t>
          </w:r>
          <w:sdt>
            <w:sdtPr>
              <w:rPr>
                <w:rFonts w:ascii="Verdana" w:hAnsi="Verdana"/>
              </w:rPr>
              <w:id w:val="-396976890"/>
              <w:placeholder>
                <w:docPart w:val="769F135A7FAD47BA81E9C1DE4AF27A79"/>
              </w:placeholder>
            </w:sdtPr>
            <w:sdtEndPr/>
            <w:sdtContent>
              <w:r w:rsidRPr="00B032A0">
                <w:rPr>
                  <w:rFonts w:ascii="Verdana" w:hAnsi="Verdana"/>
                  <w:shd w:val="clear" w:color="auto" w:fill="B4C6E7" w:themeFill="accent1" w:themeFillTint="66"/>
                </w:rPr>
                <w:t>……………</w:t>
              </w:r>
            </w:sdtContent>
          </w:sdt>
          <w:r>
            <w:rPr>
              <w:rFonts w:ascii="Verdana" w:hAnsi="Verdana"/>
            </w:rPr>
            <w:t xml:space="preserve"> 406 215 854</w:t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  <w:t>B. 514 805 123  </w:t>
          </w:r>
          <w:sdt>
            <w:sdtPr>
              <w:rPr>
                <w:rFonts w:ascii="Verdana" w:hAnsi="Verdana"/>
              </w:rPr>
              <w:id w:val="-363603464"/>
              <w:placeholder>
                <w:docPart w:val="769F135A7FAD47BA81E9C1DE4AF27A79"/>
              </w:placeholder>
            </w:sdtPr>
            <w:sdtEndPr/>
            <w:sdtContent>
              <w:r w:rsidRPr="00B032A0">
                <w:rPr>
                  <w:rFonts w:ascii="Verdana" w:hAnsi="Verdana"/>
                  <w:shd w:val="clear" w:color="auto" w:fill="B4C6E7" w:themeFill="accent1" w:themeFillTint="66"/>
                </w:rPr>
                <w:t>…………</w:t>
              </w:r>
            </w:sdtContent>
          </w:sdt>
          <w:r>
            <w:rPr>
              <w:rFonts w:ascii="Verdana" w:hAnsi="Verdana"/>
            </w:rPr>
            <w:t xml:space="preserve"> 514 885 154</w:t>
          </w:r>
        </w:p>
        <w:p w:rsidR="00B032A0" w:rsidRDefault="00B032A0" w:rsidP="00B032A0">
          <w:pPr>
            <w:pStyle w:val="Standard"/>
            <w:spacing w:line="360" w:lineRule="auto"/>
            <w:ind w:left="57"/>
            <w:rPr>
              <w:rFonts w:ascii="Verdana" w:hAnsi="Verdana"/>
            </w:rPr>
          </w:pPr>
          <w:r>
            <w:rPr>
              <w:rFonts w:ascii="Verdana" w:hAnsi="Verdana"/>
            </w:rPr>
            <w:t>C. 255 417 874 </w:t>
          </w:r>
          <w:sdt>
            <w:sdtPr>
              <w:rPr>
                <w:rFonts w:ascii="Verdana" w:hAnsi="Verdana"/>
              </w:rPr>
              <w:id w:val="1253711718"/>
              <w:placeholder>
                <w:docPart w:val="769F135A7FAD47BA81E9C1DE4AF27A79"/>
              </w:placeholder>
            </w:sdtPr>
            <w:sdtEndPr/>
            <w:sdtContent>
              <w:r>
                <w:rPr>
                  <w:rFonts w:ascii="Verdana" w:hAnsi="Verdana"/>
                </w:rPr>
                <w:t>……………</w:t>
              </w:r>
            </w:sdtContent>
          </w:sdt>
          <w:r>
            <w:rPr>
              <w:rFonts w:ascii="Verdana" w:hAnsi="Verdana"/>
            </w:rPr>
            <w:t xml:space="preserve"> 25 418 725</w:t>
          </w:r>
          <w:r>
            <w:rPr>
              <w:rFonts w:ascii="Verdana" w:hAnsi="Verdana"/>
            </w:rPr>
            <w:tab/>
          </w:r>
          <w:r>
            <w:rPr>
              <w:rFonts w:ascii="Verdana" w:hAnsi="Verdana"/>
            </w:rPr>
            <w:tab/>
            <w:t>D. 724 125 485  </w:t>
          </w:r>
          <w:sdt>
            <w:sdtPr>
              <w:rPr>
                <w:rFonts w:ascii="Verdana" w:hAnsi="Verdana"/>
              </w:rPr>
              <w:id w:val="1586957104"/>
              <w:placeholder>
                <w:docPart w:val="769F135A7FAD47BA81E9C1DE4AF27A79"/>
              </w:placeholder>
            </w:sdtPr>
            <w:sdtEndPr/>
            <w:sdtContent>
              <w:r w:rsidRPr="00B032A0">
                <w:rPr>
                  <w:rFonts w:ascii="Verdana" w:hAnsi="Verdana"/>
                  <w:shd w:val="clear" w:color="auto" w:fill="B4C6E7" w:themeFill="accent1" w:themeFillTint="66"/>
                </w:rPr>
                <w:t>…………</w:t>
              </w:r>
            </w:sdtContent>
          </w:sdt>
          <w:r>
            <w:rPr>
              <w:rFonts w:ascii="Verdana" w:hAnsi="Verdana"/>
            </w:rPr>
            <w:t xml:space="preserve"> 702 445 866</w:t>
          </w:r>
        </w:p>
        <w:p w:rsidR="00B032A0" w:rsidRDefault="00B032A0" w:rsidP="00B032A0">
          <w:pPr>
            <w:pStyle w:val="Standard"/>
            <w:rPr>
              <w:rFonts w:ascii="Verdana" w:hAnsi="Verdana"/>
              <w:b/>
            </w:rPr>
          </w:pPr>
        </w:p>
        <w:p w:rsidR="00B032A0" w:rsidRPr="00090E5A" w:rsidRDefault="00B032A0" w:rsidP="00B032A0">
          <w:pPr>
            <w:pStyle w:val="Standard"/>
            <w:rPr>
              <w:rFonts w:ascii="Verdana" w:hAnsi="Verdana"/>
              <w:b/>
            </w:rPr>
          </w:pPr>
          <w:r w:rsidRPr="00090E5A">
            <w:rPr>
              <w:rFonts w:ascii="Verdana" w:hAnsi="Verdana"/>
              <w:b/>
            </w:rPr>
            <w:t>Range dans l’ordre croissant.</w:t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</w:r>
          <w:r>
            <w:rPr>
              <w:rFonts w:ascii="Verdana" w:hAnsi="Verdana"/>
              <w:b/>
            </w:rPr>
            <w:tab/>
            <w:t>F</w:t>
          </w:r>
        </w:p>
        <w:p w:rsidR="00B032A0" w:rsidRDefault="00B032A0" w:rsidP="00B032A0">
          <w:pPr>
            <w:pStyle w:val="Standard"/>
            <w:rPr>
              <w:rFonts w:ascii="Verdana" w:hAnsi="Verdana"/>
              <w:u w:val="single"/>
            </w:rPr>
          </w:pPr>
        </w:p>
        <w:p w:rsidR="00B032A0" w:rsidRDefault="00B032A0" w:rsidP="00B032A0">
          <w:pPr>
            <w:pStyle w:val="Standard"/>
            <w:spacing w:line="360" w:lineRule="auto"/>
            <w:ind w:left="57"/>
            <w:rPr>
              <w:rFonts w:ascii="Verdana" w:hAnsi="Verdana"/>
            </w:rPr>
          </w:pPr>
          <w:r>
            <w:rPr>
              <w:rFonts w:ascii="Verdana" w:hAnsi="Verdana"/>
            </w:rPr>
            <w:t>A. 254 125 365 – 21 829 752 – 235 265 874 – 205 012 841</w:t>
          </w:r>
        </w:p>
        <w:sdt>
          <w:sdtPr>
            <w:rPr>
              <w:rFonts w:ascii="Verdana" w:hAnsi="Verdana"/>
            </w:rPr>
            <w:id w:val="1857847528"/>
            <w:placeholder>
              <w:docPart w:val="769F135A7FAD47BA81E9C1DE4AF27A79"/>
            </w:placeholder>
          </w:sdtPr>
          <w:sdtEndPr/>
          <w:sdtContent>
            <w:p w:rsidR="00B032A0" w:rsidRDefault="00B032A0" w:rsidP="00B032A0">
              <w:pPr>
                <w:pStyle w:val="Standard"/>
                <w:spacing w:line="360" w:lineRule="auto"/>
                <w:ind w:left="57"/>
                <w:rPr>
                  <w:rFonts w:ascii="Verdana" w:hAnsi="Verdana"/>
                </w:rPr>
              </w:pPr>
              <w:r>
                <w:rPr>
                  <w:rFonts w:ascii="Verdana" w:hAnsi="Verdana"/>
                </w:rPr>
                <w:t>……………………………………………………………………………………………………………………………...</w:t>
              </w:r>
            </w:p>
          </w:sdtContent>
        </w:sdt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58038E">
          <w:pPr>
            <w:pStyle w:val="Standard"/>
            <w:rPr>
              <w:rFonts w:ascii="Verdana" w:hAnsi="Verdana"/>
              <w:b/>
            </w:rPr>
          </w:pPr>
        </w:p>
        <w:p w:rsidR="00B032A0" w:rsidRPr="00090E5A" w:rsidRDefault="00B032A0" w:rsidP="00B032A0">
          <w:pPr>
            <w:pStyle w:val="Standard"/>
            <w:spacing w:line="360" w:lineRule="auto"/>
            <w:ind w:left="4248" w:hanging="4191"/>
            <w:rPr>
              <w:rFonts w:ascii="Verdana" w:hAnsi="Verdana" w:cs="Arial"/>
              <w:u w:val="single"/>
              <w:lang w:eastAsia="ja-JP"/>
            </w:rPr>
          </w:pPr>
          <w:r w:rsidRPr="00090E5A">
            <w:rPr>
              <w:rFonts w:ascii="Verdana" w:hAnsi="Verdana" w:cs="Arial"/>
              <w:u w:val="single"/>
              <w:lang w:eastAsia="ja-JP"/>
            </w:rPr>
            <w:lastRenderedPageBreak/>
            <w:t>Jeudi 27 juin 24</w:t>
          </w:r>
        </w:p>
        <w:p w:rsidR="00B032A0" w:rsidRDefault="00B032A0" w:rsidP="0058038E">
          <w:pPr>
            <w:pStyle w:val="Standard"/>
            <w:rPr>
              <w:rFonts w:ascii="Verdana" w:hAnsi="Verdana"/>
              <w:b/>
            </w:rPr>
          </w:pPr>
        </w:p>
        <w:p w:rsidR="0058038E" w:rsidRPr="00B742F3" w:rsidRDefault="0058038E" w:rsidP="00B032A0">
          <w:pPr>
            <w:pStyle w:val="Standard"/>
            <w:shd w:val="clear" w:color="auto" w:fill="B4C6E7" w:themeFill="accent1" w:themeFillTint="66"/>
            <w:rPr>
              <w:rFonts w:ascii="Verdana" w:hAnsi="Verdana"/>
              <w:b/>
            </w:rPr>
          </w:pPr>
          <w:r w:rsidRPr="00B742F3">
            <w:rPr>
              <w:rFonts w:ascii="Verdana" w:hAnsi="Verdana"/>
              <w:b/>
            </w:rPr>
            <w:t>Géométrie : Classe les triangles.</w:t>
          </w:r>
          <w:r w:rsidR="00B742F3">
            <w:rPr>
              <w:rFonts w:ascii="Verdana" w:hAnsi="Verdana"/>
              <w:b/>
            </w:rPr>
            <w:tab/>
          </w:r>
          <w:r w:rsidR="00B742F3">
            <w:rPr>
              <w:rFonts w:ascii="Verdana" w:hAnsi="Verdana"/>
              <w:b/>
            </w:rPr>
            <w:tab/>
          </w:r>
          <w:r w:rsidR="00B742F3">
            <w:rPr>
              <w:rFonts w:ascii="Verdana" w:hAnsi="Verdana"/>
              <w:b/>
            </w:rPr>
            <w:tab/>
          </w:r>
          <w:r w:rsidR="00B742F3">
            <w:rPr>
              <w:rFonts w:ascii="Verdana" w:hAnsi="Verdana"/>
              <w:b/>
            </w:rPr>
            <w:tab/>
          </w:r>
          <w:r w:rsidR="00B742F3">
            <w:rPr>
              <w:rFonts w:ascii="Verdana" w:hAnsi="Verdana"/>
              <w:b/>
            </w:rPr>
            <w:tab/>
          </w:r>
          <w:r w:rsidR="00B742F3">
            <w:rPr>
              <w:rFonts w:ascii="Verdana" w:hAnsi="Verdana"/>
              <w:b/>
            </w:rPr>
            <w:tab/>
          </w:r>
          <w:r w:rsidR="00B742F3">
            <w:rPr>
              <w:rFonts w:ascii="Verdana" w:hAnsi="Verdana"/>
              <w:b/>
            </w:rPr>
            <w:tab/>
          </w:r>
          <w:r w:rsidR="00B742F3">
            <w:rPr>
              <w:rFonts w:ascii="Verdana" w:hAnsi="Verdana"/>
              <w:b/>
            </w:rPr>
            <w:tab/>
            <w:t>C</w:t>
          </w:r>
        </w:p>
        <w:p w:rsidR="00E360F6" w:rsidRDefault="0058038E" w:rsidP="00B032A0">
          <w:pPr>
            <w:pStyle w:val="Standard"/>
            <w:shd w:val="clear" w:color="auto" w:fill="B4C6E7" w:themeFill="accent1" w:themeFillTint="66"/>
            <w:jc w:val="center"/>
          </w:pPr>
          <w:r>
            <w:rPr>
              <w:rFonts w:ascii="Arial" w:hAnsi="Arial"/>
              <w:noProof/>
            </w:rPr>
            <w:drawing>
              <wp:inline distT="0" distB="0" distL="0" distR="0" wp14:anchorId="78B4AE9C" wp14:editId="469B9EE4">
                <wp:extent cx="6362700" cy="4333875"/>
                <wp:effectExtent l="0" t="0" r="0" b="9525"/>
                <wp:docPr id="112" name="Image 1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0"/>
                        <a:srcRect b="23763"/>
                        <a:stretch/>
                      </pic:blipFill>
                      <pic:spPr bwMode="auto">
                        <a:xfrm>
                          <a:off x="0" y="0"/>
                          <a:ext cx="6363581" cy="433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E360F6" w:rsidRDefault="00E360F6" w:rsidP="00B032A0">
          <w:pPr>
            <w:pStyle w:val="Standard"/>
            <w:shd w:val="clear" w:color="auto" w:fill="B4C6E7" w:themeFill="accent1" w:themeFillTint="66"/>
            <w:jc w:val="center"/>
          </w:pPr>
        </w:p>
        <w:p w:rsidR="0058038E" w:rsidRDefault="0058038E" w:rsidP="00B032A0">
          <w:pPr>
            <w:pStyle w:val="Standard"/>
            <w:shd w:val="clear" w:color="auto" w:fill="B4C6E7" w:themeFill="accent1" w:themeFillTint="66"/>
            <w:jc w:val="center"/>
          </w:pPr>
          <w:r>
            <w:rPr>
              <w:rFonts w:ascii="Arial" w:hAnsi="Arial"/>
              <w:noProof/>
            </w:rPr>
            <w:drawing>
              <wp:inline distT="0" distB="0" distL="0" distR="0" wp14:anchorId="28A25AB4" wp14:editId="777E71D2">
                <wp:extent cx="6119368" cy="965333"/>
                <wp:effectExtent l="0" t="0" r="0" b="6350"/>
                <wp:docPr id="8" name="Image 16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0"/>
                        <a:srcRect t="80827"/>
                        <a:stretch/>
                      </pic:blipFill>
                      <pic:spPr bwMode="auto">
                        <a:xfrm>
                          <a:off x="0" y="0"/>
                          <a:ext cx="6120134" cy="965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2A1CA6" w:rsidRPr="00E360F6" w:rsidRDefault="00E360F6" w:rsidP="00B032A0">
          <w:pPr>
            <w:pStyle w:val="Standard"/>
            <w:shd w:val="clear" w:color="auto" w:fill="B4C6E7" w:themeFill="accent1" w:themeFillTint="66"/>
            <w:spacing w:line="360" w:lineRule="auto"/>
            <w:ind w:left="4248" w:hanging="4191"/>
            <w:rPr>
              <w:rFonts w:ascii="Verdana" w:hAnsi="Verdana" w:cs="Arial"/>
              <w:b/>
              <w:lang w:eastAsia="ja-JP"/>
            </w:rPr>
          </w:pPr>
          <w:r w:rsidRPr="00E360F6">
            <w:rPr>
              <w:rFonts w:ascii="Verdana" w:hAnsi="Verdana" w:cs="Arial"/>
              <w:b/>
              <w:lang w:eastAsia="ja-JP"/>
            </w:rPr>
            <w:t xml:space="preserve">Recopie uniquement le tableau et complète. </w:t>
          </w:r>
        </w:p>
        <w:p w:rsidR="00B032A0" w:rsidRDefault="00B032A0" w:rsidP="002A1CA6">
          <w:pPr>
            <w:pStyle w:val="Standard"/>
            <w:spacing w:line="360" w:lineRule="auto"/>
            <w:ind w:left="4248" w:hanging="4191"/>
            <w:rPr>
              <w:rFonts w:ascii="Verdana" w:hAnsi="Verdana" w:cs="Arial"/>
              <w:u w:val="single"/>
              <w:lang w:eastAsia="ja-JP"/>
            </w:rPr>
          </w:pPr>
        </w:p>
        <w:p w:rsidR="00EB09B8" w:rsidRDefault="00EB09B8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</w:pP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</w:pPr>
          <w:r w:rsidRPr="00AA6189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>Trace une droite parallèle à (g) passant par le point B.</w:t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 w:rsidRPr="00B032A0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>C</w:t>
          </w: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  <w:r w:rsidRPr="00AA6189">
            <w:rPr>
              <w:rFonts w:ascii="Arial" w:eastAsia="SimSun" w:hAnsi="Arial" w:cs="Lucida Sans"/>
              <w:noProof/>
              <w:kern w:val="3"/>
              <w:sz w:val="24"/>
              <w:szCs w:val="24"/>
              <w:lang w:eastAsia="zh-CN" w:bidi="hi-IN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4B763DE" wp14:editId="4A7F1929">
                    <wp:simplePos x="0" y="0"/>
                    <wp:positionH relativeFrom="column">
                      <wp:posOffset>907916</wp:posOffset>
                    </wp:positionH>
                    <wp:positionV relativeFrom="paragraph">
                      <wp:posOffset>151196</wp:posOffset>
                    </wp:positionV>
                    <wp:extent cx="3575688" cy="493401"/>
                    <wp:effectExtent l="0" t="0" r="18412" b="14599"/>
                    <wp:wrapNone/>
                    <wp:docPr id="73" name="Connecteur droit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575688" cy="493401"/>
                            </a:xfrm>
                            <a:prstGeom prst="straightConnector1">
                              <a:avLst/>
                            </a:prstGeom>
                            <a:noFill/>
                            <a:ln w="12701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C7D518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73" o:spid="_x0000_s1026" type="#_x0000_t32" style="position:absolute;margin-left:71.5pt;margin-top:11.9pt;width:281.55pt;height:38.8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" strokeweight=".35281mm">
                    <v:stroke joinstyle="miter"/>
                  </v:shape>
                </w:pict>
              </mc:Fallback>
            </mc:AlternateContent>
          </w: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  <w:r w:rsidRPr="00AA6189">
            <w:rPr>
              <w:rFonts w:ascii="Arial" w:eastAsia="SimSun" w:hAnsi="Arial" w:cs="Lucida Sans"/>
              <w:noProof/>
              <w:kern w:val="3"/>
              <w:sz w:val="24"/>
              <w:szCs w:val="24"/>
              <w:lang w:eastAsia="zh-CN" w:bidi="hi-IN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8F507C0" wp14:editId="3B36F9A9">
                    <wp:simplePos x="0" y="0"/>
                    <wp:positionH relativeFrom="column">
                      <wp:posOffset>838797</wp:posOffset>
                    </wp:positionH>
                    <wp:positionV relativeFrom="paragraph">
                      <wp:posOffset>83155</wp:posOffset>
                    </wp:positionV>
                    <wp:extent cx="294637" cy="175893"/>
                    <wp:effectExtent l="0" t="0" r="10163" b="1907"/>
                    <wp:wrapNone/>
                    <wp:docPr id="74" name="Zone de texte 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4637" cy="175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:rsidR="00B032A0" w:rsidRDefault="00B032A0" w:rsidP="00B032A0">
                                <w:r>
                                  <w:rPr>
                                    <w:rFonts w:ascii="Arial" w:hAnsi="Arial"/>
                                  </w:rPr>
                                  <w:t>(g)</w:t>
                                </w:r>
                              </w:p>
                            </w:txbxContent>
                          </wps:txbx>
                          <wps:bodyPr vert="horz" wrap="none" lIns="0" tIns="0" rIns="0" bIns="0" anchor="t" anchorCtr="0" compatLnSpc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8F507C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4" o:spid="_x0000_s1026" type="#_x0000_t202" style="position:absolute;margin-left:66.05pt;margin-top:6.55pt;width:23.2pt;height:13.8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" filled="f" stroked="f">
                    <v:textbox style="mso-fit-shape-to-text:t" inset="0,0,0,0">
                      <w:txbxContent>
                        <w:p w:rsidR="00B032A0" w:rsidRDefault="00B032A0" w:rsidP="00B032A0">
                          <w:r>
                            <w:rPr>
                              <w:rFonts w:ascii="Arial" w:hAnsi="Arial"/>
                            </w:rPr>
                            <w:t>(g)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  <w:r w:rsidRPr="00AA6189">
            <w:rPr>
              <w:rFonts w:ascii="Arial" w:eastAsia="SimSun" w:hAnsi="Arial" w:cs="Lucida Sans"/>
              <w:noProof/>
              <w:kern w:val="3"/>
              <w:sz w:val="24"/>
              <w:szCs w:val="24"/>
              <w:lang w:eastAsia="zh-CN" w:bidi="hi-IN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714A8FA" wp14:editId="7EA35DD3">
                    <wp:simplePos x="0" y="0"/>
                    <wp:positionH relativeFrom="column">
                      <wp:posOffset>2795759</wp:posOffset>
                    </wp:positionH>
                    <wp:positionV relativeFrom="paragraph">
                      <wp:posOffset>90717</wp:posOffset>
                    </wp:positionV>
                    <wp:extent cx="450213" cy="467358"/>
                    <wp:effectExtent l="0" t="0" r="6987" b="2542"/>
                    <wp:wrapNone/>
                    <wp:docPr id="75" name="Zone de texte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0213" cy="467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wps:spPr>
                          <wps:txbx>
                            <w:txbxContent>
                              <w:p w:rsidR="00B032A0" w:rsidRDefault="00B032A0" w:rsidP="00B032A0">
                                <w:r>
                                  <w:rPr>
                                    <w:rFonts w:ascii="Arial" w:hAnsi="Arial"/>
                                  </w:rPr>
                                  <w:t>X</w:t>
                                </w:r>
                              </w:p>
                              <w:p w:rsidR="00B032A0" w:rsidRDefault="00B032A0" w:rsidP="00B032A0">
                                <w:r>
                                  <w:rPr>
                                    <w:rFonts w:ascii="Arial" w:hAnsi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vert="horz" wrap="none" lIns="0" tIns="0" rIns="0" bIns="0" anchor="t" anchorCtr="0" compatLnSpc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714A8FA" id="Zone de texte 75" o:spid="_x0000_s1027" type="#_x0000_t202" style="position:absolute;margin-left:220.15pt;margin-top:7.15pt;width:35.45pt;height:36.8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" filled="f" stroked="f">
                    <v:textbox style="mso-fit-shape-to-text:t" inset="0,0,0,0">
                      <w:txbxContent>
                        <w:p w:rsidR="00B032A0" w:rsidRDefault="00B032A0" w:rsidP="00B032A0">
                          <w:r>
                            <w:rPr>
                              <w:rFonts w:ascii="Arial" w:hAnsi="Arial"/>
                            </w:rPr>
                            <w:t>X</w:t>
                          </w:r>
                        </w:p>
                        <w:p w:rsidR="00B032A0" w:rsidRDefault="00B032A0" w:rsidP="00B032A0">
                          <w:r>
                            <w:rPr>
                              <w:rFonts w:ascii="Arial" w:hAnsi="Arial"/>
                            </w:rPr>
                            <w:t>B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032A0" w:rsidRPr="00B032A0" w:rsidRDefault="00B032A0" w:rsidP="00B032A0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032A0" w:rsidRDefault="00B032A0" w:rsidP="00AE5C9E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AE5C9E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7C1D1D" w:rsidRPr="00015EE0" w:rsidRDefault="007C1D1D" w:rsidP="00AE5C9E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b/>
              <w:sz w:val="24"/>
              <w:szCs w:val="24"/>
              <w:lang w:eastAsia="ja-JP"/>
            </w:rPr>
            <w:lastRenderedPageBreak/>
            <w:t>Conversions</w:t>
          </w:r>
          <w:r w:rsidR="00090E5A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 : </w:t>
          </w:r>
          <w:r w:rsidRPr="00015EE0">
            <w:rPr>
              <w:rFonts w:ascii="Verdana" w:hAnsi="Verdana" w:cs="Arial"/>
              <w:b/>
              <w:sz w:val="24"/>
              <w:szCs w:val="24"/>
              <w:lang w:eastAsia="ja-JP"/>
            </w:rPr>
            <w:t>Complète ces inégalités</w:t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  <w:t>C</w:t>
          </w:r>
        </w:p>
        <w:p w:rsidR="0022141B" w:rsidRPr="00015EE0" w:rsidRDefault="00D57B4B" w:rsidP="00B032A0">
          <w:pPr>
            <w:shd w:val="clear" w:color="auto" w:fill="B4C6E7" w:themeFill="accent1" w:themeFillTint="66"/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noProof/>
              <w:sz w:val="24"/>
              <w:szCs w:val="24"/>
            </w:rPr>
            <w:drawing>
              <wp:inline distT="0" distB="0" distL="0" distR="0" wp14:anchorId="29B73714" wp14:editId="0E751876">
                <wp:extent cx="5595934" cy="762000"/>
                <wp:effectExtent l="0" t="0" r="508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1"/>
                        <a:srcRect t="20484" r="1961" b="41470"/>
                        <a:stretch/>
                      </pic:blipFill>
                      <pic:spPr bwMode="auto">
                        <a:xfrm>
                          <a:off x="0" y="0"/>
                          <a:ext cx="5620201" cy="765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032A0" w:rsidRDefault="00B032A0" w:rsidP="00015EE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15EE0">
            <w:rPr>
              <w:rFonts w:ascii="Verdana" w:hAnsi="Verdana"/>
              <w:noProof/>
              <w:sz w:val="24"/>
              <w:szCs w:val="24"/>
            </w:rPr>
            <w:drawing>
              <wp:inline distT="0" distB="0" distL="0" distR="0" wp14:anchorId="2061B6E9" wp14:editId="5FB2C230">
                <wp:extent cx="5595934" cy="762000"/>
                <wp:effectExtent l="0" t="0" r="508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1"/>
                        <a:srcRect l="-167" t="56596" r="2127" b="5358"/>
                        <a:stretch/>
                      </pic:blipFill>
                      <pic:spPr bwMode="auto">
                        <a:xfrm>
                          <a:off x="0" y="0"/>
                          <a:ext cx="5620201" cy="7653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032A0" w:rsidRDefault="00B032A0" w:rsidP="00015EE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015EE0" w:rsidRPr="00090E5A" w:rsidRDefault="00734E0D" w:rsidP="00015EE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90E5A">
            <w:rPr>
              <w:rFonts w:ascii="Verdana" w:hAnsi="Verdana" w:cs="Arial"/>
              <w:b/>
              <w:sz w:val="24"/>
              <w:szCs w:val="24"/>
              <w:lang w:eastAsia="ja-JP"/>
            </w:rPr>
            <w:t>Calculs</w:t>
          </w:r>
          <w:r w:rsidR="00090E5A" w:rsidRPr="00090E5A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 : </w:t>
          </w:r>
          <w:r w:rsidR="00015EE0" w:rsidRPr="00090E5A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Effectue les calculs suivants. </w:t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  <w:t>C</w:t>
          </w:r>
        </w:p>
        <w:p w:rsidR="00015EE0" w:rsidRPr="00015EE0" w:rsidRDefault="00161206" w:rsidP="00015EE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sz w:val="24"/>
              <w:szCs w:val="24"/>
              <w:lang w:eastAsia="ja-JP"/>
            </w:rPr>
            <w:t xml:space="preserve"> </w:t>
          </w:r>
          <w:r w:rsidR="00015EE0"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• 961 x 8 = .................     </w:t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 w:rsidR="00015EE0"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• 2 467 x </w:t>
          </w:r>
          <w:r w:rsidR="00015EE0">
            <w:rPr>
              <w:rFonts w:ascii="Verdana" w:hAnsi="Verdana" w:cs="Arial"/>
              <w:sz w:val="24"/>
              <w:szCs w:val="24"/>
              <w:lang w:eastAsia="ja-JP"/>
            </w:rPr>
            <w:t xml:space="preserve">15 </w:t>
          </w:r>
          <w:r w:rsidR="00015EE0"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= ................. </w:t>
          </w:r>
        </w:p>
        <w:p w:rsidR="00015EE0" w:rsidRPr="00015EE0" w:rsidRDefault="00015EE0" w:rsidP="00B032A0">
          <w:pPr>
            <w:shd w:val="clear" w:color="auto" w:fill="B4C6E7" w:themeFill="accent1" w:themeFillTint="66"/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• 9 431 </w:t>
          </w:r>
          <w:r w:rsidR="00161206">
            <w:rPr>
              <w:rFonts w:ascii="Verdana" w:hAnsi="Verdana" w:cs="Arial"/>
              <w:sz w:val="24"/>
              <w:szCs w:val="24"/>
              <w:lang w:eastAsia="ja-JP"/>
            </w:rPr>
            <w:t>+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25 704 </w:t>
          </w:r>
          <w:r w:rsidR="00161206">
            <w:rPr>
              <w:rFonts w:ascii="Verdana" w:hAnsi="Verdana" w:cs="Arial"/>
              <w:sz w:val="24"/>
              <w:szCs w:val="24"/>
              <w:lang w:eastAsia="ja-JP"/>
            </w:rPr>
            <w:t>+ 2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3= ................. </w:t>
          </w:r>
        </w:p>
        <w:p w:rsidR="0022141B" w:rsidRDefault="00015EE0" w:rsidP="00B032A0">
          <w:pPr>
            <w:shd w:val="clear" w:color="auto" w:fill="B4C6E7" w:themeFill="accent1" w:themeFillTint="66"/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• 435 </w:t>
          </w:r>
          <w:r w:rsidR="00161206">
            <w:rPr>
              <w:rFonts w:ascii="Verdana" w:hAnsi="Verdana" w:cs="Arial"/>
              <w:sz w:val="24"/>
              <w:szCs w:val="24"/>
              <w:lang w:eastAsia="ja-JP"/>
            </w:rPr>
            <w:t>-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</w:t>
          </w:r>
          <w:r w:rsidR="00161206">
            <w:rPr>
              <w:rFonts w:ascii="Verdana" w:hAnsi="Verdana" w:cs="Arial"/>
              <w:sz w:val="24"/>
              <w:szCs w:val="24"/>
              <w:lang w:eastAsia="ja-JP"/>
            </w:rPr>
            <w:t>32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>6 = .................     • 2 076</w:t>
          </w:r>
          <w:r w:rsidR="00161206">
            <w:rPr>
              <w:rFonts w:ascii="Verdana" w:hAnsi="Verdana" w:cs="Arial"/>
              <w:sz w:val="24"/>
              <w:szCs w:val="24"/>
              <w:lang w:eastAsia="ja-JP"/>
            </w:rPr>
            <w:t> :</w:t>
          </w:r>
          <w:r w:rsidRPr="00015EE0">
            <w:rPr>
              <w:rFonts w:ascii="Verdana" w:hAnsi="Verdana" w:cs="Arial"/>
              <w:sz w:val="24"/>
              <w:szCs w:val="24"/>
              <w:lang w:eastAsia="ja-JP"/>
            </w:rPr>
            <w:t xml:space="preserve"> 5 = .................</w:t>
          </w:r>
        </w:p>
        <w:p w:rsidR="00AA6189" w:rsidRPr="00015EE0" w:rsidRDefault="00AA6189" w:rsidP="00015EE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</w:p>
        <w:p w:rsidR="0022141B" w:rsidRPr="00015EE0" w:rsidRDefault="00AA6189" w:rsidP="00AE5C9E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>•</w:t>
          </w:r>
          <w:r w:rsidR="00B032A0"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 xml:space="preserve"> </w:t>
          </w: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 xml:space="preserve">36 x 20 = ................... </w:t>
          </w: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ab/>
          </w: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ab/>
            <w:t xml:space="preserve">• 130 x 30 = ................... </w:t>
          </w:r>
          <w:r w:rsidRPr="00B032A0">
            <w:rPr>
              <w:rFonts w:ascii="Verdana" w:hAnsi="Verdana" w:cs="Arial"/>
              <w:sz w:val="24"/>
              <w:szCs w:val="24"/>
              <w:shd w:val="clear" w:color="auto" w:fill="B4C6E7" w:themeFill="accent1" w:themeFillTint="66"/>
              <w:lang w:eastAsia="ja-JP"/>
            </w:rPr>
            <w:br/>
          </w: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 xml:space="preserve">• 14 x </w:t>
          </w:r>
          <w:r w:rsidR="00B032A0"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>3</w:t>
          </w: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 xml:space="preserve">0 = ................... </w:t>
          </w: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ab/>
          </w: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ab/>
            <w:t xml:space="preserve">• 250 x </w:t>
          </w:r>
          <w:r w:rsidR="00B032A0"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>1</w:t>
          </w:r>
          <w:r w:rsidRPr="00B032A0">
            <w:rPr>
              <w:rFonts w:ascii="Verdana" w:hAnsi="Verdana"/>
              <w:sz w:val="24"/>
              <w:szCs w:val="24"/>
              <w:shd w:val="clear" w:color="auto" w:fill="B4C6E7" w:themeFill="accent1" w:themeFillTint="66"/>
              <w:lang w:eastAsia="ja-JP"/>
            </w:rPr>
            <w:t>0 = ...................</w:t>
          </w:r>
          <w:r w:rsidRPr="00AA6189">
            <w:rPr>
              <w:rFonts w:ascii="Verdana" w:hAnsi="Verdana"/>
              <w:sz w:val="24"/>
              <w:szCs w:val="24"/>
              <w:lang w:eastAsia="ja-JP"/>
            </w:rPr>
            <w:t xml:space="preserve"> </w:t>
          </w:r>
          <w:r w:rsidRPr="00AA6189">
            <w:rPr>
              <w:rFonts w:ascii="Verdana" w:hAnsi="Verdana" w:cs="Arial"/>
              <w:sz w:val="24"/>
              <w:szCs w:val="24"/>
              <w:lang w:eastAsia="ja-JP"/>
            </w:rPr>
            <w:br/>
          </w:r>
          <w:r w:rsidRPr="00AA6189">
            <w:rPr>
              <w:rFonts w:ascii="Verdana" w:hAnsi="Verdana"/>
              <w:sz w:val="24"/>
              <w:szCs w:val="24"/>
              <w:lang w:eastAsia="ja-JP"/>
            </w:rPr>
            <w:t xml:space="preserve">• 23 x </w:t>
          </w:r>
          <w:r w:rsidR="00B032A0">
            <w:rPr>
              <w:rFonts w:ascii="Verdana" w:hAnsi="Verdana"/>
              <w:sz w:val="24"/>
              <w:szCs w:val="24"/>
              <w:lang w:eastAsia="ja-JP"/>
            </w:rPr>
            <w:t>6</w:t>
          </w:r>
          <w:r w:rsidRPr="00AA6189">
            <w:rPr>
              <w:rFonts w:ascii="Verdana" w:hAnsi="Verdana"/>
              <w:sz w:val="24"/>
              <w:szCs w:val="24"/>
              <w:lang w:eastAsia="ja-JP"/>
            </w:rPr>
            <w:t xml:space="preserve">0 = ................... </w:t>
          </w:r>
          <w:r>
            <w:rPr>
              <w:rFonts w:ascii="Verdana" w:hAnsi="Verdana"/>
              <w:sz w:val="24"/>
              <w:szCs w:val="24"/>
              <w:lang w:eastAsia="ja-JP"/>
            </w:rPr>
            <w:tab/>
          </w:r>
          <w:r>
            <w:rPr>
              <w:rFonts w:ascii="Verdana" w:hAnsi="Verdana"/>
              <w:sz w:val="24"/>
              <w:szCs w:val="24"/>
              <w:lang w:eastAsia="ja-JP"/>
            </w:rPr>
            <w:tab/>
          </w:r>
          <w:r w:rsidRPr="00AA6189">
            <w:rPr>
              <w:rFonts w:ascii="Verdana" w:hAnsi="Verdana"/>
              <w:sz w:val="24"/>
              <w:szCs w:val="24"/>
              <w:lang w:eastAsia="ja-JP"/>
            </w:rPr>
            <w:t xml:space="preserve">• 310 x </w:t>
          </w:r>
          <w:r w:rsidR="00B032A0">
            <w:rPr>
              <w:rFonts w:ascii="Verdana" w:hAnsi="Verdana"/>
              <w:sz w:val="24"/>
              <w:szCs w:val="24"/>
              <w:lang w:eastAsia="ja-JP"/>
            </w:rPr>
            <w:t>4</w:t>
          </w:r>
          <w:r w:rsidRPr="00AA6189">
            <w:rPr>
              <w:rFonts w:ascii="Verdana" w:hAnsi="Verdana"/>
              <w:sz w:val="24"/>
              <w:szCs w:val="24"/>
              <w:lang w:eastAsia="ja-JP"/>
            </w:rPr>
            <w:t xml:space="preserve">0 = ................... </w:t>
          </w:r>
          <w:r w:rsidRPr="00AA6189">
            <w:rPr>
              <w:rFonts w:ascii="Verdana" w:hAnsi="Verdana" w:cs="Arial"/>
              <w:sz w:val="24"/>
              <w:szCs w:val="24"/>
              <w:lang w:eastAsia="ja-JP"/>
            </w:rPr>
            <w:br/>
          </w:r>
          <w:r w:rsidRPr="00AA6189">
            <w:rPr>
              <w:rFonts w:ascii="Verdana" w:hAnsi="Verdana"/>
              <w:sz w:val="24"/>
              <w:szCs w:val="24"/>
              <w:lang w:eastAsia="ja-JP"/>
            </w:rPr>
            <w:t xml:space="preserve">• 41 x </w:t>
          </w:r>
          <w:r w:rsidR="00B032A0">
            <w:rPr>
              <w:rFonts w:ascii="Verdana" w:hAnsi="Verdana"/>
              <w:sz w:val="24"/>
              <w:szCs w:val="24"/>
              <w:lang w:eastAsia="ja-JP"/>
            </w:rPr>
            <w:t>5</w:t>
          </w:r>
          <w:r w:rsidRPr="00AA6189">
            <w:rPr>
              <w:rFonts w:ascii="Verdana" w:hAnsi="Verdana"/>
              <w:sz w:val="24"/>
              <w:szCs w:val="24"/>
              <w:lang w:eastAsia="ja-JP"/>
            </w:rPr>
            <w:t xml:space="preserve">0 = ................... </w:t>
          </w:r>
          <w:r>
            <w:rPr>
              <w:rFonts w:ascii="Verdana" w:hAnsi="Verdana"/>
              <w:sz w:val="24"/>
              <w:szCs w:val="24"/>
              <w:lang w:eastAsia="ja-JP"/>
            </w:rPr>
            <w:tab/>
          </w:r>
          <w:r>
            <w:rPr>
              <w:rFonts w:ascii="Verdana" w:hAnsi="Verdana"/>
              <w:sz w:val="24"/>
              <w:szCs w:val="24"/>
              <w:lang w:eastAsia="ja-JP"/>
            </w:rPr>
            <w:tab/>
          </w:r>
          <w:r w:rsidRPr="00AA6189">
            <w:rPr>
              <w:rFonts w:ascii="Verdana" w:hAnsi="Verdana"/>
              <w:sz w:val="24"/>
              <w:szCs w:val="24"/>
              <w:lang w:eastAsia="ja-JP"/>
            </w:rPr>
            <w:t>• 320 x 30 = ...................</w:t>
          </w:r>
        </w:p>
        <w:p w:rsidR="00AA6189" w:rsidRDefault="00AA6189" w:rsidP="00AE5C9E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22141B" w:rsidRPr="00090E5A" w:rsidRDefault="0022141B" w:rsidP="00090E5A">
          <w:pPr>
            <w:pBdr>
              <w:bottom w:val="single" w:sz="4" w:space="1" w:color="auto"/>
            </w:pBdr>
            <w:spacing w:line="360" w:lineRule="auto"/>
            <w:rPr>
              <w:rFonts w:ascii="Verdana" w:hAnsi="Verdana" w:cs="Arial"/>
              <w:sz w:val="24"/>
              <w:szCs w:val="24"/>
              <w:u w:val="single"/>
              <w:lang w:eastAsia="ja-JP"/>
            </w:rPr>
          </w:pPr>
          <w:r w:rsidRPr="00090E5A">
            <w:rPr>
              <w:rFonts w:ascii="Verdana" w:hAnsi="Verdana" w:cs="Arial"/>
              <w:sz w:val="24"/>
              <w:szCs w:val="24"/>
              <w:u w:val="single"/>
              <w:lang w:eastAsia="ja-JP"/>
            </w:rPr>
            <w:t xml:space="preserve">Vendredi 28 juin </w:t>
          </w:r>
        </w:p>
        <w:p w:rsidR="00AA6189" w:rsidRPr="00AA6189" w:rsidRDefault="00AA6189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2A1CA6" w:rsidRPr="00015EE0" w:rsidRDefault="002A1CA6" w:rsidP="002A1CA6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15EE0"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Problème de durées </w:t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 w:rsidR="00B742F3"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  <w:t>C</w:t>
          </w:r>
        </w:p>
        <w:p w:rsidR="002A1CA6" w:rsidRDefault="002A1CA6" w:rsidP="002A1CA6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 w:rsidRPr="00090E5A">
            <w:rPr>
              <w:rFonts w:ascii="Verdana" w:hAnsi="Verdana" w:cs="Arial"/>
              <w:sz w:val="24"/>
              <w:szCs w:val="24"/>
              <w:lang w:eastAsia="ja-JP"/>
            </w:rPr>
            <w:t>Jeanne a pris le Tanéo à 8h12 et est arrivée à 9h30L Combien de temps a duré son trajet ?</w:t>
          </w:r>
        </w:p>
        <w:p w:rsidR="002A1CA6" w:rsidRDefault="002A1CA6" w:rsidP="002A1CA6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sz w:val="24"/>
              <w:szCs w:val="24"/>
              <w:lang w:eastAsia="ja-JP"/>
            </w:rPr>
            <w:t xml:space="preserve">Schéma / Calculs : </w:t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  <w:t xml:space="preserve">Phrase réponse : </w:t>
          </w:r>
        </w:p>
        <w:p w:rsidR="002A1CA6" w:rsidRDefault="002A1CA6" w:rsidP="002A1CA6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  <w:t>____________________</w:t>
          </w:r>
        </w:p>
        <w:p w:rsidR="002A1CA6" w:rsidRPr="00090E5A" w:rsidRDefault="002A1CA6" w:rsidP="002A1CA6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sz w:val="24"/>
              <w:szCs w:val="24"/>
              <w:lang w:eastAsia="ja-JP"/>
            </w:rPr>
            <w:tab/>
            <w:t>____________________</w:t>
          </w: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032A0" w:rsidRPr="00090E5A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090E5A">
            <w:rPr>
              <w:rFonts w:ascii="Verdana" w:hAnsi="Verdana" w:cs="Arial"/>
              <w:b/>
              <w:sz w:val="24"/>
              <w:szCs w:val="24"/>
              <w:lang w:eastAsia="ja-JP"/>
            </w:rPr>
            <w:lastRenderedPageBreak/>
            <w:t xml:space="preserve">Grandeurs : Périmètre </w:t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  <w:t>F</w:t>
          </w: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rFonts w:ascii="Verdana" w:hAnsi="Verdana" w:cs="Arial"/>
              <w:sz w:val="24"/>
              <w:szCs w:val="24"/>
              <w:lang w:eastAsia="ja-JP"/>
            </w:rPr>
            <w:t>Calcule le périmètre du carré et du rectangle à l’aide de leur formule.</w:t>
          </w:r>
        </w:p>
        <w:p w:rsidR="00B032A0" w:rsidRDefault="00B032A0" w:rsidP="00B032A0">
          <w:pPr>
            <w:spacing w:line="360" w:lineRule="auto"/>
            <w:jc w:val="center"/>
            <w:rPr>
              <w:rFonts w:ascii="Verdana" w:hAnsi="Verdana" w:cs="Arial"/>
              <w:sz w:val="24"/>
              <w:szCs w:val="24"/>
              <w:lang w:eastAsia="ja-JP"/>
            </w:rPr>
          </w:pPr>
          <w:r>
            <w:rPr>
              <w:noProof/>
            </w:rPr>
            <w:drawing>
              <wp:inline distT="0" distB="0" distL="0" distR="0" wp14:anchorId="4522FC93" wp14:editId="6A406FA3">
                <wp:extent cx="5413515" cy="1507048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2"/>
                        <a:srcRect b="29081"/>
                        <a:stretch/>
                      </pic:blipFill>
                      <pic:spPr bwMode="auto">
                        <a:xfrm>
                          <a:off x="0" y="0"/>
                          <a:ext cx="5427451" cy="15109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58038E">
            <w:rPr>
              <w:rFonts w:ascii="Verdana" w:hAnsi="Verdana" w:cs="Arial"/>
              <w:sz w:val="24"/>
              <w:szCs w:val="24"/>
              <w:lang w:eastAsia="ja-JP"/>
            </w:rPr>
            <w:t>Formule :</w:t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 xml:space="preserve"> </w:t>
          </w:r>
          <w:sdt>
            <w:sdtPr>
              <w:rPr>
                <w:rFonts w:ascii="Verdana" w:hAnsi="Verdana" w:cs="Arial"/>
                <w:b/>
                <w:sz w:val="24"/>
                <w:szCs w:val="24"/>
                <w:lang w:eastAsia="ja-JP"/>
              </w:rPr>
              <w:id w:val="-1068724495"/>
              <w:placeholder>
                <w:docPart w:val="4A3B0497F67943F480778C30DA8912E5"/>
              </w:placeholder>
              <w:showingPlcHdr/>
              <w:comboBox>
                <w:listItem w:value="Choisissez un élément."/>
                <w:listItem w:displayText="c x 4" w:value="c x 4"/>
                <w:listItem w:displayText="(L+l) x 2" w:value="(L+l) x 2"/>
              </w:comboBox>
            </w:sdtPr>
            <w:sdtEndPr/>
            <w:sdtContent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sdt>
            <w:sdtPr>
              <w:rPr>
                <w:rFonts w:ascii="Verdana" w:hAnsi="Verdana" w:cs="Arial"/>
                <w:b/>
                <w:sz w:val="24"/>
                <w:szCs w:val="24"/>
                <w:lang w:eastAsia="ja-JP"/>
              </w:rPr>
              <w:id w:val="-2117676214"/>
              <w:placeholder>
                <w:docPart w:val="FC700AEA4EB54E60BED15B3E9FA1F2B4"/>
              </w:placeholder>
              <w:showingPlcHdr/>
              <w:comboBox>
                <w:listItem w:displayText="Choisissez un élément." w:value=""/>
                <w:listItem w:displayText="c x 4" w:value="c x 4"/>
                <w:listItem w:displayText="(L+l) x 2" w:value="(L+l) x 2"/>
              </w:comboBox>
            </w:sdtPr>
            <w:sdtEndPr/>
            <w:sdtContent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  <w:r w:rsidRPr="0058038E">
            <w:rPr>
              <w:rFonts w:ascii="Verdana" w:hAnsi="Verdana" w:cs="Arial"/>
              <w:sz w:val="24"/>
              <w:szCs w:val="24"/>
              <w:lang w:eastAsia="ja-JP"/>
            </w:rPr>
            <w:t>Calcul :</w:t>
          </w:r>
          <w:sdt>
            <w:sdtPr>
              <w:rPr>
                <w:rFonts w:ascii="Verdana" w:hAnsi="Verdana" w:cs="Arial"/>
                <w:sz w:val="24"/>
                <w:szCs w:val="24"/>
                <w:lang w:eastAsia="ja-JP"/>
              </w:rPr>
              <w:id w:val="343978555"/>
              <w:placeholder>
                <w:docPart w:val="5394113593B04050AC2043AEAEBE015A"/>
              </w:placeholder>
              <w:showingPlcHdr/>
              <w:text/>
            </w:sdtPr>
            <w:sdtEndPr/>
            <w:sdtContent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Cliquez ou appuyez ici pour entrer du texte.</w:t>
              </w:r>
            </w:sdtContent>
          </w:sdt>
          <w:r>
            <w:rPr>
              <w:rFonts w:ascii="Verdana" w:hAnsi="Verdana" w:cs="Arial"/>
              <w:b/>
              <w:sz w:val="24"/>
              <w:szCs w:val="24"/>
              <w:lang w:eastAsia="ja-JP"/>
            </w:rPr>
            <w:tab/>
          </w:r>
          <w:sdt>
            <w:sdtPr>
              <w:rPr>
                <w:rFonts w:ascii="Verdana" w:hAnsi="Verdana" w:cs="Arial"/>
                <w:b/>
                <w:sz w:val="24"/>
                <w:szCs w:val="24"/>
                <w:lang w:eastAsia="ja-JP"/>
              </w:rPr>
              <w:id w:val="1852439678"/>
              <w:placeholder>
                <w:docPart w:val="386AAA9F4B12445EAE28A4E68B54E919"/>
              </w:placeholder>
              <w:showingPlcHdr/>
              <w:text/>
            </w:sdtPr>
            <w:sdtEndPr/>
            <w:sdtContent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Cliquez ou appuyez ici pour entrer du texte.</w:t>
              </w:r>
            </w:sdtContent>
          </w:sdt>
        </w:p>
        <w:p w:rsidR="00B032A0" w:rsidRDefault="00B032A0" w:rsidP="00B032A0">
          <w:pPr>
            <w:spacing w:line="360" w:lineRule="auto"/>
            <w:rPr>
              <w:rFonts w:ascii="Verdana" w:hAnsi="Verdana" w:cs="Arial"/>
              <w:b/>
              <w:sz w:val="24"/>
              <w:szCs w:val="24"/>
              <w:lang w:eastAsia="ja-JP"/>
            </w:rPr>
          </w:pPr>
        </w:p>
        <w:p w:rsidR="00B742F3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</w:pPr>
        </w:p>
        <w:p w:rsidR="00AA6189" w:rsidRPr="00AA6189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  <w:r w:rsidRPr="00AA6189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>Ces droites sont-elles parallèles entre elles ?</w:t>
          </w:r>
          <w:r w:rsidR="00E360F6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 w:rsidR="00E360F6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  <w:t>OUI/NON</w:t>
          </w:r>
          <w:r w:rsidR="00E360F6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 w:rsidR="00E360F6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 w:rsidR="00E360F6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 w:rsidR="00E360F6"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  <w:t>F</w:t>
          </w:r>
        </w:p>
        <w:p w:rsidR="0058038E" w:rsidRDefault="0058038E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AA6189" w:rsidRPr="00AA6189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</w:pPr>
          <w:r w:rsidRPr="00AA6189">
            <w:rPr>
              <w:rFonts w:ascii="Times New Roman" w:eastAsia="SimSun" w:hAnsi="Times New Roman" w:cs="Lucida Sans"/>
              <w:noProof/>
              <w:kern w:val="3"/>
              <w:sz w:val="24"/>
              <w:szCs w:val="24"/>
              <w:lang w:eastAsia="zh-CN" w:bidi="hi-IN"/>
            </w:rPr>
            <w:drawing>
              <wp:inline distT="0" distB="0" distL="0" distR="0" wp14:anchorId="6238641A">
                <wp:extent cx="1336040" cy="954405"/>
                <wp:effectExtent l="0" t="0" r="0" b="0"/>
                <wp:docPr id="72" name="images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3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159" b="27001"/>
                        <a:stretch/>
                      </pic:blipFill>
                      <pic:spPr bwMode="auto">
                        <a:xfrm>
                          <a:off x="0" y="0"/>
                          <a:ext cx="133604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 w:rsidRPr="00AA6189">
            <w:rPr>
              <w:rFonts w:ascii="Times New Roman" w:eastAsia="SimSun" w:hAnsi="Times New Roman" w:cs="Lucida Sans"/>
              <w:noProof/>
              <w:kern w:val="3"/>
              <w:sz w:val="24"/>
              <w:szCs w:val="24"/>
              <w:lang w:eastAsia="zh-CN" w:bidi="hi-IN"/>
            </w:rPr>
            <w:drawing>
              <wp:inline distT="0" distB="0" distL="0" distR="0" wp14:anchorId="1523F201" wp14:editId="1F07C5A4">
                <wp:extent cx="914155" cy="954304"/>
                <wp:effectExtent l="0" t="0" r="635" b="0"/>
                <wp:docPr id="10" name="images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3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001" r="62054" b="27001"/>
                        <a:stretch/>
                      </pic:blipFill>
                      <pic:spPr bwMode="auto">
                        <a:xfrm>
                          <a:off x="0" y="0"/>
                          <a:ext cx="914251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  <w:r w:rsidRPr="00AA6189">
            <w:rPr>
              <w:rFonts w:ascii="Times New Roman" w:eastAsia="SimSun" w:hAnsi="Times New Roman" w:cs="Lucida Sans"/>
              <w:noProof/>
              <w:kern w:val="3"/>
              <w:sz w:val="24"/>
              <w:szCs w:val="24"/>
              <w:lang w:eastAsia="zh-CN" w:bidi="hi-IN"/>
            </w:rPr>
            <w:drawing>
              <wp:inline distT="0" distB="0" distL="0" distR="0" wp14:anchorId="1523F201" wp14:editId="1F07C5A4">
                <wp:extent cx="1336040" cy="954405"/>
                <wp:effectExtent l="0" t="0" r="0" b="0"/>
                <wp:docPr id="11" name="images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3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95" t="4611" r="39064" b="22390"/>
                        <a:stretch/>
                      </pic:blipFill>
                      <pic:spPr bwMode="auto">
                        <a:xfrm>
                          <a:off x="0" y="0"/>
                          <a:ext cx="133604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SimSun" w:hAnsi="Arial" w:cs="Lucida Sans"/>
              <w:b/>
              <w:kern w:val="3"/>
              <w:sz w:val="24"/>
              <w:szCs w:val="24"/>
              <w:lang w:eastAsia="zh-CN" w:bidi="hi-IN"/>
            </w:rPr>
            <w:tab/>
          </w:r>
        </w:p>
        <w:p w:rsidR="0014522E" w:rsidRDefault="0014522E" w:rsidP="0014522E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sdt>
            <w:sdtP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id w:val="-519543433"/>
              <w:placeholder>
                <w:docPart w:val="511474C6A506496AB5D1315EBD060BB0"/>
              </w:placeholder>
              <w:showingPlcHdr/>
              <w:comboBox>
                <w:listItem w:value="Choisissez un élément."/>
                <w:listItem w:displayText="NON" w:value="NON"/>
                <w:listItem w:displayText="OUI" w:value="OUI"/>
              </w:comboBox>
            </w:sdtPr>
            <w:sdtEndPr/>
            <w:sdtContent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:rsidR="00AA6189" w:rsidRDefault="00AA6189" w:rsidP="00AA6189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</w:p>
        <w:sdt>
          <w:sdtP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id w:val="-1369380124"/>
            <w:placeholder>
              <w:docPart w:val="B8B57A82532C4ADEA78F13CA483EFE6E"/>
            </w:placeholder>
            <w:showingPlcHdr/>
            <w:comboBox>
              <w:listItem w:value="Choisissez un élément."/>
              <w:listItem w:displayText="NON" w:value="NON"/>
              <w:listItem w:displayText="OUI" w:value="OUI"/>
            </w:comboBox>
          </w:sdtPr>
          <w:sdtEndPr/>
          <w:sdtContent>
            <w:p w:rsidR="00B742F3" w:rsidRDefault="00B742F3" w:rsidP="00AA6189">
              <w:pPr>
                <w:widowControl w:val="0"/>
                <w:suppressAutoHyphens/>
                <w:autoSpaceDN w:val="0"/>
                <w:textAlignment w:val="baseline"/>
                <w:rPr>
                  <w:rFonts w:ascii="Times New Roman" w:eastAsia="SimSun" w:hAnsi="Times New Roman" w:cs="Lucida Sans"/>
                  <w:kern w:val="3"/>
                  <w:sz w:val="24"/>
                  <w:szCs w:val="24"/>
                  <w:lang w:eastAsia="zh-CN" w:bidi="hi-IN"/>
                </w:rPr>
              </w:pPr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p>
          </w:sdtContent>
        </w:sdt>
        <w:p w:rsidR="0014522E" w:rsidRDefault="0014522E" w:rsidP="0014522E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tab/>
          </w:r>
          <w:sdt>
            <w:sdtP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id w:val="-1539886849"/>
              <w:placeholder>
                <w:docPart w:val="5A0C6FAA3F49488797A1A55F5D73243D"/>
              </w:placeholder>
              <w:showingPlcHdr/>
              <w:comboBox>
                <w:listItem w:value="Choisissez un élément."/>
                <w:listItem w:displayText="NON" w:value="NON"/>
                <w:listItem w:displayText="OUI" w:value="OUI"/>
              </w:comboBox>
            </w:sdtPr>
            <w:sdtEndPr/>
            <w:sdtContent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:rsidR="00B742F3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</w:p>
        <w:p w:rsidR="00B742F3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</w:p>
        <w:p w:rsidR="00B742F3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  <w:r w:rsidRPr="00AA6189">
            <w:rPr>
              <w:rFonts w:ascii="Times New Roman" w:eastAsia="SimSun" w:hAnsi="Times New Roman" w:cs="Lucida Sans"/>
              <w:noProof/>
              <w:kern w:val="3"/>
              <w:sz w:val="24"/>
              <w:szCs w:val="24"/>
              <w:lang w:eastAsia="zh-CN" w:bidi="hi-IN"/>
            </w:rPr>
            <w:drawing>
              <wp:anchor distT="0" distB="0" distL="114300" distR="114300" simplePos="0" relativeHeight="251669504" behindDoc="1" locked="0" layoutInCell="1" allowOverlap="1" wp14:anchorId="722B0C00" wp14:editId="78785B26">
                <wp:simplePos x="0" y="0"/>
                <wp:positionH relativeFrom="margin">
                  <wp:posOffset>3961277</wp:posOffset>
                </wp:positionH>
                <wp:positionV relativeFrom="paragraph">
                  <wp:posOffset>106743</wp:posOffset>
                </wp:positionV>
                <wp:extent cx="854088" cy="953770"/>
                <wp:effectExtent l="0" t="0" r="3175" b="0"/>
                <wp:wrapTight wrapText="bothSides">
                  <wp:wrapPolygon edited="0">
                    <wp:start x="0" y="0"/>
                    <wp:lineTo x="0" y="21140"/>
                    <wp:lineTo x="21199" y="21140"/>
                    <wp:lineTo x="21199" y="0"/>
                    <wp:lineTo x="0" y="0"/>
                  </wp:wrapPolygon>
                </wp:wrapTight>
                <wp:docPr id="12" name="images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3">
                          <a:lum/>
                          <a:alphaModFix/>
                        </a:blip>
                        <a:srcRect l="83428" r="2611" b="27001"/>
                        <a:stretch/>
                      </pic:blipFill>
                      <pic:spPr bwMode="auto">
                        <a:xfrm>
                          <a:off x="0" y="0"/>
                          <a:ext cx="854088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742F3" w:rsidRPr="00AA6189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  <w:r w:rsidRPr="00AA6189">
            <w:rPr>
              <w:rFonts w:ascii="Times New Roman" w:eastAsia="SimSun" w:hAnsi="Times New Roman" w:cs="Lucida Sans"/>
              <w:noProof/>
              <w:kern w:val="3"/>
              <w:sz w:val="24"/>
              <w:szCs w:val="24"/>
              <w:lang w:eastAsia="zh-CN" w:bidi="hi-IN"/>
            </w:rPr>
            <w:drawing>
              <wp:anchor distT="0" distB="0" distL="114300" distR="114300" simplePos="0" relativeHeight="251667456" behindDoc="1" locked="0" layoutInCell="1" allowOverlap="1" wp14:anchorId="7E6C7CF6" wp14:editId="2302DC62">
                <wp:simplePos x="0" y="0"/>
                <wp:positionH relativeFrom="margin">
                  <wp:align>left</wp:align>
                </wp:positionH>
                <wp:positionV relativeFrom="paragraph">
                  <wp:posOffset>11319</wp:posOffset>
                </wp:positionV>
                <wp:extent cx="1416685" cy="953770"/>
                <wp:effectExtent l="0" t="0" r="0" b="0"/>
                <wp:wrapTight wrapText="bothSides">
                  <wp:wrapPolygon edited="0">
                    <wp:start x="0" y="0"/>
                    <wp:lineTo x="0" y="21140"/>
                    <wp:lineTo x="21203" y="21140"/>
                    <wp:lineTo x="21203" y="0"/>
                    <wp:lineTo x="0" y="0"/>
                  </wp:wrapPolygon>
                </wp:wrapTight>
                <wp:docPr id="9" name="images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3">
                          <a:lum/>
                          <a:alphaModFix/>
                        </a:blip>
                        <a:srcRect l="59119" r="17724" b="27001"/>
                        <a:stretch/>
                      </pic:blipFill>
                      <pic:spPr bwMode="auto">
                        <a:xfrm>
                          <a:off x="0" y="0"/>
                          <a:ext cx="141668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A6189" w:rsidRDefault="00AA6189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742F3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742F3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742F3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</w:p>
        <w:p w:rsidR="0014522E" w:rsidRDefault="0014522E" w:rsidP="0014522E">
          <w:pPr>
            <w:widowControl w:val="0"/>
            <w:suppressAutoHyphens/>
            <w:autoSpaceDN w:val="0"/>
            <w:textAlignment w:val="baseline"/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</w:pP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  <w:sdt>
            <w:sdtPr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  <w:id w:val="-1957637288"/>
              <w:placeholder>
                <w:docPart w:val="12529D7EDD1B49608C8A0613B680F3E0"/>
              </w:placeholder>
              <w:showingPlcHdr/>
              <w:comboBox>
                <w:listItem w:value="Choisissez un élément."/>
                <w:listItem w:displayText="NON" w:value="NON"/>
                <w:listItem w:displayText="OUI" w:value="OUI"/>
              </w:comboBox>
            </w:sdtPr>
            <w:sdtEndPr/>
            <w:sdtContent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:rsidR="00B742F3" w:rsidRDefault="0014522E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ab/>
          </w:r>
        </w:p>
        <w:sdt>
          <w:sdtPr>
            <w:rPr>
              <w:rFonts w:ascii="Times New Roman" w:eastAsia="SimSun" w:hAnsi="Times New Roman" w:cs="Lucida Sans"/>
              <w:kern w:val="3"/>
              <w:sz w:val="24"/>
              <w:szCs w:val="24"/>
              <w:lang w:eastAsia="zh-CN" w:bidi="hi-IN"/>
            </w:rPr>
            <w:id w:val="-499276524"/>
            <w:placeholder>
              <w:docPart w:val="9020BDB748D8426D9ED9BFFC8196E8CE"/>
            </w:placeholder>
            <w:showingPlcHdr/>
            <w:comboBox>
              <w:listItem w:value="Choisissez un élément."/>
              <w:listItem w:displayText="NON" w:value="NON"/>
              <w:listItem w:displayText="OUI" w:value="OUI"/>
            </w:comboBox>
          </w:sdtPr>
          <w:sdtEndPr/>
          <w:sdtContent>
            <w:p w:rsidR="0014522E" w:rsidRDefault="0014522E" w:rsidP="0014522E">
              <w:pPr>
                <w:widowControl w:val="0"/>
                <w:suppressAutoHyphens/>
                <w:autoSpaceDN w:val="0"/>
                <w:textAlignment w:val="baseline"/>
                <w:rPr>
                  <w:rFonts w:ascii="Times New Roman" w:eastAsia="SimSun" w:hAnsi="Times New Roman" w:cs="Lucida Sans"/>
                  <w:kern w:val="3"/>
                  <w:sz w:val="24"/>
                  <w:szCs w:val="24"/>
                  <w:lang w:eastAsia="zh-CN" w:bidi="hi-IN"/>
                </w:rPr>
              </w:pPr>
              <w:r w:rsidRPr="00B032A0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p>
          </w:sdtContent>
        </w:sdt>
        <w:p w:rsidR="00B742F3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B742F3" w:rsidRPr="00AA6189" w:rsidRDefault="00B742F3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A31F5F" w:rsidRPr="00C50E94" w:rsidRDefault="00A31F5F" w:rsidP="00AA6189">
          <w:pPr>
            <w:widowControl w:val="0"/>
            <w:suppressAutoHyphens/>
            <w:autoSpaceDN w:val="0"/>
            <w:textAlignment w:val="baseline"/>
            <w:rPr>
              <w:rFonts w:ascii="Verdana" w:hAnsi="Verdana"/>
              <w:sz w:val="24"/>
              <w:szCs w:val="24"/>
            </w:rPr>
          </w:pPr>
          <w:proofErr w:type="spellStart"/>
          <w:r w:rsidRPr="00C50E94">
            <w:rPr>
              <w:rFonts w:ascii="Verdana" w:hAnsi="Verdana"/>
              <w:sz w:val="24"/>
              <w:szCs w:val="24"/>
            </w:rPr>
            <w:t>Génially</w:t>
          </w:r>
          <w:proofErr w:type="spellEnd"/>
          <w:r w:rsidRPr="00C50E94">
            <w:rPr>
              <w:rFonts w:ascii="Verdana" w:hAnsi="Verdana"/>
              <w:sz w:val="24"/>
              <w:szCs w:val="24"/>
            </w:rPr>
            <w:t xml:space="preserve"> </w:t>
          </w:r>
        </w:p>
        <w:p w:rsidR="00A31F5F" w:rsidRPr="00C50E94" w:rsidRDefault="00C50E94" w:rsidP="00AA6189">
          <w:pPr>
            <w:widowControl w:val="0"/>
            <w:suppressAutoHyphens/>
            <w:autoSpaceDN w:val="0"/>
            <w:textAlignment w:val="baseline"/>
          </w:pPr>
          <w:hyperlink r:id="rId14" w:history="1">
            <w:r w:rsidR="00A31F5F" w:rsidRPr="00C50E94">
              <w:rPr>
                <w:rStyle w:val="Lienhypertexte"/>
              </w:rPr>
              <w:t>https://view.genially.com/642cfebcc5482f0013f76875/presentation-les-solides</w:t>
            </w:r>
          </w:hyperlink>
          <w:r w:rsidR="00A31F5F" w:rsidRPr="00C50E94">
            <w:t xml:space="preserve"> </w:t>
          </w:r>
        </w:p>
        <w:p w:rsidR="0080359B" w:rsidRPr="00C50E94" w:rsidRDefault="0080359B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80359B" w:rsidRDefault="00EB09B8" w:rsidP="00AA6189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6D7C2475">
                <wp:simplePos x="0" y="0"/>
                <wp:positionH relativeFrom="column">
                  <wp:posOffset>5069840</wp:posOffset>
                </wp:positionH>
                <wp:positionV relativeFrom="paragraph">
                  <wp:posOffset>6350</wp:posOffset>
                </wp:positionV>
                <wp:extent cx="1381125" cy="1371600"/>
                <wp:effectExtent l="0" t="0" r="9525" b="0"/>
                <wp:wrapTight wrapText="bothSides">
                  <wp:wrapPolygon edited="0">
                    <wp:start x="0" y="0"/>
                    <wp:lineTo x="0" y="21300"/>
                    <wp:lineTo x="21451" y="21300"/>
                    <wp:lineTo x="21451" y="0"/>
                    <wp:lineTo x="0" y="0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359B" w:rsidRPr="0080359B"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>Tu peux également aller sur t</w:t>
          </w:r>
          <w:r w:rsidR="0080359B"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 xml:space="preserve">on ENT et réaliser tes exercices sur </w:t>
          </w:r>
        </w:p>
        <w:p w:rsidR="0080359B" w:rsidRDefault="0080359B" w:rsidP="0080359B">
          <w:pPr>
            <w:pStyle w:val="Paragraphedeliste"/>
            <w:widowControl w:val="0"/>
            <w:numPr>
              <w:ilvl w:val="0"/>
              <w:numId w:val="1"/>
            </w:numPr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 xml:space="preserve">Exercices et évaluations </w:t>
          </w:r>
        </w:p>
        <w:p w:rsidR="0080359B" w:rsidRDefault="0080359B" w:rsidP="0080359B">
          <w:pPr>
            <w:pStyle w:val="Paragraphedeliste"/>
            <w:widowControl w:val="0"/>
            <w:numPr>
              <w:ilvl w:val="0"/>
              <w:numId w:val="1"/>
            </w:numPr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 xml:space="preserve">Cahier multimédia </w:t>
          </w:r>
        </w:p>
        <w:p w:rsidR="0080359B" w:rsidRPr="00EB09B8" w:rsidRDefault="0080359B" w:rsidP="0080359B">
          <w:pPr>
            <w:pStyle w:val="Paragraphedeliste"/>
            <w:widowControl w:val="0"/>
            <w:numPr>
              <w:ilvl w:val="0"/>
              <w:numId w:val="1"/>
            </w:numPr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  <w:r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  <w:t>Page (défi maths)</w:t>
          </w:r>
          <w:r w:rsidR="00EB09B8" w:rsidRPr="00EB09B8">
            <w:rPr>
              <w:noProof/>
            </w:rPr>
            <w:t xml:space="preserve"> </w:t>
          </w:r>
        </w:p>
        <w:p w:rsidR="00EB09B8" w:rsidRDefault="00EB09B8" w:rsidP="00EB09B8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EB09B8" w:rsidRDefault="00EB09B8" w:rsidP="00EB09B8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p w:rsidR="00EB09B8" w:rsidRPr="00EB09B8" w:rsidRDefault="00C50E94" w:rsidP="00EB09B8">
          <w:pPr>
            <w:widowControl w:val="0"/>
            <w:suppressAutoHyphens/>
            <w:autoSpaceDN w:val="0"/>
            <w:textAlignment w:val="baseline"/>
            <w:rPr>
              <w:rFonts w:ascii="Arial" w:eastAsia="SimSun" w:hAnsi="Arial" w:cs="Lucida Sans"/>
              <w:kern w:val="3"/>
              <w:sz w:val="24"/>
              <w:szCs w:val="24"/>
              <w:lang w:eastAsia="zh-CN" w:bidi="hi-IN"/>
            </w:rPr>
          </w:pPr>
        </w:p>
        <w:bookmarkEnd w:id="1" w:displacedByCustomXml="next"/>
      </w:sdtContent>
    </w:sdt>
    <w:sectPr w:rsidR="00EB09B8" w:rsidRPr="00EB09B8" w:rsidSect="0058038E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C0E85"/>
    <w:multiLevelType w:val="hybridMultilevel"/>
    <w:tmpl w:val="F84E843A"/>
    <w:lvl w:ilvl="0" w:tplc="3C14176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9E"/>
    <w:rsid w:val="00015EE0"/>
    <w:rsid w:val="00025A53"/>
    <w:rsid w:val="00090E5A"/>
    <w:rsid w:val="00132E80"/>
    <w:rsid w:val="0014522E"/>
    <w:rsid w:val="00161206"/>
    <w:rsid w:val="00195B7D"/>
    <w:rsid w:val="0022141B"/>
    <w:rsid w:val="002A1CA6"/>
    <w:rsid w:val="00416B87"/>
    <w:rsid w:val="0046273D"/>
    <w:rsid w:val="00532BBA"/>
    <w:rsid w:val="005720EF"/>
    <w:rsid w:val="0058038E"/>
    <w:rsid w:val="00734E0D"/>
    <w:rsid w:val="007C1D1D"/>
    <w:rsid w:val="0080359B"/>
    <w:rsid w:val="00A31F5F"/>
    <w:rsid w:val="00A6370A"/>
    <w:rsid w:val="00AA6189"/>
    <w:rsid w:val="00AE01A6"/>
    <w:rsid w:val="00AE5C9E"/>
    <w:rsid w:val="00B032A0"/>
    <w:rsid w:val="00B742F3"/>
    <w:rsid w:val="00B93598"/>
    <w:rsid w:val="00BB4180"/>
    <w:rsid w:val="00C50E94"/>
    <w:rsid w:val="00D57B4B"/>
    <w:rsid w:val="00D64FE5"/>
    <w:rsid w:val="00DE1C15"/>
    <w:rsid w:val="00E360F6"/>
    <w:rsid w:val="00E41F2F"/>
    <w:rsid w:val="00E93086"/>
    <w:rsid w:val="00EA75AC"/>
    <w:rsid w:val="00EB09B8"/>
    <w:rsid w:val="00EC1ACC"/>
    <w:rsid w:val="00F45C41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1325"/>
  <w15:chartTrackingRefBased/>
  <w15:docId w15:val="{EE343815-0B91-4CA6-AC26-B166B0C4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C9E"/>
    <w:pPr>
      <w:spacing w:after="0" w:line="240" w:lineRule="auto"/>
    </w:pPr>
    <w:rPr>
      <w:rFonts w:eastAsia="MS Mincho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22141B"/>
  </w:style>
  <w:style w:type="character" w:customStyle="1" w:styleId="DateCar">
    <w:name w:val="Date Car"/>
    <w:basedOn w:val="Policepardfaut"/>
    <w:link w:val="Date"/>
    <w:uiPriority w:val="99"/>
    <w:semiHidden/>
    <w:rsid w:val="0022141B"/>
    <w:rPr>
      <w:rFonts w:eastAsia="MS Mincho"/>
      <w:lang w:eastAsia="en-US"/>
    </w:rPr>
  </w:style>
  <w:style w:type="character" w:customStyle="1" w:styleId="markedcontent">
    <w:name w:val="markedcontent"/>
    <w:basedOn w:val="Policepardfaut"/>
    <w:rsid w:val="005720EF"/>
  </w:style>
  <w:style w:type="paragraph" w:customStyle="1" w:styleId="Standard">
    <w:name w:val="Standard"/>
    <w:rsid w:val="00AA6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bidi="hi-IN"/>
    </w:rPr>
  </w:style>
  <w:style w:type="character" w:styleId="Textedelespacerserv">
    <w:name w:val="Placeholder Text"/>
    <w:basedOn w:val="Policepardfaut"/>
    <w:uiPriority w:val="99"/>
    <w:semiHidden/>
    <w:rsid w:val="00B93598"/>
    <w:rPr>
      <w:color w:val="808080"/>
    </w:rPr>
  </w:style>
  <w:style w:type="character" w:customStyle="1" w:styleId="Style1">
    <w:name w:val="Style1"/>
    <w:basedOn w:val="Policepardfaut"/>
    <w:uiPriority w:val="1"/>
    <w:rsid w:val="0058038E"/>
    <w:rPr>
      <w:rFonts w:ascii="French Script MT" w:hAnsi="French Script MT"/>
      <w:sz w:val="32"/>
    </w:rPr>
  </w:style>
  <w:style w:type="character" w:customStyle="1" w:styleId="Style2">
    <w:name w:val="Style2"/>
    <w:basedOn w:val="Policepardfaut"/>
    <w:uiPriority w:val="1"/>
    <w:qFormat/>
    <w:rsid w:val="0058038E"/>
    <w:rPr>
      <w:rFonts w:ascii="French Script MT" w:hAnsi="French Script MT"/>
      <w:sz w:val="28"/>
    </w:rPr>
  </w:style>
  <w:style w:type="character" w:styleId="Lienhypertexte">
    <w:name w:val="Hyperlink"/>
    <w:basedOn w:val="Policepardfaut"/>
    <w:uiPriority w:val="99"/>
    <w:unhideWhenUsed/>
    <w:rsid w:val="00A31F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1F5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0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view.genially.com/642cfebcc5482f0013f76875/presentation-les-solid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1942E-7143-4E23-9782-6C3DE63AC3A4}"/>
      </w:docPartPr>
      <w:docPartBody>
        <w:p w:rsidR="00DF1816" w:rsidRDefault="00AD4293"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95D05EF662422CB71CC98F97C2B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EC652-75A3-4B59-A3C7-77150F991CA9}"/>
      </w:docPartPr>
      <w:docPartBody>
        <w:p w:rsidR="00DF1816" w:rsidRDefault="00AD4293" w:rsidP="00AD4293">
          <w:pPr>
            <w:pStyle w:val="D695D05EF662422CB71CC98F97C2B2CE2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F01ACBE568924AC2AA79490CFBA32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B339E-6D5B-411D-89FD-E1712138BB5F}"/>
      </w:docPartPr>
      <w:docPartBody>
        <w:p w:rsidR="00DF1816" w:rsidRDefault="00AD4293" w:rsidP="00AD4293">
          <w:pPr>
            <w:pStyle w:val="F01ACBE568924AC2AA79490CFBA32D681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D045A6C690654DFA9CF6F5EB3502C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37815-970B-43D9-90D4-215414E9209B}"/>
      </w:docPartPr>
      <w:docPartBody>
        <w:p w:rsidR="00DF1816" w:rsidRDefault="00AD4293" w:rsidP="00AD4293">
          <w:pPr>
            <w:pStyle w:val="D045A6C690654DFA9CF6F5EB3502C9481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2FE60BAA0266481FA743AA505CB9F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C8893B-2784-46B6-9EA3-97FB259437E3}"/>
      </w:docPartPr>
      <w:docPartBody>
        <w:p w:rsidR="00DF1816" w:rsidRDefault="00AD4293" w:rsidP="00AD4293">
          <w:pPr>
            <w:pStyle w:val="2FE60BAA0266481FA743AA505CB9F48E1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DB42C8C6C3E44D709D1D5226785A6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F9C9A-7BD8-4803-873B-2EB3FA7FB713}"/>
      </w:docPartPr>
      <w:docPartBody>
        <w:p w:rsidR="00DF1816" w:rsidRDefault="00AD4293" w:rsidP="00AD4293">
          <w:pPr>
            <w:pStyle w:val="DB42C8C6C3E44D709D1D5226785A6B61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F95C2234E6434D8C398A1673BB7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AEDD5-D6FA-4983-B19D-2981143E55AA}"/>
      </w:docPartPr>
      <w:docPartBody>
        <w:p w:rsidR="00DF1816" w:rsidRDefault="00AD4293" w:rsidP="00AD4293">
          <w:pPr>
            <w:pStyle w:val="6DF95C2234E6434D8C398A1673BB7B2D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8A0B2A9FF34CE8A17AEC7D45123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43F43-66FA-4EC4-BCD4-7C9ADB987879}"/>
      </w:docPartPr>
      <w:docPartBody>
        <w:p w:rsidR="00DF1816" w:rsidRDefault="00AD4293" w:rsidP="00AD4293">
          <w:pPr>
            <w:pStyle w:val="648A0B2A9FF34CE8A17AEC7D45123C96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E2E204872C46628E41E7605639C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94EC1-721A-4A39-A706-4EB214D1B79D}"/>
      </w:docPartPr>
      <w:docPartBody>
        <w:p w:rsidR="00DF1816" w:rsidRDefault="00AD4293" w:rsidP="00AD4293">
          <w:pPr>
            <w:pStyle w:val="2FE2E204872C46628E41E7605639C122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57A82532C4ADEA78F13CA483EF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5C7E3-86DD-4FDD-97AA-DC5476B22282}"/>
      </w:docPartPr>
      <w:docPartBody>
        <w:p w:rsidR="00DF1816" w:rsidRDefault="00AD4293" w:rsidP="00AD4293">
          <w:pPr>
            <w:pStyle w:val="B8B57A82532C4ADEA78F13CA483EFE6E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511474C6A506496AB5D1315EBD060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1CA62-2AE2-4BC9-9129-B391567C527E}"/>
      </w:docPartPr>
      <w:docPartBody>
        <w:p w:rsidR="00DF1816" w:rsidRDefault="00AD4293" w:rsidP="00AD4293">
          <w:pPr>
            <w:pStyle w:val="511474C6A506496AB5D1315EBD060BB0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5A0C6FAA3F49488797A1A55F5D7324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5A023-E904-451F-9C18-9C3F837C185C}"/>
      </w:docPartPr>
      <w:docPartBody>
        <w:p w:rsidR="00DF1816" w:rsidRDefault="00AD4293" w:rsidP="00AD4293">
          <w:pPr>
            <w:pStyle w:val="5A0C6FAA3F49488797A1A55F5D73243D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9020BDB748D8426D9ED9BFFC8196E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34BEE-502F-4928-8A8E-594C8A3D9E39}"/>
      </w:docPartPr>
      <w:docPartBody>
        <w:p w:rsidR="00DF1816" w:rsidRDefault="00AD4293" w:rsidP="00AD4293">
          <w:pPr>
            <w:pStyle w:val="9020BDB748D8426D9ED9BFFC8196E8CE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12529D7EDD1B49608C8A0613B680F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A4D81-D5CC-4F3C-A15A-9D998F449088}"/>
      </w:docPartPr>
      <w:docPartBody>
        <w:p w:rsidR="00DF1816" w:rsidRDefault="00AD4293" w:rsidP="00AD4293">
          <w:pPr>
            <w:pStyle w:val="12529D7EDD1B49608C8A0613B680F3E0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4A3B0497F67943F480778C30DA891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803BAE-0F66-4CB9-8528-02110CD35156}"/>
      </w:docPartPr>
      <w:docPartBody>
        <w:p w:rsidR="001A4B08" w:rsidRDefault="00DF1816" w:rsidP="00DF1816">
          <w:pPr>
            <w:pStyle w:val="4A3B0497F67943F480778C30DA8912E5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FC700AEA4EB54E60BED15B3E9FA1F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A1280-0493-4F72-8663-B0ED7FE21507}"/>
      </w:docPartPr>
      <w:docPartBody>
        <w:p w:rsidR="001A4B08" w:rsidRDefault="00DF1816" w:rsidP="00DF1816">
          <w:pPr>
            <w:pStyle w:val="FC700AEA4EB54E60BED15B3E9FA1F2B4"/>
          </w:pPr>
          <w:r w:rsidRPr="003002EC">
            <w:rPr>
              <w:rStyle w:val="Textedelespacerserv"/>
            </w:rPr>
            <w:t>Choisissez un élément.</w:t>
          </w:r>
        </w:p>
      </w:docPartBody>
    </w:docPart>
    <w:docPart>
      <w:docPartPr>
        <w:name w:val="5394113593B04050AC2043AEAEBE0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3DEBA-51FD-4DF4-81C8-20CC79B6D80D}"/>
      </w:docPartPr>
      <w:docPartBody>
        <w:p w:rsidR="001A4B08" w:rsidRDefault="00DF1816" w:rsidP="00DF1816">
          <w:pPr>
            <w:pStyle w:val="5394113593B04050AC2043AEAEBE015A"/>
          </w:pPr>
          <w:r w:rsidRPr="0058038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6AAA9F4B12445EAE28A4E68B54E9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4315D-E259-41C0-8DDF-803A18CA0E54}"/>
      </w:docPartPr>
      <w:docPartBody>
        <w:p w:rsidR="001A4B08" w:rsidRDefault="00DF1816" w:rsidP="00DF1816">
          <w:pPr>
            <w:pStyle w:val="386AAA9F4B12445EAE28A4E68B54E919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72F5CB7D1D446CA408AF5C785B1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7F302-5B9D-4077-81B5-7BC320191140}"/>
      </w:docPartPr>
      <w:docPartBody>
        <w:p w:rsidR="001A4B08" w:rsidRDefault="00DF1816" w:rsidP="00DF1816">
          <w:pPr>
            <w:pStyle w:val="F672F5CB7D1D446CA408AF5C785B1D7E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9F135A7FAD47BA81E9C1DE4AF27A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AA7D29-5086-45E7-8973-924E7FF6792D}"/>
      </w:docPartPr>
      <w:docPartBody>
        <w:p w:rsidR="001A4B08" w:rsidRDefault="00DF1816" w:rsidP="00DF1816">
          <w:pPr>
            <w:pStyle w:val="769F135A7FAD47BA81E9C1DE4AF27A79"/>
          </w:pPr>
          <w:r w:rsidRPr="003002E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93"/>
    <w:rsid w:val="0013464E"/>
    <w:rsid w:val="001A4B08"/>
    <w:rsid w:val="001B7A7C"/>
    <w:rsid w:val="00707A10"/>
    <w:rsid w:val="00AD4293"/>
    <w:rsid w:val="00B0685A"/>
    <w:rsid w:val="00D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1816"/>
    <w:rPr>
      <w:color w:val="808080"/>
    </w:rPr>
  </w:style>
  <w:style w:type="paragraph" w:customStyle="1" w:styleId="D695D05EF662422CB71CC98F97C2B2CE">
    <w:name w:val="D695D05EF662422CB71CC98F97C2B2CE"/>
    <w:rsid w:val="00AD4293"/>
  </w:style>
  <w:style w:type="paragraph" w:customStyle="1" w:styleId="E340BBA72FD94EBE86A325758BE97A21">
    <w:name w:val="E340BBA72FD94EBE86A325758BE97A2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46B840F0C62545059FA65BB00D536F51">
    <w:name w:val="46B840F0C62545059FA65BB00D536F5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BFE23123BAD14208B0A787DDADB1FACB">
    <w:name w:val="BFE23123BAD14208B0A787DDADB1FACB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B816A70B459F428F83F5B2CCF985F767">
    <w:name w:val="B816A70B459F428F83F5B2CCF985F767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F01ACBE568924AC2AA79490CFBA32D68">
    <w:name w:val="F01ACBE568924AC2AA79490CFBA32D68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D695D05EF662422CB71CC98F97C2B2CE1">
    <w:name w:val="D695D05EF662422CB71CC98F97C2B2CE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D045A6C690654DFA9CF6F5EB3502C948">
    <w:name w:val="D045A6C690654DFA9CF6F5EB3502C948"/>
    <w:rsid w:val="00AD4293"/>
  </w:style>
  <w:style w:type="paragraph" w:customStyle="1" w:styleId="2FE60BAA0266481FA743AA505CB9F48E">
    <w:name w:val="2FE60BAA0266481FA743AA505CB9F48E"/>
    <w:rsid w:val="00AD4293"/>
  </w:style>
  <w:style w:type="paragraph" w:customStyle="1" w:styleId="DB42C8C6C3E44D709D1D5226785A6B61">
    <w:name w:val="DB42C8C6C3E44D709D1D5226785A6B6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6DF95C2234E6434D8C398A1673BB7B2D">
    <w:name w:val="6DF95C2234E6434D8C398A1673BB7B2D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648A0B2A9FF34CE8A17AEC7D45123C96">
    <w:name w:val="648A0B2A9FF34CE8A17AEC7D45123C96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2FE2E204872C46628E41E7605639C122">
    <w:name w:val="2FE2E204872C46628E41E7605639C122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E340BBA72FD94EBE86A325758BE97A211">
    <w:name w:val="E340BBA72FD94EBE86A325758BE97A21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46B840F0C62545059FA65BB00D536F511">
    <w:name w:val="46B840F0C62545059FA65BB00D536F51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BFE23123BAD14208B0A787DDADB1FACB1">
    <w:name w:val="BFE23123BAD14208B0A787DDADB1FACB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B816A70B459F428F83F5B2CCF985F7671">
    <w:name w:val="B816A70B459F428F83F5B2CCF985F767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F01ACBE568924AC2AA79490CFBA32D681">
    <w:name w:val="F01ACBE568924AC2AA79490CFBA32D68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D695D05EF662422CB71CC98F97C2B2CE2">
    <w:name w:val="D695D05EF662422CB71CC98F97C2B2CE2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D045A6C690654DFA9CF6F5EB3502C9481">
    <w:name w:val="D045A6C690654DFA9CF6F5EB3502C948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2FE60BAA0266481FA743AA505CB9F48E1">
    <w:name w:val="2FE60BAA0266481FA743AA505CB9F48E1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B8B57A82532C4ADEA78F13CA483EFE6E">
    <w:name w:val="B8B57A82532C4ADEA78F13CA483EFE6E"/>
    <w:rsid w:val="00AD4293"/>
    <w:pPr>
      <w:spacing w:after="0" w:line="240" w:lineRule="auto"/>
    </w:pPr>
    <w:rPr>
      <w:rFonts w:eastAsia="MS Mincho"/>
      <w:lang w:eastAsia="en-US"/>
    </w:rPr>
  </w:style>
  <w:style w:type="paragraph" w:customStyle="1" w:styleId="511474C6A506496AB5D1315EBD060BB0">
    <w:name w:val="511474C6A506496AB5D1315EBD060BB0"/>
    <w:rsid w:val="00AD4293"/>
  </w:style>
  <w:style w:type="paragraph" w:customStyle="1" w:styleId="5A0C6FAA3F49488797A1A55F5D73243D">
    <w:name w:val="5A0C6FAA3F49488797A1A55F5D73243D"/>
    <w:rsid w:val="00AD4293"/>
  </w:style>
  <w:style w:type="paragraph" w:customStyle="1" w:styleId="9020BDB748D8426D9ED9BFFC8196E8CE">
    <w:name w:val="9020BDB748D8426D9ED9BFFC8196E8CE"/>
    <w:rsid w:val="00AD4293"/>
  </w:style>
  <w:style w:type="paragraph" w:customStyle="1" w:styleId="12529D7EDD1B49608C8A0613B680F3E0">
    <w:name w:val="12529D7EDD1B49608C8A0613B680F3E0"/>
    <w:rsid w:val="00AD4293"/>
  </w:style>
  <w:style w:type="paragraph" w:customStyle="1" w:styleId="4A3B0497F67943F480778C30DA8912E5">
    <w:name w:val="4A3B0497F67943F480778C30DA8912E5"/>
    <w:rsid w:val="00DF1816"/>
  </w:style>
  <w:style w:type="paragraph" w:customStyle="1" w:styleId="FC700AEA4EB54E60BED15B3E9FA1F2B4">
    <w:name w:val="FC700AEA4EB54E60BED15B3E9FA1F2B4"/>
    <w:rsid w:val="00DF1816"/>
  </w:style>
  <w:style w:type="paragraph" w:customStyle="1" w:styleId="5394113593B04050AC2043AEAEBE015A">
    <w:name w:val="5394113593B04050AC2043AEAEBE015A"/>
    <w:rsid w:val="00DF1816"/>
  </w:style>
  <w:style w:type="paragraph" w:customStyle="1" w:styleId="386AAA9F4B12445EAE28A4E68B54E919">
    <w:name w:val="386AAA9F4B12445EAE28A4E68B54E919"/>
    <w:rsid w:val="00DF1816"/>
  </w:style>
  <w:style w:type="paragraph" w:customStyle="1" w:styleId="F672F5CB7D1D446CA408AF5C785B1D7E">
    <w:name w:val="F672F5CB7D1D446CA408AF5C785B1D7E"/>
    <w:rsid w:val="00DF1816"/>
  </w:style>
  <w:style w:type="paragraph" w:customStyle="1" w:styleId="769F135A7FAD47BA81E9C1DE4AF27A79">
    <w:name w:val="769F135A7FAD47BA81E9C1DE4AF27A79"/>
    <w:rsid w:val="00DF1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8F59-8984-4E69-8C45-DF562F05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ROEPINGI Micheline</dc:creator>
  <cp:keywords/>
  <dc:description/>
  <cp:lastModifiedBy>ROEPINGI Micheline</cp:lastModifiedBy>
  <cp:revision>25</cp:revision>
  <dcterms:created xsi:type="dcterms:W3CDTF">2024-06-20T10:06:00Z</dcterms:created>
  <dcterms:modified xsi:type="dcterms:W3CDTF">2024-06-23T19:20:00Z</dcterms:modified>
</cp:coreProperties>
</file>