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AFE2" w14:textId="77777777" w:rsidR="00642B43" w:rsidRDefault="00642B43" w:rsidP="00642B43">
      <w:pPr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Axö</w:t>
      </w:r>
      <w:proofErr w:type="spellEnd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ojei</w:t>
      </w:r>
      <w:proofErr w:type="spellEnd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 xml:space="preserve"> &amp; Élevage de murène de </w:t>
      </w:r>
      <w:proofErr w:type="spellStart"/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Qahemë</w:t>
      </w:r>
      <w:proofErr w:type="spellEnd"/>
    </w:p>
    <w:p w14:paraId="034D54AF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 </w:t>
      </w:r>
    </w:p>
    <w:p w14:paraId="48B68069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Pengö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me api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eahlo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Muj</w:t>
      </w:r>
      <w:proofErr w:type="spellEnd"/>
    </w:p>
    <w:p w14:paraId="1C6916E3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=&gt;Ame la pengö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nyidro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tre,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nyidro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lue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tremapin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lapa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caas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easenyine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hnagejë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cili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ame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ejen</w:t>
      </w:r>
      <w:proofErr w:type="spellEnd"/>
      <w:r>
        <w:rPr>
          <w:rStyle w:val="gmail-apple-converted-space"/>
          <w:rFonts w:ascii="Times New Roman" w:hAnsi="Times New Roman" w:cs="Times New Roman"/>
          <w:color w:val="050505"/>
          <w:sz w:val="20"/>
          <w:szCs w:val="20"/>
        </w:rPr>
        <w:t> 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lai api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tre,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nöjei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drai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lapaa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elo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agö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kuhu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hnangöni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;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lapaa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nango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jele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hupupuny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traqa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fë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kowe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qaaqa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nango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dreuth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</w:p>
    <w:p w14:paraId="069FCBAC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drai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hmaca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jele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hnangöni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öhn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drai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cili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hupupuny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neköi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madrin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atraqatr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kowe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lue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ewekë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cili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Ngo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hi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madrin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kowe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hupupuny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calogitr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atraqatre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madrin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kowe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qea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menyike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ngönetrei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lolo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qëmekei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</w:p>
    <w:p w14:paraId="3B554AB8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traqa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fë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lue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ewekë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cili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koho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qaaqa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qaja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hape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:</w:t>
      </w:r>
    </w:p>
    <w:p w14:paraId="52204863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- «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Aping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axöj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atreine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humuthi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epin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Ngo loi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nyi</w:t>
      </w:r>
      <w:proofErr w:type="spellEnd"/>
      <w:r>
        <w:rPr>
          <w:rStyle w:val="gmail-apple-converted-space"/>
          <w:rFonts w:ascii="Times New Roman" w:hAnsi="Times New Roman" w:cs="Times New Roman"/>
          <w:color w:val="050505"/>
          <w:sz w:val="20"/>
          <w:szCs w:val="20"/>
        </w:rPr>
        <w:t> 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si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hupupuny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sewen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pëkö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ewekë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kuca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».</w:t>
      </w:r>
    </w:p>
    <w:p w14:paraId="3B85EC1C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nekönatr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: «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0"/>
          <w:szCs w:val="20"/>
        </w:rPr>
        <w:t>Ohea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xeleni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ngazo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qëmek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calogitr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xele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ni lai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hopatr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Ngo loi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singe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ka lolo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menyik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lolo qëmek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ka lolo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ngönetrei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».</w:t>
      </w:r>
    </w:p>
    <w:p w14:paraId="1BBFC877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Hawe,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öhnëhë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laka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catrehë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mekunai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ajai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laka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pitro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palua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si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neköi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</w:p>
    <w:p w14:paraId="277A2BFD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: « Ka loi,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maine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ajai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tre,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trofekö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hane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qaja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».</w:t>
      </w:r>
    </w:p>
    <w:p w14:paraId="14F64994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axöj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hamëne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hupupuny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koi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dreuth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Haawe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nekönatre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axöj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</w:p>
    <w:p w14:paraId="47715CE0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Thupen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itre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treu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macatre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ame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kökötrepi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lo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hi la itre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xaa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sinöe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atraqatr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  <w:r>
        <w:rPr>
          <w:rStyle w:val="gmail-apple-converted-space"/>
          <w:rFonts w:ascii="Times New Roman" w:hAnsi="Times New Roman" w:cs="Times New Roman"/>
          <w:color w:val="050505"/>
          <w:sz w:val="20"/>
          <w:szCs w:val="20"/>
        </w:rPr>
        <w:t> </w:t>
      </w:r>
    </w:p>
    <w:p w14:paraId="6304DA5C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hetre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atr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hoean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un.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thatreine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hmaca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thele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an 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önine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lai un,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kacokö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atraqatrei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hmauli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Ame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hnene</w:t>
      </w:r>
      <w:proofErr w:type="spellEnd"/>
      <w:r>
        <w:rPr>
          <w:rStyle w:val="gmail-apple-converted-space"/>
          <w:rFonts w:ascii="Times New Roman" w:hAnsi="Times New Roman" w:cs="Times New Roman"/>
          <w:color w:val="050505"/>
          <w:sz w:val="20"/>
          <w:szCs w:val="20"/>
        </w:rPr>
        <w:t> 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lai un si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ulumi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nyën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pi.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ketre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drai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hmaca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ame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un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traqa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hmaca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ulumi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penaha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lo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qaaqa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meci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asë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lue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tremapin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hnene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lolai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axö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axö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neköi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</w:p>
    <w:p w14:paraId="4C39E538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Ekölöhini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qatre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föe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, a kola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hane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xeni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pun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thaa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idrei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me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catreqë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api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hmunë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</w:t>
      </w:r>
    </w:p>
    <w:p w14:paraId="641B8177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 </w:t>
      </w:r>
    </w:p>
    <w:p w14:paraId="0E429032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50505"/>
          <w:sz w:val="20"/>
          <w:szCs w:val="20"/>
        </w:rPr>
        <w:t>Traduction en langue française !</w:t>
      </w:r>
    </w:p>
    <w:p w14:paraId="2AA27919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50505"/>
          <w:sz w:val="20"/>
          <w:szCs w:val="20"/>
        </w:rPr>
        <w:t> </w:t>
      </w:r>
    </w:p>
    <w:p w14:paraId="360C90FE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Une Grand-mère et son petit-fils à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=&gt; une Grand-mère et son petit-fils, nommé «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» vivaient près de la plage de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Ngöni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>. Tous les jours, l’enfant descendait jouer à la plage. Il s’amusait à chercher des crabes-tortues dans le sable. Il les rapportait ensuite à sa Grand-mère qui les faisait griller pour les manger.</w:t>
      </w:r>
    </w:p>
    <w:p w14:paraId="1B23431B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Un jour,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repartit jouer sur le sable. Ce jour-là, il ne trouva qu’un crabe-tortue ainsi qu’une petite murène, du moins le croyait-il. Il pensa à les garder et à les domestiquer pour en faire ses amis. Mais de ces deux trouvailles, l’enfant appréciait moins le crabe-tortue à la carapace rugueuse et dure. Il préférait de loin la créature au corps allongé et à la peau douce qu’il trouvait adorable.</w:t>
      </w:r>
    </w:p>
    <w:p w14:paraId="32D22CB0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montra les deux bêtes à sa Grand-mère. Celle-ci lui dit : « Mon petit, ne garde pas la murène car elle est dangereuse et elle te tuera plus tard ; par contre, tu peux élever le crabe-tortue car il deviendra une tortue que tu mangeras (sic).</w:t>
      </w:r>
    </w:p>
    <w:p w14:paraId="44093986" w14:textId="77777777" w:rsidR="00642B43" w:rsidRDefault="00642B43" w:rsidP="00642B43">
      <w:pPr>
        <w:rPr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répondit : « Non, je ne garderai pas cette affreuse bête, je préfère garder la petite murène à la peau si douce ».</w:t>
      </w:r>
    </w:p>
    <w:p w14:paraId="30F09E80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La Grand-mère, voyant que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s’entêtait dans son idée, lui dit : « Comme tu voudras ». Elle fit griller le crabe-tortue pendant que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commençait à s’occuper de la petite murène.</w:t>
      </w:r>
    </w:p>
    <w:p w14:paraId="19FD5FA8" w14:textId="77777777" w:rsidR="00642B43" w:rsidRDefault="00642B43" w:rsidP="00642B43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Des mois</w:t>
      </w:r>
      <w:r>
        <w:rPr>
          <w:rStyle w:val="gmail-apple-converted-space"/>
          <w:rFonts w:ascii="Times New Roman" w:hAnsi="Times New Roman" w:cs="Times New Roman"/>
          <w:color w:val="050505"/>
          <w:sz w:val="20"/>
          <w:szCs w:val="20"/>
        </w:rPr>
        <w:t> </w:t>
      </w:r>
      <w:r>
        <w:rPr>
          <w:rFonts w:ascii="Times New Roman" w:hAnsi="Times New Roman" w:cs="Times New Roman"/>
          <w:color w:val="050505"/>
          <w:sz w:val="20"/>
          <w:szCs w:val="20"/>
        </w:rPr>
        <w:t>et</w:t>
      </w:r>
      <w:r>
        <w:rPr>
          <w:rStyle w:val="gmail-apple-converted-space"/>
          <w:rFonts w:ascii="Times New Roman" w:hAnsi="Times New Roman" w:cs="Times New Roman"/>
          <w:color w:val="050505"/>
          <w:sz w:val="20"/>
          <w:szCs w:val="20"/>
        </w:rPr>
        <w:t> 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des années passèrent. La petite murène en grandissant s’était transformée en serpent et avait atteint une taille gigantesque. Son corps était comme un tronc d’arbre et mesurait plusieurs mètres.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commençait à éprouver des difficultés pour nourrir le monstrueux serpent. Tant et si bien qu’un beau jour, le serpent l’engloutit et s’échappa. Plus tard, il revint et engloutit à son tour la vielle femme. Ainsi périrent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et sa Grand-mère à cause de l’élevage de l’enfant. Ce dernier récoltait ainsi le fruit de sa désobéissance à la Grand-mère qui par contrecoup a aussi été tuée.</w:t>
      </w:r>
    </w:p>
    <w:p w14:paraId="09291005" w14:textId="68B3210B" w:rsidR="00046F2D" w:rsidRDefault="00642B43" w:rsidP="00642B43">
      <w:pPr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Voilà, c’est la fin de cette belle légende !</w:t>
      </w:r>
    </w:p>
    <w:p w14:paraId="3B079D0E" w14:textId="2E20F7CE" w:rsidR="00A7559B" w:rsidRDefault="00A7559B" w:rsidP="00642B43">
      <w:pPr>
        <w:rPr>
          <w:rFonts w:ascii="Times New Roman" w:hAnsi="Times New Roman" w:cs="Times New Roman"/>
          <w:color w:val="050505"/>
          <w:sz w:val="20"/>
          <w:szCs w:val="20"/>
        </w:rPr>
      </w:pPr>
    </w:p>
    <w:p w14:paraId="41CF6BE2" w14:textId="6D3490BC" w:rsidR="006610D9" w:rsidRDefault="00A7559B" w:rsidP="00642B43">
      <w:pPr>
        <w:rPr>
          <w:rFonts w:ascii="Times New Roman" w:hAnsi="Times New Roman" w:cs="Times New Roman"/>
          <w:color w:val="050505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Leopaul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HNACIPAN (mail du 10 sept. 2021, l’origine du proverbe « 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Axö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oj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Qahemë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) </w:t>
      </w:r>
      <w:r w:rsidR="006610D9">
        <w:rPr>
          <w:rFonts w:ascii="Times New Roman" w:hAnsi="Times New Roman" w:cs="Times New Roman"/>
          <w:color w:val="050505"/>
          <w:sz w:val="20"/>
          <w:szCs w:val="20"/>
        </w:rPr>
        <w:br w:type="page"/>
      </w:r>
    </w:p>
    <w:p w14:paraId="14A17E4D" w14:textId="6F38582F" w:rsidR="00A7559B" w:rsidRDefault="006610D9" w:rsidP="00642B43">
      <w:pPr>
        <w:rPr>
          <w:rFonts w:ascii="Times New Roman" w:hAnsi="Times New Roman" w:cs="Times New Roman"/>
        </w:rPr>
      </w:pPr>
      <w:r w:rsidRPr="006610D9">
        <w:rPr>
          <w:rFonts w:ascii="Times New Roman" w:hAnsi="Times New Roman" w:cs="Times New Roman"/>
          <w:b/>
          <w:bCs/>
          <w:u w:val="single"/>
        </w:rPr>
        <w:lastRenderedPageBreak/>
        <w:t>Consigne </w:t>
      </w:r>
      <w:r>
        <w:rPr>
          <w:rFonts w:ascii="Times New Roman" w:hAnsi="Times New Roman" w:cs="Times New Roman"/>
        </w:rPr>
        <w:t xml:space="preserve">: Lisez le texte et répondez aux questions suivantes en DREHU. </w:t>
      </w:r>
    </w:p>
    <w:p w14:paraId="5F9BE6F4" w14:textId="0C8F8A1C" w:rsidR="006610D9" w:rsidRDefault="006610D9" w:rsidP="00642B43">
      <w:pPr>
        <w:rPr>
          <w:rFonts w:ascii="Times New Roman" w:hAnsi="Times New Roman" w:cs="Times New Roman"/>
        </w:rPr>
      </w:pPr>
    </w:p>
    <w:p w14:paraId="79B2082B" w14:textId="77777777" w:rsidR="006610D9" w:rsidRDefault="006610D9" w:rsidP="00642B43">
      <w:pPr>
        <w:rPr>
          <w:rFonts w:ascii="Times New Roman" w:hAnsi="Times New Roman" w:cs="Times New Roman"/>
        </w:rPr>
      </w:pPr>
    </w:p>
    <w:p w14:paraId="51C554F1" w14:textId="531493E0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proofErr w:type="spellStart"/>
      <w:r>
        <w:rPr>
          <w:rFonts w:ascii="Times New Roman" w:hAnsi="Times New Roman" w:cs="Times New Roman"/>
        </w:rPr>
        <w:t>Drei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ejen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nekönatr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5779CB9F" w14:textId="0775C6EF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4C5D79DE" w14:textId="39191895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</w:p>
    <w:p w14:paraId="5501FBA4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ejen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hunahmi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nekönatr</w:t>
      </w:r>
      <w:proofErr w:type="spellEnd"/>
      <w:r>
        <w:rPr>
          <w:rFonts w:ascii="Times New Roman" w:hAnsi="Times New Roman" w:cs="Times New Roman"/>
        </w:rPr>
        <w:t xml:space="preserve"> ?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baselaia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hunahmi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cili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481FA1D0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12D0EB4A" w14:textId="69A3CE2E" w:rsidR="006610D9" w:rsidRDefault="006610D9" w:rsidP="00642B43">
      <w:pPr>
        <w:rPr>
          <w:rFonts w:ascii="Times New Roman" w:hAnsi="Times New Roman" w:cs="Times New Roman"/>
        </w:rPr>
      </w:pPr>
    </w:p>
    <w:p w14:paraId="75E4B53E" w14:textId="6B81E4C2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ejen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götran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cili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ngöne</w:t>
      </w:r>
      <w:proofErr w:type="spellEnd"/>
      <w:r>
        <w:rPr>
          <w:rFonts w:ascii="Times New Roman" w:hAnsi="Times New Roman" w:cs="Times New Roman"/>
        </w:rPr>
        <w:t xml:space="preserve"> lai </w:t>
      </w:r>
      <w:proofErr w:type="spellStart"/>
      <w:r>
        <w:rPr>
          <w:rFonts w:ascii="Times New Roman" w:hAnsi="Times New Roman" w:cs="Times New Roman"/>
        </w:rPr>
        <w:t>hunahmi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cili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6209F698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4C29ADCD" w14:textId="334614CA" w:rsidR="006610D9" w:rsidRDefault="006610D9" w:rsidP="00642B43">
      <w:pPr>
        <w:rPr>
          <w:rFonts w:ascii="Times New Roman" w:hAnsi="Times New Roman" w:cs="Times New Roman"/>
        </w:rPr>
      </w:pPr>
    </w:p>
    <w:p w14:paraId="29F3EAFF" w14:textId="1EA59E6A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lue </w:t>
      </w:r>
      <w:proofErr w:type="spellStart"/>
      <w:r>
        <w:rPr>
          <w:rFonts w:ascii="Times New Roman" w:hAnsi="Times New Roman" w:cs="Times New Roman"/>
        </w:rPr>
        <w:t>öni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hnagejë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kuhu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hnine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trekes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0D8B10C1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6913019D" w14:textId="675C9D2D" w:rsidR="006610D9" w:rsidRDefault="006610D9" w:rsidP="00642B43">
      <w:pPr>
        <w:rPr>
          <w:rFonts w:ascii="Times New Roman" w:hAnsi="Times New Roman" w:cs="Times New Roman"/>
        </w:rPr>
      </w:pPr>
    </w:p>
    <w:p w14:paraId="471BE0BE" w14:textId="6CCED3FD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hnei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nekönatr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iën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nekönatr</w:t>
      </w:r>
      <w:proofErr w:type="spellEnd"/>
      <w:r>
        <w:rPr>
          <w:rFonts w:ascii="Times New Roman" w:hAnsi="Times New Roman" w:cs="Times New Roman"/>
        </w:rPr>
        <w:t> ? (L’animal qu’il a choisi)</w:t>
      </w:r>
    </w:p>
    <w:p w14:paraId="1389ADEC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6706B351" w14:textId="55A7826D" w:rsidR="006610D9" w:rsidRDefault="006610D9" w:rsidP="00642B43">
      <w:pPr>
        <w:rPr>
          <w:rFonts w:ascii="Times New Roman" w:hAnsi="Times New Roman" w:cs="Times New Roman"/>
        </w:rPr>
      </w:pPr>
    </w:p>
    <w:p w14:paraId="64BE1A1E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 </w:t>
      </w:r>
      <w:proofErr w:type="spellStart"/>
      <w:r>
        <w:rPr>
          <w:rFonts w:ascii="Times New Roman" w:hAnsi="Times New Roman" w:cs="Times New Roman"/>
        </w:rPr>
        <w:t>Nemen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trenge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ewekë</w:t>
      </w:r>
      <w:proofErr w:type="spellEnd"/>
      <w:r>
        <w:rPr>
          <w:rFonts w:ascii="Times New Roman" w:hAnsi="Times New Roman" w:cs="Times New Roman"/>
        </w:rPr>
        <w:t xml:space="preserve"> (proverbe) ka </w:t>
      </w:r>
      <w:proofErr w:type="spellStart"/>
      <w:r>
        <w:rPr>
          <w:rFonts w:ascii="Times New Roman" w:hAnsi="Times New Roman" w:cs="Times New Roman"/>
        </w:rPr>
        <w:t>fetra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ngöne</w:t>
      </w:r>
      <w:proofErr w:type="spellEnd"/>
      <w:r>
        <w:rPr>
          <w:rFonts w:ascii="Times New Roman" w:hAnsi="Times New Roman" w:cs="Times New Roman"/>
        </w:rPr>
        <w:t xml:space="preserve"> lai ifejicatre </w:t>
      </w:r>
      <w:proofErr w:type="spellStart"/>
      <w:r>
        <w:rPr>
          <w:rFonts w:ascii="Times New Roman" w:hAnsi="Times New Roman" w:cs="Times New Roman"/>
        </w:rPr>
        <w:t>cili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6BFCCDCF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164370A2" w14:textId="5E4739DC" w:rsidR="006610D9" w:rsidRDefault="006610D9" w:rsidP="00642B43">
      <w:pPr>
        <w:rPr>
          <w:rFonts w:ascii="Times New Roman" w:hAnsi="Times New Roman" w:cs="Times New Roman"/>
        </w:rPr>
      </w:pPr>
    </w:p>
    <w:p w14:paraId="024E8860" w14:textId="47C75F68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 </w:t>
      </w:r>
      <w:proofErr w:type="spellStart"/>
      <w:r>
        <w:rPr>
          <w:rFonts w:ascii="Times New Roman" w:hAnsi="Times New Roman" w:cs="Times New Roman"/>
        </w:rPr>
        <w:t>N</w:t>
      </w:r>
      <w:r w:rsidR="00FA43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traqa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koi</w:t>
      </w:r>
      <w:proofErr w:type="spellEnd"/>
      <w:r>
        <w:rPr>
          <w:rFonts w:ascii="Times New Roman" w:hAnsi="Times New Roman" w:cs="Times New Roman"/>
        </w:rPr>
        <w:t xml:space="preserve"> lue </w:t>
      </w:r>
      <w:proofErr w:type="spellStart"/>
      <w:r>
        <w:rPr>
          <w:rFonts w:ascii="Times New Roman" w:hAnsi="Times New Roman" w:cs="Times New Roman"/>
        </w:rPr>
        <w:t>tremapin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ngöne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pune</w:t>
      </w:r>
      <w:proofErr w:type="spellEnd"/>
      <w:r>
        <w:rPr>
          <w:rFonts w:ascii="Times New Roman" w:hAnsi="Times New Roman" w:cs="Times New Roman"/>
        </w:rPr>
        <w:t xml:space="preserve"> lai ifejicatre </w:t>
      </w:r>
      <w:proofErr w:type="spellStart"/>
      <w:r>
        <w:rPr>
          <w:rFonts w:ascii="Times New Roman" w:hAnsi="Times New Roman" w:cs="Times New Roman"/>
        </w:rPr>
        <w:t>cili</w:t>
      </w:r>
      <w:proofErr w:type="spellEnd"/>
      <w:r>
        <w:rPr>
          <w:rFonts w:ascii="Times New Roman" w:hAnsi="Times New Roman" w:cs="Times New Roman"/>
        </w:rPr>
        <w:t xml:space="preserve"> ? </w:t>
      </w:r>
    </w:p>
    <w:p w14:paraId="19D281BA" w14:textId="77777777" w:rsidR="006610D9" w:rsidRDefault="006610D9" w:rsidP="006610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14:paraId="0895F29C" w14:textId="2D62151B" w:rsidR="00FA43AE" w:rsidRPr="00642B43" w:rsidRDefault="00FA43AE" w:rsidP="00642B43">
      <w:pPr>
        <w:rPr>
          <w:rFonts w:ascii="Times New Roman" w:hAnsi="Times New Roman" w:cs="Times New Roman"/>
        </w:rPr>
      </w:pPr>
    </w:p>
    <w:sectPr w:rsidR="00FA43AE" w:rsidRPr="0064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3"/>
    <w:rsid w:val="00046E1C"/>
    <w:rsid w:val="00642B43"/>
    <w:rsid w:val="006610D9"/>
    <w:rsid w:val="00A7559B"/>
    <w:rsid w:val="00D52F96"/>
    <w:rsid w:val="00F847D1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C8C"/>
  <w15:chartTrackingRefBased/>
  <w15:docId w15:val="{DCAEBB48-6042-4796-89D6-5028B1BE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43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Policepardfaut"/>
    <w:rsid w:val="0064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HAEWENG</dc:creator>
  <cp:keywords/>
  <dc:description/>
  <cp:lastModifiedBy>Giovani HAEWENG</cp:lastModifiedBy>
  <cp:revision>3</cp:revision>
  <dcterms:created xsi:type="dcterms:W3CDTF">2021-09-16T21:58:00Z</dcterms:created>
  <dcterms:modified xsi:type="dcterms:W3CDTF">2021-09-16T22:08:00Z</dcterms:modified>
</cp:coreProperties>
</file>