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4C" w:rsidRDefault="00680C2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-501650</wp:posOffset>
            </wp:positionV>
            <wp:extent cx="1809750" cy="1348105"/>
            <wp:effectExtent l="19050" t="0" r="0" b="0"/>
            <wp:wrapSquare wrapText="bothSides"/>
            <wp:docPr id="12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3FA">
        <w:rPr>
          <w:rFonts w:ascii="Trebuchet MS" w:hAnsi="Trebuchet MS" w:cs="Kartika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-501650</wp:posOffset>
                </wp:positionV>
                <wp:extent cx="2011680" cy="1430020"/>
                <wp:effectExtent l="5080" t="11430" r="12065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4C" w:rsidRDefault="000D2C4C" w:rsidP="006563FA">
                            <w:pPr>
                              <w:jc w:val="center"/>
                            </w:pPr>
                            <w:r>
                              <w:t>Cachet de l’établissement</w:t>
                            </w:r>
                          </w:p>
                          <w:p w:rsidR="006563FA" w:rsidRDefault="006563FA" w:rsidP="006563FA">
                            <w:pPr>
                              <w:jc w:val="center"/>
                            </w:pPr>
                            <w:r>
                              <w:t>et signature du directeur</w:t>
                            </w:r>
                          </w:p>
                          <w:p w:rsidR="000D2C4C" w:rsidRDefault="000D2C4C" w:rsidP="000D2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39.5pt;width:158.4pt;height:112.6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" o:allowincell="f">
                <v:textbox>
                  <w:txbxContent>
                    <w:p w:rsidR="000D2C4C" w:rsidRDefault="000D2C4C" w:rsidP="006563FA">
                      <w:pPr>
                        <w:jc w:val="center"/>
                      </w:pPr>
                      <w:r>
                        <w:t>Cachet de l’établissement</w:t>
                      </w:r>
                    </w:p>
                    <w:p w:rsidR="006563FA" w:rsidRDefault="006563FA" w:rsidP="006563FA">
                      <w:pPr>
                        <w:jc w:val="center"/>
                      </w:pPr>
                      <w:r>
                        <w:t>et signature du directeur</w:t>
                      </w:r>
                    </w:p>
                    <w:p w:rsidR="000D2C4C" w:rsidRDefault="000D2C4C" w:rsidP="000D2C4C"/>
                  </w:txbxContent>
                </v:textbox>
                <w10:wrap type="square"/>
              </v:shape>
            </w:pict>
          </mc:Fallback>
        </mc:AlternateContent>
      </w:r>
    </w:p>
    <w:p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:rsidR="00D46D78" w:rsidRDefault="00D46D78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:rsidR="00D46D78" w:rsidRDefault="00D46D78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:rsidR="00725B7C" w:rsidRPr="00D46D78" w:rsidRDefault="000D2C4C" w:rsidP="000D2C4C">
      <w:pPr>
        <w:jc w:val="center"/>
        <w:rPr>
          <w:rFonts w:ascii="Trebuchet MS" w:hAnsi="Trebuchet MS" w:cs="Kartika"/>
          <w:b/>
          <w:iCs/>
          <w:sz w:val="32"/>
          <w:szCs w:val="32"/>
        </w:rPr>
      </w:pPr>
      <w:r w:rsidRPr="00D46D78">
        <w:rPr>
          <w:rFonts w:ascii="Trebuchet MS" w:hAnsi="Trebuchet MS" w:cs="Kartika"/>
          <w:b/>
          <w:iCs/>
          <w:sz w:val="32"/>
          <w:szCs w:val="32"/>
        </w:rPr>
        <w:t>B</w:t>
      </w:r>
      <w:r w:rsidR="00F4683D" w:rsidRPr="00D46D78">
        <w:rPr>
          <w:rFonts w:ascii="Trebuchet MS" w:hAnsi="Trebuchet MS" w:cs="Kartika"/>
          <w:b/>
          <w:iCs/>
          <w:sz w:val="32"/>
          <w:szCs w:val="32"/>
        </w:rPr>
        <w:t xml:space="preserve">ILAN </w:t>
      </w:r>
      <w:r w:rsidR="00725B7C" w:rsidRPr="00D46D78">
        <w:rPr>
          <w:rFonts w:ascii="Trebuchet MS" w:hAnsi="Trebuchet MS" w:cs="Kartika"/>
          <w:b/>
          <w:iCs/>
          <w:sz w:val="32"/>
          <w:szCs w:val="32"/>
        </w:rPr>
        <w:t>201</w:t>
      </w:r>
      <w:r w:rsidR="006563FA">
        <w:rPr>
          <w:rFonts w:ascii="Trebuchet MS" w:hAnsi="Trebuchet MS" w:cs="Kartika"/>
          <w:b/>
          <w:iCs/>
          <w:sz w:val="32"/>
          <w:szCs w:val="32"/>
        </w:rPr>
        <w:t>8</w:t>
      </w:r>
      <w:r w:rsidR="00725B7C" w:rsidRPr="00D46D78">
        <w:rPr>
          <w:rFonts w:ascii="Trebuchet MS" w:hAnsi="Trebuchet MS" w:cs="Kartika"/>
          <w:b/>
          <w:iCs/>
          <w:sz w:val="32"/>
          <w:szCs w:val="32"/>
        </w:rPr>
        <w:t xml:space="preserve">  </w:t>
      </w:r>
    </w:p>
    <w:p w:rsidR="00725B7C" w:rsidRPr="00725B7C" w:rsidRDefault="00725B7C" w:rsidP="000D2C4C">
      <w:pPr>
        <w:jc w:val="center"/>
        <w:rPr>
          <w:rFonts w:ascii="Trebuchet MS" w:hAnsi="Trebuchet MS" w:cs="Kartika"/>
          <w:b/>
          <w:iCs/>
          <w:sz w:val="10"/>
          <w:szCs w:val="10"/>
        </w:rPr>
      </w:pPr>
    </w:p>
    <w:p w:rsidR="00725B7C" w:rsidRDefault="00725B7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sz w:val="28"/>
          <w:szCs w:val="28"/>
        </w:rPr>
        <w:t xml:space="preserve">ACTIONS </w:t>
      </w:r>
      <w:r w:rsidR="000F0C31">
        <w:rPr>
          <w:rFonts w:ascii="Trebuchet MS" w:hAnsi="Trebuchet MS" w:cs="Kartika"/>
          <w:b/>
          <w:iCs/>
          <w:sz w:val="28"/>
          <w:szCs w:val="28"/>
        </w:rPr>
        <w:t xml:space="preserve"> </w:t>
      </w:r>
      <w:r>
        <w:rPr>
          <w:rFonts w:ascii="Trebuchet MS" w:hAnsi="Trebuchet MS" w:cs="Kartika"/>
          <w:b/>
          <w:iCs/>
          <w:sz w:val="28"/>
          <w:szCs w:val="28"/>
        </w:rPr>
        <w:t>SCIENTIFIQUES, TECHNIQUES,</w:t>
      </w:r>
    </w:p>
    <w:p w:rsidR="002F5E91" w:rsidRDefault="00725B7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sz w:val="28"/>
          <w:szCs w:val="28"/>
        </w:rPr>
        <w:t>ÉDUCATION AU DEVELOPPEMENT DURABLE</w:t>
      </w:r>
    </w:p>
    <w:p w:rsidR="00725B7C" w:rsidRDefault="00725B7C" w:rsidP="00FC53C8">
      <w:pPr>
        <w:rPr>
          <w:rFonts w:ascii="Trebuchet MS" w:hAnsi="Trebuchet MS" w:cs="Kartika"/>
          <w:b/>
          <w:iCs/>
          <w:sz w:val="28"/>
          <w:szCs w:val="28"/>
        </w:rPr>
      </w:pPr>
    </w:p>
    <w:p w:rsidR="00B620AD" w:rsidRPr="00725B7C" w:rsidRDefault="00725B7C" w:rsidP="00725B7C">
      <w:pPr>
        <w:ind w:left="360"/>
        <w:jc w:val="center"/>
        <w:rPr>
          <w:rFonts w:ascii="Trebuchet MS" w:hAnsi="Trebuchet MS"/>
          <w:b/>
          <w:sz w:val="28"/>
          <w:szCs w:val="28"/>
        </w:rPr>
      </w:pPr>
      <w:r w:rsidRPr="00725B7C">
        <w:rPr>
          <w:rFonts w:ascii="Trebuchet MS" w:hAnsi="Trebuchet MS"/>
          <w:b/>
          <w:sz w:val="28"/>
          <w:szCs w:val="28"/>
        </w:rPr>
        <w:t>Fiche action AXE 3, PE</w:t>
      </w:r>
      <w:r w:rsidR="00B620AD" w:rsidRPr="00725B7C">
        <w:rPr>
          <w:rFonts w:ascii="Trebuchet MS" w:hAnsi="Trebuchet MS"/>
          <w:b/>
          <w:sz w:val="28"/>
          <w:szCs w:val="28"/>
        </w:rPr>
        <w:t xml:space="preserve"> 2016-2019</w:t>
      </w:r>
    </w:p>
    <w:p w:rsidR="003C79D8" w:rsidRPr="008441BA" w:rsidRDefault="003C79D8" w:rsidP="00725B7C">
      <w:pPr>
        <w:ind w:left="360"/>
        <w:jc w:val="center"/>
        <w:rPr>
          <w:rFonts w:ascii="Trebuchet MS" w:hAnsi="Trebuchet MS"/>
          <w:i/>
        </w:rPr>
      </w:pPr>
      <w:r w:rsidRPr="008441BA">
        <w:rPr>
          <w:rFonts w:ascii="Trebuchet MS" w:hAnsi="Trebuchet MS"/>
          <w:i/>
        </w:rPr>
        <w:t>A renvoyer</w:t>
      </w:r>
      <w:r>
        <w:rPr>
          <w:rFonts w:ascii="Trebuchet MS" w:hAnsi="Trebuchet MS"/>
          <w:i/>
        </w:rPr>
        <w:t xml:space="preserve"> </w:t>
      </w:r>
      <w:r w:rsidRPr="008441BA">
        <w:rPr>
          <w:rFonts w:ascii="Trebuchet MS" w:hAnsi="Trebuchet MS"/>
          <w:i/>
        </w:rPr>
        <w:t>à</w:t>
      </w:r>
      <w:r w:rsidR="00016713">
        <w:rPr>
          <w:rFonts w:ascii="Trebuchet MS" w:hAnsi="Trebuchet MS"/>
          <w:i/>
        </w:rPr>
        <w:t xml:space="preserve"> </w:t>
      </w:r>
      <w:hyperlink r:id="rId8" w:history="1">
        <w:r w:rsidR="00472AD0" w:rsidRPr="006831B3">
          <w:rPr>
            <w:rStyle w:val="Lienhypertexte"/>
            <w:rFonts w:ascii="Trebuchet MS" w:hAnsi="Trebuchet MS"/>
            <w:i/>
          </w:rPr>
          <w:t>dacst@ac-noumea.nc</w:t>
        </w:r>
      </w:hyperlink>
      <w:r w:rsidR="00472AD0">
        <w:rPr>
          <w:rFonts w:ascii="Trebuchet MS" w:hAnsi="Trebuchet MS"/>
          <w:i/>
        </w:rPr>
        <w:t xml:space="preserve"> par voie hiérarchique.</w:t>
      </w:r>
    </w:p>
    <w:p w:rsidR="003C79D8" w:rsidRPr="00F4683D" w:rsidRDefault="003C79D8" w:rsidP="00FC53C8">
      <w:pPr>
        <w:rPr>
          <w:rFonts w:ascii="Trebuchet MS" w:hAnsi="Trebuchet MS" w:cs="Kartika"/>
          <w:b/>
          <w:iCs/>
          <w:sz w:val="28"/>
          <w:szCs w:val="28"/>
        </w:rPr>
      </w:pPr>
    </w:p>
    <w:p w:rsidR="0024017A" w:rsidRPr="00B620AD" w:rsidRDefault="00F4683D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Nom de l’établissement : ……………</w:t>
      </w:r>
      <w:r w:rsidR="00472AD0">
        <w:rPr>
          <w:rFonts w:ascii="Trebuchet MS" w:hAnsi="Trebuchet MS" w:cs="Kartika"/>
          <w:b/>
          <w:iCs/>
          <w:sz w:val="22"/>
          <w:szCs w:val="22"/>
        </w:rPr>
        <w:t>…………………………………………………………………</w:t>
      </w:r>
      <w:r w:rsidRPr="00B620AD">
        <w:rPr>
          <w:rFonts w:ascii="Trebuchet MS" w:hAnsi="Trebuchet MS" w:cs="Kartika"/>
          <w:b/>
          <w:iCs/>
          <w:sz w:val="22"/>
          <w:szCs w:val="22"/>
        </w:rPr>
        <w:t>……………</w:t>
      </w:r>
      <w:r w:rsidR="0024017A" w:rsidRPr="00B620AD">
        <w:rPr>
          <w:rFonts w:ascii="Trebuchet MS" w:hAnsi="Trebuchet MS" w:cs="Kartika"/>
          <w:b/>
          <w:iCs/>
          <w:sz w:val="22"/>
          <w:szCs w:val="22"/>
        </w:rPr>
        <w:t xml:space="preserve">………. </w:t>
      </w:r>
    </w:p>
    <w:p w:rsidR="00472AD0" w:rsidRDefault="002548FA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Niveau (x) concerné</w:t>
      </w:r>
      <w:r w:rsidR="00472AD0">
        <w:rPr>
          <w:rFonts w:ascii="Trebuchet MS" w:hAnsi="Trebuchet MS" w:cs="Kartika"/>
          <w:b/>
          <w:iCs/>
          <w:sz w:val="22"/>
          <w:szCs w:val="22"/>
        </w:rPr>
        <w:t>(s) :……………………………………………………………………………………………………….</w:t>
      </w:r>
    </w:p>
    <w:p w:rsidR="00472AD0" w:rsidRDefault="002548FA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E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nseignan</w:t>
      </w:r>
      <w:r w:rsidR="00472AD0">
        <w:rPr>
          <w:rFonts w:ascii="Trebuchet MS" w:hAnsi="Trebuchet MS" w:cs="Kartika"/>
          <w:b/>
          <w:iCs/>
          <w:sz w:val="22"/>
          <w:szCs w:val="22"/>
        </w:rPr>
        <w:t>t responsable : ……………………………………………………………….……………………………………</w:t>
      </w:r>
    </w:p>
    <w:p w:rsidR="006578A1" w:rsidRDefault="006578A1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</w:p>
    <w:p w:rsidR="00F4683D" w:rsidRPr="00472AD0" w:rsidRDefault="00FC53C8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T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itre du projet</w:t>
      </w:r>
      <w:r w:rsidR="00F4683D">
        <w:rPr>
          <w:rFonts w:ascii="Trebuchet MS" w:hAnsi="Trebuchet MS" w:cs="Kartika"/>
          <w:iCs/>
          <w:sz w:val="22"/>
          <w:szCs w:val="22"/>
        </w:rPr>
        <w:t> : ……………</w:t>
      </w:r>
      <w:r w:rsidR="00472AD0">
        <w:rPr>
          <w:rFonts w:ascii="Trebuchet MS" w:hAnsi="Trebuchet MS" w:cs="Kartika"/>
          <w:iCs/>
          <w:sz w:val="22"/>
          <w:szCs w:val="22"/>
        </w:rPr>
        <w:t>………………………………………………………………</w:t>
      </w:r>
      <w:r w:rsidR="00F4683D">
        <w:rPr>
          <w:rFonts w:ascii="Trebuchet MS" w:hAnsi="Trebuchet MS" w:cs="Kartika"/>
          <w:iCs/>
          <w:sz w:val="22"/>
          <w:szCs w:val="22"/>
        </w:rPr>
        <w:t>………………</w:t>
      </w:r>
      <w:r w:rsidR="00B620AD">
        <w:rPr>
          <w:rFonts w:ascii="Trebuchet MS" w:hAnsi="Trebuchet MS" w:cs="Kartika"/>
          <w:iCs/>
          <w:sz w:val="22"/>
          <w:szCs w:val="22"/>
        </w:rPr>
        <w:t>………………………</w:t>
      </w:r>
    </w:p>
    <w:p w:rsidR="00B620AD" w:rsidRDefault="00B620AD" w:rsidP="00FA0E19">
      <w:pPr>
        <w:rPr>
          <w:rFonts w:ascii="Trebuchet MS" w:hAnsi="Trebuchet MS" w:cs="Kartika"/>
          <w:b/>
          <w:iCs/>
          <w:sz w:val="22"/>
          <w:szCs w:val="22"/>
          <w:u w:val="single"/>
        </w:rPr>
      </w:pPr>
    </w:p>
    <w:p w:rsidR="00FA0E19" w:rsidRPr="0073253D" w:rsidRDefault="006563FA" w:rsidP="00FA0E19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b/>
          <w:iCs/>
          <w:u w:val="single"/>
        </w:rPr>
        <w:t>Mise en place de l’action</w:t>
      </w:r>
    </w:p>
    <w:p w:rsidR="00FC53C8" w:rsidRDefault="00FC53C8" w:rsidP="00FA0E19">
      <w:pPr>
        <w:rPr>
          <w:rFonts w:ascii="Trebuchet MS" w:hAnsi="Trebuchet MS" w:cs="Kartika"/>
          <w:iCs/>
          <w:sz w:val="22"/>
          <w:szCs w:val="22"/>
        </w:rPr>
      </w:pPr>
    </w:p>
    <w:p w:rsidR="00FA0E19" w:rsidRPr="00472AD0" w:rsidRDefault="006563FA" w:rsidP="00FA0E19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L’action</w:t>
      </w:r>
      <w:r w:rsidR="00FA0E19" w:rsidRPr="00472AD0">
        <w:rPr>
          <w:rFonts w:ascii="Trebuchet MS" w:hAnsi="Trebuchet MS" w:cs="Kartika"/>
          <w:iCs/>
        </w:rPr>
        <w:t xml:space="preserve"> ayant obtenu un avis favorable lors de la commission </w:t>
      </w:r>
    </w:p>
    <w:p w:rsidR="00FA0E19" w:rsidRDefault="00881ED0" w:rsidP="00FA0E19">
      <w:pPr>
        <w:ind w:left="1065"/>
        <w:rPr>
          <w:rFonts w:ascii="Trebuchet MS" w:hAnsi="Trebuchet MS" w:cs="Kartika"/>
          <w:iCs/>
        </w:rPr>
      </w:pPr>
      <w:r w:rsidRPr="00472AD0">
        <w:rPr>
          <w:rFonts w:ascii="Trebuchet MS" w:hAnsi="Trebuchet MS" w:cs="Kartika"/>
          <w:iCs/>
        </w:rPr>
        <w:t>a été conduit</w:t>
      </w:r>
      <w:r w:rsidR="006563FA">
        <w:rPr>
          <w:rFonts w:ascii="Trebuchet MS" w:hAnsi="Trebuchet MS" w:cs="Kartika"/>
          <w:iCs/>
        </w:rPr>
        <w:t>e</w:t>
      </w:r>
      <w:r w:rsidRPr="00472AD0">
        <w:rPr>
          <w:rFonts w:ascii="Trebuchet MS" w:hAnsi="Trebuchet MS" w:cs="Kartika"/>
          <w:iCs/>
        </w:rPr>
        <w:t xml:space="preserve"> durant l’année 20</w:t>
      </w:r>
      <w:r w:rsidR="00D933E2" w:rsidRPr="00472AD0">
        <w:rPr>
          <w:rFonts w:ascii="Trebuchet MS" w:hAnsi="Trebuchet MS" w:cs="Kartika"/>
          <w:iCs/>
        </w:rPr>
        <w:t>1</w:t>
      </w:r>
      <w:r w:rsidR="006563FA">
        <w:rPr>
          <w:rFonts w:ascii="Trebuchet MS" w:hAnsi="Trebuchet MS" w:cs="Kartika"/>
          <w:iCs/>
        </w:rPr>
        <w:t>8</w:t>
      </w:r>
      <w:r w:rsidR="00FA0E19" w:rsidRPr="00472AD0">
        <w:rPr>
          <w:rFonts w:ascii="Trebuchet MS" w:hAnsi="Trebuchet MS" w:cs="Kartika"/>
          <w:iCs/>
        </w:rPr>
        <w:t> ?</w:t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2"/>
          <w:szCs w:val="22"/>
        </w:rPr>
        <w:t xml:space="preserve"> oui</w:t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8"/>
          <w:szCs w:val="28"/>
        </w:rPr>
        <w:t xml:space="preserve"> </w:t>
      </w:r>
      <w:r w:rsidR="00FA0E19" w:rsidRPr="00FA0E19">
        <w:rPr>
          <w:rFonts w:ascii="Trebuchet MS" w:hAnsi="Trebuchet MS" w:cs="Kartika"/>
          <w:iCs/>
        </w:rPr>
        <w:t>non</w:t>
      </w:r>
    </w:p>
    <w:p w:rsidR="00472AD0" w:rsidRDefault="00472AD0" w:rsidP="00FA0E19">
      <w:pPr>
        <w:ind w:left="1065"/>
        <w:rPr>
          <w:rFonts w:ascii="Trebuchet MS" w:hAnsi="Trebuchet MS" w:cs="Kartika"/>
          <w:iCs/>
        </w:rPr>
      </w:pPr>
    </w:p>
    <w:p w:rsidR="00472AD0" w:rsidRDefault="00DC0EA5" w:rsidP="00DC0EA5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 xml:space="preserve">Sinon, </w:t>
      </w:r>
      <w:r w:rsidR="00472AD0">
        <w:rPr>
          <w:rFonts w:ascii="Trebuchet MS" w:hAnsi="Trebuchet MS" w:cs="Kartika"/>
          <w:iCs/>
        </w:rPr>
        <w:t xml:space="preserve">pouvez –vous en préciser les </w:t>
      </w:r>
      <w:r>
        <w:rPr>
          <w:rFonts w:ascii="Trebuchet MS" w:hAnsi="Trebuchet MS" w:cs="Kartika"/>
          <w:iCs/>
        </w:rPr>
        <w:t>raisons</w:t>
      </w:r>
      <w:r w:rsidR="00472AD0">
        <w:rPr>
          <w:rFonts w:ascii="Trebuchet MS" w:hAnsi="Trebuchet MS" w:cs="Kartika"/>
          <w:iCs/>
        </w:rPr>
        <w:t> ?</w:t>
      </w:r>
    </w:p>
    <w:p w:rsidR="00DC0EA5" w:rsidRDefault="00DC0EA5" w:rsidP="00472AD0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 </w:t>
      </w:r>
      <w:r w:rsidR="002548FA">
        <w:rPr>
          <w:rFonts w:ascii="Trebuchet MS" w:hAnsi="Trebuchet MS" w:cs="Kartika"/>
          <w:iCs/>
        </w:rPr>
        <w:t>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</w:t>
      </w:r>
      <w:r w:rsidR="002548FA">
        <w:rPr>
          <w:rFonts w:ascii="Trebuchet MS" w:hAnsi="Trebuchet MS" w:cs="Kartika"/>
          <w:iCs/>
        </w:rPr>
        <w:t>……</w:t>
      </w:r>
      <w:r w:rsidR="0098359A">
        <w:rPr>
          <w:rFonts w:ascii="Trebuchet MS" w:hAnsi="Trebuchet MS" w:cs="Kartika"/>
          <w:iCs/>
        </w:rPr>
        <w:t>……</w:t>
      </w:r>
      <w:r w:rsidR="00472AD0">
        <w:rPr>
          <w:rFonts w:ascii="Trebuchet MS" w:hAnsi="Trebuchet MS" w:cs="Kartika"/>
          <w:iCs/>
        </w:rPr>
        <w:t>…………….</w:t>
      </w:r>
      <w:r w:rsidR="0098359A">
        <w:rPr>
          <w:rFonts w:ascii="Trebuchet MS" w:hAnsi="Trebuchet MS" w:cs="Kartika"/>
          <w:iCs/>
        </w:rPr>
        <w:t>…..</w:t>
      </w:r>
    </w:p>
    <w:p w:rsidR="00502BF0" w:rsidRDefault="0098359A" w:rsidP="002548FA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</w:p>
    <w:p w:rsidR="00B620AD" w:rsidRDefault="00472AD0" w:rsidP="002548FA">
      <w:pPr>
        <w:rPr>
          <w:rFonts w:ascii="Trebuchet MS" w:hAnsi="Trebuchet MS" w:cs="Kartika"/>
          <w:b/>
          <w:iCs/>
        </w:rPr>
      </w:pPr>
      <w:r w:rsidRPr="00472AD0">
        <w:rPr>
          <w:rFonts w:ascii="Trebuchet MS" w:hAnsi="Trebuchet MS" w:cs="Kartika"/>
          <w:b/>
          <w:iCs/>
        </w:rPr>
        <w:t>………………………………………………………………………………………………………………………………………</w:t>
      </w:r>
    </w:p>
    <w:p w:rsidR="00472AD0" w:rsidRPr="00472AD0" w:rsidRDefault="00472AD0" w:rsidP="002548FA">
      <w:pPr>
        <w:rPr>
          <w:rFonts w:ascii="Trebuchet MS" w:hAnsi="Trebuchet MS" w:cs="Kartika"/>
          <w:b/>
          <w:iCs/>
        </w:rPr>
      </w:pPr>
    </w:p>
    <w:p w:rsidR="002548FA" w:rsidRDefault="002548FA" w:rsidP="002548FA">
      <w:pPr>
        <w:rPr>
          <w:rFonts w:ascii="Trebuchet MS" w:hAnsi="Trebuchet MS" w:cs="Kartika"/>
          <w:b/>
          <w:iCs/>
          <w:u w:val="single"/>
        </w:rPr>
      </w:pPr>
      <w:r w:rsidRPr="00BB455A">
        <w:rPr>
          <w:rFonts w:ascii="Trebuchet MS" w:hAnsi="Trebuchet MS" w:cs="Kartika"/>
          <w:b/>
          <w:iCs/>
          <w:u w:val="single"/>
        </w:rPr>
        <w:t>Budget</w:t>
      </w:r>
    </w:p>
    <w:p w:rsidR="00FC53C8" w:rsidRPr="00BB455A" w:rsidRDefault="00FC53C8" w:rsidP="002548FA">
      <w:pPr>
        <w:rPr>
          <w:rFonts w:ascii="Trebuchet MS" w:hAnsi="Trebuchet MS" w:cs="Kartika"/>
          <w:b/>
          <w:iCs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2552"/>
      </w:tblGrid>
      <w:tr w:rsidR="00C50006" w:rsidRPr="00C50006" w:rsidTr="00C50006">
        <w:tc>
          <w:tcPr>
            <w:tcW w:w="393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Moyens alloués pour 201</w:t>
            </w:r>
            <w:r w:rsidR="00725B7C">
              <w:rPr>
                <w:rFonts w:ascii="Trebuchet MS" w:hAnsi="Trebuchet MS" w:cs="Kartika"/>
                <w:b/>
                <w:iCs/>
              </w:rPr>
              <w:t>7</w:t>
            </w:r>
          </w:p>
          <w:p w:rsidR="002548FA" w:rsidRPr="00C50006" w:rsidRDefault="00016713" w:rsidP="00016713">
            <w:pPr>
              <w:rPr>
                <w:rFonts w:ascii="Trebuchet MS" w:hAnsi="Trebuchet MS" w:cs="Kartika"/>
                <w:b/>
                <w:iCs/>
              </w:rPr>
            </w:pPr>
            <w:r>
              <w:rPr>
                <w:rFonts w:ascii="Trebuchet MS" w:hAnsi="Trebuchet MS" w:cs="Kartika"/>
                <w:b/>
                <w:iCs/>
              </w:rPr>
              <w:t>(selon le tableau transmis)</w:t>
            </w: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Dépenses réelles</w:t>
            </w: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725B7C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Reliquats pour 201</w:t>
            </w:r>
            <w:r w:rsidR="00725B7C">
              <w:rPr>
                <w:rFonts w:ascii="Trebuchet MS" w:hAnsi="Trebuchet MS" w:cs="Kartika"/>
                <w:iCs/>
              </w:rPr>
              <w:t>8</w:t>
            </w:r>
          </w:p>
        </w:tc>
      </w:tr>
      <w:tr w:rsidR="00C50006" w:rsidRPr="00C50006" w:rsidTr="00C50006">
        <w:tc>
          <w:tcPr>
            <w:tcW w:w="3936" w:type="dxa"/>
            <w:shd w:val="clear" w:color="auto" w:fill="auto"/>
          </w:tcPr>
          <w:p w:rsidR="00472AD0" w:rsidRDefault="00472AD0" w:rsidP="00D933E2">
            <w:pPr>
              <w:rPr>
                <w:rFonts w:ascii="Trebuchet MS" w:hAnsi="Trebuchet MS" w:cs="Kartika"/>
                <w:iCs/>
              </w:rPr>
            </w:pPr>
          </w:p>
          <w:p w:rsidR="00D933E2" w:rsidRPr="00C50006" w:rsidRDefault="002548FA" w:rsidP="006563FA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HSE :</w:t>
            </w: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:rsidTr="00C50006">
        <w:tc>
          <w:tcPr>
            <w:tcW w:w="3936" w:type="dxa"/>
            <w:shd w:val="clear" w:color="auto" w:fill="auto"/>
          </w:tcPr>
          <w:p w:rsidR="00472AD0" w:rsidRDefault="00472AD0" w:rsidP="00DC0EA5">
            <w:pPr>
              <w:rPr>
                <w:rFonts w:ascii="Trebuchet MS" w:hAnsi="Trebuchet MS" w:cs="Kartika"/>
                <w:b/>
                <w:iCs/>
              </w:rPr>
            </w:pPr>
          </w:p>
          <w:p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Subventions</w:t>
            </w:r>
          </w:p>
          <w:p w:rsidR="002548FA" w:rsidRPr="00C50006" w:rsidRDefault="002548FA" w:rsidP="002548FA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:rsidTr="00C50006">
        <w:tc>
          <w:tcPr>
            <w:tcW w:w="393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Province :</w:t>
            </w: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:rsidTr="00C50006">
        <w:tc>
          <w:tcPr>
            <w:tcW w:w="393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 xml:space="preserve">Autre(s) : </w:t>
            </w: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:rsidTr="00C50006">
        <w:tc>
          <w:tcPr>
            <w:tcW w:w="3936" w:type="dxa"/>
            <w:shd w:val="clear" w:color="auto" w:fill="auto"/>
          </w:tcPr>
          <w:p w:rsidR="002548FA" w:rsidRPr="00D46D78" w:rsidRDefault="002548FA" w:rsidP="00DC0EA5">
            <w:pPr>
              <w:rPr>
                <w:rFonts w:ascii="Trebuchet MS" w:hAnsi="Trebuchet MS" w:cs="Kartika"/>
                <w:b/>
                <w:iCs/>
                <w:sz w:val="6"/>
                <w:szCs w:val="6"/>
              </w:rPr>
            </w:pPr>
          </w:p>
          <w:p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Total :</w:t>
            </w: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</w:tr>
      <w:tr w:rsidR="00C50006" w:rsidRPr="00C50006" w:rsidTr="00D46D78">
        <w:trPr>
          <w:trHeight w:val="81"/>
        </w:trPr>
        <w:tc>
          <w:tcPr>
            <w:tcW w:w="3936" w:type="dxa"/>
            <w:shd w:val="clear" w:color="auto" w:fill="auto"/>
          </w:tcPr>
          <w:p w:rsidR="002548FA" w:rsidRPr="00D46D78" w:rsidRDefault="002548FA" w:rsidP="00DC0EA5">
            <w:pPr>
              <w:rPr>
                <w:rFonts w:ascii="Trebuchet MS" w:hAnsi="Trebuchet MS" w:cs="Kartika"/>
                <w:iCs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</w:tbl>
    <w:p w:rsidR="00B620AD" w:rsidRDefault="00B620AD" w:rsidP="00BB455A">
      <w:pPr>
        <w:rPr>
          <w:rFonts w:ascii="Trebuchet MS" w:hAnsi="Trebuchet MS" w:cs="Kartika"/>
          <w:b/>
          <w:iCs/>
          <w:u w:val="single"/>
        </w:rPr>
      </w:pPr>
    </w:p>
    <w:p w:rsidR="005D03D3" w:rsidRDefault="006563FA" w:rsidP="0073253D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b/>
          <w:iCs/>
          <w:u w:val="single"/>
        </w:rPr>
        <w:t>Déroulement de l’action</w:t>
      </w:r>
    </w:p>
    <w:p w:rsidR="00BB455A" w:rsidRDefault="00BB455A" w:rsidP="00BB455A">
      <w:pPr>
        <w:ind w:left="360"/>
        <w:rPr>
          <w:rFonts w:ascii="Trebuchet MS" w:hAnsi="Trebuchet MS" w:cs="Kartika"/>
          <w:iCs/>
        </w:rPr>
      </w:pPr>
    </w:p>
    <w:p w:rsidR="005D03D3" w:rsidRDefault="000F0C31" w:rsidP="005D03D3">
      <w:pPr>
        <w:numPr>
          <w:ilvl w:val="0"/>
          <w:numId w:val="5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Effectif moyen :</w:t>
      </w:r>
      <w:r>
        <w:rPr>
          <w:rFonts w:ascii="Trebuchet MS" w:hAnsi="Trebuchet MS" w:cs="Kartika"/>
          <w:iCs/>
        </w:rPr>
        <w:tab/>
      </w:r>
      <w:r w:rsidR="00F92699">
        <w:rPr>
          <w:rFonts w:ascii="Trebuchet MS" w:hAnsi="Trebuchet MS" w:cs="Kartika"/>
          <w:iCs/>
        </w:rPr>
        <w:t xml:space="preserve">     </w:t>
      </w:r>
      <w:r w:rsidR="00725B7C">
        <w:rPr>
          <w:rFonts w:ascii="Trebuchet MS" w:hAnsi="Trebuchet MS" w:cs="Kartika"/>
          <w:iCs/>
        </w:rPr>
        <w:t xml:space="preserve">         </w:t>
      </w:r>
      <w:r>
        <w:rPr>
          <w:rFonts w:ascii="Trebuchet MS" w:hAnsi="Trebuchet MS" w:cs="Kartika"/>
          <w:iCs/>
        </w:rPr>
        <w:t>Taux d’assiduité :</w:t>
      </w:r>
    </w:p>
    <w:p w:rsidR="00472AD0" w:rsidRDefault="00472AD0" w:rsidP="00472AD0">
      <w:pPr>
        <w:ind w:left="360"/>
        <w:rPr>
          <w:rFonts w:ascii="Trebuchet MS" w:hAnsi="Trebuchet MS" w:cs="Kartika"/>
          <w:iCs/>
        </w:rPr>
      </w:pPr>
    </w:p>
    <w:p w:rsidR="000F0C31" w:rsidRDefault="00472AD0" w:rsidP="000F0C31">
      <w:pPr>
        <w:ind w:left="360"/>
        <w:rPr>
          <w:rFonts w:ascii="Trebuchet MS" w:hAnsi="Trebuchet MS" w:cs="Kartika"/>
          <w:iCs/>
        </w:rPr>
      </w:pPr>
      <w:r w:rsidRPr="00C50006">
        <w:rPr>
          <w:rFonts w:ascii="Trebuchet MS" w:hAnsi="Trebuchet MS" w:cs="Kartika"/>
          <w:iCs/>
        </w:rPr>
        <w:t>Jours et horaires des séquences :……………………………………………………………</w:t>
      </w:r>
    </w:p>
    <w:p w:rsidR="002E4986" w:rsidRPr="000D2C4C" w:rsidRDefault="00472AD0" w:rsidP="002E4986">
      <w:pPr>
        <w:numPr>
          <w:ilvl w:val="0"/>
          <w:numId w:val="5"/>
        </w:numPr>
        <w:rPr>
          <w:rFonts w:ascii="Trebuchet MS" w:hAnsi="Trebuchet MS" w:cs="Kartika"/>
          <w:iCs/>
        </w:rPr>
      </w:pPr>
      <w:r w:rsidRPr="000D2C4C">
        <w:rPr>
          <w:rFonts w:ascii="Trebuchet MS" w:hAnsi="Trebuchet MS" w:cs="Kartika"/>
          <w:iCs/>
        </w:rPr>
        <w:lastRenderedPageBreak/>
        <w:t xml:space="preserve">Quels sentiments </w:t>
      </w:r>
      <w:r w:rsidR="000D2C4C" w:rsidRPr="000D2C4C">
        <w:rPr>
          <w:rFonts w:ascii="Trebuchet MS" w:hAnsi="Trebuchet MS" w:cs="Kartika"/>
          <w:iCs/>
        </w:rPr>
        <w:t xml:space="preserve">avez-vous sur la globalité du projet ? </w:t>
      </w:r>
      <w:r w:rsidR="002E4986" w:rsidRPr="000D2C4C">
        <w:rPr>
          <w:rFonts w:ascii="Trebuchet MS" w:hAnsi="Trebuchet MS" w:cs="Kartika"/>
          <w:iCs/>
        </w:rPr>
        <w:t>Quels ob</w:t>
      </w:r>
      <w:r w:rsidR="001F09AB" w:rsidRPr="000D2C4C">
        <w:rPr>
          <w:rFonts w:ascii="Trebuchet MS" w:hAnsi="Trebuchet MS" w:cs="Kartika"/>
          <w:iCs/>
        </w:rPr>
        <w:t xml:space="preserve">stacles avez-vous </w:t>
      </w:r>
      <w:r w:rsidR="000D2C4C" w:rsidRPr="000D2C4C">
        <w:rPr>
          <w:rFonts w:ascii="Trebuchet MS" w:hAnsi="Trebuchet MS" w:cs="Kartika"/>
          <w:iCs/>
        </w:rPr>
        <w:t xml:space="preserve"> </w:t>
      </w:r>
      <w:r w:rsidR="001F09AB" w:rsidRPr="000D2C4C">
        <w:rPr>
          <w:rFonts w:ascii="Trebuchet MS" w:hAnsi="Trebuchet MS" w:cs="Kartika"/>
          <w:iCs/>
        </w:rPr>
        <w:t>rencontrés ? </w:t>
      </w:r>
      <w:r w:rsidR="009B0B88" w:rsidRPr="000D2C4C">
        <w:rPr>
          <w:rFonts w:ascii="Trebuchet MS" w:hAnsi="Trebuchet MS" w:cs="Kartika"/>
          <w:iCs/>
        </w:rPr>
        <w:t>Avez-vous pu y remédier et comment</w:t>
      </w:r>
      <w:r w:rsidR="000D2C4C">
        <w:rPr>
          <w:rFonts w:ascii="Trebuchet MS" w:hAnsi="Trebuchet MS" w:cs="Kartika"/>
          <w:iCs/>
        </w:rPr>
        <w:t xml:space="preserve"> ? </w:t>
      </w:r>
      <w:r w:rsidR="002E4986" w:rsidRPr="000D2C4C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:rsidR="002E4986" w:rsidRDefault="002E4986" w:rsidP="002E4986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:rsidR="00472AD0" w:rsidRDefault="00F92699" w:rsidP="00472AD0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986" w:rsidRDefault="000D2C4C" w:rsidP="00F37DD1">
      <w:pPr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Avez-vous pu bénéficier de partenariats/soutiens (associations, entreprises, etc..) extérieurs à l’établissement, si oui lesquels :</w:t>
      </w:r>
    </w:p>
    <w:p w:rsidR="00D53F95" w:rsidRDefault="000D2C4C" w:rsidP="00D53F95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F95" w:rsidRDefault="00D53F95" w:rsidP="00D53F95">
      <w:pPr>
        <w:numPr>
          <w:ilvl w:val="0"/>
          <w:numId w:val="9"/>
        </w:numPr>
        <w:ind w:left="426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 xml:space="preserve">Avez-vous pu valoriser et partager les travaux de vos élèves ? </w:t>
      </w:r>
      <w:r w:rsidR="00C925C9">
        <w:rPr>
          <w:rFonts w:ascii="Trebuchet MS" w:hAnsi="Trebuchet MS" w:cs="Kartika"/>
          <w:iCs/>
        </w:rPr>
        <w:t>De quelles façons ?</w:t>
      </w:r>
      <w:r w:rsidR="006563FA">
        <w:rPr>
          <w:rFonts w:ascii="Trebuchet MS" w:hAnsi="Trebuchet MS" w:cs="Kartika"/>
          <w:iCs/>
        </w:rPr>
        <w:t xml:space="preserve"> </w:t>
      </w:r>
      <w:r>
        <w:rPr>
          <w:rFonts w:ascii="Trebuchet MS" w:hAnsi="Trebuchet MS" w:cs="Kartika"/>
          <w:iCs/>
        </w:rPr>
        <w:t>(</w:t>
      </w:r>
      <w:r w:rsidR="006563FA">
        <w:rPr>
          <w:rFonts w:ascii="Trebuchet MS" w:hAnsi="Trebuchet MS" w:cs="Kartika"/>
          <w:iCs/>
        </w:rPr>
        <w:t>Forum</w:t>
      </w:r>
      <w:r>
        <w:rPr>
          <w:rFonts w:ascii="Trebuchet MS" w:hAnsi="Trebuchet MS" w:cs="Kartika"/>
          <w:iCs/>
        </w:rPr>
        <w:t>, fête de la science, journée, salon, site</w:t>
      </w:r>
      <w:r w:rsidR="00C925C9">
        <w:rPr>
          <w:rFonts w:ascii="Trebuchet MS" w:hAnsi="Trebuchet MS" w:cs="Kartika"/>
          <w:iCs/>
        </w:rPr>
        <w:t>s</w:t>
      </w:r>
      <w:r>
        <w:rPr>
          <w:rFonts w:ascii="Trebuchet MS" w:hAnsi="Trebuchet MS" w:cs="Kartika"/>
          <w:iCs/>
        </w:rPr>
        <w:t>, réseau sociaux</w:t>
      </w:r>
      <w:r w:rsidR="00C925C9">
        <w:rPr>
          <w:rFonts w:ascii="Trebuchet MS" w:hAnsi="Trebuchet MS" w:cs="Kartika"/>
          <w:iCs/>
        </w:rPr>
        <w:t>..</w:t>
      </w:r>
      <w:r>
        <w:rPr>
          <w:rFonts w:ascii="Trebuchet MS" w:hAnsi="Trebuchet MS" w:cs="Kartika"/>
          <w:iCs/>
        </w:rPr>
        <w:t xml:space="preserve">.). Aimeriez-vous pouvoir encore le faire ? Si oui sous quelle forme ?   </w:t>
      </w:r>
    </w:p>
    <w:p w:rsidR="008659E0" w:rsidRDefault="00D53F95" w:rsidP="00D53F95">
      <w:pPr>
        <w:ind w:left="426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3FA" w:rsidRPr="00D53F95" w:rsidRDefault="006563FA" w:rsidP="00D53F95">
      <w:pPr>
        <w:ind w:left="426"/>
        <w:rPr>
          <w:rFonts w:ascii="Trebuchet MS" w:hAnsi="Trebuchet MS" w:cs="Kartika"/>
          <w:iCs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39"/>
      </w:tblGrid>
      <w:tr w:rsidR="00D53F95" w:rsidRPr="00C50006" w:rsidTr="00C50006">
        <w:tc>
          <w:tcPr>
            <w:tcW w:w="40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59E0" w:rsidRDefault="008659E0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  <w:b/>
                <w:u w:val="single"/>
              </w:rPr>
              <w:t>Evaluation des élèves</w:t>
            </w:r>
            <w:r w:rsidR="001F09AB" w:rsidRPr="00C50006">
              <w:rPr>
                <w:rFonts w:ascii="Trebuchet MS" w:hAnsi="Trebuchet MS"/>
              </w:rPr>
              <w:t> </w:t>
            </w:r>
          </w:p>
          <w:p w:rsidR="000D2C4C" w:rsidRPr="00C50006" w:rsidRDefault="000D2C4C" w:rsidP="008659E0">
            <w:pPr>
              <w:rPr>
                <w:rFonts w:ascii="Trebuchet MS" w:hAnsi="Trebuchet MS"/>
              </w:rPr>
            </w:pPr>
          </w:p>
        </w:tc>
        <w:tc>
          <w:tcPr>
            <w:tcW w:w="563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659E0" w:rsidRPr="00D53F95" w:rsidRDefault="008659E0" w:rsidP="008659E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659E0" w:rsidRPr="00C50006" w:rsidRDefault="008659E0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L’évaluation a été</w:t>
            </w:r>
            <w:r w:rsidR="001F09AB" w:rsidRPr="00C50006">
              <w:rPr>
                <w:rFonts w:ascii="Trebuchet MS" w:hAnsi="Trebuchet MS"/>
              </w:rPr>
              <w:t> :</w:t>
            </w: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659E0" w:rsidRPr="00C50006" w:rsidRDefault="001F09AB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Outils d’évaluation utilisé</w:t>
            </w:r>
            <w:r w:rsidR="008659E0" w:rsidRPr="00C50006">
              <w:rPr>
                <w:rFonts w:ascii="Trebuchet MS" w:hAnsi="Trebuchet MS"/>
              </w:rPr>
              <w:t>s :</w:t>
            </w: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659E0" w:rsidRPr="00C50006" w:rsidRDefault="008659E0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  <w:sz w:val="28"/>
                <w:szCs w:val="28"/>
              </w:rPr>
              <w:sym w:font="Wingdings 2" w:char="F030"/>
            </w:r>
            <w:r w:rsidRPr="00C50006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0F0C31" w:rsidRPr="00C50006">
              <w:rPr>
                <w:rFonts w:ascii="Trebuchet MS" w:hAnsi="Trebuchet MS"/>
              </w:rPr>
              <w:t>Carnet de bord</w:t>
            </w: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659E0" w:rsidRPr="00C50006" w:rsidRDefault="000F0C31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sym w:font="Wingdings 2" w:char="F030"/>
            </w:r>
            <w:r w:rsidRPr="00C50006">
              <w:rPr>
                <w:rFonts w:ascii="Trebuchet MS" w:hAnsi="Trebuchet MS"/>
              </w:rPr>
              <w:t xml:space="preserve"> L’assiduité</w:t>
            </w: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659E0" w:rsidRPr="00C50006" w:rsidRDefault="000F0C31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  <w:sz w:val="28"/>
                <w:szCs w:val="28"/>
              </w:rPr>
              <w:sym w:font="Wingdings 2" w:char="F030"/>
            </w:r>
            <w:r w:rsidRPr="00C50006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C50006">
              <w:rPr>
                <w:rFonts w:ascii="Trebuchet MS" w:hAnsi="Trebuchet MS"/>
              </w:rPr>
              <w:t>Autre(s) à préciser</w:t>
            </w:r>
            <w:r w:rsidR="00D53F95">
              <w:rPr>
                <w:rFonts w:ascii="Trebuchet MS" w:hAnsi="Trebuchet MS"/>
              </w:rPr>
              <w:t> :</w:t>
            </w: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9AB" w:rsidRPr="00C50006" w:rsidRDefault="000F0C31" w:rsidP="00725B7C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sym w:font="Wingdings 2" w:char="F030"/>
            </w:r>
            <w:r w:rsidRPr="00C50006">
              <w:rPr>
                <w:rFonts w:ascii="Trebuchet MS" w:hAnsi="Trebuchet MS"/>
              </w:rPr>
              <w:t xml:space="preserve"> Les savoirs, savoir-faire </w:t>
            </w:r>
            <w:r w:rsidR="00725B7C">
              <w:rPr>
                <w:rFonts w:ascii="Trebuchet MS" w:hAnsi="Trebuchet MS"/>
              </w:rPr>
              <w:t xml:space="preserve">scientifiques </w:t>
            </w: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597C" w:rsidRPr="00C50006" w:rsidRDefault="00B1597C" w:rsidP="008659E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1597C" w:rsidRPr="00C50006" w:rsidRDefault="00B1597C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sym w:font="Wingdings 2" w:char="F030"/>
            </w:r>
            <w:r w:rsidRPr="00C50006">
              <w:rPr>
                <w:rFonts w:ascii="Trebuchet MS" w:hAnsi="Trebuchet MS"/>
              </w:rPr>
              <w:t xml:space="preserve"> L’expérimentation</w:t>
            </w: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659E0" w:rsidRPr="00C50006" w:rsidRDefault="008659E0" w:rsidP="008659E0">
            <w:pPr>
              <w:rPr>
                <w:rFonts w:ascii="Trebuchet MS" w:hAnsi="Trebuchet MS"/>
              </w:rPr>
            </w:pP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659E0" w:rsidRPr="00C50006" w:rsidRDefault="008659E0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sym w:font="Wingdings 2" w:char="F030"/>
            </w:r>
            <w:r w:rsidRPr="00C50006">
              <w:rPr>
                <w:rFonts w:ascii="Trebuchet MS" w:hAnsi="Trebuchet MS"/>
              </w:rPr>
              <w:t xml:space="preserve"> </w:t>
            </w:r>
            <w:r w:rsidR="000F0C31" w:rsidRPr="00C50006">
              <w:rPr>
                <w:rFonts w:ascii="Trebuchet MS" w:hAnsi="Trebuchet MS"/>
              </w:rPr>
              <w:t>L’innovation</w:t>
            </w:r>
          </w:p>
        </w:tc>
      </w:tr>
      <w:tr w:rsidR="00D53F95" w:rsidRPr="00C50006" w:rsidTr="00C50006">
        <w:tc>
          <w:tcPr>
            <w:tcW w:w="40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659E0" w:rsidRPr="00C50006" w:rsidRDefault="008659E0" w:rsidP="008659E0">
            <w:pPr>
              <w:rPr>
                <w:rFonts w:ascii="Trebuchet MS" w:hAnsi="Trebuchet MS"/>
              </w:rPr>
            </w:pP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659E0" w:rsidRDefault="008659E0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sym w:font="Wingdings 2" w:char="F030"/>
            </w:r>
            <w:r w:rsidRPr="00C50006">
              <w:rPr>
                <w:rFonts w:ascii="Trebuchet MS" w:hAnsi="Trebuchet MS"/>
              </w:rPr>
              <w:t xml:space="preserve"> </w:t>
            </w:r>
            <w:r w:rsidR="000F0C31" w:rsidRPr="00C50006">
              <w:rPr>
                <w:rFonts w:ascii="Trebuchet MS" w:hAnsi="Trebuchet MS"/>
              </w:rPr>
              <w:t>L’expression personnelle au sein du groupe</w:t>
            </w:r>
          </w:p>
          <w:p w:rsidR="006578A1" w:rsidRDefault="006578A1" w:rsidP="008659E0">
            <w:pPr>
              <w:rPr>
                <w:rFonts w:ascii="Trebuchet MS" w:hAnsi="Trebuchet MS"/>
              </w:rPr>
            </w:pPr>
          </w:p>
          <w:p w:rsidR="006578A1" w:rsidRPr="00C50006" w:rsidRDefault="006578A1" w:rsidP="008659E0">
            <w:pPr>
              <w:rPr>
                <w:rFonts w:ascii="Trebuchet MS" w:hAnsi="Trebuchet MS"/>
              </w:rPr>
            </w:pPr>
          </w:p>
        </w:tc>
      </w:tr>
      <w:tr w:rsidR="00F45F2B" w:rsidRPr="00C50006" w:rsidTr="00B620AD">
        <w:trPr>
          <w:trHeight w:val="2457"/>
        </w:trPr>
        <w:tc>
          <w:tcPr>
            <w:tcW w:w="9707" w:type="dxa"/>
            <w:gridSpan w:val="2"/>
            <w:shd w:val="clear" w:color="auto" w:fill="auto"/>
          </w:tcPr>
          <w:p w:rsidR="006578A1" w:rsidRDefault="006578A1" w:rsidP="008659E0">
            <w:pPr>
              <w:rPr>
                <w:rFonts w:ascii="Trebuchet MS" w:hAnsi="Trebuchet MS"/>
              </w:rPr>
            </w:pPr>
          </w:p>
          <w:p w:rsidR="00F45F2B" w:rsidRPr="00C50006" w:rsidRDefault="00F45F2B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Expression libre : Pensez-vous avoir atteint vos objectifs ? Quel impact le projet a-t-il eu sur les élèves ? Sur l’établissement ? …</w:t>
            </w:r>
          </w:p>
          <w:p w:rsidR="00F45F2B" w:rsidRPr="00C50006" w:rsidRDefault="00F45F2B" w:rsidP="008659E0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</w:t>
            </w:r>
          </w:p>
          <w:p w:rsidR="00F45F2B" w:rsidRPr="00C50006" w:rsidRDefault="00F45F2B" w:rsidP="00F45F2B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</w:t>
            </w:r>
          </w:p>
          <w:p w:rsidR="00F45F2B" w:rsidRPr="00C50006" w:rsidRDefault="00F45F2B" w:rsidP="00F45F2B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</w:t>
            </w:r>
          </w:p>
          <w:p w:rsidR="00F45F2B" w:rsidRPr="00C50006" w:rsidRDefault="009B0B88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C76CC4" w:rsidRDefault="00C76CC4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</w:t>
            </w:r>
            <w:r w:rsidR="000D2C4C">
              <w:rPr>
                <w:rFonts w:ascii="Trebuchet MS" w:hAnsi="Trebuchet MS"/>
              </w:rPr>
              <w:t>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F138E7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Default="006578A1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…………………………………………………………………………………………………………………………………………….</w:t>
            </w:r>
          </w:p>
          <w:p w:rsidR="000D2C4C" w:rsidRPr="00C50006" w:rsidRDefault="006578A1" w:rsidP="009B0B88">
            <w:pPr>
              <w:rPr>
                <w:rFonts w:ascii="Trebuchet MS" w:hAnsi="Trebuchet MS"/>
              </w:rPr>
            </w:pPr>
            <w:r w:rsidRPr="00C50006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 w:rsidRPr="00C50006">
              <w:rPr>
                <w:rFonts w:ascii="Trebuchet MS" w:hAnsi="Trebuchet MS"/>
              </w:rPr>
              <w:t>…….</w:t>
            </w:r>
          </w:p>
        </w:tc>
      </w:tr>
    </w:tbl>
    <w:p w:rsidR="008441BA" w:rsidRDefault="008441BA" w:rsidP="00D53F95">
      <w:pPr>
        <w:ind w:left="360"/>
        <w:rPr>
          <w:rFonts w:ascii="Trebuchet MS" w:hAnsi="Trebuchet MS"/>
        </w:rPr>
      </w:pPr>
    </w:p>
    <w:sectPr w:rsidR="008441BA" w:rsidSect="00D53F95">
      <w:footerReference w:type="default" r:id="rId9"/>
      <w:footerReference w:type="first" r:id="rId10"/>
      <w:pgSz w:w="11906" w:h="16838" w:code="9"/>
      <w:pgMar w:top="968" w:right="1418" w:bottom="1418" w:left="1418" w:header="568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CB" w:rsidRDefault="00A122CB">
      <w:r>
        <w:separator/>
      </w:r>
    </w:p>
  </w:endnote>
  <w:endnote w:type="continuationSeparator" w:id="0">
    <w:p w:rsidR="00A122CB" w:rsidRDefault="00A1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31" w:rsidRPr="005D03D3" w:rsidRDefault="00F138E7" w:rsidP="000F0C31">
    <w:pPr>
      <w:pStyle w:val="Pieddepage"/>
      <w:jc w:val="both"/>
      <w:rPr>
        <w:sz w:val="16"/>
        <w:szCs w:val="16"/>
      </w:rPr>
    </w:pPr>
    <w:r>
      <w:rPr>
        <w:rFonts w:ascii="Arial Narrow" w:hAnsi="Arial Narrow"/>
        <w:sz w:val="16"/>
        <w:szCs w:val="16"/>
      </w:rPr>
      <w:tab/>
      <w:t>DACST-EDD</w:t>
    </w:r>
    <w:r w:rsidR="000F0C31" w:rsidRPr="005D03D3">
      <w:rPr>
        <w:rFonts w:ascii="Arial Narrow" w:hAnsi="Arial Narrow"/>
        <w:sz w:val="16"/>
        <w:szCs w:val="16"/>
      </w:rPr>
      <w:tab/>
      <w:t>vice-rectorat de Nouvelle-Calédonie</w:t>
    </w:r>
    <w:r w:rsidR="000F0C31" w:rsidRPr="005D03D3">
      <w:rPr>
        <w:rFonts w:ascii="Arial Narrow" w:hAnsi="Arial Narrow"/>
        <w:sz w:val="16"/>
        <w:szCs w:val="16"/>
      </w:rPr>
      <w:tab/>
    </w:r>
  </w:p>
  <w:p w:rsidR="000F0C31" w:rsidRPr="000F0C31" w:rsidRDefault="000F0C31" w:rsidP="000F0C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86" w:rsidRPr="005D03D3" w:rsidRDefault="002E4986" w:rsidP="005D03D3">
    <w:pPr>
      <w:pStyle w:val="Pieddepage"/>
      <w:jc w:val="both"/>
      <w:rPr>
        <w:sz w:val="16"/>
        <w:szCs w:val="16"/>
      </w:rPr>
    </w:pPr>
    <w:r w:rsidRPr="005D03D3">
      <w:rPr>
        <w:rFonts w:ascii="Arial Narrow" w:hAnsi="Arial Narrow"/>
        <w:sz w:val="16"/>
        <w:szCs w:val="16"/>
      </w:rPr>
      <w:tab/>
      <w:t>DA</w:t>
    </w:r>
    <w:r w:rsidR="00472AD0">
      <w:rPr>
        <w:rFonts w:ascii="Arial Narrow" w:hAnsi="Arial Narrow"/>
        <w:sz w:val="16"/>
        <w:szCs w:val="16"/>
      </w:rPr>
      <w:t>CST-EDD</w:t>
    </w:r>
    <w:r w:rsidRPr="005D03D3">
      <w:rPr>
        <w:rFonts w:ascii="Arial Narrow" w:hAnsi="Arial Narrow"/>
        <w:sz w:val="16"/>
        <w:szCs w:val="16"/>
      </w:rPr>
      <w:tab/>
      <w:t>vice-rectorat de Nouvelle-Calédonie</w:t>
    </w:r>
    <w:r w:rsidRPr="005D03D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CB" w:rsidRDefault="00A122CB">
      <w:r>
        <w:separator/>
      </w:r>
    </w:p>
  </w:footnote>
  <w:footnote w:type="continuationSeparator" w:id="0">
    <w:p w:rsidR="00A122CB" w:rsidRDefault="00A1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893"/>
    <w:multiLevelType w:val="hybridMultilevel"/>
    <w:tmpl w:val="99C48C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7552A"/>
    <w:multiLevelType w:val="hybridMultilevel"/>
    <w:tmpl w:val="83DE5FC4"/>
    <w:lvl w:ilvl="0" w:tplc="8BC6CA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B1420E"/>
    <w:multiLevelType w:val="hybridMultilevel"/>
    <w:tmpl w:val="8ADEE07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3700B"/>
    <w:multiLevelType w:val="hybridMultilevel"/>
    <w:tmpl w:val="E67810DE"/>
    <w:lvl w:ilvl="0" w:tplc="458C752E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Kartik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0FF9"/>
    <w:multiLevelType w:val="hybridMultilevel"/>
    <w:tmpl w:val="078E2AE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C1292E"/>
    <w:multiLevelType w:val="hybridMultilevel"/>
    <w:tmpl w:val="F118DF36"/>
    <w:lvl w:ilvl="0" w:tplc="0DBA08E8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52FD015F"/>
    <w:multiLevelType w:val="hybridMultilevel"/>
    <w:tmpl w:val="9B0CBA66"/>
    <w:lvl w:ilvl="0" w:tplc="D25A4F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91E11"/>
    <w:multiLevelType w:val="hybridMultilevel"/>
    <w:tmpl w:val="49C0CA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2A2E6C"/>
    <w:multiLevelType w:val="hybridMultilevel"/>
    <w:tmpl w:val="53D68F28"/>
    <w:lvl w:ilvl="0" w:tplc="040C0011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4"/>
    <w:rsid w:val="00013CF9"/>
    <w:rsid w:val="00016713"/>
    <w:rsid w:val="00030E89"/>
    <w:rsid w:val="000404FF"/>
    <w:rsid w:val="000477C4"/>
    <w:rsid w:val="00053DBA"/>
    <w:rsid w:val="00056D83"/>
    <w:rsid w:val="000D2C4C"/>
    <w:rsid w:val="000E0C31"/>
    <w:rsid w:val="000F0C31"/>
    <w:rsid w:val="001048B1"/>
    <w:rsid w:val="00110C4C"/>
    <w:rsid w:val="0012495E"/>
    <w:rsid w:val="00130C6D"/>
    <w:rsid w:val="001672A1"/>
    <w:rsid w:val="001F09AB"/>
    <w:rsid w:val="001F14A3"/>
    <w:rsid w:val="002128CD"/>
    <w:rsid w:val="0024017A"/>
    <w:rsid w:val="00250AC3"/>
    <w:rsid w:val="002548FA"/>
    <w:rsid w:val="002850C7"/>
    <w:rsid w:val="002D5A1B"/>
    <w:rsid w:val="002D76D7"/>
    <w:rsid w:val="002E4986"/>
    <w:rsid w:val="002F5E91"/>
    <w:rsid w:val="0033487E"/>
    <w:rsid w:val="0033640D"/>
    <w:rsid w:val="00372A27"/>
    <w:rsid w:val="00374C4E"/>
    <w:rsid w:val="00397070"/>
    <w:rsid w:val="003A1333"/>
    <w:rsid w:val="003C79D8"/>
    <w:rsid w:val="003E29CA"/>
    <w:rsid w:val="003E5452"/>
    <w:rsid w:val="004135C2"/>
    <w:rsid w:val="00435E67"/>
    <w:rsid w:val="004442B5"/>
    <w:rsid w:val="00472AD0"/>
    <w:rsid w:val="00490F33"/>
    <w:rsid w:val="004A4FE3"/>
    <w:rsid w:val="004B1146"/>
    <w:rsid w:val="004B5892"/>
    <w:rsid w:val="004E1DC2"/>
    <w:rsid w:val="00502BF0"/>
    <w:rsid w:val="0052130A"/>
    <w:rsid w:val="005445AB"/>
    <w:rsid w:val="0055112E"/>
    <w:rsid w:val="005810C3"/>
    <w:rsid w:val="00595DA8"/>
    <w:rsid w:val="005B5175"/>
    <w:rsid w:val="005C5188"/>
    <w:rsid w:val="005D03D3"/>
    <w:rsid w:val="005E1692"/>
    <w:rsid w:val="005F2728"/>
    <w:rsid w:val="006029DB"/>
    <w:rsid w:val="00605021"/>
    <w:rsid w:val="006563FA"/>
    <w:rsid w:val="006578A1"/>
    <w:rsid w:val="006720ED"/>
    <w:rsid w:val="00680C2C"/>
    <w:rsid w:val="0069069C"/>
    <w:rsid w:val="006D2A4D"/>
    <w:rsid w:val="00725B7C"/>
    <w:rsid w:val="0073253D"/>
    <w:rsid w:val="00782072"/>
    <w:rsid w:val="007B354F"/>
    <w:rsid w:val="00802596"/>
    <w:rsid w:val="008034CE"/>
    <w:rsid w:val="00823AD4"/>
    <w:rsid w:val="00831F33"/>
    <w:rsid w:val="008434EB"/>
    <w:rsid w:val="008441BA"/>
    <w:rsid w:val="008446FA"/>
    <w:rsid w:val="008460E5"/>
    <w:rsid w:val="00852DBE"/>
    <w:rsid w:val="008657B7"/>
    <w:rsid w:val="008659E0"/>
    <w:rsid w:val="00880AC2"/>
    <w:rsid w:val="00881ED0"/>
    <w:rsid w:val="00887F17"/>
    <w:rsid w:val="008955E9"/>
    <w:rsid w:val="008A1000"/>
    <w:rsid w:val="008A332F"/>
    <w:rsid w:val="008A706A"/>
    <w:rsid w:val="008E61E5"/>
    <w:rsid w:val="008F0794"/>
    <w:rsid w:val="00906BF8"/>
    <w:rsid w:val="00940088"/>
    <w:rsid w:val="009464EC"/>
    <w:rsid w:val="00954F90"/>
    <w:rsid w:val="009626B8"/>
    <w:rsid w:val="00972D74"/>
    <w:rsid w:val="00980084"/>
    <w:rsid w:val="0098359A"/>
    <w:rsid w:val="00986261"/>
    <w:rsid w:val="0099121D"/>
    <w:rsid w:val="009B0B88"/>
    <w:rsid w:val="009D23BA"/>
    <w:rsid w:val="00A02800"/>
    <w:rsid w:val="00A041A6"/>
    <w:rsid w:val="00A05929"/>
    <w:rsid w:val="00A122CB"/>
    <w:rsid w:val="00A232B8"/>
    <w:rsid w:val="00A264A7"/>
    <w:rsid w:val="00A7710A"/>
    <w:rsid w:val="00B125F4"/>
    <w:rsid w:val="00B1597C"/>
    <w:rsid w:val="00B2726E"/>
    <w:rsid w:val="00B27C7D"/>
    <w:rsid w:val="00B61EE1"/>
    <w:rsid w:val="00B620AD"/>
    <w:rsid w:val="00B6615A"/>
    <w:rsid w:val="00B83B7A"/>
    <w:rsid w:val="00BB455A"/>
    <w:rsid w:val="00BE45FD"/>
    <w:rsid w:val="00BF171A"/>
    <w:rsid w:val="00BF45C6"/>
    <w:rsid w:val="00C20B59"/>
    <w:rsid w:val="00C21B6A"/>
    <w:rsid w:val="00C243CD"/>
    <w:rsid w:val="00C30588"/>
    <w:rsid w:val="00C47523"/>
    <w:rsid w:val="00C50006"/>
    <w:rsid w:val="00C76CC4"/>
    <w:rsid w:val="00C91B59"/>
    <w:rsid w:val="00C925C9"/>
    <w:rsid w:val="00CC2489"/>
    <w:rsid w:val="00CD32DD"/>
    <w:rsid w:val="00CE734F"/>
    <w:rsid w:val="00D03455"/>
    <w:rsid w:val="00D04626"/>
    <w:rsid w:val="00D26742"/>
    <w:rsid w:val="00D462F2"/>
    <w:rsid w:val="00D46D78"/>
    <w:rsid w:val="00D51D88"/>
    <w:rsid w:val="00D53F95"/>
    <w:rsid w:val="00D60A9D"/>
    <w:rsid w:val="00D61F88"/>
    <w:rsid w:val="00D81D40"/>
    <w:rsid w:val="00D921A5"/>
    <w:rsid w:val="00D933E2"/>
    <w:rsid w:val="00D9665D"/>
    <w:rsid w:val="00DB05C5"/>
    <w:rsid w:val="00DC0EA5"/>
    <w:rsid w:val="00DF440C"/>
    <w:rsid w:val="00E0263D"/>
    <w:rsid w:val="00E17851"/>
    <w:rsid w:val="00E42B92"/>
    <w:rsid w:val="00E46EB9"/>
    <w:rsid w:val="00E55255"/>
    <w:rsid w:val="00E723D1"/>
    <w:rsid w:val="00E726C5"/>
    <w:rsid w:val="00E80A0C"/>
    <w:rsid w:val="00E85B9F"/>
    <w:rsid w:val="00EB213F"/>
    <w:rsid w:val="00EE6200"/>
    <w:rsid w:val="00EF29C6"/>
    <w:rsid w:val="00EF679F"/>
    <w:rsid w:val="00F01DE7"/>
    <w:rsid w:val="00F021A3"/>
    <w:rsid w:val="00F12210"/>
    <w:rsid w:val="00F138E7"/>
    <w:rsid w:val="00F31550"/>
    <w:rsid w:val="00F37DD1"/>
    <w:rsid w:val="00F45F2B"/>
    <w:rsid w:val="00F4683D"/>
    <w:rsid w:val="00F66940"/>
    <w:rsid w:val="00F803F1"/>
    <w:rsid w:val="00F92699"/>
    <w:rsid w:val="00FA0E19"/>
    <w:rsid w:val="00FA33F4"/>
    <w:rsid w:val="00FC53C8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883F"/>
  <w15:docId w15:val="{60799A4E-C4B8-45AE-8E2E-255E7BD0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280" w:lineRule="exact"/>
      <w:ind w:left="3060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  <w:style w:type="paragraph" w:styleId="Normalcentr">
    <w:name w:val="Block Text"/>
    <w:basedOn w:val="Normal"/>
    <w:pPr>
      <w:tabs>
        <w:tab w:val="left" w:pos="5387"/>
      </w:tabs>
      <w:ind w:left="567" w:right="567" w:firstLine="851"/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477C4"/>
    <w:rPr>
      <w:rFonts w:ascii="Tahoma" w:hAnsi="Tahoma" w:cs="Tahoma"/>
      <w:sz w:val="16"/>
      <w:szCs w:val="16"/>
    </w:rPr>
  </w:style>
  <w:style w:type="character" w:styleId="Lienhypertexte">
    <w:name w:val="Hyperlink"/>
    <w:rsid w:val="00D51D88"/>
    <w:rPr>
      <w:color w:val="0000FF"/>
      <w:u w:val="single"/>
    </w:rPr>
  </w:style>
  <w:style w:type="table" w:styleId="Grilledutableau">
    <w:name w:val="Table Grid"/>
    <w:basedOn w:val="TableauNormal"/>
    <w:rsid w:val="00DC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st@ac-noumea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Nouméa, le 22 juin 2005</vt:lpstr>
    </vt:vector>
  </TitlesOfParts>
  <Company>VICERECTORAT</Company>
  <LinksUpToDate>false</LinksUpToDate>
  <CharactersWithSpaces>3627</CharactersWithSpaces>
  <SharedDoc>false</SharedDoc>
  <HLinks>
    <vt:vector size="6" baseType="variant">
      <vt:variant>
        <vt:i4>5242923</vt:i4>
      </vt:variant>
      <vt:variant>
        <vt:i4>0</vt:i4>
      </vt:variant>
      <vt:variant>
        <vt:i4>0</vt:i4>
      </vt:variant>
      <vt:variant>
        <vt:i4>5</vt:i4>
      </vt:variant>
      <vt:variant>
        <vt:lpwstr>mailto:dacst@ac-noumea.nc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 22 juin 2005</dc:title>
  <dc:creator>XG</dc:creator>
  <cp:lastModifiedBy>Utilisateur</cp:lastModifiedBy>
  <cp:revision>2</cp:revision>
  <cp:lastPrinted>2017-10-05T05:26:00Z</cp:lastPrinted>
  <dcterms:created xsi:type="dcterms:W3CDTF">2018-09-21T00:30:00Z</dcterms:created>
  <dcterms:modified xsi:type="dcterms:W3CDTF">2018-09-21T00:30:00Z</dcterms:modified>
</cp:coreProperties>
</file>