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14FDC" w14:textId="77777777" w:rsidR="009B4583" w:rsidRDefault="009B4583" w:rsidP="009B4583">
      <w:pPr>
        <w:rPr>
          <w:b/>
          <w:bCs/>
          <w:sz w:val="32"/>
          <w:szCs w:val="32"/>
          <w:u w:val="single"/>
          <w:lang w:val="fr-FR"/>
        </w:rPr>
      </w:pPr>
      <w:r w:rsidRPr="00C84A8E">
        <w:rPr>
          <w:b/>
          <w:bCs/>
          <w:sz w:val="32"/>
          <w:szCs w:val="32"/>
          <w:u w:val="single"/>
          <w:lang w:val="fr-FR"/>
        </w:rPr>
        <w:t xml:space="preserve">1)- Localisation d’OSCAR : </w:t>
      </w:r>
    </w:p>
    <w:p w14:paraId="74E18F53" w14:textId="77777777" w:rsidR="009B4583" w:rsidRPr="00C84A8E" w:rsidRDefault="009B4583" w:rsidP="009B4583">
      <w:pPr>
        <w:rPr>
          <w:b/>
          <w:bCs/>
          <w:sz w:val="32"/>
          <w:szCs w:val="32"/>
          <w:u w:val="single"/>
          <w:lang w:val="fr-FR"/>
        </w:rPr>
      </w:pPr>
    </w:p>
    <w:p w14:paraId="0C444C48" w14:textId="77777777" w:rsidR="009B4583" w:rsidRDefault="009B4583" w:rsidP="009B4583">
      <w:pPr>
        <w:rPr>
          <w:lang w:val="fr-FR"/>
        </w:rPr>
      </w:pPr>
      <w:r>
        <w:rPr>
          <w:lang w:val="fr-FR"/>
        </w:rPr>
        <w:t>Oscar est hébergé sur la plateforme ARENA, taper « ARENA NC » sur google puis « enter »</w:t>
      </w:r>
    </w:p>
    <w:p w14:paraId="332F13A4" w14:textId="77777777" w:rsidR="009B4583" w:rsidRDefault="009B4583" w:rsidP="009B4583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6B6A73BE" wp14:editId="6DE72F11">
            <wp:simplePos x="0" y="0"/>
            <wp:positionH relativeFrom="column">
              <wp:posOffset>504093</wp:posOffset>
            </wp:positionH>
            <wp:positionV relativeFrom="paragraph">
              <wp:posOffset>182245</wp:posOffset>
            </wp:positionV>
            <wp:extent cx="5731200" cy="1198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137DF" w14:textId="77777777" w:rsidR="009B4583" w:rsidRDefault="009B4583" w:rsidP="009B4583">
      <w:pPr>
        <w:rPr>
          <w:lang w:val="fr-FR"/>
        </w:rPr>
      </w:pPr>
    </w:p>
    <w:p w14:paraId="1F992FD2" w14:textId="77777777" w:rsidR="009B4583" w:rsidRPr="00C84A8E" w:rsidRDefault="009B4583" w:rsidP="009B4583">
      <w:pPr>
        <w:rPr>
          <w:lang w:val="fr-FR"/>
        </w:rPr>
      </w:pPr>
    </w:p>
    <w:p w14:paraId="52CC3B8B" w14:textId="77777777" w:rsidR="009B4583" w:rsidRPr="00C84A8E" w:rsidRDefault="009B4583" w:rsidP="009B4583">
      <w:pPr>
        <w:rPr>
          <w:lang w:val="fr-FR"/>
        </w:rPr>
      </w:pPr>
    </w:p>
    <w:p w14:paraId="00151C71" w14:textId="77777777" w:rsidR="009B4583" w:rsidRPr="00C84A8E" w:rsidRDefault="009B4583" w:rsidP="009B4583">
      <w:pPr>
        <w:rPr>
          <w:lang w:val="fr-FR"/>
        </w:rPr>
      </w:pPr>
    </w:p>
    <w:p w14:paraId="44F0BF77" w14:textId="77777777" w:rsidR="009B4583" w:rsidRPr="00C84A8E" w:rsidRDefault="009B4583" w:rsidP="009B4583">
      <w:pPr>
        <w:rPr>
          <w:lang w:val="fr-FR"/>
        </w:rPr>
      </w:pPr>
    </w:p>
    <w:p w14:paraId="62EE1CB5" w14:textId="77777777" w:rsidR="009B4583" w:rsidRPr="00C84A8E" w:rsidRDefault="009B4583" w:rsidP="009B4583">
      <w:pPr>
        <w:rPr>
          <w:lang w:val="fr-FR"/>
        </w:rPr>
      </w:pPr>
    </w:p>
    <w:p w14:paraId="63D0497B" w14:textId="77777777" w:rsidR="009B4583" w:rsidRPr="00C84A8E" w:rsidRDefault="009B4583" w:rsidP="009B4583">
      <w:pPr>
        <w:rPr>
          <w:lang w:val="fr-FR"/>
        </w:rPr>
      </w:pPr>
    </w:p>
    <w:p w14:paraId="489FEBF1" w14:textId="77777777" w:rsidR="009B4583" w:rsidRDefault="009B4583" w:rsidP="009B4583">
      <w:pPr>
        <w:rPr>
          <w:lang w:val="fr-FR"/>
        </w:rPr>
      </w:pPr>
    </w:p>
    <w:p w14:paraId="3A2B6AD9" w14:textId="77777777" w:rsidR="009B4583" w:rsidRDefault="009B4583" w:rsidP="009B4583">
      <w:pPr>
        <w:rPr>
          <w:lang w:val="fr-FR"/>
        </w:rPr>
      </w:pPr>
      <w:r>
        <w:rPr>
          <w:lang w:val="fr-FR"/>
        </w:rPr>
        <w:t xml:space="preserve">Sur le moteur de recherche, cliquer sur « authentification », le premier résultat qui s’affiche sur la page : </w:t>
      </w:r>
    </w:p>
    <w:p w14:paraId="2EAEC8B2" w14:textId="77777777" w:rsidR="009B4583" w:rsidRDefault="009B4583" w:rsidP="009B4583">
      <w:pPr>
        <w:tabs>
          <w:tab w:val="left" w:pos="6462"/>
        </w:tabs>
        <w:rPr>
          <w:lang w:val="fr-FR"/>
        </w:rPr>
      </w:pPr>
      <w:r>
        <w:rPr>
          <w:lang w:val="fr-FR"/>
        </w:rPr>
        <w:tab/>
      </w:r>
    </w:p>
    <w:p w14:paraId="0256218B" w14:textId="77777777" w:rsidR="009B4583" w:rsidRDefault="009B4583" w:rsidP="009B4583">
      <w:pPr>
        <w:tabs>
          <w:tab w:val="left" w:pos="6462"/>
        </w:tabs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59058082" wp14:editId="431FD344">
            <wp:extent cx="6645910" cy="2508738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256" cy="25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92E9" w14:textId="77777777" w:rsidR="009B4583" w:rsidRDefault="009B4583" w:rsidP="009B4583">
      <w:pPr>
        <w:rPr>
          <w:noProof/>
          <w:lang w:val="fr-FR"/>
        </w:rPr>
      </w:pPr>
    </w:p>
    <w:p w14:paraId="7D7DBE13" w14:textId="77777777" w:rsidR="009B4583" w:rsidRDefault="009B4583" w:rsidP="009B4583">
      <w:pPr>
        <w:tabs>
          <w:tab w:val="left" w:pos="6646"/>
        </w:tabs>
        <w:rPr>
          <w:lang w:val="fr-FR"/>
        </w:rPr>
      </w:pPr>
    </w:p>
    <w:p w14:paraId="5BF1D00B" w14:textId="77777777" w:rsidR="009B4583" w:rsidRDefault="009B4583" w:rsidP="009B4583">
      <w:pPr>
        <w:tabs>
          <w:tab w:val="left" w:pos="6646"/>
        </w:tabs>
        <w:rPr>
          <w:lang w:val="fr-FR"/>
        </w:rPr>
      </w:pPr>
      <w:r>
        <w:rPr>
          <w:lang w:val="fr-FR"/>
        </w:rPr>
        <w:t>Vous allez ensuite arriver sur la page d</w:t>
      </w:r>
      <w:proofErr w:type="gramStart"/>
      <w:r>
        <w:rPr>
          <w:lang w:val="fr-FR"/>
        </w:rPr>
        <w:t>’«</w:t>
      </w:r>
      <w:proofErr w:type="gramEnd"/>
      <w:r>
        <w:rPr>
          <w:lang w:val="fr-FR"/>
        </w:rPr>
        <w:t xml:space="preserve"> Arena » ou il vous faudra vous connecter via vos codes personnels : </w:t>
      </w:r>
    </w:p>
    <w:p w14:paraId="66C71A9F" w14:textId="77777777" w:rsidR="009B4583" w:rsidRDefault="009B4583" w:rsidP="009B4583">
      <w:pPr>
        <w:tabs>
          <w:tab w:val="left" w:pos="6646"/>
        </w:tabs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36F8C1F4" wp14:editId="003576DA">
            <wp:simplePos x="0" y="0"/>
            <wp:positionH relativeFrom="column">
              <wp:posOffset>0</wp:posOffset>
            </wp:positionH>
            <wp:positionV relativeFrom="paragraph">
              <wp:posOffset>192160</wp:posOffset>
            </wp:positionV>
            <wp:extent cx="6643010" cy="257907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20" cy="261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543CA" w14:textId="77777777" w:rsidR="009B4583" w:rsidRPr="00C84A8E" w:rsidRDefault="009B4583" w:rsidP="009B4583">
      <w:pPr>
        <w:rPr>
          <w:lang w:val="fr-FR"/>
        </w:rPr>
      </w:pPr>
    </w:p>
    <w:p w14:paraId="05168A28" w14:textId="77777777" w:rsidR="009B4583" w:rsidRPr="00C84A8E" w:rsidRDefault="009B4583" w:rsidP="009B4583">
      <w:pPr>
        <w:rPr>
          <w:lang w:val="fr-FR"/>
        </w:rPr>
      </w:pPr>
    </w:p>
    <w:p w14:paraId="4CBED80D" w14:textId="77777777" w:rsidR="009B4583" w:rsidRPr="00C84A8E" w:rsidRDefault="009B4583" w:rsidP="009B4583">
      <w:pPr>
        <w:rPr>
          <w:lang w:val="fr-FR"/>
        </w:rPr>
      </w:pPr>
    </w:p>
    <w:p w14:paraId="50735B6A" w14:textId="77777777" w:rsidR="009B4583" w:rsidRPr="00C84A8E" w:rsidRDefault="009B4583" w:rsidP="009B4583">
      <w:pPr>
        <w:rPr>
          <w:lang w:val="fr-FR"/>
        </w:rPr>
      </w:pPr>
    </w:p>
    <w:p w14:paraId="7486D289" w14:textId="77777777" w:rsidR="009B4583" w:rsidRPr="00C84A8E" w:rsidRDefault="009B4583" w:rsidP="009B4583">
      <w:pPr>
        <w:rPr>
          <w:lang w:val="fr-FR"/>
        </w:rPr>
      </w:pPr>
    </w:p>
    <w:p w14:paraId="7347DA96" w14:textId="77777777" w:rsidR="009B4583" w:rsidRPr="00C84A8E" w:rsidRDefault="009B4583" w:rsidP="009B4583">
      <w:pPr>
        <w:rPr>
          <w:lang w:val="fr-FR"/>
        </w:rPr>
      </w:pPr>
    </w:p>
    <w:p w14:paraId="2699A068" w14:textId="77777777" w:rsidR="009B4583" w:rsidRPr="00C84A8E" w:rsidRDefault="009B4583" w:rsidP="009B4583">
      <w:pPr>
        <w:rPr>
          <w:lang w:val="fr-FR"/>
        </w:rPr>
      </w:pPr>
    </w:p>
    <w:p w14:paraId="6EAB8F9E" w14:textId="77777777" w:rsidR="009B4583" w:rsidRPr="00C84A8E" w:rsidRDefault="009B4583" w:rsidP="009B4583">
      <w:pPr>
        <w:rPr>
          <w:lang w:val="fr-FR"/>
        </w:rPr>
      </w:pPr>
    </w:p>
    <w:p w14:paraId="46B1986F" w14:textId="77777777" w:rsidR="009B4583" w:rsidRPr="00C84A8E" w:rsidRDefault="009B4583" w:rsidP="009B4583">
      <w:pPr>
        <w:rPr>
          <w:lang w:val="fr-FR"/>
        </w:rPr>
      </w:pPr>
    </w:p>
    <w:p w14:paraId="2631B3DE" w14:textId="77777777" w:rsidR="009B4583" w:rsidRPr="00C84A8E" w:rsidRDefault="009B4583" w:rsidP="009B4583">
      <w:pPr>
        <w:rPr>
          <w:lang w:val="fr-FR"/>
        </w:rPr>
      </w:pPr>
    </w:p>
    <w:p w14:paraId="5BCE0172" w14:textId="77777777" w:rsidR="009B4583" w:rsidRPr="00C84A8E" w:rsidRDefault="009B4583" w:rsidP="009B4583">
      <w:pPr>
        <w:rPr>
          <w:lang w:val="fr-FR"/>
        </w:rPr>
      </w:pPr>
    </w:p>
    <w:p w14:paraId="091A5C4B" w14:textId="77777777" w:rsidR="009B4583" w:rsidRPr="00C84A8E" w:rsidRDefault="009B4583" w:rsidP="009B4583">
      <w:pPr>
        <w:rPr>
          <w:lang w:val="fr-FR"/>
        </w:rPr>
      </w:pPr>
    </w:p>
    <w:p w14:paraId="53534F9C" w14:textId="77777777" w:rsidR="009B4583" w:rsidRPr="00C84A8E" w:rsidRDefault="009B4583" w:rsidP="009B4583">
      <w:pPr>
        <w:rPr>
          <w:lang w:val="fr-FR"/>
        </w:rPr>
      </w:pPr>
    </w:p>
    <w:p w14:paraId="3E21ED83" w14:textId="77777777" w:rsidR="009B4583" w:rsidRPr="00C84A8E" w:rsidRDefault="009B4583" w:rsidP="009B4583">
      <w:pPr>
        <w:rPr>
          <w:lang w:val="fr-FR"/>
        </w:rPr>
      </w:pPr>
    </w:p>
    <w:p w14:paraId="36A18C43" w14:textId="77777777" w:rsidR="009B4583" w:rsidRPr="00C84A8E" w:rsidRDefault="009B4583" w:rsidP="009B4583">
      <w:pPr>
        <w:rPr>
          <w:lang w:val="fr-FR"/>
        </w:rPr>
      </w:pPr>
    </w:p>
    <w:p w14:paraId="6E8EBFBA" w14:textId="77777777" w:rsidR="009B4583" w:rsidRDefault="009B4583" w:rsidP="009B4583">
      <w:pPr>
        <w:rPr>
          <w:lang w:val="fr-FR"/>
        </w:rPr>
      </w:pPr>
      <w:r w:rsidRPr="00C84A8E">
        <w:rPr>
          <w:b/>
          <w:bCs/>
          <w:lang w:val="fr-FR"/>
        </w:rPr>
        <w:t>Identifiant :</w:t>
      </w:r>
      <w:r>
        <w:rPr>
          <w:lang w:val="fr-FR"/>
        </w:rPr>
        <w:t xml:space="preserve"> cpellerin (première lettre du prénom et nom de famille, tout en minuscule et tout collé). </w:t>
      </w:r>
    </w:p>
    <w:p w14:paraId="755E3728" w14:textId="77777777" w:rsidR="009B4583" w:rsidRDefault="009B4583" w:rsidP="009B4583">
      <w:pPr>
        <w:rPr>
          <w:lang w:val="fr-FR"/>
        </w:rPr>
      </w:pPr>
      <w:r w:rsidRPr="00C84A8E">
        <w:rPr>
          <w:b/>
          <w:bCs/>
          <w:lang w:val="fr-FR"/>
        </w:rPr>
        <w:t>Mot de passe :</w:t>
      </w:r>
      <w:r>
        <w:rPr>
          <w:lang w:val="fr-FR"/>
        </w:rPr>
        <w:t xml:space="preserve"> votre numen </w:t>
      </w:r>
    </w:p>
    <w:p w14:paraId="3A76EBA6" w14:textId="77777777" w:rsidR="009B4583" w:rsidRPr="00116072" w:rsidRDefault="009B4583" w:rsidP="009B4583">
      <w:pPr>
        <w:rPr>
          <w:b/>
          <w:bCs/>
          <w:color w:val="FF0000"/>
          <w:sz w:val="36"/>
          <w:szCs w:val="36"/>
          <w:u w:val="single"/>
          <w:lang w:val="fr-FR"/>
        </w:rPr>
      </w:pPr>
      <w:r w:rsidRPr="00116072">
        <w:rPr>
          <w:b/>
          <w:bCs/>
          <w:color w:val="FF0000"/>
          <w:sz w:val="36"/>
          <w:szCs w:val="36"/>
          <w:u w:val="single"/>
          <w:lang w:val="fr-FR"/>
        </w:rPr>
        <w:lastRenderedPageBreak/>
        <w:t xml:space="preserve">Si vous avez changé vos codes d’accès, ce sont les mêmes que vous utiliserez pour </w:t>
      </w:r>
      <w:r>
        <w:rPr>
          <w:b/>
          <w:bCs/>
          <w:color w:val="FF0000"/>
          <w:sz w:val="36"/>
          <w:szCs w:val="36"/>
          <w:u w:val="single"/>
          <w:lang w:val="fr-FR"/>
        </w:rPr>
        <w:t>votre</w:t>
      </w:r>
      <w:r w:rsidRPr="00116072">
        <w:rPr>
          <w:b/>
          <w:bCs/>
          <w:color w:val="FF0000"/>
          <w:sz w:val="36"/>
          <w:szCs w:val="36"/>
          <w:u w:val="single"/>
          <w:lang w:val="fr-FR"/>
        </w:rPr>
        <w:t xml:space="preserve"> boîte académique. </w:t>
      </w:r>
    </w:p>
    <w:p w14:paraId="7F3B0B5A" w14:textId="77777777" w:rsidR="009B4583" w:rsidRDefault="009B4583" w:rsidP="009B4583">
      <w:pPr>
        <w:rPr>
          <w:lang w:val="fr-FR"/>
        </w:rPr>
      </w:pPr>
    </w:p>
    <w:p w14:paraId="172F89E9" w14:textId="77777777" w:rsidR="009B4583" w:rsidRDefault="009B4583" w:rsidP="009B4583">
      <w:pPr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1E1D2811" wp14:editId="5F96E7B8">
            <wp:extent cx="6645910" cy="32607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8032" w14:textId="77777777" w:rsidR="009B4583" w:rsidRDefault="009B4583" w:rsidP="009B4583">
      <w:pPr>
        <w:rPr>
          <w:noProof/>
          <w:lang w:val="fr-FR"/>
        </w:rPr>
      </w:pPr>
    </w:p>
    <w:p w14:paraId="14A4BBC2" w14:textId="77777777" w:rsidR="009B4583" w:rsidRDefault="009B4583" w:rsidP="009B4583">
      <w:pPr>
        <w:rPr>
          <w:lang w:val="fr-FR"/>
        </w:rPr>
      </w:pPr>
      <w:r>
        <w:rPr>
          <w:lang w:val="fr-FR"/>
        </w:rPr>
        <w:t xml:space="preserve">Vous allez donc arriver sur la page d’accueil de « Arena », cliquer sur l’onglet « formation et ressources dans le menu déroulant à gauche : cliquez sur « OSCAR formation ». </w:t>
      </w:r>
    </w:p>
    <w:p w14:paraId="0EC3C0CB" w14:textId="77777777" w:rsidR="009B4583" w:rsidRDefault="009B4583" w:rsidP="009B4583">
      <w:pPr>
        <w:rPr>
          <w:lang w:val="fr-FR"/>
        </w:rPr>
      </w:pPr>
    </w:p>
    <w:p w14:paraId="06C7F1E2" w14:textId="1C315A0A" w:rsidR="009B4583" w:rsidRDefault="009B4583" w:rsidP="009B4583">
      <w:pPr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3B447A60" wp14:editId="244C4FBF">
            <wp:extent cx="6645910" cy="254441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579" cy="25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1F2D" w14:textId="1B06230A" w:rsidR="009B4583" w:rsidRDefault="009B4583" w:rsidP="009B4583">
      <w:pPr>
        <w:rPr>
          <w:noProof/>
          <w:lang w:val="fr-FR"/>
        </w:rPr>
      </w:pPr>
    </w:p>
    <w:p w14:paraId="2393E468" w14:textId="353468A3" w:rsidR="009B4583" w:rsidRDefault="009B4583" w:rsidP="009B4583">
      <w:pPr>
        <w:tabs>
          <w:tab w:val="left" w:pos="3655"/>
        </w:tabs>
        <w:rPr>
          <w:b/>
          <w:bCs/>
          <w:sz w:val="32"/>
          <w:szCs w:val="32"/>
          <w:u w:val="single"/>
          <w:lang w:val="fr-FR"/>
        </w:rPr>
      </w:pPr>
      <w:r w:rsidRPr="00C84A8E">
        <w:rPr>
          <w:b/>
          <w:bCs/>
          <w:sz w:val="32"/>
          <w:szCs w:val="32"/>
          <w:u w:val="single"/>
          <w:lang w:val="fr-FR"/>
        </w:rPr>
        <w:t xml:space="preserve">2) Présentation et utilisation d’OSCAR : </w:t>
      </w:r>
    </w:p>
    <w:p w14:paraId="7BAE2233" w14:textId="689E4581" w:rsidR="009B4583" w:rsidRDefault="009B4583" w:rsidP="009B4583">
      <w:pPr>
        <w:tabs>
          <w:tab w:val="left" w:pos="3655"/>
        </w:tabs>
        <w:rPr>
          <w:b/>
          <w:bCs/>
          <w:sz w:val="32"/>
          <w:szCs w:val="32"/>
          <w:u w:val="single"/>
          <w:lang w:val="fr-FR"/>
        </w:rPr>
      </w:pPr>
    </w:p>
    <w:p w14:paraId="6262F61C" w14:textId="3C98016A" w:rsidR="009B4583" w:rsidRDefault="009B4583" w:rsidP="009B4583">
      <w:pPr>
        <w:tabs>
          <w:tab w:val="left" w:pos="3655"/>
        </w:tabs>
        <w:rPr>
          <w:sz w:val="32"/>
          <w:szCs w:val="32"/>
          <w:lang w:val="fr-FR"/>
        </w:rPr>
      </w:pPr>
      <w:r w:rsidRPr="00C84A8E">
        <w:rPr>
          <w:sz w:val="32"/>
          <w:szCs w:val="32"/>
          <w:lang w:val="fr-FR"/>
        </w:rPr>
        <w:t xml:space="preserve">Vous allez donc arriver sur l’accueil d’oscar. </w:t>
      </w:r>
    </w:p>
    <w:p w14:paraId="09888C7B" w14:textId="2C57FE83" w:rsidR="009B4583" w:rsidRDefault="00DE5855" w:rsidP="009B4583">
      <w:pPr>
        <w:tabs>
          <w:tab w:val="left" w:pos="3655"/>
        </w:tabs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61312" behindDoc="0" locked="0" layoutInCell="1" allowOverlap="1" wp14:anchorId="1B241BA8" wp14:editId="2B01CFF2">
            <wp:simplePos x="0" y="0"/>
            <wp:positionH relativeFrom="column">
              <wp:posOffset>4528</wp:posOffset>
            </wp:positionH>
            <wp:positionV relativeFrom="paragraph">
              <wp:posOffset>121313</wp:posOffset>
            </wp:positionV>
            <wp:extent cx="6642000" cy="1641600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20B45" w14:textId="2078AC11" w:rsidR="009B4583" w:rsidRDefault="009B4583" w:rsidP="009B4583">
      <w:pPr>
        <w:tabs>
          <w:tab w:val="left" w:pos="3655"/>
        </w:tabs>
        <w:rPr>
          <w:sz w:val="32"/>
          <w:szCs w:val="32"/>
          <w:lang w:val="fr-FR"/>
        </w:rPr>
      </w:pPr>
    </w:p>
    <w:p w14:paraId="55F745EF" w14:textId="77777777" w:rsidR="009B4583" w:rsidRDefault="009B4583" w:rsidP="009B4583">
      <w:pPr>
        <w:tabs>
          <w:tab w:val="left" w:pos="3655"/>
        </w:tabs>
        <w:rPr>
          <w:sz w:val="32"/>
          <w:szCs w:val="32"/>
          <w:lang w:val="fr-FR"/>
        </w:rPr>
      </w:pPr>
    </w:p>
    <w:p w14:paraId="37197B2F" w14:textId="77777777" w:rsidR="00DE5855" w:rsidRDefault="00DE5855" w:rsidP="009B4583">
      <w:pPr>
        <w:tabs>
          <w:tab w:val="left" w:pos="3655"/>
        </w:tabs>
        <w:rPr>
          <w:sz w:val="32"/>
          <w:szCs w:val="32"/>
          <w:lang w:val="fr-FR"/>
        </w:rPr>
      </w:pPr>
    </w:p>
    <w:p w14:paraId="772FE43D" w14:textId="77777777" w:rsidR="00DE5855" w:rsidRDefault="00DE5855" w:rsidP="009B4583">
      <w:pPr>
        <w:tabs>
          <w:tab w:val="left" w:pos="3655"/>
        </w:tabs>
        <w:rPr>
          <w:sz w:val="32"/>
          <w:szCs w:val="32"/>
          <w:lang w:val="fr-FR"/>
        </w:rPr>
      </w:pPr>
    </w:p>
    <w:p w14:paraId="0A42C2EF" w14:textId="5D4D4576" w:rsidR="009B4583" w:rsidRDefault="009B4583" w:rsidP="009B4583">
      <w:pPr>
        <w:rPr>
          <w:sz w:val="32"/>
          <w:szCs w:val="32"/>
          <w:lang w:val="fr-FR"/>
        </w:rPr>
      </w:pPr>
      <w:r w:rsidRPr="00C84A8E">
        <w:rPr>
          <w:sz w:val="32"/>
          <w:szCs w:val="32"/>
          <w:lang w:val="fr-FR"/>
        </w:rPr>
        <w:lastRenderedPageBreak/>
        <w:t xml:space="preserve">Pour ouvrir une session, il vous faudra envoyer un PV d’ouverture </w:t>
      </w:r>
      <w:r w:rsidRPr="00116072">
        <w:rPr>
          <w:b/>
          <w:bCs/>
          <w:sz w:val="32"/>
          <w:szCs w:val="32"/>
          <w:u w:val="single"/>
          <w:lang w:val="fr-FR"/>
        </w:rPr>
        <w:t>par mail</w:t>
      </w:r>
      <w:r>
        <w:rPr>
          <w:sz w:val="32"/>
          <w:szCs w:val="32"/>
          <w:lang w:val="fr-FR"/>
        </w:rPr>
        <w:t xml:space="preserve"> (à l’attention de Julien Mandou (</w:t>
      </w:r>
      <w:hyperlink r:id="rId10" w:history="1">
        <w:r w:rsidRPr="002D386B">
          <w:rPr>
            <w:rStyle w:val="Lienhypertexte"/>
            <w:sz w:val="32"/>
            <w:szCs w:val="32"/>
            <w:lang w:val="fr-FR"/>
          </w:rPr>
          <w:t>Julien.Mandou@ac-noumea.nc</w:t>
        </w:r>
      </w:hyperlink>
      <w:r>
        <w:rPr>
          <w:sz w:val="32"/>
          <w:szCs w:val="32"/>
          <w:lang w:val="fr-FR"/>
        </w:rPr>
        <w:t xml:space="preserve">) </w:t>
      </w:r>
      <w:r w:rsidRPr="00C84A8E">
        <w:rPr>
          <w:sz w:val="32"/>
          <w:szCs w:val="32"/>
          <w:lang w:val="fr-FR"/>
        </w:rPr>
        <w:t xml:space="preserve">dans les mêmes conditions qu’actuellement </w:t>
      </w:r>
      <w:r>
        <w:rPr>
          <w:sz w:val="32"/>
          <w:szCs w:val="32"/>
          <w:lang w:val="fr-FR"/>
        </w:rPr>
        <w:t>(1 mois avant la formation) m</w:t>
      </w:r>
      <w:r w:rsidRPr="00C84A8E">
        <w:rPr>
          <w:sz w:val="32"/>
          <w:szCs w:val="32"/>
          <w:lang w:val="fr-FR"/>
        </w:rPr>
        <w:t xml:space="preserve">ais en y rajoutant </w:t>
      </w:r>
      <w:r w:rsidRPr="00C84A8E">
        <w:rPr>
          <w:b/>
          <w:bCs/>
          <w:sz w:val="32"/>
          <w:szCs w:val="32"/>
          <w:u w:val="single"/>
          <w:lang w:val="fr-FR"/>
        </w:rPr>
        <w:t>la liste des élèves réellement inscrits à votre session</w:t>
      </w:r>
      <w:r>
        <w:rPr>
          <w:sz w:val="32"/>
          <w:szCs w:val="32"/>
          <w:lang w:val="fr-FR"/>
        </w:rPr>
        <w:t>, les dates, les heures, le lieu et les formateurs assurant les sessions</w:t>
      </w:r>
      <w:r w:rsidR="00DE5855">
        <w:rPr>
          <w:sz w:val="32"/>
          <w:szCs w:val="32"/>
          <w:lang w:val="fr-FR"/>
        </w:rPr>
        <w:t xml:space="preserve"> (cf. </w:t>
      </w:r>
      <w:hyperlink r:id="rId11" w:history="1">
        <w:r w:rsidR="00DE5855" w:rsidRPr="00DE5855">
          <w:rPr>
            <w:rStyle w:val="Lienhypertexte"/>
            <w:sz w:val="32"/>
            <w:szCs w:val="32"/>
            <w:lang w:val="fr-FR"/>
          </w:rPr>
          <w:t xml:space="preserve">PV d’ouverture </w:t>
        </w:r>
        <w:r w:rsidR="00DE5855" w:rsidRPr="00DE5855">
          <w:rPr>
            <w:rStyle w:val="Lienhypertexte"/>
            <w:sz w:val="32"/>
            <w:szCs w:val="32"/>
            <w:lang w:val="fr-FR"/>
          </w:rPr>
          <w:t>d</w:t>
        </w:r>
        <w:r w:rsidR="00DE5855" w:rsidRPr="00DE5855">
          <w:rPr>
            <w:rStyle w:val="Lienhypertexte"/>
            <w:sz w:val="32"/>
            <w:szCs w:val="32"/>
            <w:lang w:val="fr-FR"/>
          </w:rPr>
          <w:t>u site PSC1</w:t>
        </w:r>
      </w:hyperlink>
      <w:r w:rsidR="00DE5855">
        <w:rPr>
          <w:sz w:val="32"/>
          <w:szCs w:val="32"/>
          <w:lang w:val="fr-FR"/>
        </w:rPr>
        <w:t xml:space="preserve">). </w:t>
      </w:r>
    </w:p>
    <w:p w14:paraId="49438DE4" w14:textId="77777777" w:rsidR="009B4583" w:rsidRDefault="009B4583" w:rsidP="009B4583">
      <w:pPr>
        <w:tabs>
          <w:tab w:val="left" w:pos="8252"/>
        </w:tabs>
        <w:rPr>
          <w:sz w:val="32"/>
          <w:szCs w:val="32"/>
          <w:lang w:val="fr-FR"/>
        </w:rPr>
      </w:pPr>
    </w:p>
    <w:p w14:paraId="4A75339A" w14:textId="412CDF89" w:rsidR="00DE5855" w:rsidRDefault="009B4583" w:rsidP="009B4583">
      <w:pPr>
        <w:tabs>
          <w:tab w:val="left" w:pos="8252"/>
        </w:tabs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Le référent académique, à partir de cet envoi, aura pour mission d’ouvrir votre session en créant un projet. </w:t>
      </w:r>
    </w:p>
    <w:p w14:paraId="54C4A3B1" w14:textId="48119CCB" w:rsidR="00DE5855" w:rsidRDefault="00DE5855" w:rsidP="009B4583">
      <w:pPr>
        <w:tabs>
          <w:tab w:val="left" w:pos="8252"/>
        </w:tabs>
        <w:rPr>
          <w:noProof/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inline distT="0" distB="0" distL="0" distR="0" wp14:anchorId="66B905F7" wp14:editId="7F29B886">
            <wp:extent cx="6645910" cy="115379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75DA" w14:textId="43FD4A11" w:rsidR="009B4583" w:rsidRDefault="009B4583" w:rsidP="00DE5855">
      <w:pPr>
        <w:tabs>
          <w:tab w:val="left" w:pos="8252"/>
        </w:tabs>
        <w:rPr>
          <w:noProof/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t>Il rentrera vos informations envoyées via le PV d’ouverture</w:t>
      </w:r>
      <w:r w:rsidR="00DE5855">
        <w:rPr>
          <w:noProof/>
          <w:sz w:val="32"/>
          <w:szCs w:val="32"/>
          <w:lang w:val="fr-FR"/>
        </w:rPr>
        <w:t>,</w:t>
      </w:r>
      <w:r>
        <w:rPr>
          <w:sz w:val="32"/>
          <w:szCs w:val="32"/>
          <w:lang w:val="fr-FR"/>
        </w:rPr>
        <w:t xml:space="preserve"> créera le projet, puis rajoutera une session dans votre projet. </w:t>
      </w:r>
      <w:r>
        <w:rPr>
          <w:sz w:val="32"/>
          <w:szCs w:val="32"/>
          <w:lang w:val="fr-FR"/>
        </w:rPr>
        <w:tab/>
      </w:r>
    </w:p>
    <w:p w14:paraId="173BEC43" w14:textId="77777777" w:rsidR="009B4583" w:rsidRDefault="009B4583" w:rsidP="009B4583">
      <w:pPr>
        <w:tabs>
          <w:tab w:val="left" w:pos="2178"/>
        </w:tabs>
        <w:rPr>
          <w:noProof/>
          <w:sz w:val="32"/>
          <w:szCs w:val="32"/>
          <w:lang w:val="fr-FR"/>
        </w:rPr>
      </w:pPr>
    </w:p>
    <w:p w14:paraId="70E3856D" w14:textId="6B452C22" w:rsidR="009B4583" w:rsidRDefault="009B4583" w:rsidP="009B4583">
      <w:pPr>
        <w:rPr>
          <w:noProof/>
          <w:sz w:val="32"/>
          <w:szCs w:val="32"/>
          <w:lang w:val="fr-FR"/>
        </w:rPr>
      </w:pPr>
    </w:p>
    <w:p w14:paraId="6382A48D" w14:textId="77777777" w:rsidR="009B4583" w:rsidRDefault="009B4583" w:rsidP="009B4583">
      <w:pPr>
        <w:tabs>
          <w:tab w:val="left" w:pos="1643"/>
        </w:tabs>
        <w:rPr>
          <w:noProof/>
          <w:sz w:val="32"/>
          <w:szCs w:val="32"/>
          <w:lang w:val="fr-FR"/>
        </w:rPr>
      </w:pPr>
    </w:p>
    <w:p w14:paraId="25EF9C1A" w14:textId="77777777" w:rsidR="009B4583" w:rsidRDefault="009B4583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744453FB" w14:textId="77777777" w:rsidR="009B4583" w:rsidRDefault="009B4583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7C56A969" w14:textId="77777777" w:rsidR="009B4583" w:rsidRDefault="009B4583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23AE0A45" w14:textId="77777777" w:rsidR="009B4583" w:rsidRDefault="009B4583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66CCCCE9" w14:textId="77777777" w:rsidR="009B4583" w:rsidRDefault="009B4583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1F35D639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04A9B896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6B3CE9BB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4E95A6C8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5FB924DB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7964D6ED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1A1BA580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3647E042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2062D713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11D89822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67D33046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2985AAB0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6646F624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628A6755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28E319AF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2F5A4263" w14:textId="77777777" w:rsidR="00DE5855" w:rsidRDefault="00DE5855" w:rsidP="009B4583">
      <w:pPr>
        <w:tabs>
          <w:tab w:val="left" w:pos="9249"/>
        </w:tabs>
        <w:rPr>
          <w:sz w:val="32"/>
          <w:szCs w:val="32"/>
          <w:lang w:val="fr-FR"/>
        </w:rPr>
      </w:pPr>
    </w:p>
    <w:p w14:paraId="603EEBD6" w14:textId="77777777" w:rsidR="009B4583" w:rsidRPr="00C84A8E" w:rsidRDefault="009B4583" w:rsidP="009B4583">
      <w:pPr>
        <w:rPr>
          <w:b/>
          <w:bCs/>
          <w:sz w:val="40"/>
          <w:szCs w:val="40"/>
          <w:u w:val="single"/>
          <w:lang w:val="fr-FR"/>
        </w:rPr>
      </w:pPr>
      <w:r w:rsidRPr="00C84A8E">
        <w:rPr>
          <w:b/>
          <w:bCs/>
          <w:sz w:val="40"/>
          <w:szCs w:val="40"/>
          <w:u w:val="single"/>
          <w:lang w:val="fr-FR"/>
        </w:rPr>
        <w:lastRenderedPageBreak/>
        <w:t xml:space="preserve">Partie formateur : </w:t>
      </w:r>
    </w:p>
    <w:p w14:paraId="68EA5525" w14:textId="77777777" w:rsidR="009B4583" w:rsidRDefault="009B4583" w:rsidP="009B4583">
      <w:pPr>
        <w:ind w:firstLine="708"/>
        <w:rPr>
          <w:b/>
          <w:bCs/>
          <w:sz w:val="32"/>
          <w:szCs w:val="32"/>
          <w:u w:val="single"/>
          <w:lang w:val="fr-FR"/>
        </w:rPr>
      </w:pPr>
    </w:p>
    <w:p w14:paraId="00D15592" w14:textId="5C938803" w:rsidR="009B4583" w:rsidRDefault="0042475C" w:rsidP="009B4583">
      <w:pPr>
        <w:ind w:firstLine="708"/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69504" behindDoc="0" locked="0" layoutInCell="1" allowOverlap="1" wp14:anchorId="71494681" wp14:editId="34582141">
            <wp:simplePos x="0" y="0"/>
            <wp:positionH relativeFrom="column">
              <wp:posOffset>635</wp:posOffset>
            </wp:positionH>
            <wp:positionV relativeFrom="paragraph">
              <wp:posOffset>488950</wp:posOffset>
            </wp:positionV>
            <wp:extent cx="6645275" cy="227838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583" w:rsidRPr="00C84A8E">
        <w:rPr>
          <w:sz w:val="32"/>
          <w:szCs w:val="32"/>
          <w:lang w:val="fr-FR"/>
        </w:rPr>
        <w:t xml:space="preserve">Lorsque vous arriverez sur votre compte, dans l’onglet « mes sessions », vous retrouverez la session créée par l’administrateur. </w:t>
      </w:r>
    </w:p>
    <w:p w14:paraId="79CC6F71" w14:textId="60EF6F73" w:rsidR="009B4583" w:rsidRDefault="009B4583" w:rsidP="009B4583">
      <w:pPr>
        <w:ind w:firstLine="708"/>
        <w:rPr>
          <w:sz w:val="32"/>
          <w:szCs w:val="32"/>
          <w:lang w:val="fr-FR"/>
        </w:rPr>
      </w:pPr>
    </w:p>
    <w:p w14:paraId="32DC451A" w14:textId="77777777" w:rsidR="009B4583" w:rsidRDefault="009B4583" w:rsidP="009B4583">
      <w:pPr>
        <w:ind w:firstLine="708"/>
        <w:rPr>
          <w:noProof/>
          <w:sz w:val="32"/>
          <w:szCs w:val="32"/>
          <w:lang w:val="fr-FR"/>
        </w:rPr>
      </w:pPr>
    </w:p>
    <w:p w14:paraId="4753CFFC" w14:textId="77777777" w:rsidR="009B4583" w:rsidRDefault="009B4583" w:rsidP="009B4583">
      <w:pPr>
        <w:rPr>
          <w:noProof/>
          <w:sz w:val="32"/>
          <w:szCs w:val="32"/>
          <w:lang w:val="fr-FR"/>
        </w:rPr>
      </w:pPr>
    </w:p>
    <w:p w14:paraId="755ED2B5" w14:textId="77777777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51C653A0" w14:textId="77777777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4083144A" w14:textId="77777777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7FAE3BB0" w14:textId="77777777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5A34C2DA" w14:textId="77777777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3523FF09" w14:textId="77777777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7AEFA71D" w14:textId="77777777" w:rsidR="0042475C" w:rsidRDefault="0042475C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17186FF1" w14:textId="1E1009C3" w:rsidR="009B4583" w:rsidRDefault="009B4583" w:rsidP="009B4583">
      <w:pPr>
        <w:tabs>
          <w:tab w:val="left" w:pos="2972"/>
        </w:tabs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Une fois votre session PSC1 terminée, il vous faudra valider (ou pas</w:t>
      </w:r>
      <w:r w:rsidR="0042475C">
        <w:rPr>
          <w:sz w:val="32"/>
          <w:szCs w:val="32"/>
          <w:lang w:val="fr-FR"/>
        </w:rPr>
        <w:t> !!</w:t>
      </w:r>
      <w:r>
        <w:rPr>
          <w:sz w:val="32"/>
          <w:szCs w:val="32"/>
          <w:lang w:val="fr-FR"/>
        </w:rPr>
        <w:t>) vos stagiaires. Pour cela, cliquez sur la session (cliquer sur la case « PSC1 formation initiale PSC1 ou recyclage PSC1 ». Celle-ci sera grisée lorsqu’elle sera sélectionnée : cliquez ensuite sur le « 10/10 » dans la colonne « inscrits »</w:t>
      </w:r>
    </w:p>
    <w:p w14:paraId="5EFE8F66" w14:textId="77777777" w:rsidR="00DE5855" w:rsidRDefault="00DE5855" w:rsidP="009B4583">
      <w:pPr>
        <w:tabs>
          <w:tab w:val="left" w:pos="2972"/>
        </w:tabs>
        <w:rPr>
          <w:sz w:val="32"/>
          <w:szCs w:val="32"/>
          <w:lang w:val="fr-FR"/>
        </w:rPr>
      </w:pPr>
    </w:p>
    <w:p w14:paraId="1F8B3EC7" w14:textId="77777777" w:rsidR="009B4583" w:rsidRDefault="009B4583" w:rsidP="009B4583">
      <w:pPr>
        <w:tabs>
          <w:tab w:val="left" w:pos="2972"/>
        </w:tabs>
        <w:rPr>
          <w:noProof/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inline distT="0" distB="0" distL="0" distR="0" wp14:anchorId="084BCD5F" wp14:editId="5F126983">
            <wp:extent cx="6645910" cy="347003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63" cy="34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240C" w14:textId="77777777" w:rsidR="009B4583" w:rsidRDefault="009B4583" w:rsidP="009B4583">
      <w:pPr>
        <w:rPr>
          <w:noProof/>
          <w:sz w:val="32"/>
          <w:szCs w:val="32"/>
          <w:lang w:val="fr-FR"/>
        </w:rPr>
      </w:pPr>
    </w:p>
    <w:p w14:paraId="2017AC57" w14:textId="1E8B8A49" w:rsidR="009B4583" w:rsidRDefault="009B4583" w:rsidP="009B4583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Pour valider, soit vous le faîtes individuellement, soit collectivement en cliquant sur « valider tous les apprenants ». </w:t>
      </w:r>
    </w:p>
    <w:p w14:paraId="6A44DB59" w14:textId="169910CA" w:rsidR="0042475C" w:rsidRDefault="0042475C" w:rsidP="009B4583">
      <w:pPr>
        <w:rPr>
          <w:sz w:val="32"/>
          <w:szCs w:val="32"/>
          <w:lang w:val="fr-FR"/>
        </w:rPr>
      </w:pPr>
    </w:p>
    <w:p w14:paraId="0925D659" w14:textId="77777777" w:rsidR="0042475C" w:rsidRDefault="0042475C" w:rsidP="009B4583">
      <w:pPr>
        <w:rPr>
          <w:sz w:val="32"/>
          <w:szCs w:val="32"/>
          <w:lang w:val="fr-FR"/>
        </w:rPr>
      </w:pPr>
    </w:p>
    <w:p w14:paraId="473B4020" w14:textId="77777777" w:rsidR="009B4583" w:rsidRDefault="009B4583" w:rsidP="009B4583">
      <w:pPr>
        <w:rPr>
          <w:sz w:val="32"/>
          <w:szCs w:val="32"/>
          <w:lang w:val="fr-FR"/>
        </w:rPr>
      </w:pPr>
    </w:p>
    <w:p w14:paraId="4717E025" w14:textId="77777777" w:rsidR="009B4583" w:rsidRDefault="009B4583" w:rsidP="009B4583">
      <w:pPr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lastRenderedPageBreak/>
        <w:drawing>
          <wp:anchor distT="0" distB="0" distL="114300" distR="114300" simplePos="0" relativeHeight="251666432" behindDoc="0" locked="0" layoutInCell="1" allowOverlap="1" wp14:anchorId="6066A2AD" wp14:editId="5C7BA9C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5600" cy="4287600"/>
            <wp:effectExtent l="0" t="0" r="0" b="508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2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C115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3D423412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2FD470AE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03F38A66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31110D99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7643764E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151E725E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4C164681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0D9BB236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291071F3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76F030D2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778DD54F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173D1CA1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1E8019BE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33684BEA" w14:textId="77777777" w:rsidR="009B4583" w:rsidRPr="00C84A8E" w:rsidRDefault="009B4583" w:rsidP="009B4583">
      <w:pPr>
        <w:rPr>
          <w:sz w:val="32"/>
          <w:szCs w:val="32"/>
          <w:lang w:val="fr-FR"/>
        </w:rPr>
      </w:pPr>
    </w:p>
    <w:p w14:paraId="43352B32" w14:textId="77777777" w:rsidR="009B4583" w:rsidRDefault="009B4583" w:rsidP="009B4583">
      <w:pPr>
        <w:rPr>
          <w:sz w:val="32"/>
          <w:szCs w:val="32"/>
          <w:lang w:val="fr-FR"/>
        </w:rPr>
      </w:pPr>
    </w:p>
    <w:p w14:paraId="69C6F92C" w14:textId="77777777" w:rsidR="009B4583" w:rsidRDefault="009B4583" w:rsidP="009B4583">
      <w:pPr>
        <w:tabs>
          <w:tab w:val="left" w:pos="2788"/>
        </w:tabs>
        <w:rPr>
          <w:sz w:val="32"/>
          <w:szCs w:val="32"/>
          <w:lang w:val="fr-FR"/>
        </w:rPr>
      </w:pPr>
    </w:p>
    <w:p w14:paraId="11520F4A" w14:textId="7F1265CF" w:rsidR="009B4583" w:rsidRDefault="009B4583" w:rsidP="009B4583">
      <w:pPr>
        <w:tabs>
          <w:tab w:val="left" w:pos="2788"/>
        </w:tabs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Le logiciel vous invitera ensuite à générer le </w:t>
      </w:r>
      <w:r w:rsidR="0042475C">
        <w:rPr>
          <w:sz w:val="32"/>
          <w:szCs w:val="32"/>
          <w:lang w:val="fr-FR"/>
        </w:rPr>
        <w:t>procès-verbal</w:t>
      </w:r>
      <w:r>
        <w:rPr>
          <w:sz w:val="32"/>
          <w:szCs w:val="32"/>
          <w:lang w:val="fr-FR"/>
        </w:rPr>
        <w:t xml:space="preserve"> ». Cliquez sur « générer le </w:t>
      </w:r>
      <w:r w:rsidR="0042475C">
        <w:rPr>
          <w:sz w:val="32"/>
          <w:szCs w:val="32"/>
          <w:lang w:val="fr-FR"/>
        </w:rPr>
        <w:t>procès-verbal</w:t>
      </w:r>
      <w:r>
        <w:rPr>
          <w:sz w:val="32"/>
          <w:szCs w:val="32"/>
          <w:lang w:val="fr-FR"/>
        </w:rPr>
        <w:t xml:space="preserve"> ». </w:t>
      </w:r>
      <w:r w:rsidR="00DE5855">
        <w:rPr>
          <w:sz w:val="32"/>
          <w:szCs w:val="32"/>
          <w:lang w:val="fr-FR"/>
        </w:rPr>
        <w:t xml:space="preserve">Imprimez-le, signez-le et renvoyez-le par mail au référent en charge de l’édition des certificats. </w:t>
      </w:r>
    </w:p>
    <w:p w14:paraId="1421387E" w14:textId="77777777" w:rsidR="009B4583" w:rsidRDefault="009B4583" w:rsidP="009B4583">
      <w:pPr>
        <w:tabs>
          <w:tab w:val="left" w:pos="2788"/>
        </w:tabs>
        <w:rPr>
          <w:sz w:val="32"/>
          <w:szCs w:val="32"/>
          <w:lang w:val="fr-FR"/>
        </w:rPr>
      </w:pPr>
    </w:p>
    <w:p w14:paraId="5980EC80" w14:textId="78121FE0" w:rsidR="009B4583" w:rsidRDefault="00DE5855" w:rsidP="009B4583">
      <w:pPr>
        <w:tabs>
          <w:tab w:val="left" w:pos="2788"/>
        </w:tabs>
        <w:rPr>
          <w:noProof/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A5DBF12" wp14:editId="05A4F4B4">
                <wp:simplePos x="0" y="0"/>
                <wp:positionH relativeFrom="column">
                  <wp:posOffset>4074010</wp:posOffset>
                </wp:positionH>
                <wp:positionV relativeFrom="paragraph">
                  <wp:posOffset>3037949</wp:posOffset>
                </wp:positionV>
                <wp:extent cx="1509120" cy="433800"/>
                <wp:effectExtent l="38100" t="38100" r="40640" b="48895"/>
                <wp:wrapNone/>
                <wp:docPr id="145382749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0912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57E9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320.1pt;margin-top:238.5pt;width:120.25pt;height:3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">
                <v:imagedata r:id="rId17" o:title=""/>
              </v:shape>
            </w:pict>
          </mc:Fallback>
        </mc:AlternateContent>
      </w:r>
      <w:r w:rsidR="009B4583">
        <w:rPr>
          <w:noProof/>
          <w:sz w:val="32"/>
          <w:szCs w:val="32"/>
          <w:lang w:val="fr-FR"/>
        </w:rPr>
        <w:drawing>
          <wp:inline distT="0" distB="0" distL="0" distR="0" wp14:anchorId="0F2C21F7" wp14:editId="2B1FB3D5">
            <wp:extent cx="6645910" cy="4288155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C337" w14:textId="78998187" w:rsidR="009B4583" w:rsidRPr="0042475C" w:rsidRDefault="009B4583" w:rsidP="0042475C">
      <w:pPr>
        <w:tabs>
          <w:tab w:val="left" w:pos="1292"/>
        </w:tabs>
        <w:jc w:val="center"/>
        <w:rPr>
          <w:i/>
          <w:iCs/>
          <w:sz w:val="32"/>
          <w:szCs w:val="32"/>
          <w:lang w:val="fr-FR"/>
        </w:rPr>
      </w:pPr>
      <w:r w:rsidRPr="0042475C">
        <w:rPr>
          <w:i/>
          <w:iCs/>
          <w:sz w:val="32"/>
          <w:szCs w:val="32"/>
          <w:lang w:val="fr-FR"/>
        </w:rPr>
        <w:lastRenderedPageBreak/>
        <w:t>Procès-verbal PSC1</w:t>
      </w:r>
    </w:p>
    <w:p w14:paraId="3F36F138" w14:textId="77777777" w:rsidR="009B4583" w:rsidRDefault="009B4583" w:rsidP="009B4583">
      <w:pPr>
        <w:tabs>
          <w:tab w:val="left" w:pos="1292"/>
        </w:tabs>
        <w:rPr>
          <w:sz w:val="32"/>
          <w:szCs w:val="32"/>
          <w:lang w:val="fr-FR"/>
        </w:rPr>
      </w:pPr>
    </w:p>
    <w:p w14:paraId="39D0BBD3" w14:textId="77777777" w:rsidR="009B4583" w:rsidRPr="00C84A8E" w:rsidRDefault="009B4583" w:rsidP="009B4583">
      <w:pPr>
        <w:tabs>
          <w:tab w:val="left" w:pos="1292"/>
        </w:tabs>
        <w:rPr>
          <w:sz w:val="32"/>
          <w:szCs w:val="32"/>
          <w:lang w:val="fr-FR"/>
        </w:rPr>
      </w:pPr>
      <w:r w:rsidRPr="00C84A8E">
        <w:rPr>
          <w:sz w:val="32"/>
          <w:szCs w:val="32"/>
          <w:lang w:val="fr-FR"/>
        </w:rPr>
        <w:t xml:space="preserve">Cliquez ensuite sur « finaliser cette session » </w:t>
      </w:r>
    </w:p>
    <w:p w14:paraId="17C25643" w14:textId="77777777" w:rsidR="009B4583" w:rsidRDefault="009B4583" w:rsidP="009B4583">
      <w:pPr>
        <w:tabs>
          <w:tab w:val="left" w:pos="1292"/>
        </w:tabs>
        <w:rPr>
          <w:noProof/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inline distT="0" distB="0" distL="0" distR="0" wp14:anchorId="7A42C792" wp14:editId="6EEF1A08">
            <wp:extent cx="6645910" cy="270803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263" cy="27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FC31" w14:textId="77777777" w:rsidR="009B4583" w:rsidRDefault="009B4583" w:rsidP="009B4583">
      <w:pPr>
        <w:rPr>
          <w:sz w:val="32"/>
          <w:szCs w:val="32"/>
          <w:lang w:val="fr-FR"/>
        </w:rPr>
      </w:pPr>
    </w:p>
    <w:p w14:paraId="1D9EB1F4" w14:textId="77777777" w:rsidR="009B4583" w:rsidRPr="00C84A8E" w:rsidRDefault="009B4583" w:rsidP="009B4583">
      <w:pPr>
        <w:rPr>
          <w:sz w:val="32"/>
          <w:szCs w:val="32"/>
          <w:lang w:val="fr-FR"/>
        </w:rPr>
      </w:pPr>
      <w:r w:rsidRPr="00C84A8E">
        <w:rPr>
          <w:sz w:val="32"/>
          <w:szCs w:val="32"/>
          <w:lang w:val="fr-FR"/>
        </w:rPr>
        <w:t xml:space="preserve">Votre session est donc officiellement fermée. </w:t>
      </w:r>
    </w:p>
    <w:p w14:paraId="6C1DA26C" w14:textId="77777777" w:rsidR="009B4583" w:rsidRDefault="009B4583" w:rsidP="009B4583">
      <w:pPr>
        <w:jc w:val="center"/>
        <w:rPr>
          <w:b/>
          <w:bCs/>
          <w:sz w:val="44"/>
          <w:szCs w:val="44"/>
          <w:lang w:val="fr-FR"/>
        </w:rPr>
      </w:pPr>
    </w:p>
    <w:p w14:paraId="47ECFFB2" w14:textId="77777777" w:rsidR="009B4583" w:rsidRDefault="009B4583" w:rsidP="009B4583">
      <w:pPr>
        <w:jc w:val="center"/>
        <w:rPr>
          <w:b/>
          <w:bCs/>
          <w:sz w:val="44"/>
          <w:szCs w:val="44"/>
          <w:lang w:val="fr-FR"/>
        </w:rPr>
      </w:pPr>
      <w:r w:rsidRPr="00C84A8E">
        <w:rPr>
          <w:b/>
          <w:bCs/>
          <w:sz w:val="44"/>
          <w:szCs w:val="44"/>
          <w:lang w:val="fr-FR"/>
        </w:rPr>
        <w:t>L’administrateur reprend donc la main.</w:t>
      </w:r>
    </w:p>
    <w:p w14:paraId="6A1A303F" w14:textId="77777777" w:rsidR="009B4583" w:rsidRPr="00C84A8E" w:rsidRDefault="009B4583" w:rsidP="009B4583">
      <w:pPr>
        <w:jc w:val="center"/>
        <w:rPr>
          <w:b/>
          <w:bCs/>
          <w:sz w:val="32"/>
          <w:szCs w:val="32"/>
          <w:lang w:val="fr-FR"/>
        </w:rPr>
      </w:pPr>
      <w:r w:rsidRPr="00C84A8E">
        <w:rPr>
          <w:b/>
          <w:bCs/>
          <w:sz w:val="32"/>
          <w:szCs w:val="32"/>
          <w:lang w:val="fr-FR"/>
        </w:rPr>
        <w:t xml:space="preserve">Et il vous enverra par mail, les diplômes que vous devrez imprimer dans vos établissements respectifs. </w:t>
      </w:r>
    </w:p>
    <w:p w14:paraId="09B9BFE6" w14:textId="77777777" w:rsidR="009B4583" w:rsidRDefault="009B4583" w:rsidP="009B4583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noProof/>
          <w:sz w:val="44"/>
          <w:szCs w:val="44"/>
          <w:lang w:val="fr-FR"/>
        </w:rPr>
        <w:drawing>
          <wp:anchor distT="0" distB="0" distL="114300" distR="114300" simplePos="0" relativeHeight="251670528" behindDoc="0" locked="0" layoutInCell="1" allowOverlap="1" wp14:anchorId="65C6979F" wp14:editId="0EB38C33">
            <wp:simplePos x="0" y="0"/>
            <wp:positionH relativeFrom="column">
              <wp:posOffset>0</wp:posOffset>
            </wp:positionH>
            <wp:positionV relativeFrom="paragraph">
              <wp:posOffset>288339</wp:posOffset>
            </wp:positionV>
            <wp:extent cx="6645600" cy="4568400"/>
            <wp:effectExtent l="0" t="0" r="0" b="38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5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9A52" w14:textId="77777777" w:rsidR="009B4583" w:rsidRDefault="009B4583" w:rsidP="009B4583">
      <w:pPr>
        <w:jc w:val="center"/>
        <w:rPr>
          <w:b/>
          <w:bCs/>
          <w:sz w:val="44"/>
          <w:szCs w:val="44"/>
          <w:lang w:val="fr-FR"/>
        </w:rPr>
      </w:pPr>
    </w:p>
    <w:p w14:paraId="4344055E" w14:textId="77777777" w:rsidR="009B4583" w:rsidRDefault="009B4583" w:rsidP="009B4583">
      <w:pPr>
        <w:jc w:val="center"/>
        <w:rPr>
          <w:b/>
          <w:bCs/>
          <w:sz w:val="44"/>
          <w:szCs w:val="44"/>
          <w:lang w:val="fr-FR"/>
        </w:rPr>
      </w:pPr>
    </w:p>
    <w:p w14:paraId="238ECF3A" w14:textId="77777777" w:rsidR="009B4583" w:rsidRDefault="009B4583" w:rsidP="009B4583">
      <w:pPr>
        <w:jc w:val="center"/>
        <w:rPr>
          <w:b/>
          <w:bCs/>
          <w:sz w:val="44"/>
          <w:szCs w:val="44"/>
          <w:lang w:val="fr-FR"/>
        </w:rPr>
      </w:pPr>
    </w:p>
    <w:p w14:paraId="38B0A303" w14:textId="77777777" w:rsidR="009B4583" w:rsidRPr="00C84A8E" w:rsidRDefault="009B4583" w:rsidP="009B4583">
      <w:pPr>
        <w:jc w:val="center"/>
        <w:rPr>
          <w:b/>
          <w:bCs/>
          <w:sz w:val="44"/>
          <w:szCs w:val="44"/>
          <w:lang w:val="fr-FR"/>
        </w:rPr>
      </w:pPr>
    </w:p>
    <w:p w14:paraId="7A5C151F" w14:textId="77777777" w:rsidR="009B4583" w:rsidRPr="009B4583" w:rsidRDefault="009B4583">
      <w:pPr>
        <w:rPr>
          <w:lang w:val="fr-FR"/>
        </w:rPr>
      </w:pPr>
    </w:p>
    <w:sectPr w:rsidR="009B4583" w:rsidRPr="009B4583" w:rsidSect="00C8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83"/>
    <w:rsid w:val="0042475C"/>
    <w:rsid w:val="004515DE"/>
    <w:rsid w:val="009B4583"/>
    <w:rsid w:val="00DE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BB4AA"/>
  <w15:chartTrackingRefBased/>
  <w15:docId w15:val="{4D60FAB9-9805-014A-8AD8-172D80D9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N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5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B458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E585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E58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customXml" Target="ink/ink1.xm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sc1.ac-noumea.nc/spip.php?article81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mailto:Julien.Mandou@ac-noumea.nc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2T23:54:33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3009 1 24575,'-47'0'0,"-5"0"0,-13 0 0,4 0 0,-3 1 0,0 1 0,1 2 0,-4-1 0,9 0 0,6-1 0,2-2 0,-3 0 0,-7 0 0,-11 2 0,-7 1 0,-1 2 0,7-1 0,13 0 0,16-1 0,16-1 0,6-2 0,2-1 0,1-1 0,-5-1 0,-3-2 0,-2 1 0,-4-1 0,0 0 0,-1 1 0,-1 1 0,-1 2 0,0 1 0,-1 0 0,-1 0 0,-2 0 0,-1 0 0,1 0 0,4 0 0,4 0 0,3 0 0,0 0 0,-2 0 0,-1 0 0,1 0 0,3 0 0,4 0 0,1 0 0,3 0 0,0 0 0,-3 0 0,-6 0 0,-6 0 0,-2 0 0,2 0 0,8 0 0,9 0 0,7 0 0,4 0 0,-3 0 0,-6 0 0,-9 0 0,-12 0 0,-10 3 0,-3 2 0,5 2 0,9 1 0,4-1 0,2-1 0,2 0 0,1 1 0,4 0 0,-1 1 0,0 2 0,1 2 0,1 0 0,2-1 0,6-1 0,5-3 0,0-2 0,-2 4 0,-8 8 0,-7 8 0,-6 8 0,-1 4 0,1 1 0,5-1 0,5-4 0,6-6 0,5-5 0,4-3 0,2-2 0,3 0 0,1-2 0,0 1 0,0 0 0,0-1 0,0 4 0,0 1 0,0 3 0,2 0 0,3 1 0,2-2 0,4 0 0,0-2 0,1-1 0,0 0 0,2 0 0,2-1 0,2-1 0,3-2 0,0 1 0,2 0 0,1 0 0,2 0 0,0 0 0,-1 0 0,-1-1 0,1 0 0,2-2 0,3 0 0,5 1 0,2-2 0,2-2 0,1-2 0,-1-3 0,2 1 0,2 2 0,3 3 0,6 2 0,5 2 0,6 1 0,5 0 0,-1-1 0,-3-1 0,-7-3 0,-7-2 0,-3-4 0,-6-2 0,-2-2 0,-2-1 0,0 0 0,2 0 0,2 0 0,0 2 0,-1 0 0,2 0 0,-4-1 0,12-2 0,10-1 0,0-3 0,4 0 0,-11 0 0,-8 2 0,0 1 0,-5 1 0,-5 1 0,-4 0 0,0 0 0,-1 0 0,7 0 0,6 0 0,1 2 0,-1 0 0,-5 1 0,-6 0 0,-1-1 0,-1-1 0,1-1 0,2 0 0,3 0 0,0 0 0,3 2 0,-1 1 0,3 4 0,0 4 0,-1 1 0,-10-1 0,-1-5 0,0-4 0,-2-3 0,5-1 0,-2-2 0,1-2 0,5-1 0,-2 0 0,-2 1 0,-2 3 0,-3 0 0,-1 0 0,-1-1 0,-1 0 0,-1 1 0,-4 1 0,0 0 0,-2 1 0,1-1 0,0-1 0,1-1 0,-2-1 0,0 1 0,-2 0 0,-5 3 0,-1 0 0,2 1 0,1 0 0,10 0 0,1 0 0,4-2 0,11-6 0,0-3 0,6-5 0,-1-1 0,-6 2 0,0 1 0,-4 2 0,-3-1 0,0-1 0,1-3 0,0-2 0,-1-2 0,-2 0 0,-3-1 0,-3 3 0,-4 4 0,-6 4 0,-3 3 0,-2 0 0,0-4 0,3-5 0,2-4 0,1-3 0,-2-1 0,0 0 0,-2 2 0,-1 2 0,-1 3 0,-2 1 0,-1 3 0,0 2 0,-1 0 0,0 1 0,0 0 0,-2 2 0,1 3 0,-2 1 0,0-1 0,0-5 0,0-3 0,0-3 0,0 1 0,0 0 0,0 2 0,-2 1 0,-1 0 0,-2 1 0,-2 2 0,-1-2 0,2 2 0,0-1 0,1 1 0,0 0 0,-1-1 0,0 2 0,0-1 0,0 0 0,1 1 0,0 0 0,0 1 0,1 2 0,-4-1 0,-4-2 0,-4-1 0,-2 1 0,1 2 0,1 1 0,2 1 0,0 2 0,-1-1 0,-3 0 0,-1 1 0,-2-2 0,0 0 0,3 1 0,3 0 0,6 1 0,4 0 0,3-1 0,1 1 0,1 0 0,0-1 0,-3 0 0,-5 0 0,-7-1 0,-5 0 0,-2 0 0,0 2 0,4 0 0,1 1 0,6-1 0,3 2 0,3 0 0,1-1 0,-4 1 0,-5-1 0,-3-1 0,0 2 0,4-1 0,3-1 0,1 2 0,-3-1 0,-1-1 0,-2 2 0,2 0 0,0-1 0,-1 0 0,-1-1 0,0 0 0,2 0 0,4 0 0,1 0 0,1 0 0,-2 2 0,-1 1 0,0 0 0,1 0 0,3-1 0,2-1 0,2 1 0,-1-1 0,0 0 0,-2 1 0,-4-1 0,-7 1 0,-4-1 0,-2 0 0,2 0 0,2 0 0,2-1 0,2 0 0,1 0 0,1 0 0,0 2 0,2-1 0,2 2 0,3-1 0,0 0 0,3-1 0,-3 0 0,-3 1 0,-3-2 0,-4 1 0,-1 0 0,2-1 0,1 0 0,5 0 0,2 1 0,2 0 0,-3 2 0,-1 0 0,-4 0 0,-4 0 0,-1 0 0,-1 0 0,5 0 0,3 0 0,4 0 0,2 0 0,-1 0 0,1 0 0,0 0 0,0 0 0,1-3 0,1 0 0,0 1 0,0-1 0,-2 3 0,-1 0 0,0 0 0,-1 0 0,1 0 0,0 0 0,1-1 0,1 0 0,0-1 0,0 1 0,-3 1 0,-1 0 0,0-1 0,0-1 0,1 0 0,0 0 0,2 1 0,1-1 0,0 1 0,1 1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424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PELLERIN</dc:creator>
  <cp:keywords/>
  <dc:description/>
  <cp:lastModifiedBy>Cedric PELLERIN</cp:lastModifiedBy>
  <cp:revision>3</cp:revision>
  <dcterms:created xsi:type="dcterms:W3CDTF">2023-11-12T23:43:00Z</dcterms:created>
  <dcterms:modified xsi:type="dcterms:W3CDTF">2023-11-12T23:54:00Z</dcterms:modified>
</cp:coreProperties>
</file>