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33D96" w14:textId="77777777" w:rsidR="00025381" w:rsidRDefault="001921AE">
      <w:pPr>
        <w:pStyle w:val="Corps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Titre </w:t>
      </w:r>
    </w:p>
    <w:p w14:paraId="018E5014" w14:textId="77777777" w:rsidR="00025381" w:rsidRDefault="001921AE">
      <w:pPr>
        <w:pStyle w:val="Corps"/>
        <w:jc w:val="center"/>
        <w:rPr>
          <w:rFonts w:ascii="Times New Roman" w:hAnsi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 xml:space="preserve">Ca i wamine tu </w:t>
      </w:r>
    </w:p>
    <w:p w14:paraId="4BA2C5AA" w14:textId="77777777" w:rsidR="00AC51AA" w:rsidRDefault="001921AE">
      <w:pPr>
        <w:pStyle w:val="Corps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i/>
          <w:iCs/>
          <w:sz w:val="36"/>
          <w:szCs w:val="36"/>
        </w:rPr>
        <w:t>(Edou)</w:t>
      </w:r>
    </w:p>
    <w:p w14:paraId="3E85DFA7" w14:textId="77777777" w:rsidR="00AC51AA" w:rsidRDefault="00AC51AA">
      <w:pPr>
        <w:pStyle w:val="Corps"/>
        <w:rPr>
          <w:rFonts w:ascii="Times New Roman" w:eastAsia="Times New Roman" w:hAnsi="Times New Roman" w:cs="Times New Roman"/>
        </w:rPr>
      </w:pPr>
    </w:p>
    <w:p w14:paraId="30E1E741" w14:textId="77777777" w:rsidR="00AC51AA" w:rsidRDefault="001921AE">
      <w:pPr>
        <w:pStyle w:val="Corps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  <w:i/>
          <w:iCs/>
        </w:rPr>
        <w:t>hant traditionnel drehu</w:t>
      </w:r>
    </w:p>
    <w:p w14:paraId="65717D6E" w14:textId="77777777" w:rsidR="00AC51AA" w:rsidRDefault="001921AE">
      <w:pPr>
        <w:pStyle w:val="Corps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Paroles et musiques d</w:t>
      </w:r>
      <w:r>
        <w:rPr>
          <w:rFonts w:ascii="Times New Roman" w:hAnsi="Times New Roman"/>
          <w:i/>
          <w:iCs/>
        </w:rPr>
        <w:t>’</w:t>
      </w:r>
      <w:r>
        <w:rPr>
          <w:rFonts w:ascii="Times New Roman" w:hAnsi="Times New Roman"/>
          <w:i/>
          <w:iCs/>
        </w:rPr>
        <w:t xml:space="preserve">Edouard </w:t>
      </w:r>
      <w:r w:rsidR="00025381">
        <w:rPr>
          <w:rFonts w:ascii="Times New Roman" w:hAnsi="Times New Roman"/>
          <w:i/>
          <w:iCs/>
        </w:rPr>
        <w:t>Wamai</w:t>
      </w:r>
    </w:p>
    <w:p w14:paraId="4DE5D67A" w14:textId="77777777" w:rsidR="00AC51AA" w:rsidRDefault="00AC51AA">
      <w:pPr>
        <w:pStyle w:val="Corps"/>
        <w:rPr>
          <w:rFonts w:ascii="Times New Roman" w:eastAsia="Times New Roman" w:hAnsi="Times New Roman" w:cs="Times New Roman"/>
        </w:rPr>
      </w:pPr>
    </w:p>
    <w:p w14:paraId="0561E748" w14:textId="77777777" w:rsidR="00025381" w:rsidRDefault="00025381">
      <w:pPr>
        <w:pStyle w:val="Corps"/>
        <w:rPr>
          <w:rFonts w:ascii="Times New Roman" w:eastAsia="Times New Roman" w:hAnsi="Times New Roman" w:cs="Times New Roman"/>
        </w:rPr>
      </w:pPr>
    </w:p>
    <w:p w14:paraId="17F26A48" w14:textId="77777777" w:rsidR="00AC51AA" w:rsidRDefault="001921AE">
      <w:pPr>
        <w:pStyle w:val="Corps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Transcription en langue </w:t>
      </w:r>
      <w:r w:rsidRPr="00025381">
        <w:rPr>
          <w:rFonts w:ascii="Times New Roman" w:hAnsi="Times New Roman"/>
          <w:b/>
          <w:bCs/>
          <w:i/>
        </w:rPr>
        <w:t>drehu</w:t>
      </w:r>
      <w:r>
        <w:rPr>
          <w:rFonts w:ascii="Times New Roman" w:hAnsi="Times New Roman"/>
          <w:b/>
          <w:bCs/>
        </w:rPr>
        <w:t xml:space="preserve"> et traduction en fran</w:t>
      </w:r>
      <w:r>
        <w:rPr>
          <w:rFonts w:ascii="Times New Roman" w:hAnsi="Times New Roman"/>
          <w:b/>
          <w:bCs/>
        </w:rPr>
        <w:t>ç</w:t>
      </w:r>
      <w:r>
        <w:rPr>
          <w:rFonts w:ascii="Times New Roman" w:hAnsi="Times New Roman"/>
          <w:b/>
          <w:bCs/>
        </w:rPr>
        <w:t>ais</w:t>
      </w: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4249"/>
      </w:tblGrid>
      <w:tr w:rsidR="00AC51AA" w14:paraId="13251F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0"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41DAE" w14:textId="77777777" w:rsidR="00AC51AA" w:rsidRDefault="001921AE">
            <w:pPr>
              <w:pStyle w:val="Corps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Aeeeee</w:t>
            </w:r>
            <w:r>
              <w:rPr>
                <w:rFonts w:ascii="Times New Roman" w:hAnsi="Times New Roman"/>
                <w:i/>
                <w:iCs/>
              </w:rPr>
              <w:t>…</w:t>
            </w:r>
            <w:r>
              <w:rPr>
                <w:rFonts w:ascii="Times New Roman" w:hAnsi="Times New Roman"/>
                <w:i/>
                <w:iCs/>
              </w:rPr>
              <w:t xml:space="preserve">.. </w:t>
            </w:r>
          </w:p>
          <w:p w14:paraId="4F5367AA" w14:textId="77777777" w:rsidR="00AC51AA" w:rsidRDefault="00AC51AA">
            <w:pPr>
              <w:pStyle w:val="Corps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4DBCBB39" w14:textId="77777777" w:rsidR="00AC51AA" w:rsidRDefault="001921AE">
            <w:pPr>
              <w:pStyle w:val="Corps"/>
              <w:rPr>
                <w:i/>
                <w:iCs/>
              </w:rPr>
            </w:pPr>
            <w:r>
              <w:rPr>
                <w:i/>
                <w:iCs/>
              </w:rPr>
              <w:t>Ca i wamine tu e caloj</w:t>
            </w:r>
            <w:r>
              <w:rPr>
                <w:i/>
                <w:iCs/>
                <w:lang w:val="nl-NL"/>
              </w:rPr>
              <w:t xml:space="preserve">ë </w:t>
            </w:r>
            <w:r>
              <w:rPr>
                <w:i/>
                <w:iCs/>
              </w:rPr>
              <w:t xml:space="preserve">Jope a </w:t>
            </w:r>
            <w:r>
              <w:rPr>
                <w:i/>
                <w:iCs/>
                <w:lang w:val="en-US"/>
              </w:rPr>
              <w:t>xome la waka.</w:t>
            </w:r>
            <w:r>
              <w:rPr>
                <w:i/>
                <w:iCs/>
              </w:rPr>
              <w:t xml:space="preserve"> </w:t>
            </w:r>
          </w:p>
          <w:p w14:paraId="5C676B12" w14:textId="77777777" w:rsidR="00AC51AA" w:rsidRDefault="001921AE">
            <w:pPr>
              <w:pStyle w:val="Corps"/>
              <w:rPr>
                <w:i/>
                <w:iCs/>
              </w:rPr>
            </w:pPr>
            <w:r>
              <w:rPr>
                <w:i/>
                <w:iCs/>
              </w:rPr>
              <w:t>Alo alo Zawe ek</w:t>
            </w:r>
            <w:r>
              <w:rPr>
                <w:i/>
                <w:iCs/>
                <w:lang w:val="sv-SE"/>
              </w:rPr>
              <w:t>ö</w:t>
            </w:r>
            <w:r>
              <w:rPr>
                <w:i/>
                <w:iCs/>
              </w:rPr>
              <w:t xml:space="preserve">lö </w:t>
            </w:r>
            <w:r>
              <w:rPr>
                <w:i/>
                <w:iCs/>
                <w:lang w:val="de-DE"/>
              </w:rPr>
              <w:t>iaue.</w:t>
            </w:r>
          </w:p>
          <w:p w14:paraId="06838AED" w14:textId="77777777" w:rsidR="00AC51AA" w:rsidRDefault="00AC51AA">
            <w:pPr>
              <w:pStyle w:val="Corps"/>
              <w:rPr>
                <w:i/>
                <w:iCs/>
              </w:rPr>
            </w:pPr>
          </w:p>
          <w:p w14:paraId="7F756376" w14:textId="77777777" w:rsidR="00AC51AA" w:rsidRDefault="001921AE">
            <w:pPr>
              <w:pStyle w:val="Corps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Lozati joxu </w:t>
            </w:r>
          </w:p>
          <w:p w14:paraId="55759D01" w14:textId="77777777" w:rsidR="00AC51AA" w:rsidRDefault="001921AE">
            <w:pPr>
              <w:pStyle w:val="Corps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hane</w:t>
            </w:r>
            <w:r>
              <w:rPr>
                <w:rFonts w:ascii="Times New Roman" w:hAnsi="Times New Roman"/>
                <w:i/>
                <w:iCs/>
              </w:rPr>
              <w:t xml:space="preserve"> hi lo la nyima ne atrunyi nyip</w:t>
            </w:r>
            <w:r>
              <w:rPr>
                <w:rFonts w:ascii="Times New Roman" w:hAnsi="Times New Roman"/>
                <w:i/>
                <w:iCs/>
                <w:lang w:val="nl-NL"/>
              </w:rPr>
              <w:t>ë</w:t>
            </w:r>
            <w:r>
              <w:rPr>
                <w:rFonts w:ascii="Times New Roman" w:hAnsi="Times New Roman"/>
                <w:i/>
                <w:iCs/>
                <w:lang w:val="it-IT"/>
              </w:rPr>
              <w:t>ti.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</w:p>
          <w:p w14:paraId="1C150203" w14:textId="77777777" w:rsidR="00AC51AA" w:rsidRDefault="001921AE">
            <w:pPr>
              <w:pStyle w:val="Corps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Alo alo Zawe ek</w:t>
            </w:r>
            <w:r>
              <w:rPr>
                <w:rFonts w:ascii="Times New Roman" w:hAnsi="Times New Roman"/>
                <w:i/>
                <w:iCs/>
                <w:lang w:val="sv-SE"/>
              </w:rPr>
              <w:t>ö</w:t>
            </w:r>
            <w:r>
              <w:rPr>
                <w:rFonts w:ascii="Times New Roman" w:hAnsi="Times New Roman"/>
                <w:i/>
                <w:iCs/>
              </w:rPr>
              <w:t>l</w:t>
            </w:r>
            <w:r>
              <w:rPr>
                <w:rFonts w:ascii="Times New Roman" w:hAnsi="Times New Roman"/>
                <w:i/>
                <w:iCs/>
              </w:rPr>
              <w:t xml:space="preserve">ö </w:t>
            </w:r>
            <w:r>
              <w:rPr>
                <w:rFonts w:ascii="Times New Roman" w:hAnsi="Times New Roman"/>
                <w:i/>
                <w:iCs/>
                <w:lang w:val="de-DE"/>
              </w:rPr>
              <w:t>iaue.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EDFA" w14:textId="77777777" w:rsidR="00AC51AA" w:rsidRDefault="001921AE">
            <w:pPr>
              <w:pStyle w:val="Corps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Aeeeee</w:t>
            </w:r>
            <w:r>
              <w:rPr>
                <w:rFonts w:ascii="Times New Roman" w:hAnsi="Times New Roman"/>
                <w:i/>
                <w:iCs/>
              </w:rPr>
              <w:t>…</w:t>
            </w:r>
            <w:r>
              <w:rPr>
                <w:rFonts w:ascii="Times New Roman" w:hAnsi="Times New Roman"/>
                <w:i/>
                <w:iCs/>
              </w:rPr>
              <w:t xml:space="preserve">.. </w:t>
            </w:r>
          </w:p>
          <w:p w14:paraId="71887532" w14:textId="77777777" w:rsidR="00AC51AA" w:rsidRDefault="00AC51AA">
            <w:pPr>
              <w:pStyle w:val="Corps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04F63A" w14:textId="77777777" w:rsidR="00AC51AA" w:rsidRDefault="001921AE">
            <w:pPr>
              <w:pStyle w:val="Corps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Une petite est n</w:t>
            </w:r>
            <w:r>
              <w:rPr>
                <w:rFonts w:ascii="Times New Roman" w:hAnsi="Times New Roman"/>
              </w:rPr>
              <w:t>é</w:t>
            </w:r>
            <w:r>
              <w:rPr>
                <w:rFonts w:ascii="Times New Roman" w:hAnsi="Times New Roman"/>
              </w:rPr>
              <w:t>e l</w:t>
            </w:r>
            <w:r>
              <w:rPr>
                <w:rFonts w:ascii="Times New Roman" w:hAnsi="Times New Roman"/>
              </w:rPr>
              <w:t xml:space="preserve">à à </w:t>
            </w:r>
            <w:r>
              <w:rPr>
                <w:rFonts w:ascii="Times New Roman" w:hAnsi="Times New Roman"/>
                <w:i/>
                <w:iCs/>
              </w:rPr>
              <w:t>Jope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vers le </w:t>
            </w:r>
            <w:r>
              <w:rPr>
                <w:rFonts w:ascii="Times New Roman" w:hAnsi="Times New Roman"/>
              </w:rPr>
              <w:t>sud.</w:t>
            </w:r>
          </w:p>
          <w:p w14:paraId="2866DAAD" w14:textId="77777777" w:rsidR="00AC51AA" w:rsidRDefault="001921AE">
            <w:pPr>
              <w:pStyle w:val="Corps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Oh Zawe, oh Zawe.</w:t>
            </w:r>
          </w:p>
          <w:p w14:paraId="0CDFDCE4" w14:textId="77777777" w:rsidR="00AC51AA" w:rsidRDefault="00AC51AA">
            <w:pPr>
              <w:pStyle w:val="Corps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29D998" w14:textId="77777777" w:rsidR="00AC51AA" w:rsidRDefault="001921AE">
            <w:pPr>
              <w:pStyle w:val="Corps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lang w:val="it-IT"/>
              </w:rPr>
              <w:t xml:space="preserve">Princesse Loza, </w:t>
            </w:r>
          </w:p>
          <w:p w14:paraId="778D499F" w14:textId="77777777" w:rsidR="00AC51AA" w:rsidRDefault="001921AE">
            <w:pPr>
              <w:pStyle w:val="Corps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voici un chant pour t'honorer.</w:t>
            </w:r>
          </w:p>
          <w:p w14:paraId="024E5BD1" w14:textId="77777777" w:rsidR="00AC51AA" w:rsidRDefault="001921AE">
            <w:pPr>
              <w:pStyle w:val="Corps"/>
              <w:jc w:val="both"/>
            </w:pPr>
            <w:r>
              <w:rPr>
                <w:rFonts w:ascii="Times New Roman" w:hAnsi="Times New Roman"/>
              </w:rPr>
              <w:t>Oh Zawe, oh Zawe.</w:t>
            </w:r>
          </w:p>
        </w:tc>
      </w:tr>
    </w:tbl>
    <w:p w14:paraId="3A8FEB91" w14:textId="77777777" w:rsidR="00AC51AA" w:rsidRDefault="00AC51AA">
      <w:pPr>
        <w:pStyle w:val="Corps"/>
      </w:pPr>
      <w:bookmarkStart w:id="0" w:name="_GoBack"/>
      <w:bookmarkEnd w:id="0"/>
    </w:p>
    <w:p w14:paraId="3E4CEFEB" w14:textId="77777777" w:rsidR="00AC51AA" w:rsidRDefault="00AC51AA">
      <w:pPr>
        <w:pStyle w:val="Corps"/>
      </w:pPr>
    </w:p>
    <w:p w14:paraId="289CE6D6" w14:textId="77777777" w:rsidR="00AC51AA" w:rsidRDefault="001921AE">
      <w:pPr>
        <w:pStyle w:val="Pardfaut"/>
        <w:spacing w:before="120" w:after="120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>Corpus musical propos</w:t>
      </w: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é </w:t>
      </w:r>
    </w:p>
    <w:p w14:paraId="265058C4" w14:textId="77777777" w:rsidR="00AC51AA" w:rsidRDefault="001921AE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Plusieurs versions sont audibles en ligne : </w:t>
      </w:r>
    </w:p>
    <w:p w14:paraId="736A1371" w14:textId="77777777" w:rsidR="00AC51AA" w:rsidRDefault="001921AE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1) Edou : https://www.youtube.com/watch?v=lM8Z_97gTaQ</w:t>
      </w:r>
    </w:p>
    <w:p w14:paraId="4778D7C0" w14:textId="77777777" w:rsidR="00AC51AA" w:rsidRDefault="00AC51AA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01F9CAC7" w14:textId="77777777" w:rsidR="00AC51AA" w:rsidRDefault="001921AE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2) Edou (autre version) : </w:t>
      </w:r>
      <w:hyperlink r:id="rId7" w:history="1">
        <w:r>
          <w:rPr>
            <w:rStyle w:val="Hyperlink0"/>
            <w:rFonts w:ascii="Times New Roman" w:hAnsi="Times New Roman"/>
            <w:sz w:val="24"/>
            <w:szCs w:val="24"/>
          </w:rPr>
          <w:t>https://www.youtube.com/watch?v=LKXtvCYBMHc</w:t>
        </w:r>
      </w:hyperlink>
    </w:p>
    <w:p w14:paraId="66E4E897" w14:textId="77777777" w:rsidR="00AC51AA" w:rsidRDefault="00AC51AA">
      <w:pPr>
        <w:pStyle w:val="Corps"/>
      </w:pPr>
    </w:p>
    <w:p w14:paraId="76BBE0D1" w14:textId="77777777" w:rsidR="00AC51AA" w:rsidRDefault="001921AE">
      <w:pPr>
        <w:pStyle w:val="Corps"/>
      </w:pPr>
      <w:r>
        <w:t xml:space="preserve">3) Edou (live, à </w:t>
      </w:r>
      <w:r>
        <w:rPr>
          <w:lang w:val="pt-PT"/>
        </w:rPr>
        <w:t>partir de</w:t>
      </w:r>
      <w:r>
        <w:rPr>
          <w:lang w:val="pt-PT"/>
        </w:rPr>
        <w:t xml:space="preserve"> 2</w:t>
      </w:r>
      <w:r>
        <w:t>’</w:t>
      </w:r>
      <w:r>
        <w:rPr>
          <w:lang w:val="pt-PT"/>
        </w:rPr>
        <w:t>, apr</w:t>
      </w:r>
      <w:r>
        <w:t xml:space="preserve">ès l’introduction) : </w:t>
      </w:r>
      <w:r>
        <w:rPr>
          <w:lang w:val="en-US"/>
        </w:rPr>
        <w:t>https://www.youtube.com/watch?v=cPAYewqtRpU</w:t>
      </w:r>
    </w:p>
    <w:p w14:paraId="20AC9B5A" w14:textId="77777777" w:rsidR="00AC51AA" w:rsidRDefault="00AC51AA">
      <w:pPr>
        <w:pStyle w:val="Corps"/>
      </w:pPr>
    </w:p>
    <w:p w14:paraId="18D0950E" w14:textId="77777777" w:rsidR="00AC51AA" w:rsidRDefault="001921AE">
      <w:pPr>
        <w:pStyle w:val="Corps"/>
      </w:pPr>
      <w:r>
        <w:t xml:space="preserve">4) Edou (à </w:t>
      </w:r>
      <w:r>
        <w:rPr>
          <w:lang w:val="pt-PT"/>
        </w:rPr>
        <w:t>partir de 2</w:t>
      </w:r>
      <w:r>
        <w:t>’</w:t>
      </w:r>
      <w:r>
        <w:rPr>
          <w:lang w:val="pt-PT"/>
        </w:rPr>
        <w:t>, apr</w:t>
      </w:r>
      <w:r>
        <w:t>ès l’</w:t>
      </w:r>
      <w:r>
        <w:rPr>
          <w:lang w:val="it-IT"/>
        </w:rPr>
        <w:t>intro</w:t>
      </w:r>
      <w:r>
        <w:t xml:space="preserve">duction) : </w:t>
      </w:r>
      <w:hyperlink r:id="rId8" w:history="1">
        <w:r>
          <w:rPr>
            <w:rStyle w:val="Hyperlink0"/>
            <w:lang w:val="en-US"/>
          </w:rPr>
          <w:t>https://www.youtube.com/watch?v=4ZWMk2KjC_Q</w:t>
        </w:r>
      </w:hyperlink>
    </w:p>
    <w:p w14:paraId="14F2E6E5" w14:textId="77777777" w:rsidR="00AC51AA" w:rsidRDefault="00AC51AA">
      <w:pPr>
        <w:pStyle w:val="Corps"/>
      </w:pPr>
    </w:p>
    <w:p w14:paraId="4590AA7F" w14:textId="77777777" w:rsidR="00AC51AA" w:rsidRDefault="001921AE">
      <w:pPr>
        <w:pStyle w:val="Corps"/>
      </w:pPr>
      <w:r>
        <w:t xml:space="preserve">Emission </w:t>
      </w:r>
      <w:r>
        <w:rPr>
          <w:i/>
          <w:iCs/>
        </w:rPr>
        <w:t>A</w:t>
      </w:r>
      <w:r>
        <w:rPr>
          <w:i/>
          <w:iCs/>
        </w:rPr>
        <w:t>kor d</w:t>
      </w:r>
      <w:r>
        <w:rPr>
          <w:i/>
          <w:iCs/>
        </w:rPr>
        <w:t>’</w:t>
      </w:r>
      <w:r>
        <w:rPr>
          <w:i/>
          <w:iCs/>
        </w:rPr>
        <w:t>zil</w:t>
      </w:r>
      <w:r>
        <w:rPr>
          <w:i/>
          <w:iCs/>
        </w:rPr>
        <w:t xml:space="preserve"> </w:t>
      </w:r>
      <w:r>
        <w:t>(2009)</w:t>
      </w:r>
    </w:p>
    <w:p w14:paraId="59E992AB" w14:textId="77777777" w:rsidR="00AC51AA" w:rsidRDefault="001921AE">
      <w:pPr>
        <w:pStyle w:val="Corps"/>
      </w:pPr>
      <w:r>
        <w:rPr>
          <w:lang w:val="en-US"/>
        </w:rPr>
        <w:t>https://www.youtube.com/watch?v=YKpk1rlMUNg</w:t>
      </w:r>
    </w:p>
    <w:p w14:paraId="70AC7D5D" w14:textId="77777777" w:rsidR="00AC51AA" w:rsidRDefault="00AC51AA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2452516C" w14:textId="77777777" w:rsidR="00AC51AA" w:rsidRDefault="001921AE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Partition (DENC, 2015)</w:t>
      </w:r>
    </w:p>
    <w:p w14:paraId="050A60CC" w14:textId="77777777" w:rsidR="00AC51AA" w:rsidRDefault="001921AE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hyperlink r:id="rId9" w:history="1">
        <w:r>
          <w:rPr>
            <w:rStyle w:val="Hyperlink0"/>
            <w:rFonts w:ascii="Times New Roman" w:hAnsi="Times New Roman"/>
            <w:sz w:val="24"/>
            <w:szCs w:val="24"/>
          </w:rPr>
          <w:t>https://denc.gouv.nc/sites/default/files/atoms/files/01_partition.pdf</w:t>
        </w:r>
      </w:hyperlink>
    </w:p>
    <w:p w14:paraId="7A302D4D" w14:textId="77777777" w:rsidR="00AC51AA" w:rsidRDefault="001921AE">
      <w:pPr>
        <w:pStyle w:val="Notedebasdepage"/>
        <w:jc w:val="both"/>
      </w:pPr>
      <w:r>
        <w:rPr>
          <w:rFonts w:ascii="Times New Roman" w:hAnsi="Times New Roman"/>
          <w:sz w:val="24"/>
          <w:szCs w:val="24"/>
          <w:u w:color="000000"/>
        </w:rPr>
        <w:t>Vid</w:t>
      </w:r>
      <w:r>
        <w:rPr>
          <w:rFonts w:ascii="Times New Roman" w:hAnsi="Times New Roman"/>
          <w:sz w:val="24"/>
          <w:szCs w:val="24"/>
          <w:u w:color="000000"/>
        </w:rPr>
        <w:t>é</w:t>
      </w:r>
      <w:r>
        <w:rPr>
          <w:rFonts w:ascii="Times New Roman" w:hAnsi="Times New Roman"/>
          <w:sz w:val="24"/>
          <w:szCs w:val="24"/>
          <w:u w:color="000000"/>
        </w:rPr>
        <w:t>o : https://denc.gouv.nc/site</w:t>
      </w:r>
      <w:r>
        <w:rPr>
          <w:rFonts w:ascii="Times New Roman" w:hAnsi="Times New Roman"/>
          <w:sz w:val="24"/>
          <w:szCs w:val="24"/>
          <w:u w:color="000000"/>
        </w:rPr>
        <w:t>s/default/files/atoms/video/01-cia_cham_alo_zawe_v2_0.mp4</w:t>
      </w:r>
    </w:p>
    <w:sectPr w:rsidR="00AC51AA">
      <w:headerReference w:type="default" r:id="rId10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E2471" w14:textId="77777777" w:rsidR="00000000" w:rsidRDefault="001921AE">
      <w:r>
        <w:separator/>
      </w:r>
    </w:p>
  </w:endnote>
  <w:endnote w:type="continuationSeparator" w:id="0">
    <w:p w14:paraId="083162B3" w14:textId="77777777" w:rsidR="00000000" w:rsidRDefault="0019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6CFD8" w14:textId="77777777" w:rsidR="00000000" w:rsidRDefault="001921AE">
      <w:r>
        <w:separator/>
      </w:r>
    </w:p>
  </w:footnote>
  <w:footnote w:type="continuationSeparator" w:id="0">
    <w:p w14:paraId="2CD44C49" w14:textId="77777777" w:rsidR="00000000" w:rsidRDefault="001921A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2B0CF" w14:textId="77777777" w:rsidR="00025381" w:rsidRDefault="00025381" w:rsidP="00025381">
    <w:pPr>
      <w:pStyle w:val="En-tte"/>
      <w:jc w:val="right"/>
      <w:rPr>
        <w:rFonts w:ascii="Times" w:hAnsi="Times"/>
        <w:sz w:val="18"/>
        <w:szCs w:val="18"/>
      </w:rPr>
    </w:pPr>
    <w:r w:rsidRPr="00B26E62">
      <w:rPr>
        <w:rFonts w:ascii="Times" w:hAnsi="Times"/>
        <w:sz w:val="18"/>
        <w:szCs w:val="18"/>
      </w:rPr>
      <w:t>(Stéphanie Geneix-Rabault, MCF en langues-cultures océaniennes</w:t>
    </w:r>
    <w:r>
      <w:rPr>
        <w:rFonts w:ascii="Times" w:hAnsi="Times"/>
        <w:sz w:val="18"/>
        <w:szCs w:val="18"/>
      </w:rPr>
      <w:t xml:space="preserve">, </w:t>
    </w:r>
    <w:r w:rsidRPr="00B26E62">
      <w:rPr>
        <w:rFonts w:ascii="Times" w:hAnsi="Times"/>
        <w:i/>
        <w:sz w:val="18"/>
        <w:szCs w:val="18"/>
      </w:rPr>
      <w:t>ERALO</w:t>
    </w:r>
    <w:r w:rsidRPr="00B26E62">
      <w:rPr>
        <w:rFonts w:ascii="Times" w:hAnsi="Times"/>
        <w:sz w:val="18"/>
        <w:szCs w:val="18"/>
      </w:rPr>
      <w:t>-Université de la Nouvelle-Calédonie</w:t>
    </w:r>
    <w:r>
      <w:rPr>
        <w:rFonts w:ascii="Times" w:hAnsi="Times"/>
        <w:sz w:val="18"/>
        <w:szCs w:val="18"/>
      </w:rPr>
      <w:t>,</w:t>
    </w:r>
  </w:p>
  <w:p w14:paraId="1725CCCB" w14:textId="77777777" w:rsidR="00025381" w:rsidRPr="00B26E62" w:rsidRDefault="00025381" w:rsidP="00025381">
    <w:pPr>
      <w:pStyle w:val="En-tte"/>
      <w:jc w:val="right"/>
      <w:rPr>
        <w:rFonts w:ascii="Times" w:hAnsi="Times"/>
        <w:sz w:val="18"/>
        <w:szCs w:val="18"/>
      </w:rPr>
    </w:pPr>
    <w:r>
      <w:rPr>
        <w:rFonts w:ascii="Times" w:hAnsi="Times"/>
        <w:sz w:val="18"/>
        <w:szCs w:val="18"/>
      </w:rPr>
      <w:t xml:space="preserve">Mail : </w:t>
    </w:r>
    <w:hyperlink r:id="rId1" w:history="1">
      <w:r w:rsidRPr="008348F7">
        <w:rPr>
          <w:rStyle w:val="Lienhypertexte"/>
          <w:rFonts w:ascii="Times" w:hAnsi="Times"/>
          <w:sz w:val="18"/>
          <w:szCs w:val="18"/>
        </w:rPr>
        <w:t>stephanie.rabault@unc.nc</w:t>
      </w:r>
    </w:hyperlink>
    <w:r>
      <w:rPr>
        <w:rFonts w:ascii="Times" w:hAnsi="Times"/>
        <w:sz w:val="18"/>
        <w:szCs w:val="18"/>
      </w:rPr>
      <w:t xml:space="preserve">, Collège Portes de Fer, </w:t>
    </w:r>
    <w:r w:rsidRPr="00B26E62">
      <w:rPr>
        <w:rFonts w:ascii="Times" w:hAnsi="Times"/>
        <w:sz w:val="18"/>
        <w:szCs w:val="18"/>
      </w:rPr>
      <w:t>3 juillet 2018)</w:t>
    </w:r>
  </w:p>
  <w:p w14:paraId="202E4830" w14:textId="77777777" w:rsidR="00AC51AA" w:rsidRDefault="00AC51A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C51AA"/>
    <w:rsid w:val="00025381"/>
    <w:rsid w:val="001921AE"/>
    <w:rsid w:val="00AC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63822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Lienhypertexte"/>
    <w:rPr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0253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538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Lienhypertexte"/>
    <w:rPr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0253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538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LKXtvCYBMHc" TargetMode="External"/><Relationship Id="rId8" Type="http://schemas.openxmlformats.org/officeDocument/2006/relationships/hyperlink" Target="https://www.youtube.com/watch?v=4ZWMk2KjC_Q" TargetMode="External"/><Relationship Id="rId9" Type="http://schemas.openxmlformats.org/officeDocument/2006/relationships/hyperlink" Target="https://denc.gouv.nc/sites/default/files/atoms/files/01_partition.pdf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ephanie.rabault@unc.nc" TargetMode="Externa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1103</Characters>
  <Application>Microsoft Macintosh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UNC LLSH</cp:lastModifiedBy>
  <cp:revision>3</cp:revision>
  <dcterms:created xsi:type="dcterms:W3CDTF">2018-07-02T23:20:00Z</dcterms:created>
  <dcterms:modified xsi:type="dcterms:W3CDTF">2018-07-02T23:20:00Z</dcterms:modified>
</cp:coreProperties>
</file>