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3F287" w14:textId="77777777" w:rsidR="00F03C8D" w:rsidRPr="00B14BD4" w:rsidRDefault="00F03C8D">
      <w:pPr>
        <w:pStyle w:val="Titre"/>
        <w:ind w:left="2124" w:firstLine="708"/>
        <w:jc w:val="left"/>
        <w:rPr>
          <w:rFonts w:ascii="Times New Roman" w:hAnsi="Times New Roman" w:cs="Times New Roman"/>
          <w:sz w:val="24"/>
        </w:rPr>
      </w:pPr>
      <w:r w:rsidRPr="00B14BD4">
        <w:rPr>
          <w:rFonts w:ascii="Times New Roman" w:hAnsi="Times New Roman" w:cs="Times New Roman"/>
          <w:sz w:val="24"/>
        </w:rPr>
        <w:t>Les fonctions puissances</w:t>
      </w:r>
      <w:r w:rsidRPr="00B14BD4">
        <w:rPr>
          <w:rFonts w:ascii="Times New Roman" w:hAnsi="Times New Roman" w:cs="Times New Roman"/>
          <w:sz w:val="24"/>
        </w:rPr>
        <w:tab/>
      </w:r>
      <w:r w:rsidRPr="00B14BD4">
        <w:rPr>
          <w:rFonts w:ascii="Times New Roman" w:hAnsi="Times New Roman" w:cs="Times New Roman"/>
          <w:sz w:val="24"/>
        </w:rPr>
        <w:tab/>
      </w:r>
      <w:r w:rsidRPr="00B14BD4">
        <w:rPr>
          <w:rFonts w:ascii="Times New Roman" w:hAnsi="Times New Roman" w:cs="Times New Roman"/>
          <w:sz w:val="24"/>
        </w:rPr>
        <w:tab/>
      </w:r>
      <w:r w:rsidRPr="00B14BD4">
        <w:rPr>
          <w:rFonts w:ascii="Times New Roman" w:hAnsi="Times New Roman" w:cs="Times New Roman"/>
          <w:b w:val="0"/>
          <w:bCs w:val="0"/>
          <w:color w:val="auto"/>
          <w:sz w:val="24"/>
        </w:rPr>
        <w:t>Terminale S</w:t>
      </w:r>
    </w:p>
    <w:p w14:paraId="535C070C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</w:p>
    <w:p w14:paraId="0C8747AE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 xml:space="preserve">1)   </w:t>
      </w:r>
      <w:r w:rsidRPr="00B14BD4">
        <w:rPr>
          <w:rFonts w:ascii="Times New Roman" w:hAnsi="Times New Roman"/>
          <w:b/>
          <w:bCs/>
          <w:color w:val="FF0000"/>
          <w:sz w:val="24"/>
        </w:rPr>
        <w:t xml:space="preserve">Les fonctions   </w:t>
      </w:r>
      <w:proofErr w:type="spellStart"/>
      <w:r w:rsidRPr="00B14BD4">
        <w:rPr>
          <w:rFonts w:ascii="Times New Roman" w:hAnsi="Times New Roman"/>
          <w:b/>
          <w:bCs/>
          <w:i/>
          <w:color w:val="FF0000"/>
          <w:sz w:val="24"/>
        </w:rPr>
        <w:t>x</w:t>
      </w:r>
      <w:r w:rsidRPr="00B14BD4">
        <w:rPr>
          <w:rFonts w:ascii="Times New Roman" w:hAnsi="Times New Roman"/>
          <w:b/>
          <w:bCs/>
          <w:i/>
          <w:color w:val="FF0000"/>
          <w:sz w:val="24"/>
          <w:vertAlign w:val="superscript"/>
        </w:rPr>
        <w:t>a</w:t>
      </w:r>
      <w:proofErr w:type="spellEnd"/>
      <w:r w:rsidRPr="00B14BD4">
        <w:rPr>
          <w:rFonts w:ascii="Times New Roman" w:hAnsi="Times New Roman"/>
          <w:b/>
          <w:bCs/>
          <w:sz w:val="24"/>
        </w:rPr>
        <w:t xml:space="preserve"> </w:t>
      </w:r>
      <w:r w:rsidRPr="00B14BD4">
        <w:rPr>
          <w:rFonts w:ascii="Times New Roman" w:hAnsi="Times New Roman"/>
          <w:sz w:val="24"/>
        </w:rPr>
        <w:t xml:space="preserve">       avec    </w:t>
      </w:r>
      <w:r w:rsidRPr="00B14BD4">
        <w:rPr>
          <w:rFonts w:ascii="Times New Roman" w:hAnsi="Times New Roman"/>
          <w:i/>
          <w:sz w:val="24"/>
          <w:u w:val="single"/>
        </w:rPr>
        <w:t>x</w:t>
      </w:r>
      <w:r w:rsidRPr="00B14BD4">
        <w:rPr>
          <w:rFonts w:ascii="Times New Roman" w:hAnsi="Times New Roman"/>
          <w:sz w:val="24"/>
          <w:u w:val="single"/>
        </w:rPr>
        <w:t xml:space="preserve"> &gt; 0   et    </w:t>
      </w:r>
      <w:r w:rsidRPr="00B14BD4">
        <w:rPr>
          <w:rFonts w:ascii="Times New Roman" w:hAnsi="Times New Roman"/>
          <w:i/>
          <w:sz w:val="24"/>
          <w:u w:val="single"/>
        </w:rPr>
        <w:t>a</w:t>
      </w:r>
      <w:r w:rsidRPr="00B14BD4">
        <w:rPr>
          <w:rFonts w:ascii="Times New Roman" w:hAnsi="Times New Roman"/>
          <w:sz w:val="24"/>
          <w:u w:val="single"/>
        </w:rPr>
        <w:t xml:space="preserve"> réel </w:t>
      </w:r>
      <w:r w:rsidRPr="00B14BD4">
        <w:rPr>
          <w:rFonts w:ascii="Times New Roman" w:hAnsi="Times New Roman"/>
          <w:sz w:val="24"/>
        </w:rPr>
        <w:t xml:space="preserve">quelconque : </w:t>
      </w:r>
    </w:p>
    <w:p w14:paraId="3CD59C67" w14:textId="77777777" w:rsidR="00F03C8D" w:rsidRPr="00B14BD4" w:rsidRDefault="00F03C8D" w:rsidP="00B14BD4">
      <w:pPr>
        <w:jc w:val="both"/>
        <w:rPr>
          <w:rFonts w:ascii="Times New Roman" w:hAnsi="Times New Roman"/>
          <w:i/>
          <w:sz w:val="24"/>
        </w:rPr>
      </w:pPr>
      <w:proofErr w:type="gramStart"/>
      <w:r w:rsidRPr="00B14BD4">
        <w:rPr>
          <w:rFonts w:ascii="Times New Roman" w:hAnsi="Times New Roman"/>
          <w:b/>
          <w:bCs/>
          <w:i/>
          <w:sz w:val="24"/>
        </w:rPr>
        <w:t>f(</w:t>
      </w:r>
      <w:proofErr w:type="gramEnd"/>
      <w:r w:rsidRPr="00B14BD4">
        <w:rPr>
          <w:rFonts w:ascii="Times New Roman" w:hAnsi="Times New Roman"/>
          <w:b/>
          <w:bCs/>
          <w:i/>
          <w:sz w:val="24"/>
        </w:rPr>
        <w:t xml:space="preserve">x) = </w:t>
      </w:r>
      <w:proofErr w:type="spellStart"/>
      <w:r w:rsidRPr="00B14BD4">
        <w:rPr>
          <w:rFonts w:ascii="Times New Roman" w:hAnsi="Times New Roman"/>
          <w:b/>
          <w:bCs/>
          <w:i/>
          <w:sz w:val="24"/>
        </w:rPr>
        <w:t>x</w:t>
      </w:r>
      <w:r w:rsidRPr="00B14BD4">
        <w:rPr>
          <w:rFonts w:ascii="Times New Roman" w:hAnsi="Times New Roman"/>
          <w:b/>
          <w:bCs/>
          <w:i/>
          <w:sz w:val="24"/>
          <w:vertAlign w:val="superscript"/>
        </w:rPr>
        <w:t>a</w:t>
      </w:r>
      <w:proofErr w:type="spellEnd"/>
      <w:r w:rsidRPr="00B14BD4">
        <w:rPr>
          <w:rFonts w:ascii="Times New Roman" w:hAnsi="Times New Roman"/>
          <w:i/>
          <w:sz w:val="24"/>
        </w:rPr>
        <w:t xml:space="preserve">  = </w:t>
      </w:r>
      <w:proofErr w:type="spellStart"/>
      <w:r w:rsidRPr="00B14BD4">
        <w:rPr>
          <w:rFonts w:ascii="Times New Roman" w:hAnsi="Times New Roman"/>
          <w:i/>
          <w:sz w:val="24"/>
        </w:rPr>
        <w:t>exp</w:t>
      </w:r>
      <w:proofErr w:type="spellEnd"/>
      <w:r w:rsidRPr="00B14BD4">
        <w:rPr>
          <w:rFonts w:ascii="Times New Roman" w:hAnsi="Times New Roman"/>
          <w:i/>
          <w:sz w:val="24"/>
        </w:rPr>
        <w:t>(ln(</w:t>
      </w:r>
      <w:proofErr w:type="spellStart"/>
      <w:r w:rsidRPr="00B14BD4">
        <w:rPr>
          <w:rFonts w:ascii="Times New Roman" w:hAnsi="Times New Roman"/>
          <w:i/>
          <w:sz w:val="24"/>
        </w:rPr>
        <w:t>x</w:t>
      </w:r>
      <w:r w:rsidRPr="00B14BD4">
        <w:rPr>
          <w:rFonts w:ascii="Times New Roman" w:hAnsi="Times New Roman"/>
          <w:i/>
          <w:sz w:val="24"/>
          <w:vertAlign w:val="superscript"/>
        </w:rPr>
        <w:t>a</w:t>
      </w:r>
      <w:proofErr w:type="spellEnd"/>
      <w:r w:rsidRPr="00B14BD4">
        <w:rPr>
          <w:rFonts w:ascii="Times New Roman" w:hAnsi="Times New Roman"/>
          <w:i/>
          <w:sz w:val="24"/>
        </w:rPr>
        <w:t xml:space="preserve">)) = </w:t>
      </w:r>
      <w:proofErr w:type="spellStart"/>
      <w:r w:rsidRPr="00B14BD4">
        <w:rPr>
          <w:rFonts w:ascii="Times New Roman" w:hAnsi="Times New Roman"/>
          <w:i/>
          <w:sz w:val="24"/>
        </w:rPr>
        <w:t>exp</w:t>
      </w:r>
      <w:proofErr w:type="spellEnd"/>
      <w:r w:rsidRPr="00B14BD4">
        <w:rPr>
          <w:rFonts w:ascii="Times New Roman" w:hAnsi="Times New Roman"/>
          <w:i/>
          <w:sz w:val="24"/>
        </w:rPr>
        <w:t>(</w:t>
      </w:r>
      <w:proofErr w:type="spellStart"/>
      <w:r w:rsidRPr="00B14BD4">
        <w:rPr>
          <w:rFonts w:ascii="Times New Roman" w:hAnsi="Times New Roman"/>
          <w:i/>
          <w:sz w:val="24"/>
        </w:rPr>
        <w:t>alnx</w:t>
      </w:r>
      <w:proofErr w:type="spellEnd"/>
      <w:r w:rsidRPr="00B14BD4">
        <w:rPr>
          <w:rFonts w:ascii="Times New Roman" w:hAnsi="Times New Roman"/>
          <w:i/>
          <w:sz w:val="24"/>
        </w:rPr>
        <w:t xml:space="preserve">) = </w:t>
      </w:r>
      <w:proofErr w:type="spellStart"/>
      <w:r w:rsidRPr="00B14BD4">
        <w:rPr>
          <w:rFonts w:ascii="Times New Roman" w:hAnsi="Times New Roman"/>
          <w:b/>
          <w:bCs/>
          <w:i/>
          <w:sz w:val="24"/>
        </w:rPr>
        <w:t>e</w:t>
      </w:r>
      <w:r w:rsidRPr="00B14BD4">
        <w:rPr>
          <w:rFonts w:ascii="Times New Roman" w:hAnsi="Times New Roman"/>
          <w:b/>
          <w:bCs/>
          <w:i/>
          <w:sz w:val="24"/>
          <w:vertAlign w:val="superscript"/>
        </w:rPr>
        <w:t>a</w:t>
      </w:r>
      <w:proofErr w:type="spellEnd"/>
      <w:r w:rsidRPr="00B14BD4">
        <w:rPr>
          <w:rFonts w:ascii="Times New Roman" w:hAnsi="Times New Roman"/>
          <w:b/>
          <w:bCs/>
          <w:i/>
          <w:sz w:val="24"/>
          <w:vertAlign w:val="superscript"/>
        </w:rPr>
        <w:t xml:space="preserve"> </w:t>
      </w:r>
      <w:proofErr w:type="spellStart"/>
      <w:r w:rsidRPr="00B14BD4">
        <w:rPr>
          <w:rFonts w:ascii="Times New Roman" w:hAnsi="Times New Roman"/>
          <w:b/>
          <w:bCs/>
          <w:i/>
          <w:sz w:val="24"/>
          <w:vertAlign w:val="superscript"/>
        </w:rPr>
        <w:t>lnx</w:t>
      </w:r>
      <w:proofErr w:type="spellEnd"/>
      <w:r w:rsidR="00B14BD4">
        <w:rPr>
          <w:rFonts w:ascii="Times New Roman" w:hAnsi="Times New Roman"/>
          <w:i/>
          <w:sz w:val="24"/>
        </w:rPr>
        <w:t xml:space="preserve"> </w:t>
      </w:r>
      <w:r w:rsidRPr="00B14BD4">
        <w:rPr>
          <w:rFonts w:ascii="Times New Roman" w:hAnsi="Times New Roman"/>
          <w:sz w:val="24"/>
        </w:rPr>
        <w:t xml:space="preserve">; </w:t>
      </w:r>
      <w:r w:rsidRPr="00B14BD4">
        <w:rPr>
          <w:rFonts w:ascii="Times New Roman" w:hAnsi="Times New Roman"/>
          <w:i/>
          <w:sz w:val="24"/>
        </w:rPr>
        <w:t>f</w:t>
      </w:r>
      <w:r w:rsidRPr="00B14BD4">
        <w:rPr>
          <w:rFonts w:ascii="Times New Roman" w:hAnsi="Times New Roman"/>
          <w:sz w:val="24"/>
        </w:rPr>
        <w:t xml:space="preserve"> est définie et dérivable sur </w:t>
      </w:r>
      <w:r w:rsidRPr="00B14BD4">
        <w:rPr>
          <w:rFonts w:ascii="Times New Roman" w:hAnsi="Times New Roman"/>
          <w:position w:val="-14"/>
          <w:sz w:val="24"/>
        </w:rPr>
        <w:object w:dxaOrig="800" w:dyaOrig="400" w14:anchorId="1192DD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85pt;height:19.9pt" o:ole="">
            <v:imagedata r:id="rId6" o:title=""/>
          </v:shape>
          <o:OLEObject Type="Embed" ProgID="Equation.DSMT4" ShapeID="_x0000_i1025" DrawAspect="Content" ObjectID="_1257493491" r:id="rId7"/>
        </w:object>
      </w:r>
      <w:r w:rsidR="00B14BD4">
        <w:rPr>
          <w:rFonts w:ascii="Times New Roman" w:hAnsi="Times New Roman"/>
          <w:sz w:val="24"/>
        </w:rPr>
        <w:t xml:space="preserve">  et </w:t>
      </w:r>
      <w:r w:rsidRPr="00B14BD4">
        <w:rPr>
          <w:rFonts w:ascii="Times New Roman" w:hAnsi="Times New Roman"/>
          <w:sz w:val="24"/>
        </w:rPr>
        <w:t xml:space="preserve"> </w:t>
      </w:r>
      <w:r w:rsidRPr="00B14BD4">
        <w:rPr>
          <w:rFonts w:ascii="Times New Roman" w:hAnsi="Times New Roman"/>
          <w:i/>
          <w:sz w:val="24"/>
        </w:rPr>
        <w:t>f ' (x) =  a x</w:t>
      </w:r>
      <w:r w:rsidRPr="00B14BD4">
        <w:rPr>
          <w:rFonts w:ascii="Times New Roman" w:hAnsi="Times New Roman"/>
          <w:i/>
          <w:sz w:val="24"/>
          <w:vertAlign w:val="superscript"/>
        </w:rPr>
        <w:t>a-1</w:t>
      </w:r>
      <w:r w:rsidRPr="00B14BD4">
        <w:rPr>
          <w:rFonts w:ascii="Times New Roman" w:hAnsi="Times New Roman"/>
          <w:i/>
          <w:sz w:val="24"/>
        </w:rPr>
        <w:t xml:space="preserve"> .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0"/>
        <w:gridCol w:w="5106"/>
      </w:tblGrid>
      <w:tr w:rsidR="00F03C8D" w:rsidRPr="00B14BD4" w14:paraId="746DF406" w14:textId="77777777">
        <w:tblPrEx>
          <w:tblCellMar>
            <w:top w:w="0" w:type="dxa"/>
            <w:bottom w:w="0" w:type="dxa"/>
          </w:tblCellMar>
        </w:tblPrEx>
        <w:tc>
          <w:tcPr>
            <w:tcW w:w="4851" w:type="dxa"/>
          </w:tcPr>
          <w:p w14:paraId="69DDEC1D" w14:textId="77777777" w:rsidR="00F03C8D" w:rsidRPr="00B14BD4" w:rsidRDefault="00F03C8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B14BD4">
              <w:rPr>
                <w:rFonts w:ascii="Times New Roman" w:hAnsi="Times New Roman"/>
                <w:sz w:val="24"/>
              </w:rPr>
              <w:t xml:space="preserve">                           </w:t>
            </w:r>
            <w:r w:rsidRPr="00B14BD4">
              <w:rPr>
                <w:rFonts w:ascii="Times New Roman" w:hAnsi="Times New Roman"/>
                <w:b/>
                <w:bCs/>
                <w:sz w:val="24"/>
              </w:rPr>
              <w:t xml:space="preserve">Si </w:t>
            </w:r>
            <w:r w:rsidRPr="00B14BD4">
              <w:rPr>
                <w:rFonts w:ascii="Times New Roman" w:hAnsi="Times New Roman"/>
                <w:b/>
                <w:bCs/>
                <w:i/>
                <w:sz w:val="24"/>
              </w:rPr>
              <w:t>a</w:t>
            </w:r>
            <w:r w:rsidRPr="00B14BD4">
              <w:rPr>
                <w:rFonts w:ascii="Times New Roman" w:hAnsi="Times New Roman"/>
                <w:b/>
                <w:bCs/>
                <w:sz w:val="24"/>
              </w:rPr>
              <w:t xml:space="preserve"> &gt; 0 </w:t>
            </w:r>
          </w:p>
          <w:p w14:paraId="01B8066E" w14:textId="77777777" w:rsidR="00F03C8D" w:rsidRPr="00B14BD4" w:rsidRDefault="00B14B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x </w:t>
            </w:r>
            <w:r w:rsidR="00F03C8D" w:rsidRPr="00B14BD4"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0  donc  </w:t>
            </w:r>
            <w:r w:rsidR="00F03C8D" w:rsidRPr="00B14BD4">
              <w:rPr>
                <w:rFonts w:ascii="Times New Roman" w:hAnsi="Times New Roman"/>
                <w:i/>
                <w:sz w:val="24"/>
              </w:rPr>
              <w:t>x</w:t>
            </w:r>
            <w:r w:rsidR="00F03C8D" w:rsidRPr="00B14BD4">
              <w:rPr>
                <w:rFonts w:ascii="Times New Roman" w:hAnsi="Times New Roman"/>
                <w:i/>
                <w:sz w:val="24"/>
                <w:vertAlign w:val="superscript"/>
              </w:rPr>
              <w:t>a-1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 xml:space="preserve"> </w:t>
            </w:r>
            <w:r w:rsidR="00F03C8D" w:rsidRPr="00B14BD4"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0   et  </w:t>
            </w:r>
            <w:r w:rsidR="00F03C8D" w:rsidRPr="00B14BD4">
              <w:rPr>
                <w:rFonts w:ascii="Times New Roman" w:hAnsi="Times New Roman"/>
                <w:i/>
                <w:sz w:val="24"/>
              </w:rPr>
              <w:t>f '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 &gt; 0 donc </w:t>
            </w:r>
            <w:r w:rsidR="00F03C8D" w:rsidRPr="00B14BD4">
              <w:rPr>
                <w:rFonts w:ascii="Times New Roman" w:hAnsi="Times New Roman"/>
                <w:i/>
                <w:sz w:val="24"/>
              </w:rPr>
              <w:t>f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 est strictement croissante </w:t>
            </w:r>
            <w:proofErr w:type="gramStart"/>
            <w:r w:rsidR="00F03C8D" w:rsidRPr="00B14BD4">
              <w:rPr>
                <w:rFonts w:ascii="Times New Roman" w:hAnsi="Times New Roman"/>
                <w:sz w:val="24"/>
              </w:rPr>
              <w:t xml:space="preserve">sur </w:t>
            </w:r>
            <w:proofErr w:type="gramEnd"/>
            <w:r w:rsidR="00F03C8D" w:rsidRPr="00B14BD4">
              <w:rPr>
                <w:rFonts w:ascii="Times New Roman" w:hAnsi="Times New Roman"/>
                <w:position w:val="-14"/>
                <w:sz w:val="24"/>
              </w:rPr>
              <w:object w:dxaOrig="800" w:dyaOrig="400" w14:anchorId="4A3E4008">
                <v:shape id="_x0000_i1026" type="#_x0000_t75" style="width:39.85pt;height:19.9pt" o:ole="">
                  <v:imagedata r:id="rId8" o:title=""/>
                </v:shape>
                <o:OLEObject Type="Embed" ProgID="Equation.DSMT4" ShapeID="_x0000_i1026" DrawAspect="Content" ObjectID="_1257493492" r:id="rId9"/>
              </w:object>
            </w:r>
            <w:r w:rsidR="00F03C8D" w:rsidRPr="00B14BD4">
              <w:rPr>
                <w:rFonts w:ascii="Times New Roman" w:hAnsi="Times New Roman"/>
                <w:sz w:val="24"/>
              </w:rPr>
              <w:t>.</w:t>
            </w:r>
          </w:p>
          <w:p w14:paraId="0BDB6109" w14:textId="77777777" w:rsidR="00F03C8D" w:rsidRPr="00B14BD4" w:rsidRDefault="00B14BD4">
            <w:pPr>
              <w:rPr>
                <w:rFonts w:ascii="Times New Roman" w:hAnsi="Times New Roman"/>
                <w:sz w:val="24"/>
              </w:rPr>
            </w:pPr>
            <w:r w:rsidRPr="00B14BD4">
              <w:rPr>
                <w:rFonts w:ascii="Times New Roman" w:hAnsi="Times New Roman"/>
                <w:position w:val="-24"/>
                <w:sz w:val="24"/>
              </w:rPr>
              <w:object w:dxaOrig="2100" w:dyaOrig="520" w14:anchorId="512B48B3">
                <v:shape id="_x0000_i1142" type="#_x0000_t75" style="width:105.2pt;height:26.05pt" o:ole="">
                  <v:imagedata r:id="rId10" o:title=""/>
                </v:shape>
                <o:OLEObject Type="Embed" ProgID="Equation.DSMT4" ShapeID="_x0000_i1142" DrawAspect="Content" ObjectID="_1257493493" r:id="rId11"/>
              </w:objec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                 et         </w:t>
            </w:r>
            <w:r w:rsidRPr="00B14BD4">
              <w:rPr>
                <w:rFonts w:ascii="Times New Roman" w:hAnsi="Times New Roman"/>
                <w:position w:val="-24"/>
                <w:sz w:val="24"/>
              </w:rPr>
              <w:object w:dxaOrig="2480" w:dyaOrig="520" w14:anchorId="0490D40C">
                <v:shape id="_x0000_i1145" type="#_x0000_t75" style="width:124.1pt;height:26.05pt" o:ole="">
                  <v:imagedata r:id="rId12" o:title=""/>
                </v:shape>
                <o:OLEObject Type="Embed" ProgID="Equation.DSMT4" ShapeID="_x0000_i1145" DrawAspect="Content" ObjectID="_1257493494" r:id="rId13"/>
              </w:object>
            </w:r>
          </w:p>
          <w:p w14:paraId="7A265D27" w14:textId="77777777" w:rsidR="00F03C8D" w:rsidRPr="00B14BD4" w:rsidRDefault="00F03C8D">
            <w:pPr>
              <w:rPr>
                <w:rFonts w:ascii="Times New Roman" w:hAnsi="Times New Roman"/>
                <w:sz w:val="24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1806"/>
              <w:gridCol w:w="1652"/>
              <w:gridCol w:w="653"/>
            </w:tblGrid>
            <w:tr w:rsidR="00F03C8D" w:rsidRPr="00B14BD4" w14:paraId="16A85D4A" w14:textId="77777777" w:rsidTr="00B14B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2CD08B8F" w14:textId="77777777" w:rsidR="00F03C8D" w:rsidRPr="00B14BD4" w:rsidRDefault="00457EDA">
                  <w:pPr>
                    <w:jc w:val="both"/>
                    <w:rPr>
                      <w:rFonts w:ascii="Times New Roman" w:hAnsi="Times New Roman"/>
                      <w:i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i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3237BBE" wp14:editId="434F0862">
                            <wp:simplePos x="0" y="0"/>
                            <wp:positionH relativeFrom="column">
                              <wp:posOffset>293370</wp:posOffset>
                            </wp:positionH>
                            <wp:positionV relativeFrom="paragraph">
                              <wp:posOffset>118110</wp:posOffset>
                            </wp:positionV>
                            <wp:extent cx="0" cy="800100"/>
                            <wp:effectExtent l="13970" t="16510" r="24130" b="21590"/>
                            <wp:wrapNone/>
                            <wp:docPr id="11" name="Line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001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1pt,9.3pt" to="23.1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pxyRICAAApBAAADgAAAGRycy9lMm9Eb2MueG1srFNNj9sgEL1X6n9A3B3bqZMmVpxV5SS9pN1I&#10;u/0BBLCNigEBiRNV/e8dyIey7aWq6gMeYHi8eW9YPJ16iY7cOqFVhfNRhhFXVDOh2gp/e90kM4yc&#10;J4oRqRWv8Jk7/LR8/24xmJKPdacl4xYBiHLlYCrceW/KNHW04z1xI224gs1G2554mNo2ZZYMgN7L&#10;dJxl03TQlhmrKXcOVleXTbyM+E3DqX9uGsc9khUGbj6ONo77MKbLBSlbS0wn6JUG+QcWPREKLr1D&#10;rYgn6GDFH1C9oFY73fgR1X2qm0ZQHmuAavLst2peOmJ4rAXEceYuk/t/sPTrcWeRYOBdjpEiPXi0&#10;FYqjPGozGFdCSq12NlRHT+rFbDX97pDSdUdUyyPH17OBc3lQM31zJEycgRv2wxfNIIccvI5CnRrb&#10;B0iQAJ2iH+e7H/zkEb0sUlidZSBNpJOS8nbOWOc/c92jEFRYAueIS45b5wMPUt5SwjVKb4SU0W2p&#10;0FDh+WQ8iQecloKFzZDmbLuvpUVHEvolfrEo2HlMs/qgWATrOGHra+yJkJcYLpcq4EElQOcaXRri&#10;xzybr2frWZEU4+k6KTLGkk+bukimm/zjZPVhVder/GeglhdlJxjjKrC7NWde/J3512dyaat7e95l&#10;SN+iR72A7O0fSUcrg3vhNblyr9l5Z28WQz/G5OvbCQ3/OIf48YUvfwEAAP//AwBQSwMEFAAGAAgA&#10;AAAhAGdHaurbAAAACAEAAA8AAABkcnMvZG93bnJldi54bWxMj8FOwzAQRO9I/IO1SFwq6hCiqApx&#10;KgTkxoUWxHUbL0lEvE5jtw18PQsXOL6d0exMuZ7doI40hd6zgetlAoq48bbn1sDLtr5agQoR2eLg&#10;mQx8UoB1dX5WYmH9iZ/puImtkhAOBRroYhwLrUPTkcOw9COxaO9+chgFp1bbCU8S7gadJkmuHfYs&#10;Hzoc6b6j5mNzcAZC/Ur7+mvRLJK3m9ZTun94ekRjLi/mu1tQkeb4Z4af+lIdKum08we2QQ0GsjwV&#10;p9xXOSjRf3knnGU56KrU/wdU3wAAAP//AwBQSwECLQAUAAYACAAAACEA5JnDwPsAAADhAQAAEwAA&#10;AAAAAAAAAAAAAAAAAAAAW0NvbnRlbnRfVHlwZXNdLnhtbFBLAQItABQABgAIAAAAIQAjsmrh1wAA&#10;AJQBAAALAAAAAAAAAAAAAAAAACwBAABfcmVscy8ucmVsc1BLAQItABQABgAIAAAAIQAPKnHJEgIA&#10;ACkEAAAOAAAAAAAAAAAAAAAAACwCAABkcnMvZTJvRG9jLnhtbFBLAQItABQABgAIAAAAIQBnR2rq&#10;2wAAAAgBAAAPAAAAAAAAAAAAAAAAAGoEAABkcnMvZG93bnJldi54bWxQSwUGAAAAAAQABADzAAAA&#10;cgUAAAAA&#10;"/>
                        </w:pict>
                      </mc:Fallback>
                    </mc:AlternateContent>
                  </w:r>
                  <w:r w:rsidRPr="00B14BD4">
                    <w:rPr>
                      <w:rFonts w:ascii="Times New Roman" w:hAnsi="Times New Roman"/>
                      <w:i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A0161B5" wp14:editId="320E28E2">
                            <wp:simplePos x="0" y="0"/>
                            <wp:positionH relativeFrom="column">
                              <wp:posOffset>293370</wp:posOffset>
                            </wp:positionH>
                            <wp:positionV relativeFrom="paragraph">
                              <wp:posOffset>118110</wp:posOffset>
                            </wp:positionV>
                            <wp:extent cx="0" cy="800100"/>
                            <wp:effectExtent l="13970" t="16510" r="24130" b="21590"/>
                            <wp:wrapNone/>
                            <wp:docPr id="10" name="Lin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001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1pt,9.3pt" to="23.1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GGBRACAAAoBAAADgAAAGRycy9lMm9Eb2MueG1srFPBjtowEL1X6j9YvkMSGihEhFUVoBfaRdrt&#10;BxjbIVYd27INAVX9946dgNj2UlXNwRnbM2/ezBsvny6tRGdundCqxNk4xYgrqplQxxJ/e92O5hg5&#10;TxQjUite4it3+Gn1/t2yMwWf6EZLxi0CEOWKzpS48d4USeJow1vixtpwBZe1ti3xsLXHhFnSAXor&#10;k0mazpJOW2asptw5OF33l3gV8euaU/9c1457JEsM3HxcbVwPYU1WS1IcLTGNoAMN8g8sWiIUJL1D&#10;rYkn6GTFH1CtoFY7Xfsx1W2i61pQHmuAarL0t2peGmJ4rAWa48y9Te7/wdKv571FgoF20B5FWtBo&#10;JxRHi9CazrgCPCq1t6E4elEvZqfpd4eUrhqijjxSfL0aCMtCRPImJGycgQSH7otm4ENOXsc+XWrb&#10;BkjoALpEOa53OfjFI9ofUjidp9CZqFRCilucsc5/5rpFwSixBMoRl5x3zgcepLi5hDRKb4WUUWyp&#10;UFfixXQyjQFOS8HCZXBz9niopEVnEsYlfrEouHl0s/qkWARrOGGbwfZEyN6G5FIFPKgE6AxWPw8/&#10;FuliM9/M81E+mW1GecrY6NO2ykezbfZxuv6wrqp19jNQy/KiEYxxFdjdZjPL/0774ZX0U3Wfznsb&#10;krfosV9A9vaPpKOUQb1+Dg6aXff2JjGMY3Qenk6Y98c92I8PfPULAAD//wMAUEsDBBQABgAIAAAA&#10;IQBnR2rq2wAAAAgBAAAPAAAAZHJzL2Rvd25yZXYueG1sTI/BTsMwEETvSPyDtUhcKuoQoqgKcSoE&#10;5MaFFsR1Gy9JRLxOY7cNfD0LFzi+ndHsTLme3aCONIXes4HrZQKKuPG259bAy7a+WoEKEdni4JkM&#10;fFKAdXV+VmJh/Ymf6biJrZIQDgUa6GIcC61D05HDsPQjsWjvfnIYBadW2wlPEu4GnSZJrh32LB86&#10;HOm+o+Zjc3AGQv1K+/pr0SySt5vWU7p/eHpEYy4v5rtbUJHm+GeGn/pSHSrptPMHtkENBrI8Fafc&#10;Vzko0X95J5xlOeiq1P8HVN8AAAD//wMAUEsBAi0AFAAGAAgAAAAhAOSZw8D7AAAA4QEAABMAAAAA&#10;AAAAAAAAAAAAAAAAAFtDb250ZW50X1R5cGVzXS54bWxQSwECLQAUAAYACAAAACEAI7Jq4dcAAACU&#10;AQAACwAAAAAAAAAAAAAAAAAsAQAAX3JlbHMvLnJlbHNQSwECLQAUAAYACAAAACEAo+GGBRACAAAo&#10;BAAADgAAAAAAAAAAAAAAAAAsAgAAZHJzL2Uyb0RvYy54bWxQSwECLQAUAAYACAAAACEAZ0dq6tsA&#10;AAAIAQAADwAAAAAAAAAAAAAAAABoBAAAZHJzL2Rvd25yZXYueG1sUEsFBgAAAAAEAAQA8wAAAHAF&#10;AAAAAA==&#10;"/>
                        </w:pict>
                      </mc:Fallback>
                    </mc:AlternateContent>
                  </w:r>
                  <w:r w:rsidRPr="00B14BD4">
                    <w:rPr>
                      <w:rFonts w:ascii="Times New Roman" w:hAnsi="Times New Roman"/>
                      <w:i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64432E8E" wp14:editId="005DF03B">
                            <wp:simplePos x="0" y="0"/>
                            <wp:positionH relativeFrom="column">
                              <wp:posOffset>293370</wp:posOffset>
                            </wp:positionH>
                            <wp:positionV relativeFrom="paragraph">
                              <wp:posOffset>118110</wp:posOffset>
                            </wp:positionV>
                            <wp:extent cx="0" cy="800100"/>
                            <wp:effectExtent l="13970" t="16510" r="24130" b="21590"/>
                            <wp:wrapNone/>
                            <wp:docPr id="9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001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1pt,9.3pt" to="23.1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rPthACAAAnBAAADgAAAGRycy9lMm9Eb2MueG1srFPBjtowEL1X6j9YvkMSGmiICKsqQC+0i7Tb&#10;DzC2Q6w6tmUbAqr67x07gNj2UlXNwRl7Zp7fzBsvns6dRCdundCqwtk4xYgrqplQhwp/e92MCoyc&#10;J4oRqRWv8IU7/LR8/27Rm5JPdKsl4xYBiHJlbyrcem/KJHG05R1xY224AmejbUc8bO0hYZb0gN7J&#10;ZJKms6TXlhmrKXcOTleDEy8jftNw6p+bxnGPZIWBm4+rjes+rMlyQcqDJaYV9EqD/AOLjggFl96h&#10;VsQTdLTiD6hOUKudbvyY6i7RTSMojzVANVn6WzUvLTE81gLNcebeJvf/YOnX084iwSo8x0iRDiTa&#10;CsVRETrTG1dCQK12NtRGz+rFbDX97pDSdUvUgUeGrxcDaVnISN6khI0zgL/vv2gGMeTodWzTubFd&#10;gIQGoHNU43JXg589osMhhdMihcZEoRJS3vKMdf4z1x0KRoUlUI645LR1PvAg5S0kXKP0RkgZtZYK&#10;9VDsdDKNCU5LwYIzhDl72NfSohMJ0xK/WBR4HsOsPioWwVpO2PpqeyLkYMPlUgU8qAToXK1hHH7M&#10;0/m6WBf5KJ/M1qM8ZWz0aVPno9km+zhdfVjV9Sr7GahledkKxrgK7G6jmeV/J/31kQxDdR/OexuS&#10;t+ixX0D29o+ko5RBvWEO9ppddvYmMUxjDL6+nDDuj3uwH9/38hcAAAD//wMAUEsDBBQABgAIAAAA&#10;IQBnR2rq2wAAAAgBAAAPAAAAZHJzL2Rvd25yZXYueG1sTI/BTsMwEETvSPyDtUhcKuoQoqgKcSoE&#10;5MaFFsR1Gy9JRLxOY7cNfD0LFzi+ndHsTLme3aCONIXes4HrZQKKuPG259bAy7a+WoEKEdni4JkM&#10;fFKAdXV+VmJh/Ymf6biJrZIQDgUa6GIcC61D05HDsPQjsWjvfnIYBadW2wlPEu4GnSZJrh32LB86&#10;HOm+o+Zjc3AGQv1K+/pr0SySt5vWU7p/eHpEYy4v5rtbUJHm+GeGn/pSHSrptPMHtkENBrI8Fafc&#10;Vzko0X95J5xlOeiq1P8HVN8AAAD//wMAUEsBAi0AFAAGAAgAAAAhAOSZw8D7AAAA4QEAABMAAAAA&#10;AAAAAAAAAAAAAAAAAFtDb250ZW50X1R5cGVzXS54bWxQSwECLQAUAAYACAAAACEAI7Jq4dcAAACU&#10;AQAACwAAAAAAAAAAAAAAAAAsAQAAX3JlbHMvLnJlbHNQSwECLQAUAAYACAAAACEAz5rPthACAAAn&#10;BAAADgAAAAAAAAAAAAAAAAAsAgAAZHJzL2Uyb0RvYy54bWxQSwECLQAUAAYACAAAACEAZ0dq6tsA&#10;AAAIAQAADwAAAAAAAAAAAAAAAABoBAAAZHJzL2Rvd25yZXYueG1sUEsFBgAAAAAEAAQA8wAAAHAF&#10;AAAAAA==&#10;"/>
                        </w:pict>
                      </mc:Fallback>
                    </mc:AlternateContent>
                  </w:r>
                  <w:r w:rsidR="00F03C8D" w:rsidRPr="00B14BD4"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</w:p>
              </w:tc>
              <w:tc>
                <w:tcPr>
                  <w:tcW w:w="180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786B4F4" w14:textId="77777777" w:rsidR="00F03C8D" w:rsidRPr="00B14BD4" w:rsidRDefault="00457EDA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ED5B777" wp14:editId="57EC1444">
                            <wp:simplePos x="0" y="0"/>
                            <wp:positionH relativeFrom="column">
                              <wp:posOffset>47625</wp:posOffset>
                            </wp:positionH>
                            <wp:positionV relativeFrom="paragraph">
                              <wp:posOffset>118110</wp:posOffset>
                            </wp:positionV>
                            <wp:extent cx="0" cy="800100"/>
                            <wp:effectExtent l="9525" t="16510" r="28575" b="21590"/>
                            <wp:wrapNone/>
                            <wp:docPr id="8" name="Line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001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9.3pt" to="3.75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KvlRICAAAoBAAADgAAAGRycy9lMm9Eb2MueG1srFPLrtowEN1X6j9Y3kMSGihEhKsqQDe0F+ne&#10;foCxHWLVsS3bEFDVf+/YgbS0m6pqFo4fM8dnzhkvny6tRGdundCqxNk4xYgrqplQxxJ/ed2O5hg5&#10;TxQjUite4it3+Gn19s2yMwWf6EZLxi0CEOWKzpS48d4USeJow1vixtpwBYe1ti3xsLTHhFnSAXor&#10;k0mazpJOW2asptw52F33h3gV8euaU/9c1457JEsM3HwcbRwPYUxWS1IcLTGNoDca5B9YtEQouHSA&#10;WhNP0MmKP6BaQa12uvZjqttE17WgPNYA1WTpb9W8NMTwWAuI48wgk/t/sPTzeW+RYCUGoxRpwaKd&#10;UBxlWZCmM66AiErtbSiOXtSL2Wn61SGlq4aoI48UX68G8mJG8pASFs7ABYfuk2YQQ05eR50utW0D&#10;JCiALtGO62AHv3hE+00Ku/MUlIlOJaS45xnr/EeuWxQmJZbAOeKS8855YA6h95BwjdJbIWU0WyrU&#10;lXgxnUxjgtNSsHAYwpw9Hipp0ZmEdolfkAHAHsKsPikWwRpO2OY290TIfg7xUgU8qATo3GZ9P3xb&#10;pIvNfDPPR/lkthnlKWOjD9sqH8222fvp+t26qtbZ90Aty4tGMMZVYHfvzSz/O+9vr6TvqqE7BxmS&#10;R/RYIpC9/yPpaGVwr++Dg2bXvQ1qBFehHWPw7emEfv91HaN+PvDVDwAAAP//AwBQSwMEFAAGAAgA&#10;AAAhABLqAsnZAAAABgEAAA8AAABkcnMvZG93bnJldi54bWxMjkFPwkAQhe8m/ofNmHghsBWxktot&#10;MWpvXkCJ16E7to3d2dJdoPrrHU56/Oa9vPny1eg6daQhtJ4N3MwSUMSVty3XBt7fyukSVIjIFjvP&#10;ZOCbAqyKy4scM+tPvKbjJtZKRjhkaKCJsc+0DlVDDsPM98SSffrBYRQcam0HPMm46/Q8SVLtsGX5&#10;0GBPTw1VX5uDMxDKLe3Ln0k1ST5ua0/z/fPrCxpzfTU+PoCKNMa/Mpz1RR0Kcdr5A9ugOgP3d1KU&#10;8zIFJfEZd4KLRQq6yPV//eIXAAD//wMAUEsBAi0AFAAGAAgAAAAhAOSZw8D7AAAA4QEAABMAAAAA&#10;AAAAAAAAAAAAAAAAAFtDb250ZW50X1R5cGVzXS54bWxQSwECLQAUAAYACAAAACEAI7Jq4dcAAACU&#10;AQAACwAAAAAAAAAAAAAAAAAsAQAAX3JlbHMvLnJlbHNQSwECLQAUAAYACAAAACEAANKvlRICAAAo&#10;BAAADgAAAAAAAAAAAAAAAAAsAgAAZHJzL2Uyb0RvYy54bWxQSwECLQAUAAYACAAAACEAEuoCydkA&#10;AAAGAQAADwAAAAAAAAAAAAAAAABqBAAAZHJzL2Rvd25yZXYueG1sUEsFBgAAAAAEAAQA8wAAAHAF&#10;AAAAAA==&#10;"/>
                        </w:pict>
                      </mc:Fallback>
                    </mc:AlternateContent>
                  </w:r>
                  <w:r w:rsidRPr="00B14BD4">
                    <w:rPr>
                      <w:rFonts w:ascii="Times New Roman" w:hAnsi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6D25A3C" wp14:editId="1EDC67FF">
                            <wp:simplePos x="0" y="0"/>
                            <wp:positionH relativeFrom="column">
                              <wp:posOffset>1076325</wp:posOffset>
                            </wp:positionH>
                            <wp:positionV relativeFrom="paragraph">
                              <wp:posOffset>118110</wp:posOffset>
                            </wp:positionV>
                            <wp:extent cx="0" cy="228600"/>
                            <wp:effectExtent l="9525" t="16510" r="28575" b="21590"/>
                            <wp:wrapNone/>
                            <wp:docPr id="6" name="Lin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75pt,9.3pt" to="84.75pt,2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5N0RECAAAnBAAADgAAAGRycy9lMm9Eb2MueG1srFNNj9owEL1X6n+wfId8NLAQEVZVgF5oi7Tb&#10;H2Bsh1h1bMs2BFT1v3fsAGLbS1U1B2fsmXl+M2+8eD53Ep24dUKrCmfjFCOuqGZCHSr87XUzmmHk&#10;PFGMSK14hS/c4efl+3eL3pQ8162WjFsEIMqVvalw670pk8TRlnfEjbXhCpyNth3xsLWHhFnSA3on&#10;kzxNp0mvLTNWU+4cnK4GJ15G/Kbh1H9tGsc9khUGbj6uNq77sCbLBSkPlphW0CsN8g8sOiIUXHqH&#10;WhFP0NGKP6A6Qa12uvFjqrtEN42gPNYA1WTpb9W8tMTwWAs0x5l7m9z/g6VfTjuLBKvwFCNFOpBo&#10;KxRHT6EzvXElBNRqZ0Nt9KxezFbT7w4pXbdEHXhk+HoxkJaFjORNStg4A/j7/rNmEEOOXsc2nRvb&#10;BUhoADpHNS53NfjZIzocUjjN89k0jUIlpLzlGev8J647FIwKS6Accclp63zgQcpbSLhG6Y2QMmot&#10;FeorPJ/kk5jgtBQsOEOYs4d9LS06kTAt8YtFgecxzOqjYhGs5YStr7YnQg42XC5VwINKgM7VGsbh&#10;xzydr2frWTEq8ul6VKSMjT5u6mI03WRPk9WHVV2vsp+BWlaUrWCMq8DuNppZ8XfSXx/JMFT34by3&#10;IXmLHvsFZG//SDpKGdQb5mCv2WVnbxLDNMbg68sJ4/64B/vxfS9/AQAA//8DAFBLAwQUAAYACAAA&#10;ACEAclvuxd0AAAAJAQAADwAAAGRycy9kb3ducmV2LnhtbEyPQU/DMAyF70j8h8hIXCaWMlg1StMJ&#10;Ab1xYYC4eo1pKxqna7Kt7NfP4wI3P/vp+Xv5cnSd2tEQWs8GrqcJKOLK25ZrA+9v5dUCVIjIFjvP&#10;ZOCHAiyL87McM+v3/Eq7VayVhHDI0EATY59pHaqGHIap74nl9uUHh1HkUGs74F7CXadnSZJqhy3L&#10;hwZ7emyo+l5tnYFQftCmPEyqSfJ5U3uabZ5entGYy4vx4R5UpDH+meGEL+hQCNPab9kG1YlO7+Zi&#10;lWGRgjoZfhdrA/PbFHSR6/8NiiMAAAD//wMAUEsBAi0AFAAGAAgAAAAhAOSZw8D7AAAA4QEAABMA&#10;AAAAAAAAAAAAAAAAAAAAAFtDb250ZW50X1R5cGVzXS54bWxQSwECLQAUAAYACAAAACEAI7Jq4dcA&#10;AACUAQAACwAAAAAAAAAAAAAAAAAsAQAAX3JlbHMvLnJlbHNQSwECLQAUAAYACAAAACEAWZ5N0REC&#10;AAAnBAAADgAAAAAAAAAAAAAAAAAsAgAAZHJzL2Uyb0RvYy54bWxQSwECLQAUAAYACAAAACEAclvu&#10;xd0AAAAJAQAADwAAAAAAAAAAAAAAAABpBAAAZHJzL2Rvd25yZXYueG1sUEsFBgAAAAAEAAQA8wAA&#10;AHMFAAAAAA==&#10;"/>
                        </w:pict>
                      </mc:Fallback>
                    </mc:AlternateContent>
                  </w:r>
                  <w:r w:rsidR="00F03C8D" w:rsidRPr="00B14BD4">
                    <w:rPr>
                      <w:rFonts w:ascii="Times New Roman" w:hAnsi="Times New Roman"/>
                      <w:sz w:val="24"/>
                    </w:rPr>
                    <w:t xml:space="preserve">   0</w:t>
                  </w:r>
                </w:p>
              </w:tc>
              <w:tc>
                <w:tcPr>
                  <w:tcW w:w="1652" w:type="dxa"/>
                  <w:tcBorders>
                    <w:bottom w:val="single" w:sz="4" w:space="0" w:color="auto"/>
                  </w:tcBorders>
                </w:tcPr>
                <w:p w14:paraId="65D8E3D5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53" w:type="dxa"/>
                  <w:tcBorders>
                    <w:bottom w:val="single" w:sz="4" w:space="0" w:color="auto"/>
                  </w:tcBorders>
                </w:tcPr>
                <w:p w14:paraId="4CA9517F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sz w:val="24"/>
                    </w:rPr>
                    <w:t xml:space="preserve">+ </w:t>
                  </w:r>
                  <w:r w:rsidRPr="00B14BD4">
                    <w:rPr>
                      <w:rFonts w:ascii="Times New Roman" w:hAnsi="Times New Roman"/>
                      <w:position w:val="-4"/>
                      <w:sz w:val="24"/>
                    </w:rPr>
                    <w:object w:dxaOrig="240" w:dyaOrig="200" w14:anchorId="088E5DF5">
                      <v:shape id="_x0000_i1029" type="#_x0000_t75" style="width:12.25pt;height:10.2pt" o:ole="">
                        <v:imagedata r:id="rId14" o:title=""/>
                      </v:shape>
                      <o:OLEObject Type="Embed" ProgID="Equation.DSMT4" ShapeID="_x0000_i1029" DrawAspect="Content" ObjectID="_1257493495" r:id="rId15"/>
                    </w:object>
                  </w:r>
                </w:p>
              </w:tc>
            </w:tr>
            <w:tr w:rsidR="00F03C8D" w:rsidRPr="00B14BD4" w14:paraId="1D677574" w14:textId="77777777" w:rsidTr="00B14B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FA5CA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sz w:val="24"/>
                    </w:rPr>
                    <w:t>(</w:t>
                  </w:r>
                  <w:proofErr w:type="spellStart"/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x</w:t>
                  </w:r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  <w:vertAlign w:val="superscript"/>
                    </w:rPr>
                    <w:t>a</w:t>
                  </w:r>
                  <w:proofErr w:type="spellEnd"/>
                  <w:r w:rsidRPr="00B14BD4">
                    <w:rPr>
                      <w:rFonts w:ascii="Times New Roman" w:hAnsi="Times New Roman"/>
                      <w:b/>
                      <w:bCs/>
                      <w:sz w:val="24"/>
                    </w:rPr>
                    <w:t>)'</w:t>
                  </w: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7582247" w14:textId="77777777" w:rsidR="00F03C8D" w:rsidRPr="00B14BD4" w:rsidRDefault="00457EDA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58B73BF2" wp14:editId="088398BF">
                            <wp:simplePos x="0" y="0"/>
                            <wp:positionH relativeFrom="column">
                              <wp:posOffset>853440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457200" cy="0"/>
                            <wp:effectExtent l="15240" t="16510" r="22860" b="21590"/>
                            <wp:wrapNone/>
                            <wp:docPr id="5" name="Lin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57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5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6.3pt" to="103.2pt,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0U6BACAAAnBAAADgAAAGRycy9lMm9Eb2MueG1srFPBjtowEL1X6j9YvkMSmrAQEVZVgF5oi7Tb&#10;DzC2Q6w6tmUbAqr67x0bgtj2UlXNwRl7Zp7fzBsvns+dRCdundCqwtk4xYgrqplQhwp/e92MZhg5&#10;TxQjUite4Qt3+Hn5/t2iNyWf6FZLxi0CEOXK3lS49d6USeJoyzvixtpwBc5G24542NpDwizpAb2T&#10;ySRNp0mvLTNWU+4cnK6uTryM+E3Dqf/aNI57JCsM3HxcbVz3YU2WC1IeLDGtoDca5B9YdEQouPQO&#10;tSKeoKMVf0B1glrtdOPHVHeJbhpBeawBqsnS36p5aYnhsRZojjP3Nrn/B0u/nHYWCVbhAiNFOpBo&#10;KxRHRehMb1wJAbXa2VAbPasXs9X0u0NK1y1RBx4Zvl4MpGUhI3mTEjbOAP6+/6wZxJCj17FN58Z2&#10;ARIagM5RjctdDX72iMJhXjyBwhjRwZWQcsgz1vlPXHcoGBWWQDniktPW+cCDlENIuEbpjZAyai0V&#10;6is8LyZFTHBaChacIczZw76WFp1ImJb4xaLA8xhm9VGxCNZywtY32xMhrzZcLlXAg0qAzs26jsOP&#10;eTpfz9azfJRPputRnjI2+rip89F0kz0Vqw+rul5lPwO1LC9bwRhXgd0wmln+d9LfHsl1qO7DeW9D&#10;8hY99gvIDv9IOkoZ1LvOwV6zy84OEsM0xuDbywnj/rgH+/F9L38BAAD//wMAUEsDBBQABgAIAAAA&#10;IQCCq+TK3AAAAAkBAAAPAAAAZHJzL2Rvd25yZXYueG1sTI9BT8MwDIXvSPyHyEhcpi2lm6qpNJ0Q&#10;0BsXNhBXrzFtReN0TbYVfj1GHODm9/z0/LnYTK5XJxpD59nAzSIBRVx723Fj4GVXzdegQkS22Hsm&#10;A58UYFNeXhSYW3/mZzptY6OkhEOOBtoYh1zrULfkMCz8QCy7dz86jCLHRtsRz1Luep0mSaYddiwX&#10;WhzovqX6Y3t0BkL1Sofqa1bPkrdl4yk9PDw9ojHXV9PdLahIU/wLww++oEMpTHt/ZBtUL3q5WklU&#10;hjQDJYE0ycTY/xq6LPT/D8pvAAAA//8DAFBLAQItABQABgAIAAAAIQDkmcPA+wAAAOEBAAATAAAA&#10;AAAAAAAAAAAAAAAAAABbQ29udGVudF9UeXBlc10ueG1sUEsBAi0AFAAGAAgAAAAhACOyauHXAAAA&#10;lAEAAAsAAAAAAAAAAAAAAAAALAEAAF9yZWxzLy5yZWxzUEsBAi0AFAAGAAgAAAAhAAE9FOgQAgAA&#10;JwQAAA4AAAAAAAAAAAAAAAAALAIAAGRycy9lMm9Eb2MueG1sUEsBAi0AFAAGAAgAAAAhAIKr5Mrc&#10;AAAACQEAAA8AAAAAAAAAAAAAAAAAaAQAAGRycy9kb3ducmV2LnhtbFBLBQYAAAAABAAEAPMAAABx&#10;BQAAAAA=&#10;"/>
                        </w:pict>
                      </mc:Fallback>
                    </mc:AlternateContent>
                  </w:r>
                  <w:r w:rsidR="00F03C8D" w:rsidRPr="00B14BD4">
                    <w:rPr>
                      <w:rFonts w:ascii="Times New Roman" w:hAnsi="Times New Roman"/>
                      <w:sz w:val="24"/>
                    </w:rPr>
                    <w:t xml:space="preserve">                         </w:t>
                  </w:r>
                </w:p>
              </w:tc>
              <w:tc>
                <w:tcPr>
                  <w:tcW w:w="16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B27ED37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5C40E5B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F03C8D" w:rsidRPr="00B14BD4" w14:paraId="3F7725B4" w14:textId="77777777" w:rsidTr="00B14B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6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2511A60E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11C226E" w14:textId="77777777" w:rsidR="00F03C8D" w:rsidRPr="00B14BD4" w:rsidRDefault="00457EDA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3B878518" wp14:editId="5909BBEA">
                            <wp:simplePos x="0" y="0"/>
                            <wp:positionH relativeFrom="column">
                              <wp:posOffset>390525</wp:posOffset>
                            </wp:positionH>
                            <wp:positionV relativeFrom="paragraph">
                              <wp:posOffset>127000</wp:posOffset>
                            </wp:positionV>
                            <wp:extent cx="1600200" cy="342900"/>
                            <wp:effectExtent l="9525" t="25400" r="41275" b="25400"/>
                            <wp:wrapNone/>
                            <wp:docPr id="4" name="Lin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1600200" cy="342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75pt,10pt" to="156.75pt,3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S6RzECAABZBAAADgAAAGRycy9lMm9Eb2MueG1srFRNj9owEL1X6n+wfIckbKAQEVZVgF62XaTd&#10;9m5sh1h1bMs2BFT1v3fsBFraS1WVgxl7Zt68+cry8dxKdOLWCa1KnI1TjLiimgl1KPHn1+1ojpHz&#10;RDEiteIlvnCHH1dv3yw7U/CJbrRk3CIAUa7oTIkb702RJI42vCVurA1XoKy1bYmHqz0kzJIO0FuZ&#10;TNJ0lnTaMmM15c7B67pX4lXEr2tO/XNdO+6RLDFw8/G08dyHM1ktSXGwxDSCDjTIP7BoiVAQ9Aa1&#10;Jp6goxV/QLWCWu107cdUt4mua0F5zAGyydLfsnlpiOExFyiOM7cyuf8HSz+ddhYJVuIcI0VaaNGT&#10;UBzNQmU64wowqNTOhtzoWb2YJ02/OqR01RB14JHh68WAWxY8kjuXcHEG8PfdR83Ahhy9jmU617ZF&#10;tRTmS3AM4FAKdI59udz6ws8eUXjMZmkKzcaIgu4hnyxADsFIEXCCt7HOf+C6RUEosYQUIio5PTnf&#10;m15NgrnSWyElvJNCKtSVeDGdTKOD01KwoAw6Zw/7Slp0ImF64m+Ie2dm9VGxCNZwwjaD7ImQICMf&#10;q+OtgHpJjkO0ljOMJIeFCVJPT6oQETIGwoPUD9C3RbrYzDfzfJRPZptRnjI2er+t8tFsm72brh/W&#10;VbXOvgfyWV40gjGuAv/rMGf53w3LsFb9GN7G+Vao5B49Fh/IXv8j6dj80O9+cvaaXXY2ZBfmAOY3&#10;Gg+7Fhbk13u0+vlFWP0AAAD//wMAUEsDBBQABgAIAAAAIQDe+T+Y3wAAAAgBAAAPAAAAZHJzL2Rv&#10;d25yZXYueG1sTI/NTsMwEITvSLyDtUjcqBP6A4RsKoRA4oSgrSpxc5MlCY3XwXabwNOznOC4O6OZ&#10;b/LlaDt1JB9axwjpJAFFXLqq5Rphs368uAYVouHKdI4J4YsCLIvTk9xklRv4lY6rWCsJ4ZAZhCbG&#10;PtM6lA1ZEyauJxbt3Xlropy+1pU3g4TbTl8myUJb07I0NKan+4bK/epgEW7Ww9y9+P12lrafb98P&#10;H7F/eo6I52fj3S2oSGP8M8MvvqBDIUw7d+AqqA5hkc7FiSAtoESfplN57BCuZgnoItf/BxQ/AAAA&#10;//8DAFBLAQItABQABgAIAAAAIQDkmcPA+wAAAOEBAAATAAAAAAAAAAAAAAAAAAAAAABbQ29udGVu&#10;dF9UeXBlc10ueG1sUEsBAi0AFAAGAAgAAAAhACOyauHXAAAAlAEAAAsAAAAAAAAAAAAAAAAALAEA&#10;AF9yZWxzLy5yZWxzUEsBAi0AFAAGAAgAAAAhAGz0ukcxAgAAWQQAAA4AAAAAAAAAAAAAAAAALAIA&#10;AGRycy9lMm9Eb2MueG1sUEsBAi0AFAAGAAgAAAAhAN75P5jfAAAACAEAAA8AAAAAAAAAAAAAAAAA&#10;iQQAAGRycy9kb3ducmV2LnhtbFBLBQYAAAAABAAEAPMAAACVBQAAAAA=&#10;">
                            <v:stroke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652" w:type="dxa"/>
                  <w:tcBorders>
                    <w:top w:val="single" w:sz="4" w:space="0" w:color="auto"/>
                  </w:tcBorders>
                </w:tcPr>
                <w:p w14:paraId="1F61AA68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</w:tcBorders>
                </w:tcPr>
                <w:p w14:paraId="00D32676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sz w:val="24"/>
                    </w:rPr>
                    <w:t xml:space="preserve">+ </w:t>
                  </w:r>
                  <w:r w:rsidRPr="00B14BD4">
                    <w:rPr>
                      <w:rFonts w:ascii="Times New Roman" w:hAnsi="Times New Roman"/>
                      <w:position w:val="-4"/>
                      <w:sz w:val="24"/>
                    </w:rPr>
                    <w:object w:dxaOrig="240" w:dyaOrig="200" w14:anchorId="657AE3CF">
                      <v:shape id="_x0000_i1030" type="#_x0000_t75" style="width:12.25pt;height:10.2pt" o:ole="">
                        <v:imagedata r:id="rId16" o:title=""/>
                      </v:shape>
                      <o:OLEObject Type="Embed" ProgID="Equation.DSMT4" ShapeID="_x0000_i1030" DrawAspect="Content" ObjectID="_1257493496" r:id="rId17"/>
                    </w:object>
                  </w:r>
                </w:p>
              </w:tc>
            </w:tr>
            <w:tr w:rsidR="00F03C8D" w:rsidRPr="00B14BD4" w14:paraId="56401D5F" w14:textId="77777777" w:rsidTr="00B14B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14:paraId="58EE4401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i/>
                      <w:sz w:val="24"/>
                    </w:rPr>
                  </w:pPr>
                  <w:proofErr w:type="spellStart"/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x</w:t>
                  </w:r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  <w:vertAlign w:val="superscript"/>
                    </w:rPr>
                    <w:t>a</w:t>
                  </w:r>
                  <w:proofErr w:type="spellEnd"/>
                </w:p>
              </w:tc>
              <w:tc>
                <w:tcPr>
                  <w:tcW w:w="1806" w:type="dxa"/>
                  <w:tcBorders>
                    <w:left w:val="single" w:sz="4" w:space="0" w:color="auto"/>
                  </w:tcBorders>
                </w:tcPr>
                <w:p w14:paraId="47B3C8F5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57313CBD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16F4016B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sz w:val="24"/>
                    </w:rPr>
                    <w:t xml:space="preserve">   0</w:t>
                  </w:r>
                </w:p>
              </w:tc>
              <w:tc>
                <w:tcPr>
                  <w:tcW w:w="1652" w:type="dxa"/>
                </w:tcPr>
                <w:p w14:paraId="29E728C9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53" w:type="dxa"/>
                </w:tcPr>
                <w:p w14:paraId="2414625D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3D0E5E3B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6B41CC1B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74B39F33" w14:textId="77777777" w:rsidR="00F03C8D" w:rsidRPr="00B14BD4" w:rsidRDefault="00F03C8D">
            <w:pPr>
              <w:rPr>
                <w:rFonts w:ascii="Times New Roman" w:hAnsi="Times New Roman"/>
                <w:sz w:val="24"/>
              </w:rPr>
            </w:pPr>
          </w:p>
          <w:p w14:paraId="29EF51A1" w14:textId="77777777" w:rsidR="00F03C8D" w:rsidRPr="00B14BD4" w:rsidRDefault="00457EDA">
            <w:pPr>
              <w:rPr>
                <w:rFonts w:ascii="Times New Roman" w:hAnsi="Times New Roman"/>
                <w:sz w:val="24"/>
              </w:rPr>
            </w:pPr>
            <w:r w:rsidRPr="00B14BD4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6827A4E" wp14:editId="469AD0B6">
                  <wp:extent cx="3035300" cy="2057400"/>
                  <wp:effectExtent l="0" t="0" r="12700" b="0"/>
                  <wp:docPr id="7" name="Image 7" descr="puissance+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uissance+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2" w:type="dxa"/>
          </w:tcPr>
          <w:p w14:paraId="5D1B48C1" w14:textId="77777777" w:rsidR="00F03C8D" w:rsidRPr="00B14BD4" w:rsidRDefault="00F03C8D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B14BD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Pr="00B14BD4">
              <w:rPr>
                <w:rFonts w:ascii="Times New Roman" w:hAnsi="Times New Roman"/>
                <w:b/>
                <w:bCs/>
                <w:sz w:val="24"/>
              </w:rPr>
              <w:t xml:space="preserve">Si </w:t>
            </w:r>
            <w:r w:rsidRPr="00B14BD4">
              <w:rPr>
                <w:rFonts w:ascii="Times New Roman" w:hAnsi="Times New Roman"/>
                <w:b/>
                <w:bCs/>
                <w:i/>
                <w:sz w:val="24"/>
              </w:rPr>
              <w:t>a</w:t>
            </w:r>
            <w:r w:rsidRPr="00B14BD4">
              <w:rPr>
                <w:rFonts w:ascii="Times New Roman" w:hAnsi="Times New Roman"/>
                <w:b/>
                <w:bCs/>
                <w:sz w:val="24"/>
              </w:rPr>
              <w:t xml:space="preserve"> &lt; 0</w:t>
            </w:r>
          </w:p>
          <w:p w14:paraId="7AC307F3" w14:textId="77777777" w:rsidR="00F03C8D" w:rsidRPr="00B14BD4" w:rsidRDefault="00B14BD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x </w:t>
            </w:r>
            <w:r w:rsidR="00F03C8D" w:rsidRPr="00B14BD4"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0  donc  </w:t>
            </w:r>
            <w:r w:rsidR="00F03C8D" w:rsidRPr="00B14BD4">
              <w:rPr>
                <w:rFonts w:ascii="Times New Roman" w:hAnsi="Times New Roman"/>
                <w:i/>
                <w:sz w:val="24"/>
              </w:rPr>
              <w:t>x</w:t>
            </w:r>
            <w:r w:rsidR="00F03C8D" w:rsidRPr="00B14BD4">
              <w:rPr>
                <w:rFonts w:ascii="Times New Roman" w:hAnsi="Times New Roman"/>
                <w:i/>
                <w:sz w:val="24"/>
                <w:vertAlign w:val="superscript"/>
              </w:rPr>
              <w:t>a-1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 xml:space="preserve"> </w:t>
            </w:r>
            <w:r w:rsidR="00F03C8D" w:rsidRPr="00B14BD4"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0   et  </w:t>
            </w:r>
            <w:r w:rsidR="00F03C8D" w:rsidRPr="00B14BD4">
              <w:rPr>
                <w:rFonts w:ascii="Times New Roman" w:hAnsi="Times New Roman"/>
                <w:i/>
                <w:sz w:val="24"/>
              </w:rPr>
              <w:t>f '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 &lt; 0 donc </w:t>
            </w:r>
            <w:r w:rsidR="00F03C8D" w:rsidRPr="00B14BD4">
              <w:rPr>
                <w:rFonts w:ascii="Times New Roman" w:hAnsi="Times New Roman"/>
                <w:i/>
                <w:sz w:val="24"/>
              </w:rPr>
              <w:t>f</w:t>
            </w:r>
            <w:r w:rsidR="00F03C8D" w:rsidRPr="00B14BD4">
              <w:rPr>
                <w:rFonts w:ascii="Times New Roman" w:hAnsi="Times New Roman"/>
                <w:sz w:val="24"/>
              </w:rPr>
              <w:t xml:space="preserve"> est strictement décroissante </w:t>
            </w:r>
            <w:proofErr w:type="gramStart"/>
            <w:r w:rsidR="00F03C8D" w:rsidRPr="00B14BD4">
              <w:rPr>
                <w:rFonts w:ascii="Times New Roman" w:hAnsi="Times New Roman"/>
                <w:sz w:val="24"/>
              </w:rPr>
              <w:t xml:space="preserve">sur </w:t>
            </w:r>
            <w:proofErr w:type="gramEnd"/>
            <w:r w:rsidR="00F03C8D" w:rsidRPr="00B14BD4">
              <w:rPr>
                <w:rFonts w:ascii="Times New Roman" w:hAnsi="Times New Roman"/>
                <w:position w:val="-14"/>
                <w:sz w:val="24"/>
              </w:rPr>
              <w:object w:dxaOrig="800" w:dyaOrig="400" w14:anchorId="3C45AFCF">
                <v:shape id="_x0000_i1032" type="#_x0000_t75" style="width:39.85pt;height:19.9pt" o:ole="">
                  <v:imagedata r:id="rId19" o:title=""/>
                </v:shape>
                <o:OLEObject Type="Embed" ProgID="Equation.DSMT4" ShapeID="_x0000_i1032" DrawAspect="Content" ObjectID="_1257493497" r:id="rId20"/>
              </w:object>
            </w:r>
            <w:r w:rsidR="00F03C8D" w:rsidRPr="00B14BD4">
              <w:rPr>
                <w:rFonts w:ascii="Times New Roman" w:hAnsi="Times New Roman"/>
                <w:sz w:val="24"/>
              </w:rPr>
              <w:t>.</w:t>
            </w:r>
          </w:p>
          <w:p w14:paraId="2714EE70" w14:textId="77777777" w:rsidR="00F03C8D" w:rsidRPr="00B14BD4" w:rsidRDefault="00B14BD4">
            <w:pPr>
              <w:jc w:val="both"/>
              <w:rPr>
                <w:rFonts w:ascii="Times New Roman" w:hAnsi="Times New Roman"/>
                <w:sz w:val="24"/>
              </w:rPr>
            </w:pPr>
            <w:r w:rsidRPr="00B14BD4">
              <w:rPr>
                <w:rFonts w:ascii="Times New Roman" w:hAnsi="Times New Roman"/>
                <w:position w:val="-24"/>
                <w:sz w:val="24"/>
              </w:rPr>
              <w:object w:dxaOrig="2280" w:dyaOrig="520" w14:anchorId="58765BEF">
                <v:shape id="_x0000_i1136" type="#_x0000_t75" style="width:113.85pt;height:26.05pt" o:ole="">
                  <v:imagedata r:id="rId21" o:title=""/>
                </v:shape>
                <o:OLEObject Type="Embed" ProgID="Equation.DSMT4" ShapeID="_x0000_i1136" DrawAspect="Content" ObjectID="_1257493498" r:id="rId22"/>
              </w:object>
            </w:r>
          </w:p>
          <w:p w14:paraId="690C0D96" w14:textId="77777777" w:rsidR="00F03C8D" w:rsidRPr="00B14BD4" w:rsidRDefault="00B14BD4">
            <w:pPr>
              <w:jc w:val="both"/>
              <w:rPr>
                <w:rFonts w:ascii="Times New Roman" w:hAnsi="Times New Roman"/>
                <w:sz w:val="24"/>
              </w:rPr>
            </w:pPr>
            <w:r w:rsidRPr="00B14BD4">
              <w:rPr>
                <w:rFonts w:ascii="Times New Roman" w:hAnsi="Times New Roman"/>
                <w:position w:val="-24"/>
                <w:sz w:val="24"/>
              </w:rPr>
              <w:object w:dxaOrig="2280" w:dyaOrig="520" w14:anchorId="4FB1C175">
                <v:shape id="_x0000_i1139" type="#_x0000_t75" style="width:113.85pt;height:26.05pt" o:ole="">
                  <v:imagedata r:id="rId23" o:title=""/>
                </v:shape>
                <o:OLEObject Type="Embed" ProgID="Equation.DSMT4" ShapeID="_x0000_i1139" DrawAspect="Content" ObjectID="_1257493499" r:id="rId24"/>
              </w:object>
            </w:r>
          </w:p>
          <w:p w14:paraId="0E72179A" w14:textId="77777777" w:rsidR="00F03C8D" w:rsidRPr="00B14BD4" w:rsidRDefault="00F03C8D">
            <w:pPr>
              <w:jc w:val="both"/>
              <w:rPr>
                <w:rFonts w:ascii="Times New Roman" w:hAnsi="Times New Roman"/>
                <w:sz w:val="24"/>
              </w:rPr>
            </w:pPr>
          </w:p>
          <w:tbl>
            <w:tblPr>
              <w:tblW w:w="4966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1805"/>
              <w:gridCol w:w="1619"/>
              <w:gridCol w:w="174"/>
              <w:gridCol w:w="555"/>
              <w:gridCol w:w="246"/>
            </w:tblGrid>
            <w:tr w:rsidR="00F03C8D" w:rsidRPr="00B14BD4" w14:paraId="623C9543" w14:textId="77777777" w:rsidTr="00B14B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4A0015D5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i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</w:p>
              </w:tc>
              <w:tc>
                <w:tcPr>
                  <w:tcW w:w="180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005270A3" w14:textId="77777777" w:rsidR="00F03C8D" w:rsidRPr="00B14BD4" w:rsidRDefault="00457EDA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15772FA" wp14:editId="42E2D9FB">
                            <wp:simplePos x="0" y="0"/>
                            <wp:positionH relativeFrom="column">
                              <wp:posOffset>7620</wp:posOffset>
                            </wp:positionH>
                            <wp:positionV relativeFrom="paragraph">
                              <wp:posOffset>118110</wp:posOffset>
                            </wp:positionV>
                            <wp:extent cx="0" cy="800100"/>
                            <wp:effectExtent l="7620" t="16510" r="30480" b="21590"/>
                            <wp:wrapNone/>
                            <wp:docPr id="3" name="Line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001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9.3pt" to=".6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K52xECAAAoBAAADgAAAGRycy9lMm9Eb2MueG1srFPBjtowEL1X6j9YvkMSNlC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E0aKtCDR&#10;TiiOskloTWdcAR6V2ttQHL2oF7PT9LtDSlcNUUceKb5eDcRlISJ5ExI2zkCCQ/dZM/AhJ69jny61&#10;bQMkdABdohzXuxz84hHtDymczlPoTFQqIcUtzljnP3HdomCUWALniEvOO+cDD1LcXEIapbdCyii2&#10;VKgr8WI6mcYAp6Vg4TK4OXs8VNKiMwnjEr9YFNw8ull9UiyCNZywzWB7ImRvQ3KpAh5UAnQGq5+H&#10;H4t0sZlv5vkon8w2ozxlbPRxW+Wj2Tb7MF0/ratqnf0M1LK8aARjXAV2t9nM8r/Tfngl/VTdp/Pe&#10;huQteuwXkL39I+koZVCvn4ODZte9vUkM4xidh6cT5v1xD/bjA1/9AgAA//8DAFBLAwQUAAYACAAA&#10;ACEANJ6QrtkAAAAGAQAADwAAAGRycy9kb3ducmV2LnhtbEyOwU7DMBBE70j8g7VIXCrqEKqoSuNU&#10;CMiNCy2I6zbeJhHxOo3dNvD1bE9wGo1mNPOK9eR6daIxdJ4N3M8TUMS1tx03Bt631d0SVIjIFnvP&#10;ZOCbAqzL66sCc+vP/EanTWyUjHDI0UAb45BrHeqWHIa5H4gl2/vRYRQ7NtqOeJZx1+s0STLtsGN5&#10;aHGgp5bqr83RGQjVBx2qn1k9Sz4fGk/p4fn1BY25vZkeV6AiTfGvDBd8QYdSmHb+yDaoXnwqRZFl&#10;BuoSi92JLBYZ6LLQ//HLXwAAAP//AwBQSwECLQAUAAYACAAAACEA5JnDwPsAAADhAQAAEwAAAAAA&#10;AAAAAAAAAAAAAAAAW0NvbnRlbnRfVHlwZXNdLnhtbFBLAQItABQABgAIAAAAIQAjsmrh1wAAAJQB&#10;AAALAAAAAAAAAAAAAAAAACwBAABfcmVscy8ucmVsc1BLAQItABQABgAIAAAAIQAyErnbEQIAACgE&#10;AAAOAAAAAAAAAAAAAAAAACwCAABkcnMvZTJvRG9jLnhtbFBLAQItABQABgAIAAAAIQA0npCu2QAA&#10;AAYBAAAPAAAAAAAAAAAAAAAAAGkEAABkcnMvZG93bnJldi54bWxQSwUGAAAAAAQABADzAAAAbwUA&#10;AAAA&#10;"/>
                        </w:pict>
                      </mc:Fallback>
                    </mc:AlternateContent>
                  </w:r>
                  <w:r w:rsidR="00F03C8D" w:rsidRPr="00B14BD4">
                    <w:rPr>
                      <w:rFonts w:ascii="Times New Roman" w:hAnsi="Times New Roman"/>
                      <w:sz w:val="24"/>
                    </w:rPr>
                    <w:t xml:space="preserve">   0</w:t>
                  </w:r>
                </w:p>
              </w:tc>
              <w:tc>
                <w:tcPr>
                  <w:tcW w:w="1619" w:type="dxa"/>
                  <w:tcBorders>
                    <w:bottom w:val="single" w:sz="4" w:space="0" w:color="auto"/>
                  </w:tcBorders>
                </w:tcPr>
                <w:p w14:paraId="75B7D209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975" w:type="dxa"/>
                  <w:gridSpan w:val="3"/>
                  <w:tcBorders>
                    <w:bottom w:val="single" w:sz="4" w:space="0" w:color="auto"/>
                  </w:tcBorders>
                </w:tcPr>
                <w:p w14:paraId="2801A5A6" w14:textId="77777777" w:rsidR="00F03C8D" w:rsidRPr="00B14BD4" w:rsidRDefault="00F03C8D" w:rsidP="00B14BD4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sz w:val="24"/>
                    </w:rPr>
                    <w:t xml:space="preserve">+ </w:t>
                  </w:r>
                  <w:r w:rsidRPr="00B14BD4">
                    <w:rPr>
                      <w:rFonts w:ascii="Times New Roman" w:hAnsi="Times New Roman"/>
                      <w:position w:val="-4"/>
                      <w:sz w:val="24"/>
                    </w:rPr>
                    <w:object w:dxaOrig="240" w:dyaOrig="200" w14:anchorId="13D14116">
                      <v:shape id="_x0000_i1035" type="#_x0000_t75" style="width:12.25pt;height:10.2pt" o:ole="">
                        <v:imagedata r:id="rId25" o:title=""/>
                      </v:shape>
                      <o:OLEObject Type="Embed" ProgID="Equation.DSMT4" ShapeID="_x0000_i1035" DrawAspect="Content" ObjectID="_1257493500" r:id="rId26"/>
                    </w:object>
                  </w:r>
                </w:p>
              </w:tc>
            </w:tr>
            <w:tr w:rsidR="00F03C8D" w:rsidRPr="00B14BD4" w14:paraId="00B74195" w14:textId="77777777" w:rsidTr="00B14BD4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46" w:type="dxa"/>
              </w:trPr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721E0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sz w:val="24"/>
                    </w:rPr>
                    <w:t>(</w:t>
                  </w:r>
                  <w:proofErr w:type="spellStart"/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x</w:t>
                  </w:r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  <w:vertAlign w:val="superscript"/>
                    </w:rPr>
                    <w:t>a</w:t>
                  </w:r>
                  <w:proofErr w:type="spellEnd"/>
                  <w:r w:rsidRPr="00B14BD4">
                    <w:rPr>
                      <w:rFonts w:ascii="Times New Roman" w:hAnsi="Times New Roman"/>
                      <w:b/>
                      <w:bCs/>
                      <w:sz w:val="24"/>
                    </w:rPr>
                    <w:t>)'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31B75D9" w14:textId="77777777" w:rsidR="00F03C8D" w:rsidRPr="00B14BD4" w:rsidRDefault="00457EDA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 wp14:anchorId="5DBAA6BB" wp14:editId="5C9B478C">
                            <wp:simplePos x="0" y="0"/>
                            <wp:positionH relativeFrom="column">
                              <wp:posOffset>853440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457200" cy="0"/>
                            <wp:effectExtent l="15240" t="16510" r="22860" b="21590"/>
                            <wp:wrapNone/>
                            <wp:docPr id="2" name="Lin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572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6.3pt" to="103.2pt,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DlhBECAAAn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VbiEUaKtCDR&#10;RiiOHkJnOuMKCKjU1oba6Em9mI2mPx1SumqI2vPI8PVsIC0LGcmblLBxBvB33TfNIIYcvI5tOtW2&#10;DZDQAHSKapxvavCTRxQO8/EjKIwR7V0JKfo8Y53/ynWLglFiCZQjLjlunA88SNGHhGuUXgspo9ZS&#10;oa7Es/FoHBOcloIFZwhzdr+rpEVHEqYlfrEo8NyHWX1QLII1nLDV1fZEyIsNl0sV8KASoHO1LuPw&#10;a5bOVtPVNB/ko8lqkKeMDb6sq3wwWWeP4+XDsqqW2e9ALcuLRjDGVWDXj2aW/5/010dyGarbcN7a&#10;kLxFj/0Csv0/ko5SBvUuc7DT7Ly1vcQwjTH4+nLCuN/vwb5/34s/AAAA//8DAFBLAwQUAAYACAAA&#10;ACEAgqvkytwAAAAJAQAADwAAAGRycy9kb3ducmV2LnhtbEyPQU/DMAyF70j8h8hIXKYtpZuqqTSd&#10;ENAbFzYQV68xbUXjdE22FX49Rhzg5vf89Py52EyuVycaQ+fZwM0iAUVce9txY+BlV83XoEJEtth7&#10;JgOfFGBTXl4UmFt/5mc6bWOjpIRDjgbaGIdc61C35DAs/EAsu3c/Oowix0bbEc9S7nqdJkmmHXYs&#10;F1oc6L6l+mN7dAZC9UqH6mtWz5K3ZeMpPTw8PaIx11fT3S2oSFP8C8MPvqBDKUx7f2QbVC96uVpJ&#10;VIY0AyWBNMnE2P8auiz0/w/KbwAAAP//AwBQSwECLQAUAAYACAAAACEA5JnDwPsAAADhAQAAEwAA&#10;AAAAAAAAAAAAAAAAAAAAW0NvbnRlbnRfVHlwZXNdLnhtbFBLAQItABQABgAIAAAAIQAjsmrh1wAA&#10;AJQBAAALAAAAAAAAAAAAAAAAACwBAABfcmVscy8ucmVsc1BLAQItABQABgAIAAAAIQBYwOWEEQIA&#10;ACcEAAAOAAAAAAAAAAAAAAAAACwCAABkcnMvZTJvRG9jLnhtbFBLAQItABQABgAIAAAAIQCCq+TK&#10;3AAAAAkBAAAPAAAAAAAAAAAAAAAAAGkEAABkcnMvZG93bnJldi54bWxQSwUGAAAAAAQABADzAAAA&#10;cgUAAAAA&#10;"/>
                        </w:pict>
                      </mc:Fallback>
                    </mc:AlternateContent>
                  </w:r>
                  <w:r w:rsidR="00F03C8D" w:rsidRPr="00B14BD4">
                    <w:rPr>
                      <w:rFonts w:ascii="Times New Roman" w:hAnsi="Times New Roman"/>
                      <w:sz w:val="24"/>
                    </w:rPr>
                    <w:t xml:space="preserve">                         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F85001E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C624329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F03C8D" w:rsidRPr="00B14BD4" w14:paraId="37989470" w14:textId="77777777" w:rsidTr="00B14BD4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46" w:type="dxa"/>
              </w:trPr>
              <w:tc>
                <w:tcPr>
                  <w:tcW w:w="56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15BA1C3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035964E6" w14:textId="77777777" w:rsidR="00F03C8D" w:rsidRPr="00B14BD4" w:rsidRDefault="00457EDA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 wp14:anchorId="4C14AA1D" wp14:editId="4FCEF5B9">
                            <wp:simplePos x="0" y="0"/>
                            <wp:positionH relativeFrom="column">
                              <wp:posOffset>510540</wp:posOffset>
                            </wp:positionH>
                            <wp:positionV relativeFrom="paragraph">
                              <wp:posOffset>127000</wp:posOffset>
                            </wp:positionV>
                            <wp:extent cx="1600200" cy="342900"/>
                            <wp:effectExtent l="15240" t="12700" r="22860" b="50800"/>
                            <wp:wrapNone/>
                            <wp:docPr id="1" name="Lin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00200" cy="342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pt,10pt" to="166.2pt,3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VSUikCAABPBAAADgAAAGRycy9lMm9Eb2MueG1srFTNjtowEL5X6jtYvkMSNlCICKsqQC+0Rdrt&#10;AxjbIVYd27INAVV9946dQEt7qapyMGPPzDff/GX5fGklOnPrhFYlzsYpRlxRzYQ6lvjL63Y0x8h5&#10;ohiRWvESX7nDz6u3b5adKfhEN1oybhGAKFd0psSN96ZIEkcb3hI31oYrUNbatsTD1R4TZkkH6K1M&#10;Jmk6SzptmbGacufgdd0r8Sri1zWn/nNdO+6RLDFw8/G08TyEM1ktSXG0xDSCDjTIP7BoiVAQ9A61&#10;Jp6gkxV/QLWCWu107cdUt4mua0F5zAGyydLfsnlpiOExFyiOM/cyuf8HSz+d9xYJBr3DSJEWWrQT&#10;iqM8VKYzrgCDSu1tyI1e1IvZafrVIaWrhqgjjwxfrwbcsuCRPLiEizOAf+g+agY25OR1LNOltm2A&#10;hAKgS+zG9d4NfvGIwmM2S1NoMUYUdE/5ZAFyCEGKm7exzn/gukVBKLEE4hGdnHfO96Y3kxBM6a2Q&#10;Et5JIRXqSryYTqbRwWkpWFAGnbPHQyUtOpMwM/E3xH0ws/qkWARrOGGbQfZESJCRjzXxVkCVJMch&#10;WssZRpLDmgSppydViAgZA+FB6sfm2yJdbOabeT7KJ7PNKE8ZG73fVvlots3eTddP66paZ98D+Swv&#10;GsEYV4H/bYSz/O9GZFimfvjuQ3wvVPKIHosPZG//kXRseehyPy8Hza57G7IL3YepjcbDhoW1+PUe&#10;rX5+B1Y/AAAA//8DAFBLAwQUAAYACAAAACEAGnMgmd8AAAAIAQAADwAAAGRycy9kb3ducmV2Lnht&#10;bEyPzU7DMBCE70i8g7VI3KjdH0EUsqkQUrm0ULVFCG5uvCQRsR3ZThvenuUEx90ZzXxTLEfbiROF&#10;2HqHMJ0oEOQqb1pXI7weVjcZiJi0M7rzjhC+KcKyvLwodG782e3otE+14BAXc43QpNTnUsaqIavj&#10;xPfkWPv0werEZ6ilCfrM4baTM6VupdWt44ZG9/TYUPW1HyzCbrNaZ2/rYazCx9P05bDdPL/HDPH6&#10;any4B5FoTH9m+MVndCiZ6egHZ6LoEDK1YCcCt4BgfT6f8eOIcLdQIMtC/h9Q/gAAAP//AwBQSwEC&#10;LQAUAAYACAAAACEA5JnDwPsAAADhAQAAEwAAAAAAAAAAAAAAAAAAAAAAW0NvbnRlbnRfVHlwZXNd&#10;LnhtbFBLAQItABQABgAIAAAAIQAjsmrh1wAAAJQBAAALAAAAAAAAAAAAAAAAACwBAABfcmVscy8u&#10;cmVsc1BLAQItABQABgAIAAAAIQAdpVJSKQIAAE8EAAAOAAAAAAAAAAAAAAAAACwCAABkcnMvZTJv&#10;RG9jLnhtbFBLAQItABQABgAIAAAAIQAacyCZ3wAAAAgBAAAPAAAAAAAAAAAAAAAAAIEEAABkcnMv&#10;ZG93bnJldi54bWxQSwUGAAAAAAQABADzAAAAjQUAAAAA&#10;">
                            <v:stroke endarrow="block"/>
                          </v:line>
                        </w:pict>
                      </mc:Fallback>
                    </mc:AlternateContent>
                  </w:r>
                  <w:r w:rsidR="00F03C8D" w:rsidRPr="00B14BD4">
                    <w:rPr>
                      <w:rFonts w:ascii="Times New Roman" w:hAnsi="Times New Roman"/>
                      <w:sz w:val="24"/>
                    </w:rPr>
                    <w:t xml:space="preserve">   + </w:t>
                  </w:r>
                  <w:r w:rsidR="00F03C8D" w:rsidRPr="00B14BD4">
                    <w:rPr>
                      <w:rFonts w:ascii="Times New Roman" w:hAnsi="Times New Roman"/>
                      <w:position w:val="-4"/>
                      <w:sz w:val="24"/>
                    </w:rPr>
                    <w:object w:dxaOrig="240" w:dyaOrig="200" w14:anchorId="51B59638">
                      <v:shape id="_x0000_i1036" type="#_x0000_t75" style="width:12.25pt;height:10.2pt" o:ole="">
                        <v:imagedata r:id="rId27" o:title=""/>
                      </v:shape>
                      <o:OLEObject Type="Embed" ProgID="Equation.DSMT4" ShapeID="_x0000_i1036" DrawAspect="Content" ObjectID="_1257493501" r:id="rId28"/>
                    </w:objec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</w:tcBorders>
                </w:tcPr>
                <w:p w14:paraId="17808D3B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55" w:type="dxa"/>
                  <w:tcBorders>
                    <w:top w:val="single" w:sz="4" w:space="0" w:color="auto"/>
                  </w:tcBorders>
                </w:tcPr>
                <w:p w14:paraId="39B6DF12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F03C8D" w:rsidRPr="00B14BD4" w14:paraId="6F636C0D" w14:textId="77777777" w:rsidTr="00B14BD4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46" w:type="dxa"/>
              </w:trPr>
              <w:tc>
                <w:tcPr>
                  <w:tcW w:w="567" w:type="dxa"/>
                  <w:tcBorders>
                    <w:right w:val="single" w:sz="4" w:space="0" w:color="auto"/>
                  </w:tcBorders>
                </w:tcPr>
                <w:p w14:paraId="73835537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i/>
                      <w:sz w:val="24"/>
                    </w:rPr>
                  </w:pPr>
                  <w:proofErr w:type="spellStart"/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x</w:t>
                  </w:r>
                  <w:r w:rsidRPr="00B14BD4">
                    <w:rPr>
                      <w:rFonts w:ascii="Times New Roman" w:hAnsi="Times New Roman"/>
                      <w:b/>
                      <w:bCs/>
                      <w:i/>
                      <w:sz w:val="24"/>
                      <w:vertAlign w:val="superscript"/>
                    </w:rPr>
                    <w:t>a</w:t>
                  </w:r>
                  <w:proofErr w:type="spellEnd"/>
                </w:p>
              </w:tc>
              <w:tc>
                <w:tcPr>
                  <w:tcW w:w="1805" w:type="dxa"/>
                  <w:tcBorders>
                    <w:left w:val="single" w:sz="4" w:space="0" w:color="auto"/>
                  </w:tcBorders>
                </w:tcPr>
                <w:p w14:paraId="10691898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2AE12B34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1B433545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793" w:type="dxa"/>
                  <w:gridSpan w:val="2"/>
                </w:tcPr>
                <w:p w14:paraId="7C5F6790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555" w:type="dxa"/>
                </w:tcPr>
                <w:p w14:paraId="7314F4CC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06002F1F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  <w:p w14:paraId="501C7939" w14:textId="77777777" w:rsidR="00F03C8D" w:rsidRPr="00B14BD4" w:rsidRDefault="00F03C8D">
                  <w:pPr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B14BD4">
                    <w:rPr>
                      <w:rFonts w:ascii="Times New Roman" w:hAnsi="Times New Roman"/>
                      <w:sz w:val="24"/>
                    </w:rPr>
                    <w:t>0</w:t>
                  </w:r>
                </w:p>
              </w:tc>
            </w:tr>
          </w:tbl>
          <w:p w14:paraId="54352196" w14:textId="77777777" w:rsidR="00F03C8D" w:rsidRPr="00B14BD4" w:rsidRDefault="00F03C8D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155662DE" w14:textId="77777777" w:rsidR="00F03C8D" w:rsidRPr="00B14BD4" w:rsidRDefault="00457EDA">
            <w:pPr>
              <w:jc w:val="both"/>
              <w:rPr>
                <w:rFonts w:ascii="Times New Roman" w:hAnsi="Times New Roman"/>
                <w:sz w:val="24"/>
              </w:rPr>
            </w:pPr>
            <w:r w:rsidRPr="00B14BD4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E50BE48" wp14:editId="3AA0A520">
                  <wp:extent cx="2997200" cy="2032000"/>
                  <wp:effectExtent l="0" t="0" r="0" b="0"/>
                  <wp:docPr id="13" name="Image 13" descr="puissance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uissance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200" cy="20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B9D4A" w14:textId="77777777" w:rsidR="00F03C8D" w:rsidRPr="00B14BD4" w:rsidRDefault="00F03C8D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393789B5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</w:p>
    <w:p w14:paraId="22AAC497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  <w:proofErr w:type="gramStart"/>
      <w:r w:rsidRPr="00B14BD4">
        <w:rPr>
          <w:rFonts w:ascii="Times New Roman" w:hAnsi="Times New Roman"/>
          <w:sz w:val="24"/>
        </w:rPr>
        <w:t>2 )</w:t>
      </w:r>
      <w:proofErr w:type="gramEnd"/>
      <w:r w:rsidRPr="00B14BD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Pr="00B14BD4">
        <w:rPr>
          <w:rFonts w:ascii="Times New Roman" w:hAnsi="Times New Roman"/>
          <w:b/>
          <w:bCs/>
          <w:color w:val="FF0000"/>
          <w:sz w:val="24"/>
          <w:u w:val="single"/>
        </w:rPr>
        <w:t>Croissance comparée</w:t>
      </w:r>
      <w:r w:rsidRPr="00B14BD4">
        <w:rPr>
          <w:rFonts w:ascii="Times New Roman" w:hAnsi="Times New Roman"/>
          <w:sz w:val="24"/>
          <w:u w:val="single"/>
        </w:rPr>
        <w:t xml:space="preserve"> des fonctions puissances, exponentielle et logarithme népérien</w:t>
      </w:r>
      <w:r w:rsidRPr="00B14BD4">
        <w:rPr>
          <w:rFonts w:ascii="Times New Roman" w:hAnsi="Times New Roman"/>
          <w:sz w:val="24"/>
        </w:rPr>
        <w:t xml:space="preserve"> :</w:t>
      </w:r>
    </w:p>
    <w:p w14:paraId="0C44948C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 xml:space="preserve">               Pour</w:t>
      </w:r>
      <w:r w:rsidRPr="00B14BD4">
        <w:rPr>
          <w:rFonts w:ascii="Times New Roman" w:hAnsi="Times New Roman"/>
          <w:i/>
          <w:sz w:val="24"/>
        </w:rPr>
        <w:t xml:space="preserve"> x</w:t>
      </w:r>
      <w:r w:rsidRPr="00B14BD4">
        <w:rPr>
          <w:rFonts w:ascii="Times New Roman" w:hAnsi="Times New Roman"/>
          <w:sz w:val="24"/>
        </w:rPr>
        <w:t xml:space="preserve"> dans  </w:t>
      </w:r>
      <w:r w:rsidRPr="00B14BD4">
        <w:rPr>
          <w:rFonts w:ascii="Times New Roman" w:hAnsi="Times New Roman"/>
          <w:position w:val="-14"/>
          <w:sz w:val="24"/>
        </w:rPr>
        <w:object w:dxaOrig="800" w:dyaOrig="400" w14:anchorId="3FEB95B7">
          <v:shape id="_x0000_i1038" type="#_x0000_t75" style="width:39.85pt;height:19.9pt" o:ole="">
            <v:imagedata r:id="rId30" o:title=""/>
          </v:shape>
          <o:OLEObject Type="Embed" ProgID="Equation.DSMT4" ShapeID="_x0000_i1038" DrawAspect="Content" ObjectID="_1257493502" r:id="rId31"/>
        </w:object>
      </w:r>
      <w:r w:rsidRPr="00B14BD4">
        <w:rPr>
          <w:rFonts w:ascii="Times New Roman" w:hAnsi="Times New Roman"/>
          <w:sz w:val="24"/>
        </w:rPr>
        <w:t xml:space="preserve">   et   </w:t>
      </w:r>
      <w:r w:rsidRPr="00B14BD4">
        <w:rPr>
          <w:rFonts w:ascii="Times New Roman" w:hAnsi="Times New Roman"/>
          <w:i/>
          <w:sz w:val="24"/>
        </w:rPr>
        <w:t>a</w:t>
      </w:r>
      <w:r w:rsidRPr="00B14BD4">
        <w:rPr>
          <w:rFonts w:ascii="Times New Roman" w:hAnsi="Times New Roman"/>
          <w:sz w:val="24"/>
        </w:rPr>
        <w:t xml:space="preserve"> &gt; 0       :    </w:t>
      </w:r>
    </w:p>
    <w:p w14:paraId="3E038179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ab/>
      </w:r>
      <w:r w:rsidR="00B14BD4" w:rsidRPr="00B14BD4">
        <w:rPr>
          <w:rFonts w:ascii="Times New Roman" w:hAnsi="Times New Roman"/>
          <w:position w:val="-24"/>
          <w:sz w:val="24"/>
        </w:rPr>
        <w:object w:dxaOrig="1380" w:dyaOrig="680" w14:anchorId="4BDB6632">
          <v:shape id="_x0000_i1164" type="#_x0000_t75" style="width:68.95pt;height:34.2pt" o:ole="">
            <v:imagedata r:id="rId32" o:title=""/>
          </v:shape>
          <o:OLEObject Type="Embed" ProgID="Equation.DSMT4" ShapeID="_x0000_i1164" DrawAspect="Content" ObjectID="_1257493503" r:id="rId33"/>
        </w:object>
      </w:r>
      <w:r w:rsidRPr="00B14BD4">
        <w:rPr>
          <w:rFonts w:ascii="Times New Roman" w:hAnsi="Times New Roman"/>
          <w:sz w:val="24"/>
        </w:rPr>
        <w:tab/>
      </w:r>
      <w:r w:rsidRPr="00B14BD4">
        <w:rPr>
          <w:rFonts w:ascii="Times New Roman" w:hAnsi="Times New Roman"/>
          <w:sz w:val="24"/>
        </w:rPr>
        <w:tab/>
      </w:r>
      <w:r w:rsidR="00B14BD4" w:rsidRPr="00B14BD4">
        <w:rPr>
          <w:rFonts w:ascii="Times New Roman" w:hAnsi="Times New Roman"/>
          <w:position w:val="-24"/>
          <w:sz w:val="24"/>
        </w:rPr>
        <w:object w:dxaOrig="1540" w:dyaOrig="520" w14:anchorId="3AEC6867">
          <v:shape id="_x0000_i1167" type="#_x0000_t75" style="width:77.1pt;height:26.05pt" o:ole="">
            <v:imagedata r:id="rId34" o:title=""/>
          </v:shape>
          <o:OLEObject Type="Embed" ProgID="Equation.DSMT4" ShapeID="_x0000_i1167" DrawAspect="Content" ObjectID="_1257493504" r:id="rId35"/>
        </w:object>
      </w:r>
      <w:r w:rsidRPr="00B14BD4">
        <w:rPr>
          <w:rFonts w:ascii="Times New Roman" w:hAnsi="Times New Roman"/>
          <w:sz w:val="24"/>
        </w:rPr>
        <w:t xml:space="preserve">   </w:t>
      </w:r>
      <w:proofErr w:type="gramStart"/>
      <w:r w:rsidRPr="00B14BD4">
        <w:rPr>
          <w:rFonts w:ascii="Times New Roman" w:hAnsi="Times New Roman"/>
          <w:sz w:val="24"/>
        </w:rPr>
        <w:t>ou</w:t>
      </w:r>
      <w:proofErr w:type="gramEnd"/>
      <w:r w:rsidRPr="00B14BD4">
        <w:rPr>
          <w:rFonts w:ascii="Times New Roman" w:hAnsi="Times New Roman"/>
          <w:sz w:val="24"/>
        </w:rPr>
        <w:t xml:space="preserve">   </w:t>
      </w:r>
      <w:r w:rsidR="00B14BD4" w:rsidRPr="00B14BD4">
        <w:rPr>
          <w:rFonts w:ascii="Times New Roman" w:hAnsi="Times New Roman"/>
          <w:position w:val="-24"/>
          <w:sz w:val="24"/>
        </w:rPr>
        <w:object w:dxaOrig="1400" w:dyaOrig="520" w14:anchorId="1A6E01E6">
          <v:shape id="_x0000_i1170" type="#_x0000_t75" style="width:69.95pt;height:26.05pt" o:ole="">
            <v:imagedata r:id="rId36" o:title=""/>
          </v:shape>
          <o:OLEObject Type="Embed" ProgID="Equation.DSMT4" ShapeID="_x0000_i1170" DrawAspect="Content" ObjectID="_1257493505" r:id="rId37"/>
        </w:object>
      </w:r>
    </w:p>
    <w:p w14:paraId="278AC4CB" w14:textId="77777777" w:rsidR="00F03C8D" w:rsidRPr="00B14BD4" w:rsidRDefault="00F03C8D">
      <w:pPr>
        <w:jc w:val="both"/>
        <w:rPr>
          <w:rFonts w:ascii="Times New Roman" w:hAnsi="Times New Roman"/>
          <w:sz w:val="16"/>
          <w:szCs w:val="16"/>
        </w:rPr>
      </w:pPr>
    </w:p>
    <w:p w14:paraId="11AC5E50" w14:textId="77777777" w:rsidR="00F03C8D" w:rsidRPr="00B14BD4" w:rsidRDefault="00B14BD4">
      <w:pPr>
        <w:ind w:left="348" w:firstLine="360"/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position w:val="-24"/>
          <w:sz w:val="24"/>
        </w:rPr>
        <w:object w:dxaOrig="1340" w:dyaOrig="620" w14:anchorId="094B9D2A">
          <v:shape id="_x0000_i1173" type="#_x0000_t75" style="width:66.9pt;height:31.15pt" o:ole="">
            <v:imagedata r:id="rId38" o:title=""/>
          </v:shape>
          <o:OLEObject Type="Embed" ProgID="Equation.DSMT4" ShapeID="_x0000_i1173" DrawAspect="Content" ObjectID="_1257493506" r:id="rId39"/>
        </w:object>
      </w:r>
      <w:r w:rsidR="00F03C8D" w:rsidRPr="00B14BD4">
        <w:rPr>
          <w:rFonts w:ascii="Times New Roman" w:hAnsi="Times New Roman"/>
          <w:sz w:val="24"/>
        </w:rPr>
        <w:t xml:space="preserve"> </w:t>
      </w:r>
      <w:r w:rsidR="00F03C8D" w:rsidRPr="00B14BD4">
        <w:rPr>
          <w:rFonts w:ascii="Times New Roman" w:hAnsi="Times New Roman"/>
          <w:sz w:val="24"/>
        </w:rPr>
        <w:tab/>
      </w:r>
      <w:r w:rsidR="00F03C8D" w:rsidRPr="00B14BD4">
        <w:rPr>
          <w:rFonts w:ascii="Times New Roman" w:hAnsi="Times New Roman"/>
          <w:sz w:val="24"/>
        </w:rPr>
        <w:tab/>
      </w:r>
      <w:r w:rsidRPr="00B14BD4">
        <w:rPr>
          <w:rFonts w:ascii="Times New Roman" w:hAnsi="Times New Roman"/>
          <w:position w:val="-24"/>
          <w:sz w:val="24"/>
        </w:rPr>
        <w:object w:dxaOrig="1420" w:dyaOrig="520" w14:anchorId="34D9081C">
          <v:shape id="_x0000_i1176" type="#_x0000_t75" style="width:71pt;height:26.05pt" o:ole="">
            <v:imagedata r:id="rId40" o:title=""/>
          </v:shape>
          <o:OLEObject Type="Embed" ProgID="Equation.DSMT4" ShapeID="_x0000_i1176" DrawAspect="Content" ObjectID="_1257493507" r:id="rId41"/>
        </w:object>
      </w:r>
      <w:r w:rsidR="00F03C8D" w:rsidRPr="00B14BD4">
        <w:rPr>
          <w:rFonts w:ascii="Times New Roman" w:hAnsi="Times New Roman"/>
          <w:sz w:val="24"/>
        </w:rPr>
        <w:t xml:space="preserve">           ;   </w:t>
      </w:r>
      <w:r w:rsidRPr="00B14BD4">
        <w:rPr>
          <w:rFonts w:ascii="Times New Roman" w:hAnsi="Times New Roman"/>
          <w:position w:val="-24"/>
          <w:sz w:val="24"/>
        </w:rPr>
        <w:object w:dxaOrig="1480" w:dyaOrig="680" w14:anchorId="0518E853">
          <v:shape id="_x0000_i1179" type="#_x0000_t75" style="width:74.05pt;height:34.2pt" o:ole="">
            <v:imagedata r:id="rId42" o:title=""/>
          </v:shape>
          <o:OLEObject Type="Embed" ProgID="Equation.DSMT4" ShapeID="_x0000_i1179" DrawAspect="Content" ObjectID="_1257493508" r:id="rId43"/>
        </w:object>
      </w:r>
    </w:p>
    <w:p w14:paraId="1CAAF03E" w14:textId="77777777" w:rsidR="00F03C8D" w:rsidRPr="00B14BD4" w:rsidRDefault="00F03C8D" w:rsidP="00B14BD4">
      <w:pPr>
        <w:ind w:left="348" w:firstLine="360"/>
        <w:jc w:val="both"/>
        <w:rPr>
          <w:rFonts w:ascii="Times New Roman" w:hAnsi="Times New Roman"/>
          <w:sz w:val="16"/>
          <w:szCs w:val="16"/>
        </w:rPr>
      </w:pPr>
    </w:p>
    <w:p w14:paraId="64CF3172" w14:textId="77777777" w:rsidR="00F03C8D" w:rsidRPr="00B14BD4" w:rsidRDefault="00F03C8D">
      <w:pPr>
        <w:ind w:left="348" w:firstLine="360"/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 xml:space="preserve">Pour retenir ces limites particulières; on peut se dire : </w:t>
      </w:r>
    </w:p>
    <w:p w14:paraId="7BA8C1B8" w14:textId="77777777" w:rsidR="00F03C8D" w:rsidRPr="00B14BD4" w:rsidRDefault="00F03C8D">
      <w:pPr>
        <w:ind w:left="348" w:firstLine="360"/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 xml:space="preserve">" </w:t>
      </w:r>
      <w:r w:rsidRPr="00B14BD4">
        <w:rPr>
          <w:rFonts w:ascii="Times New Roman" w:hAnsi="Times New Roman"/>
          <w:b/>
          <w:bCs/>
          <w:sz w:val="24"/>
        </w:rPr>
        <w:t>En cas de forme indéterminée</w:t>
      </w:r>
      <w:r w:rsidRPr="00B14BD4">
        <w:rPr>
          <w:rFonts w:ascii="Times New Roman" w:hAnsi="Times New Roman"/>
          <w:sz w:val="24"/>
        </w:rPr>
        <w:t xml:space="preserve">, l'Exponentielle l'emporte sur la puissance, qui l'emporte sur le logarithme"   =  "  </w:t>
      </w:r>
      <w:r w:rsidRPr="00B14BD4">
        <w:rPr>
          <w:rFonts w:ascii="Times New Roman" w:hAnsi="Times New Roman"/>
          <w:b/>
          <w:bCs/>
          <w:i/>
          <w:sz w:val="24"/>
        </w:rPr>
        <w:t>e</w:t>
      </w:r>
      <w:r w:rsidRPr="00B14BD4">
        <w:rPr>
          <w:rFonts w:ascii="Times New Roman" w:hAnsi="Times New Roman"/>
          <w:b/>
          <w:bCs/>
          <w:i/>
          <w:sz w:val="24"/>
          <w:vertAlign w:val="superscript"/>
        </w:rPr>
        <w:t>x</w:t>
      </w:r>
      <w:r w:rsidRPr="00B14BD4">
        <w:rPr>
          <w:rFonts w:ascii="Times New Roman" w:hAnsi="Times New Roman"/>
          <w:b/>
          <w:bCs/>
          <w:sz w:val="24"/>
        </w:rPr>
        <w:t xml:space="preserve"> &gt; </w:t>
      </w:r>
      <w:proofErr w:type="spellStart"/>
      <w:r w:rsidRPr="00B14BD4">
        <w:rPr>
          <w:rFonts w:ascii="Times New Roman" w:hAnsi="Times New Roman"/>
          <w:b/>
          <w:bCs/>
          <w:i/>
          <w:sz w:val="24"/>
        </w:rPr>
        <w:t>x</w:t>
      </w:r>
      <w:r w:rsidRPr="00B14BD4">
        <w:rPr>
          <w:rFonts w:ascii="Times New Roman" w:hAnsi="Times New Roman"/>
          <w:b/>
          <w:bCs/>
          <w:i/>
          <w:sz w:val="24"/>
          <w:vertAlign w:val="superscript"/>
        </w:rPr>
        <w:t>a</w:t>
      </w:r>
      <w:proofErr w:type="spellEnd"/>
      <w:r w:rsidRPr="00B14BD4">
        <w:rPr>
          <w:rFonts w:ascii="Times New Roman" w:hAnsi="Times New Roman"/>
          <w:b/>
          <w:bCs/>
          <w:sz w:val="24"/>
        </w:rPr>
        <w:t xml:space="preserve"> &gt; </w:t>
      </w:r>
      <w:proofErr w:type="spellStart"/>
      <w:r w:rsidRPr="00B14BD4">
        <w:rPr>
          <w:rFonts w:ascii="Times New Roman" w:hAnsi="Times New Roman"/>
          <w:b/>
          <w:bCs/>
          <w:i/>
          <w:sz w:val="24"/>
        </w:rPr>
        <w:t>lnx</w:t>
      </w:r>
      <w:proofErr w:type="spellEnd"/>
      <w:r w:rsidRPr="00B14BD4">
        <w:rPr>
          <w:rFonts w:ascii="Times New Roman" w:hAnsi="Times New Roman"/>
          <w:sz w:val="24"/>
        </w:rPr>
        <w:t xml:space="preserve"> "</w:t>
      </w:r>
    </w:p>
    <w:p w14:paraId="141CB1D9" w14:textId="77777777" w:rsidR="00F03C8D" w:rsidRPr="00B14BD4" w:rsidRDefault="00F03C8D">
      <w:pPr>
        <w:ind w:left="348"/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ab/>
      </w:r>
    </w:p>
    <w:p w14:paraId="2BDF8B01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 xml:space="preserve">3) Cas particulier: </w:t>
      </w:r>
      <w:r w:rsidRPr="00B14BD4">
        <w:rPr>
          <w:rFonts w:ascii="Times New Roman" w:hAnsi="Times New Roman"/>
          <w:b/>
          <w:bCs/>
          <w:color w:val="FF0000"/>
          <w:sz w:val="24"/>
          <w:u w:val="single"/>
        </w:rPr>
        <w:t>Racine n</w:t>
      </w:r>
      <w:r w:rsidRPr="00B14BD4">
        <w:rPr>
          <w:rFonts w:ascii="Times New Roman" w:hAnsi="Times New Roman"/>
          <w:b/>
          <w:bCs/>
          <w:color w:val="FF0000"/>
          <w:sz w:val="24"/>
          <w:u w:val="single"/>
          <w:vertAlign w:val="superscript"/>
        </w:rPr>
        <w:t>ième</w:t>
      </w:r>
      <w:r w:rsidRPr="00B14BD4">
        <w:rPr>
          <w:rFonts w:ascii="Times New Roman" w:hAnsi="Times New Roman"/>
          <w:b/>
          <w:bCs/>
          <w:color w:val="FF0000"/>
          <w:sz w:val="24"/>
          <w:u w:val="single"/>
        </w:rPr>
        <w:t xml:space="preserve"> d'un nombre </w:t>
      </w:r>
      <w:r w:rsidRPr="00B14BD4">
        <w:rPr>
          <w:rFonts w:ascii="Times New Roman" w:hAnsi="Times New Roman"/>
          <w:b/>
          <w:bCs/>
          <w:i/>
          <w:color w:val="FF0000"/>
          <w:sz w:val="24"/>
          <w:u w:val="single"/>
        </w:rPr>
        <w:t>x</w:t>
      </w:r>
      <w:r w:rsidRPr="00B14BD4">
        <w:rPr>
          <w:rFonts w:ascii="Times New Roman" w:hAnsi="Times New Roman"/>
          <w:b/>
          <w:bCs/>
          <w:color w:val="FF0000"/>
          <w:sz w:val="24"/>
          <w:u w:val="single"/>
        </w:rPr>
        <w:t xml:space="preserve"> positif</w:t>
      </w:r>
      <w:r w:rsidRPr="00B14BD4">
        <w:rPr>
          <w:rFonts w:ascii="Times New Roman" w:hAnsi="Times New Roman"/>
          <w:color w:val="FF0000"/>
          <w:sz w:val="24"/>
        </w:rPr>
        <w:t xml:space="preserve"> :</w:t>
      </w:r>
    </w:p>
    <w:p w14:paraId="39E46F8B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 xml:space="preserve">Pour tout entier n </w:t>
      </w:r>
      <w:r w:rsidRPr="00B14BD4">
        <w:rPr>
          <w:rFonts w:ascii="Times New Roman" w:hAnsi="Times New Roman"/>
          <w:position w:val="-4"/>
          <w:sz w:val="24"/>
        </w:rPr>
        <w:object w:dxaOrig="200" w:dyaOrig="240" w14:anchorId="27957CF0">
          <v:shape id="_x0000_i1045" type="#_x0000_t75" style="width:10.2pt;height:12.25pt" o:ole="">
            <v:imagedata r:id="rId44" o:title=""/>
          </v:shape>
          <o:OLEObject Type="Embed" ProgID="Equation.DSMT4" ShapeID="_x0000_i1045" DrawAspect="Content" ObjectID="_1257493509" r:id="rId45"/>
        </w:object>
      </w:r>
      <w:r w:rsidRPr="00B14BD4">
        <w:rPr>
          <w:rFonts w:ascii="Times New Roman" w:hAnsi="Times New Roman"/>
          <w:sz w:val="24"/>
        </w:rPr>
        <w:t xml:space="preserve"> </w:t>
      </w:r>
      <w:proofErr w:type="gramStart"/>
      <w:r w:rsidRPr="00B14BD4">
        <w:rPr>
          <w:rFonts w:ascii="Times New Roman" w:hAnsi="Times New Roman"/>
          <w:sz w:val="24"/>
        </w:rPr>
        <w:t>1 ,</w:t>
      </w:r>
      <w:proofErr w:type="gramEnd"/>
      <w:r w:rsidRPr="00B14BD4">
        <w:rPr>
          <w:rFonts w:ascii="Times New Roman" w:hAnsi="Times New Roman"/>
          <w:sz w:val="24"/>
        </w:rPr>
        <w:t xml:space="preserve"> et pour tout réel </w:t>
      </w:r>
      <w:r w:rsidRPr="00B14BD4">
        <w:rPr>
          <w:rFonts w:ascii="Times New Roman" w:hAnsi="Times New Roman"/>
          <w:i/>
          <w:sz w:val="24"/>
        </w:rPr>
        <w:t>x</w:t>
      </w:r>
      <w:r w:rsidRPr="00B14BD4">
        <w:rPr>
          <w:rFonts w:ascii="Times New Roman" w:hAnsi="Times New Roman"/>
          <w:sz w:val="24"/>
        </w:rPr>
        <w:t xml:space="preserve"> </w:t>
      </w:r>
      <w:r w:rsidRPr="00B14BD4">
        <w:rPr>
          <w:rFonts w:ascii="Times New Roman" w:hAnsi="Times New Roman"/>
          <w:position w:val="-4"/>
          <w:sz w:val="24"/>
        </w:rPr>
        <w:object w:dxaOrig="200" w:dyaOrig="240" w14:anchorId="2CE6D34A">
          <v:shape id="_x0000_i1046" type="#_x0000_t75" style="width:10.2pt;height:12.25pt" o:ole="">
            <v:imagedata r:id="rId46" o:title=""/>
          </v:shape>
          <o:OLEObject Type="Embed" ProgID="Equation.DSMT4" ShapeID="_x0000_i1046" DrawAspect="Content" ObjectID="_1257493510" r:id="rId47"/>
        </w:object>
      </w:r>
      <w:r w:rsidRPr="00B14BD4">
        <w:rPr>
          <w:rFonts w:ascii="Times New Roman" w:hAnsi="Times New Roman"/>
          <w:sz w:val="24"/>
        </w:rPr>
        <w:t xml:space="preserve"> 0, la racine n</w:t>
      </w:r>
      <w:r w:rsidRPr="00B14BD4">
        <w:rPr>
          <w:rFonts w:ascii="Times New Roman" w:hAnsi="Times New Roman"/>
          <w:sz w:val="24"/>
          <w:vertAlign w:val="superscript"/>
        </w:rPr>
        <w:t>ième</w:t>
      </w:r>
      <w:r w:rsidRPr="00B14BD4">
        <w:rPr>
          <w:rFonts w:ascii="Times New Roman" w:hAnsi="Times New Roman"/>
          <w:sz w:val="24"/>
        </w:rPr>
        <w:t xml:space="preserve"> de </w:t>
      </w:r>
      <w:r w:rsidRPr="00B14BD4">
        <w:rPr>
          <w:rFonts w:ascii="Times New Roman" w:hAnsi="Times New Roman"/>
          <w:i/>
          <w:sz w:val="24"/>
        </w:rPr>
        <w:t>x</w:t>
      </w:r>
      <w:r w:rsidRPr="00B14BD4">
        <w:rPr>
          <w:rFonts w:ascii="Times New Roman" w:hAnsi="Times New Roman"/>
          <w:sz w:val="24"/>
        </w:rPr>
        <w:t xml:space="preserve"> est le nombre positif , noté  </w:t>
      </w:r>
      <w:r w:rsidR="00B14BD4" w:rsidRPr="00B14BD4">
        <w:rPr>
          <w:rFonts w:ascii="Times New Roman" w:hAnsi="Times New Roman"/>
          <w:position w:val="-6"/>
          <w:sz w:val="24"/>
        </w:rPr>
        <w:object w:dxaOrig="380" w:dyaOrig="340" w14:anchorId="2E447807">
          <v:shape id="_x0000_i1182" type="#_x0000_t75" style="width:18.9pt;height:16.85pt" o:ole="">
            <v:imagedata r:id="rId48" o:title=""/>
          </v:shape>
          <o:OLEObject Type="Embed" ProgID="Equation.DSMT4" ShapeID="_x0000_i1182" DrawAspect="Content" ObjectID="_1257493511" r:id="rId49"/>
        </w:object>
      </w:r>
      <w:r w:rsidRPr="00B14BD4">
        <w:rPr>
          <w:rFonts w:ascii="Times New Roman" w:hAnsi="Times New Roman"/>
          <w:sz w:val="24"/>
        </w:rPr>
        <w:t xml:space="preserve">  dont la puissance n</w:t>
      </w:r>
      <w:r w:rsidRPr="00B14BD4">
        <w:rPr>
          <w:rFonts w:ascii="Times New Roman" w:hAnsi="Times New Roman"/>
          <w:sz w:val="24"/>
          <w:vertAlign w:val="superscript"/>
        </w:rPr>
        <w:t>ième</w:t>
      </w:r>
      <w:r w:rsidRPr="00B14BD4">
        <w:rPr>
          <w:rFonts w:ascii="Times New Roman" w:hAnsi="Times New Roman"/>
          <w:sz w:val="24"/>
        </w:rPr>
        <w:t xml:space="preserve"> vaut </w:t>
      </w:r>
      <w:r w:rsidRPr="00B14BD4">
        <w:rPr>
          <w:rFonts w:ascii="Times New Roman" w:hAnsi="Times New Roman"/>
          <w:i/>
          <w:sz w:val="24"/>
        </w:rPr>
        <w:t>x</w:t>
      </w:r>
      <w:r w:rsidRPr="00B14BD4">
        <w:rPr>
          <w:rFonts w:ascii="Times New Roman" w:hAnsi="Times New Roman"/>
          <w:sz w:val="24"/>
        </w:rPr>
        <w:t xml:space="preserve"> .</w:t>
      </w:r>
    </w:p>
    <w:p w14:paraId="0B97FA98" w14:textId="77777777" w:rsidR="00F03C8D" w:rsidRPr="00B14BD4" w:rsidRDefault="00F03C8D">
      <w:pPr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sz w:val="24"/>
        </w:rPr>
        <w:t xml:space="preserve">   </w:t>
      </w:r>
      <w:r w:rsidRPr="00B14BD4">
        <w:rPr>
          <w:rFonts w:ascii="Times New Roman" w:hAnsi="Times New Roman"/>
          <w:sz w:val="24"/>
        </w:rPr>
        <w:tab/>
      </w:r>
      <w:r w:rsidRPr="00B14BD4">
        <w:rPr>
          <w:rFonts w:ascii="Times New Roman" w:hAnsi="Times New Roman"/>
          <w:sz w:val="24"/>
        </w:rPr>
        <w:tab/>
      </w:r>
      <w:r w:rsidR="00B14BD4" w:rsidRPr="00B14BD4">
        <w:rPr>
          <w:rFonts w:ascii="Times New Roman" w:hAnsi="Times New Roman"/>
          <w:position w:val="-10"/>
          <w:sz w:val="24"/>
        </w:rPr>
        <w:object w:dxaOrig="860" w:dyaOrig="560" w14:anchorId="13BD7C96">
          <v:shape id="_x0000_i1185" type="#_x0000_t75" style="width:42.9pt;height:28.1pt" o:ole="">
            <v:imagedata r:id="rId50" o:title=""/>
          </v:shape>
          <o:OLEObject Type="Embed" ProgID="Equation.DSMT4" ShapeID="_x0000_i1185" DrawAspect="Content" ObjectID="_1257493512" r:id="rId51"/>
        </w:object>
      </w:r>
      <w:r w:rsidRPr="00B14BD4">
        <w:rPr>
          <w:rFonts w:ascii="Times New Roman" w:hAnsi="Times New Roman"/>
          <w:sz w:val="24"/>
        </w:rPr>
        <w:t xml:space="preserve">    ;        </w:t>
      </w:r>
      <w:r w:rsidR="00B14BD4" w:rsidRPr="00B14BD4">
        <w:rPr>
          <w:rFonts w:ascii="Times New Roman" w:hAnsi="Times New Roman"/>
          <w:position w:val="-18"/>
          <w:sz w:val="24"/>
        </w:rPr>
        <w:object w:dxaOrig="1000" w:dyaOrig="480" w14:anchorId="67614A60">
          <v:shape id="_x0000_i1188" type="#_x0000_t75" style="width:50.05pt;height:24pt" o:ole="">
            <v:imagedata r:id="rId52" o:title=""/>
          </v:shape>
          <o:OLEObject Type="Embed" ProgID="Equation.DSMT4" ShapeID="_x0000_i1188" DrawAspect="Content" ObjectID="_1257493513" r:id="rId53"/>
        </w:object>
      </w:r>
      <w:r w:rsidRPr="00B14BD4">
        <w:rPr>
          <w:rFonts w:ascii="Times New Roman" w:hAnsi="Times New Roman"/>
          <w:sz w:val="24"/>
        </w:rPr>
        <w:t xml:space="preserve">   </w:t>
      </w:r>
      <w:proofErr w:type="gramStart"/>
      <w:r w:rsidRPr="00B14BD4">
        <w:rPr>
          <w:rFonts w:ascii="Times New Roman" w:hAnsi="Times New Roman"/>
          <w:sz w:val="24"/>
        </w:rPr>
        <w:t>et</w:t>
      </w:r>
      <w:proofErr w:type="gramEnd"/>
      <w:r w:rsidRPr="00B14BD4">
        <w:rPr>
          <w:rFonts w:ascii="Times New Roman" w:hAnsi="Times New Roman"/>
          <w:sz w:val="24"/>
        </w:rPr>
        <w:t xml:space="preserve">     </w:t>
      </w:r>
      <w:r w:rsidR="00B14BD4" w:rsidRPr="00B14BD4">
        <w:rPr>
          <w:rFonts w:ascii="Times New Roman" w:hAnsi="Times New Roman"/>
          <w:position w:val="-12"/>
          <w:sz w:val="24"/>
        </w:rPr>
        <w:object w:dxaOrig="1640" w:dyaOrig="400" w14:anchorId="1A6F3472">
          <v:shape id="_x0000_i1191" type="#_x0000_t75" style="width:82.2pt;height:19.9pt" o:ole="">
            <v:imagedata r:id="rId54" o:title=""/>
          </v:shape>
          <o:OLEObject Type="Embed" ProgID="Equation.DSMT4" ShapeID="_x0000_i1191" DrawAspect="Content" ObjectID="_1257493514" r:id="rId55"/>
        </w:object>
      </w:r>
    </w:p>
    <w:p w14:paraId="60755D8D" w14:textId="77777777" w:rsidR="00F03C8D" w:rsidRPr="00B14BD4" w:rsidRDefault="00B14BD4">
      <w:pPr>
        <w:jc w:val="both"/>
        <w:rPr>
          <w:rFonts w:ascii="Times New Roman" w:hAnsi="Times New Roman"/>
          <w:sz w:val="24"/>
        </w:rPr>
      </w:pPr>
      <w:r w:rsidRPr="00B14BD4">
        <w:rPr>
          <w:rFonts w:ascii="Times New Roman" w:hAnsi="Times New Roman"/>
          <w:position w:val="-24"/>
          <w:sz w:val="24"/>
        </w:rPr>
        <w:object w:dxaOrig="1460" w:dyaOrig="520" w14:anchorId="373BBEA6">
          <v:shape id="_x0000_i1194" type="#_x0000_t75" style="width:73pt;height:26.05pt" o:ole="">
            <v:imagedata r:id="rId56" o:title=""/>
          </v:shape>
          <o:OLEObject Type="Embed" ProgID="Equation.DSMT4" ShapeID="_x0000_i1194" DrawAspect="Content" ObjectID="_1257493515" r:id="rId57"/>
        </w:object>
      </w:r>
      <w:r w:rsidR="00F03C8D" w:rsidRPr="00B14BD4">
        <w:rPr>
          <w:rFonts w:ascii="Times New Roman" w:hAnsi="Times New Roman"/>
          <w:sz w:val="24"/>
        </w:rPr>
        <w:t xml:space="preserve">   ;     </w:t>
      </w:r>
      <w:r w:rsidRPr="00B14BD4">
        <w:rPr>
          <w:rFonts w:ascii="Times New Roman" w:hAnsi="Times New Roman"/>
          <w:position w:val="-24"/>
          <w:sz w:val="24"/>
        </w:rPr>
        <w:object w:dxaOrig="1160" w:dyaOrig="520" w14:anchorId="0A0DB9DA">
          <v:shape id="_x0000_i1197" type="#_x0000_t75" style="width:58.2pt;height:26.05pt" o:ole="">
            <v:imagedata r:id="rId58" o:title=""/>
          </v:shape>
          <o:OLEObject Type="Embed" ProgID="Equation.DSMT4" ShapeID="_x0000_i1197" DrawAspect="Content" ObjectID="_1257493516" r:id="rId59"/>
        </w:object>
      </w:r>
      <w:r w:rsidR="00F03C8D" w:rsidRPr="00B14BD4">
        <w:rPr>
          <w:rFonts w:ascii="Times New Roman" w:hAnsi="Times New Roman"/>
          <w:sz w:val="24"/>
        </w:rPr>
        <w:t xml:space="preserve">   </w:t>
      </w:r>
      <w:proofErr w:type="gramStart"/>
      <w:r w:rsidR="00F03C8D" w:rsidRPr="00B14BD4">
        <w:rPr>
          <w:rFonts w:ascii="Times New Roman" w:hAnsi="Times New Roman"/>
          <w:sz w:val="24"/>
        </w:rPr>
        <w:t>et</w:t>
      </w:r>
      <w:proofErr w:type="gramEnd"/>
      <w:r w:rsidR="00F03C8D" w:rsidRPr="00B14BD4">
        <w:rPr>
          <w:rFonts w:ascii="Times New Roman" w:hAnsi="Times New Roman"/>
          <w:sz w:val="24"/>
        </w:rPr>
        <w:t xml:space="preserve">   </w:t>
      </w:r>
      <w:r w:rsidRPr="00B14BD4">
        <w:rPr>
          <w:rFonts w:ascii="Times New Roman" w:hAnsi="Times New Roman"/>
          <w:position w:val="-34"/>
          <w:sz w:val="24"/>
        </w:rPr>
        <w:object w:dxaOrig="2260" w:dyaOrig="820" w14:anchorId="4B9FA7FA">
          <v:shape id="_x0000_i1200" type="#_x0000_t75" style="width:112.85pt;height:40.85pt" o:ole="">
            <v:imagedata r:id="rId60" o:title=""/>
          </v:shape>
          <o:OLEObject Type="Embed" ProgID="Equation.DSMT4" ShapeID="_x0000_i1200" DrawAspect="Content" ObjectID="_1257493517" r:id="rId61"/>
        </w:object>
      </w:r>
      <w:bookmarkStart w:id="0" w:name="_GoBack"/>
      <w:bookmarkEnd w:id="0"/>
    </w:p>
    <w:sectPr w:rsidR="00F03C8D" w:rsidRPr="00B14BD4" w:rsidSect="00B14BD4">
      <w:pgSz w:w="11906" w:h="16838"/>
      <w:pgMar w:top="719" w:right="92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7054D"/>
    <w:multiLevelType w:val="hybridMultilevel"/>
    <w:tmpl w:val="04928FC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D52662"/>
    <w:multiLevelType w:val="hybridMultilevel"/>
    <w:tmpl w:val="BFC6C382"/>
    <w:lvl w:ilvl="0" w:tplc="389885C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B94A37"/>
    <w:multiLevelType w:val="hybridMultilevel"/>
    <w:tmpl w:val="AC14F3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8D"/>
    <w:rsid w:val="00457EDA"/>
    <w:rsid w:val="00B14BD4"/>
    <w:rsid w:val="00F0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0393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cs="Arial"/>
      <w:b/>
      <w:bCs/>
      <w:color w:val="3366FF"/>
      <w:sz w:val="28"/>
    </w:rPr>
  </w:style>
  <w:style w:type="paragraph" w:styleId="Textedebulles">
    <w:name w:val="Balloon Text"/>
    <w:basedOn w:val="Normal"/>
    <w:link w:val="TextedebullesCar"/>
    <w:rsid w:val="00B14BD4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14BD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rFonts w:cs="Arial"/>
      <w:b/>
      <w:bCs/>
      <w:color w:val="3366FF"/>
      <w:sz w:val="28"/>
    </w:rPr>
  </w:style>
  <w:style w:type="paragraph" w:styleId="Textedebulles">
    <w:name w:val="Balloon Text"/>
    <w:basedOn w:val="Normal"/>
    <w:link w:val="TextedebullesCar"/>
    <w:rsid w:val="00B14BD4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14BD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jpeg"/><Relationship Id="rId19" Type="http://schemas.openxmlformats.org/officeDocument/2006/relationships/image" Target="media/image8.wmf"/><Relationship Id="rId63" Type="http://schemas.openxmlformats.org/officeDocument/2006/relationships/theme" Target="theme/theme1.xml"/><Relationship Id="rId50" Type="http://schemas.openxmlformats.org/officeDocument/2006/relationships/image" Target="media/image24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5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6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7.emf"/><Relationship Id="rId57" Type="http://schemas.openxmlformats.org/officeDocument/2006/relationships/oleObject" Target="embeddings/oleObject25.bin"/><Relationship Id="rId58" Type="http://schemas.openxmlformats.org/officeDocument/2006/relationships/image" Target="media/image28.emf"/><Relationship Id="rId59" Type="http://schemas.openxmlformats.org/officeDocument/2006/relationships/oleObject" Target="embeddings/oleObject26.bin"/><Relationship Id="rId40" Type="http://schemas.openxmlformats.org/officeDocument/2006/relationships/image" Target="media/image19.emf"/><Relationship Id="rId41" Type="http://schemas.openxmlformats.org/officeDocument/2006/relationships/oleObject" Target="embeddings/oleObject17.bin"/><Relationship Id="rId42" Type="http://schemas.openxmlformats.org/officeDocument/2006/relationships/image" Target="media/image20.emf"/><Relationship Id="rId43" Type="http://schemas.openxmlformats.org/officeDocument/2006/relationships/oleObject" Target="embeddings/oleObject18.bin"/><Relationship Id="rId44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3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5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6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7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8.emf"/><Relationship Id="rId39" Type="http://schemas.openxmlformats.org/officeDocument/2006/relationships/oleObject" Target="embeddings/oleObject16.bin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jpeg"/><Relationship Id="rId60" Type="http://schemas.openxmlformats.org/officeDocument/2006/relationships/image" Target="media/image29.emf"/><Relationship Id="rId61" Type="http://schemas.openxmlformats.org/officeDocument/2006/relationships/oleObject" Target="embeddings/oleObject27.bin"/><Relationship Id="rId62" Type="http://schemas.openxmlformats.org/officeDocument/2006/relationships/fontTable" Target="fontTable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Arial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\WINDOWS\Application Data\Microsoft\Modèles\Arial.dot</Template>
  <TotalTime>8</TotalTime>
  <Pages>1</Pages>
  <Words>306</Words>
  <Characters>1689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fonctions puissances</vt:lpstr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fonctions puissances</dc:title>
  <dc:subject/>
  <dc:creator>MIGNOT Nathalie</dc:creator>
  <cp:keywords/>
  <dc:description>Fonction x^n + croissance comparée avec exp et ln + racine n ième</dc:description>
  <cp:lastModifiedBy>Nathalie Mignot</cp:lastModifiedBy>
  <cp:revision>3</cp:revision>
  <cp:lastPrinted>1601-01-01T00:00:00Z</cp:lastPrinted>
  <dcterms:created xsi:type="dcterms:W3CDTF">2011-11-23T23:40:00Z</dcterms:created>
  <dcterms:modified xsi:type="dcterms:W3CDTF">2011-11-23T23:49:00Z</dcterms:modified>
</cp:coreProperties>
</file>