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24192" w14:textId="5055AA89" w:rsidR="00470B6E" w:rsidRDefault="00134B72">
      <w:pPr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90DF6" wp14:editId="4139699D">
                <wp:simplePos x="0" y="0"/>
                <wp:positionH relativeFrom="column">
                  <wp:posOffset>4855210</wp:posOffset>
                </wp:positionH>
                <wp:positionV relativeFrom="paragraph">
                  <wp:posOffset>123825</wp:posOffset>
                </wp:positionV>
                <wp:extent cx="1550670" cy="498475"/>
                <wp:effectExtent l="11430" t="13970" r="76200" b="7810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984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AAE529" w14:textId="77777777" w:rsidR="00C94E54" w:rsidRPr="00C94E54" w:rsidRDefault="00CA52F3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Algorithmique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90DF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margin-left:382.3pt;margin-top:9.75pt;width:122.1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" strokecolor="#7f7f7f [1612]">
                <v:shadow on="t" opacity=".5" offset="6pt,6pt"/>
                <v:textbox>
                  <w:txbxContent>
                    <w:p w14:paraId="73AAE529" w14:textId="77777777" w:rsidR="00C94E54" w:rsidRPr="00C94E54" w:rsidRDefault="00CA52F3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Algorithmique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57E4E" wp14:editId="4C1B611C">
                <wp:simplePos x="0" y="0"/>
                <wp:positionH relativeFrom="column">
                  <wp:posOffset>-461010</wp:posOffset>
                </wp:positionH>
                <wp:positionV relativeFrom="paragraph">
                  <wp:posOffset>-39370</wp:posOffset>
                </wp:positionV>
                <wp:extent cx="438785" cy="438785"/>
                <wp:effectExtent l="10160" t="12700" r="8255" b="571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78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B92F25" w14:textId="77777777" w:rsidR="00C94E54" w:rsidRPr="00AB4716" w:rsidRDefault="00E1045F" w:rsidP="00C94E5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2</w:t>
                            </w:r>
                            <w:r w:rsidR="00CA52F3" w:rsidRP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  <w:vertAlign w:val="superscript"/>
                              </w:rPr>
                              <w:t>nde</w:t>
                            </w:r>
                            <w:r w:rsid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957E4E" id="Oval 4" o:spid="_x0000_s1027" style="position:absolute;margin-left:-36.3pt;margin-top:-3.1pt;width:34.55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" strokecolor="#7f7f7f [1612]">
                <v:stroke dashstyle="dash"/>
                <v:textbox inset=".5mm,0,.5mm,0">
                  <w:txbxContent>
                    <w:p w14:paraId="1FB92F25" w14:textId="77777777" w:rsidR="00C94E54" w:rsidRPr="00AB4716" w:rsidRDefault="00E1045F" w:rsidP="00C94E54">
                      <w:pPr>
                        <w:spacing w:after="0" w:line="240" w:lineRule="auto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2</w:t>
                      </w:r>
                      <w:r w:rsidR="00CA52F3" w:rsidRPr="00CA52F3">
                        <w:rPr>
                          <w:rFonts w:ascii="Berlin Sans FB" w:hAnsi="Berlin Sans FB"/>
                          <w:color w:val="4F81BD" w:themeColor="accent1"/>
                          <w:sz w:val="28"/>
                          <w:vertAlign w:val="superscript"/>
                        </w:rPr>
                        <w:t>nde</w:t>
                      </w:r>
                      <w:r w:rsidR="00CA52F3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6942CB" wp14:editId="4E34347F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22860" t="23495" r="14605" b="2349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AD0D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" fillcolor="#bfbfbf [2412]" strokecolor="#7f7f7f [1612]" strokeweight="2.25pt">
                <v:stroke dashstyle="1 1" endcap="round"/>
              </v:shape>
            </w:pict>
          </mc:Fallback>
        </mc:AlternateContent>
      </w:r>
      <w:r w:rsidR="00817748">
        <w:rPr>
          <w:rFonts w:ascii="Pere Castor" w:hAnsi="Pere Castor"/>
          <w:sz w:val="52"/>
        </w:rPr>
        <w:t xml:space="preserve"> </w:t>
      </w:r>
      <w:r w:rsidR="00C94E54">
        <w:rPr>
          <w:rFonts w:ascii="Pere Castor" w:hAnsi="Pere Castor"/>
          <w:sz w:val="52"/>
        </w:rPr>
        <w:t xml:space="preserve">    </w:t>
      </w:r>
      <w:r w:rsidR="00AB4716">
        <w:rPr>
          <w:rFonts w:ascii="Pere Castor" w:hAnsi="Pere Castor"/>
          <w:sz w:val="52"/>
        </w:rPr>
        <w:t xml:space="preserve">  </w:t>
      </w:r>
      <w:r w:rsidR="00F10E6D">
        <w:rPr>
          <w:rFonts w:ascii="Pere Castor" w:hAnsi="Pere Castor"/>
          <w:sz w:val="52"/>
        </w:rPr>
        <w:t xml:space="preserve">         </w:t>
      </w:r>
      <w:r w:rsidR="00CA52F3">
        <w:rPr>
          <w:rFonts w:ascii="Pere Castor" w:hAnsi="Pere Castor"/>
          <w:sz w:val="52"/>
        </w:rPr>
        <w:t>P</w:t>
      </w:r>
      <w:r w:rsidR="00F10E6D">
        <w:rPr>
          <w:rFonts w:ascii="Pere Castor" w:hAnsi="Pere Castor"/>
          <w:sz w:val="52"/>
        </w:rPr>
        <w:t>e</w:t>
      </w:r>
      <w:r w:rsidR="00CA52F3">
        <w:rPr>
          <w:rFonts w:ascii="Pere Castor" w:hAnsi="Pere Castor"/>
          <w:sz w:val="52"/>
        </w:rPr>
        <w:t>tit jeu de multiplication</w:t>
      </w:r>
    </w:p>
    <w:p w14:paraId="565A3C74" w14:textId="6882829D" w:rsidR="00EC48CC" w:rsidRPr="00EC48CC" w:rsidRDefault="00EC48CC">
      <w:pPr>
        <w:rPr>
          <w:rFonts w:ascii="Pere Castor" w:hAnsi="Pere Castor"/>
          <w:sz w:val="4"/>
          <w:szCs w:val="4"/>
        </w:rPr>
      </w:pPr>
    </w:p>
    <w:tbl>
      <w:tblPr>
        <w:tblStyle w:val="Grilledutableau"/>
        <w:tblW w:w="10050" w:type="dxa"/>
        <w:tblLook w:val="04A0" w:firstRow="1" w:lastRow="0" w:firstColumn="1" w:lastColumn="0" w:noHBand="0" w:noVBand="1"/>
      </w:tblPr>
      <w:tblGrid>
        <w:gridCol w:w="5102"/>
        <w:gridCol w:w="5022"/>
      </w:tblGrid>
      <w:tr w:rsidR="002811E7" w14:paraId="22D8458E" w14:textId="77777777" w:rsidTr="00647C74">
        <w:tc>
          <w:tcPr>
            <w:tcW w:w="10050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4" w:space="0" w:color="B8CCE4" w:themeColor="accent1" w:themeTint="66"/>
              <w:right w:val="single" w:sz="12" w:space="0" w:color="808080" w:themeColor="background1" w:themeShade="80"/>
            </w:tcBorders>
            <w:shd w:val="clear" w:color="auto" w:fill="BFBFBF" w:themeFill="background1" w:themeFillShade="BF"/>
          </w:tcPr>
          <w:p w14:paraId="5ECE13BE" w14:textId="24579E03" w:rsidR="002811E7" w:rsidRDefault="00134B72" w:rsidP="00F10E6D">
            <w:pPr>
              <w:jc w:val="center"/>
              <w:rPr>
                <w:rFonts w:ascii="Pere Castor" w:hAnsi="Pere Castor"/>
                <w:sz w:val="44"/>
              </w:rPr>
            </w:pPr>
            <w:r w:rsidRPr="0022520D">
              <w:rPr>
                <w:rFonts w:ascii="Pere Castor" w:hAnsi="Pere Castor"/>
                <w:b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5218B8" wp14:editId="25A0C708">
                      <wp:simplePos x="0" y="0"/>
                      <wp:positionH relativeFrom="column">
                        <wp:posOffset>-1018003</wp:posOffset>
                      </wp:positionH>
                      <wp:positionV relativeFrom="paragraph">
                        <wp:posOffset>307047</wp:posOffset>
                      </wp:positionV>
                      <wp:extent cx="817685" cy="1554070"/>
                      <wp:effectExtent l="0" t="0" r="78105" b="84455"/>
                      <wp:wrapNone/>
                      <wp:docPr id="9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7685" cy="15540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ffectLst>
                                <a:outerShdw dist="107763" dir="2700000" algn="ctr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8E96159" w14:textId="09659247" w:rsidR="00C94E54" w:rsidRPr="0022520D" w:rsidRDefault="00C94E54" w:rsidP="00C94E5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22520D"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Fiche </w:t>
                                  </w:r>
                                  <w:r w:rsidR="00090594" w:rsidRPr="0022520D">
                                    <w:rPr>
                                      <w:rFonts w:ascii="Amandine" w:hAnsi="Amandine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élève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95218B8" id="AutoShape 5" o:spid="_x0000_s1028" style="position:absolute;left:0;text-align:left;margin-left:-80.15pt;margin-top:24.2pt;width:64.4pt;height:12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" fillcolor="#7f7f7f [1612]" stroked="f">
                      <v:shadow on="t" color="#b8cce4 [1300]" opacity=".5" offset="6pt,6pt"/>
                      <v:textbox style="layout-flow:vertical;mso-layout-flow-alt:bottom-to-top">
                        <w:txbxContent>
                          <w:p w14:paraId="58E96159" w14:textId="09659247" w:rsidR="00C94E54" w:rsidRPr="0022520D" w:rsidRDefault="00C94E54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22520D"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Fiche </w:t>
                            </w:r>
                            <w:r w:rsidR="00090594" w:rsidRPr="0022520D">
                              <w:rPr>
                                <w:rFonts w:ascii="Amandine" w:hAnsi="Amandine"/>
                                <w:color w:val="FFFFFF" w:themeColor="background1"/>
                                <w:sz w:val="36"/>
                                <w:szCs w:val="36"/>
                              </w:rPr>
                              <w:t>élève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2520D" w:rsidRPr="0022520D">
              <w:rPr>
                <w:rFonts w:ascii="Pere Castor" w:hAnsi="Pere Castor"/>
                <w:b/>
                <w:smallCaps/>
                <w:sz w:val="32"/>
                <w:u w:val="thick"/>
              </w:rPr>
              <w:t>Fiche</w:t>
            </w:r>
            <w:r w:rsidR="002811E7" w:rsidRPr="0022520D">
              <w:rPr>
                <w:rFonts w:ascii="Pere Castor" w:hAnsi="Pere Castor"/>
                <w:b/>
                <w:smallCaps/>
                <w:sz w:val="32"/>
                <w:u w:val="thick"/>
              </w:rPr>
              <w:t xml:space="preserve"> </w:t>
            </w:r>
            <w:r w:rsidR="00CA52F3" w:rsidRPr="0022520D">
              <w:rPr>
                <w:rFonts w:ascii="Pere Castor" w:hAnsi="Pere Castor"/>
                <w:b/>
                <w:smallCaps/>
                <w:sz w:val="32"/>
                <w:u w:val="thick"/>
              </w:rPr>
              <w:t>1</w:t>
            </w:r>
            <w:r w:rsidR="00D65474">
              <w:rPr>
                <w:rFonts w:ascii="Pere Castor" w:hAnsi="Pere Castor"/>
                <w:smallCaps/>
                <w:sz w:val="32"/>
                <w:u w:val="thick"/>
              </w:rPr>
              <w:t xml:space="preserve"> </w:t>
            </w:r>
            <w:r w:rsidR="002811E7">
              <w:rPr>
                <w:rFonts w:ascii="Pere Castor" w:hAnsi="Pere Castor"/>
                <w:sz w:val="44"/>
              </w:rPr>
              <w:t xml:space="preserve">– </w:t>
            </w:r>
            <w:r w:rsidR="00CA52F3">
              <w:rPr>
                <w:rFonts w:ascii="Sala de Fiestas" w:hAnsi="Sala de Fiestas"/>
                <w:sz w:val="32"/>
              </w:rPr>
              <w:t>Prise en main de Python</w:t>
            </w:r>
          </w:p>
        </w:tc>
      </w:tr>
      <w:tr w:rsidR="00A57AFE" w14:paraId="1C103326" w14:textId="77777777" w:rsidTr="00647C74">
        <w:trPr>
          <w:trHeight w:val="2064"/>
        </w:trPr>
        <w:tc>
          <w:tcPr>
            <w:tcW w:w="5088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5DF110C8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Objectifs principaux :</w:t>
            </w:r>
          </w:p>
          <w:p w14:paraId="041DAB57" w14:textId="77777777" w:rsidR="00DC20D1" w:rsidRPr="009E5FB5" w:rsidRDefault="00C248C9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Passage de Scratch à Python</w:t>
            </w:r>
          </w:p>
          <w:p w14:paraId="0142E48D" w14:textId="0FAE5437" w:rsidR="00D60EB2" w:rsidRDefault="00D60EB2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Traduction de l’algorithme en pseudo-code</w:t>
            </w:r>
          </w:p>
          <w:p w14:paraId="222B5FB3" w14:textId="7F55E281" w:rsidR="00A57AFE" w:rsidRPr="00DB4B89" w:rsidRDefault="00A57AFE" w:rsidP="00A57AFE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Compétences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2DE18B43" w14:textId="07A5265F" w:rsidR="000A68A5" w:rsidRPr="00A57AFE" w:rsidRDefault="00A57AFE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D0333">
              <w:rPr>
                <w:rFonts w:cstheme="minorHAnsi"/>
              </w:rPr>
              <w:t xml:space="preserve">Mettre en œuvre des algorithmes </w:t>
            </w:r>
          </w:p>
          <w:p w14:paraId="2E0E3D86" w14:textId="348BD097" w:rsidR="00A57AFE" w:rsidRPr="009E5FB5" w:rsidRDefault="00A57AFE" w:rsidP="00420779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D0333">
              <w:rPr>
                <w:rFonts w:cstheme="minorHAnsi"/>
              </w:rPr>
              <w:t>Chercher, expérimenter – en particulier à l’aide d’outils logiciels</w:t>
            </w:r>
          </w:p>
          <w:p w14:paraId="7E46B4AF" w14:textId="454EDCFE" w:rsidR="00F12E23" w:rsidRPr="006212EA" w:rsidRDefault="00C87FAE" w:rsidP="00F12E23">
            <w:pPr>
              <w:ind w:right="137"/>
              <w:jc w:val="both"/>
              <w:rPr>
                <w:rFonts w:cstheme="minorHAnsi"/>
              </w:rPr>
            </w:pPr>
            <w:r w:rsidRPr="00C87FAE">
              <w:rPr>
                <w:rFonts w:ascii="Pere Castor" w:hAnsi="Pere Castor"/>
                <w:b/>
                <w:sz w:val="32"/>
              </w:rPr>
              <w:t xml:space="preserve">   </w:t>
            </w:r>
          </w:p>
          <w:p w14:paraId="798E9801" w14:textId="18296BB5" w:rsidR="00D65474" w:rsidRPr="006212EA" w:rsidRDefault="00D65474" w:rsidP="00D60EB2">
            <w:pPr>
              <w:rPr>
                <w:rFonts w:cstheme="minorHAnsi"/>
              </w:rPr>
            </w:pPr>
          </w:p>
        </w:tc>
        <w:tc>
          <w:tcPr>
            <w:tcW w:w="4962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6E6A6276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Matériel :</w:t>
            </w:r>
          </w:p>
          <w:p w14:paraId="02502BB4" w14:textId="77777777" w:rsidR="00B83F37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Edupython</w:t>
            </w:r>
          </w:p>
          <w:p w14:paraId="58A93BFB" w14:textId="77777777" w:rsidR="00C248C9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Scratch</w:t>
            </w:r>
          </w:p>
          <w:p w14:paraId="6F6EF0BD" w14:textId="77777777" w:rsidR="00AB4716" w:rsidRPr="00DB4B89" w:rsidRDefault="00C248C9" w:rsidP="009E5FB5">
            <w:pPr>
              <w:pStyle w:val="Paragraphedeliste"/>
              <w:numPr>
                <w:ilvl w:val="0"/>
                <w:numId w:val="2"/>
              </w:numPr>
              <w:ind w:left="215" w:firstLine="145"/>
              <w:rPr>
                <w:rFonts w:ascii="Pere Castor" w:hAnsi="Pere Castor"/>
                <w:b/>
                <w:sz w:val="32"/>
                <w:u w:val="single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Ordinateur individuel</w:t>
            </w:r>
            <w:r w:rsidR="005A3C94" w:rsidRPr="009E5FB5">
              <w:rPr>
                <w:rFonts w:ascii="Script cole" w:hAnsi="Script cole"/>
                <w:sz w:val="18"/>
                <w:szCs w:val="18"/>
              </w:rPr>
              <w:t>, tablette ou calculatrice</w:t>
            </w:r>
            <w:r w:rsidR="00AB4716"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AB4716">
              <w:rPr>
                <w:rFonts w:ascii="Pere Castor" w:hAnsi="Pere Castor"/>
                <w:b/>
                <w:sz w:val="32"/>
                <w:u w:val="single"/>
              </w:rPr>
              <w:t>Organisation :</w:t>
            </w:r>
          </w:p>
          <w:p w14:paraId="0E166A5D" w14:textId="77777777" w:rsidR="00420779" w:rsidRPr="00D65474" w:rsidRDefault="005A3C94" w:rsidP="00D65474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Travail en demi-groupe</w:t>
            </w:r>
          </w:p>
          <w:p w14:paraId="0CFB3440" w14:textId="77777777" w:rsidR="00420779" w:rsidRPr="00F10E6D" w:rsidRDefault="005A3C94" w:rsidP="00F10E6D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Salle informatique</w:t>
            </w:r>
          </w:p>
        </w:tc>
      </w:tr>
      <w:tr w:rsidR="002811E7" w14:paraId="69E4366B" w14:textId="77777777" w:rsidTr="00647C74">
        <w:trPr>
          <w:trHeight w:val="11838"/>
        </w:trPr>
        <w:tc>
          <w:tcPr>
            <w:tcW w:w="10050" w:type="dxa"/>
            <w:gridSpan w:val="2"/>
            <w:tcBorders>
              <w:top w:val="single" w:sz="24" w:space="0" w:color="B8CCE4" w:themeColor="accent1" w:themeTint="66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7D80C77F" w14:textId="77777777" w:rsidR="00F12E23" w:rsidRPr="00782346" w:rsidRDefault="006212EA" w:rsidP="00F12E23">
            <w:pPr>
              <w:ind w:right="137"/>
              <w:jc w:val="both"/>
              <w:rPr>
                <w:rFonts w:ascii="Script cole" w:hAnsi="Script cole"/>
                <w:sz w:val="20"/>
              </w:rPr>
            </w:pPr>
            <w:r>
              <w:t xml:space="preserve"> </w:t>
            </w:r>
            <w:r w:rsidR="00F12E23">
              <w:rPr>
                <w:rFonts w:ascii="Pere Castor" w:hAnsi="Pere Castor"/>
                <w:b/>
                <w:sz w:val="32"/>
                <w:u w:val="single"/>
              </w:rPr>
              <w:t>Activité</w:t>
            </w:r>
            <w:r w:rsidR="00F12E23"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3A08F676" w14:textId="43C0DA7F" w:rsidR="00A3490A" w:rsidRDefault="00F12E23" w:rsidP="00F12E23">
            <w:pPr>
              <w:rPr>
                <w:rFonts w:ascii="Berlin Sans FB" w:hAnsi="Berlin Sans FB"/>
                <w:sz w:val="24"/>
              </w:rPr>
            </w:pPr>
            <w:r w:rsidRPr="006212EA">
              <w:rPr>
                <w:rFonts w:cstheme="minorHAnsi"/>
                <w:sz w:val="20"/>
              </w:rPr>
              <w:t>Nous allons créer un petit programme de jeu</w:t>
            </w:r>
            <w:r w:rsidRPr="006212EA">
              <w:rPr>
                <w:rFonts w:cstheme="minorHAnsi"/>
                <w:sz w:val="20"/>
                <w:szCs w:val="20"/>
              </w:rPr>
              <w:t>, on va tirer au hasard deux nombres a et b entre 1 et 10. On va ensuite demander le calcul du produit a*b. Si tu réponds bien, on te félicitera. Si tu réponds mal, on t’encourage à continuer l’exercice.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14:paraId="04E3F133" w14:textId="18B7420F" w:rsidR="00A3490A" w:rsidRDefault="00F12E23">
            <w:pPr>
              <w:rPr>
                <w:rFonts w:ascii="Berlin Sans FB" w:hAnsi="Berlin Sans FB"/>
                <w:sz w:val="24"/>
              </w:rPr>
            </w:pPr>
            <w:r>
              <w:rPr>
                <w:rFonts w:ascii="Berlin Sans FB" w:hAnsi="Berlin Sans FB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8BF6F9" wp14:editId="4DA8F6CA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16510</wp:posOffset>
                      </wp:positionV>
                      <wp:extent cx="2439035" cy="248920"/>
                      <wp:effectExtent l="11430" t="9525" r="16510" b="17780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2B8DA2" w14:textId="77777777" w:rsidR="00A3490A" w:rsidRPr="00A3490A" w:rsidRDefault="00A3490A" w:rsidP="00CB4B4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1.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6212EA">
                                    <w:rPr>
                                      <w:rFonts w:ascii="Berlin Sans FB" w:hAnsi="Berlin Sans FB"/>
                                    </w:rPr>
                                    <w:t>Pseudo-code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8BF6F9" id="AutoShape 8" o:spid="_x0000_s1029" style="position:absolute;margin-left:128.05pt;margin-top:1.3pt;width:192.05pt;height:1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562B8DA2" w14:textId="77777777" w:rsidR="00A3490A" w:rsidRPr="00A3490A" w:rsidRDefault="00A3490A" w:rsidP="00CB4B4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1.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6212EA">
                              <w:rPr>
                                <w:rFonts w:ascii="Berlin Sans FB" w:hAnsi="Berlin Sans FB"/>
                              </w:rPr>
                              <w:t>Pseudo-code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7A8ED52" w14:textId="757CA327" w:rsidR="00E705CD" w:rsidRDefault="00E705CD" w:rsidP="00E705CD"/>
          <w:p w14:paraId="66A53AAE" w14:textId="7F31F4B0" w:rsidR="002A7CB6" w:rsidRPr="003673A6" w:rsidRDefault="0005621B" w:rsidP="00E705CD">
            <w:r>
              <w:t xml:space="preserve">Lancer le programme donné avec Scratch, </w:t>
            </w:r>
            <w:r w:rsidR="00660F85">
              <w:t>tester</w:t>
            </w:r>
            <w:r>
              <w:t>, observer et établir le pseu</w:t>
            </w:r>
            <w:r w:rsidR="00EC48CC">
              <w:t>do</w:t>
            </w:r>
            <w:r>
              <w:t>-code</w:t>
            </w:r>
          </w:p>
          <w:tbl>
            <w:tblPr>
              <w:tblStyle w:val="Grilledutableau"/>
              <w:tblW w:w="8788" w:type="dxa"/>
              <w:tblInd w:w="301" w:type="dxa"/>
              <w:tblLook w:val="04A0" w:firstRow="1" w:lastRow="0" w:firstColumn="1" w:lastColumn="0" w:noHBand="0" w:noVBand="1"/>
            </w:tblPr>
            <w:tblGrid>
              <w:gridCol w:w="4797"/>
              <w:gridCol w:w="3991"/>
            </w:tblGrid>
            <w:tr w:rsidR="00E705CD" w14:paraId="420E9028" w14:textId="77777777" w:rsidTr="00EC48CC">
              <w:tc>
                <w:tcPr>
                  <w:tcW w:w="4797" w:type="dxa"/>
                </w:tcPr>
                <w:p w14:paraId="6BC90185" w14:textId="1456F5C5" w:rsidR="00E705CD" w:rsidRPr="00C2475C" w:rsidRDefault="00E705CD" w:rsidP="00E705CD">
                  <w:bookmarkStart w:id="1" w:name="_Hlk515608449"/>
                  <w:r w:rsidRPr="00FD5199">
                    <w:rPr>
                      <w:u w:val="single"/>
                    </w:rPr>
                    <w:t xml:space="preserve">Script </w:t>
                  </w:r>
                  <w:r>
                    <w:rPr>
                      <w:u w:val="single"/>
                    </w:rPr>
                    <w:t>Scratch</w:t>
                  </w:r>
                  <w:r>
                    <w:t xml:space="preserve"> </w:t>
                  </w:r>
                  <w:r w:rsidRPr="00C2475C">
                    <w:rPr>
                      <w:color w:val="FF0000"/>
                    </w:rPr>
                    <w:t>Donné</w:t>
                  </w:r>
                </w:p>
                <w:p w14:paraId="194C4321" w14:textId="0F6EE485" w:rsidR="006646D5" w:rsidRDefault="00E705CD" w:rsidP="000822DA">
                  <w:r>
                    <w:rPr>
                      <w:noProof/>
                    </w:rPr>
                    <w:drawing>
                      <wp:inline distT="0" distB="0" distL="0" distR="0" wp14:anchorId="36EFA1A3" wp14:editId="69673ADA">
                        <wp:extent cx="2828925" cy="2182314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31700" cy="21844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91" w:type="dxa"/>
                </w:tcPr>
                <w:p w14:paraId="1DB80D8D" w14:textId="77777777" w:rsidR="00E705CD" w:rsidRPr="00C2475C" w:rsidRDefault="00E705CD" w:rsidP="00E705CD">
                  <w:pPr>
                    <w:rPr>
                      <w:color w:val="FF0000"/>
                    </w:rPr>
                  </w:pPr>
                  <w:r w:rsidRPr="00FD5199">
                    <w:rPr>
                      <w:u w:val="single"/>
                    </w:rPr>
                    <w:t>P</w:t>
                  </w:r>
                  <w:r>
                    <w:rPr>
                      <w:u w:val="single"/>
                    </w:rPr>
                    <w:t xml:space="preserve">seudo code </w:t>
                  </w:r>
                  <w:r>
                    <w:rPr>
                      <w:color w:val="FF0000"/>
                    </w:rPr>
                    <w:t>(à compléter)</w:t>
                  </w:r>
                </w:p>
                <w:p w14:paraId="38EC956B" w14:textId="77777777" w:rsidR="00E705CD" w:rsidRDefault="00E705CD" w:rsidP="00E705CD">
                  <w:pPr>
                    <w:rPr>
                      <w:u w:val="single"/>
                    </w:rPr>
                  </w:pPr>
                </w:p>
                <w:p w14:paraId="672CF060" w14:textId="77777777" w:rsidR="00E705CD" w:rsidRPr="00774C8D" w:rsidRDefault="00E705CD" w:rsidP="00E705CD"/>
              </w:tc>
            </w:tr>
          </w:tbl>
          <w:bookmarkEnd w:id="1"/>
          <w:p w14:paraId="43BD1CFB" w14:textId="77777777" w:rsidR="000D33FF" w:rsidRDefault="00134B72">
            <w:pPr>
              <w:rPr>
                <w:rFonts w:ascii="Geometr231 BT" w:hAnsi="Geometr231 BT"/>
              </w:rPr>
            </w:pPr>
            <w:r>
              <w:rPr>
                <w:rFonts w:ascii="Berlin Sans FB" w:hAnsi="Berlin Sans FB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51D132" wp14:editId="28D3406F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118110</wp:posOffset>
                      </wp:positionV>
                      <wp:extent cx="2439035" cy="248920"/>
                      <wp:effectExtent l="11430" t="13335" r="16510" b="13970"/>
                      <wp:wrapNone/>
                      <wp:docPr id="7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E3097" w14:textId="77777777" w:rsidR="002A7CB6" w:rsidRPr="00A3490A" w:rsidRDefault="002A7CB6" w:rsidP="002A7CB6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2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Python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1D132" id="AutoShape 164" o:spid="_x0000_s1030" style="position:absolute;margin-left:128.05pt;margin-top:9.3pt;width:192.05pt;height:1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7C5E3097" w14:textId="77777777" w:rsidR="002A7CB6" w:rsidRPr="00A3490A" w:rsidRDefault="002A7CB6" w:rsidP="002A7CB6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2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Python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90DA9D7" w14:textId="77777777" w:rsidR="002A7CB6" w:rsidRDefault="002A7CB6">
            <w:pPr>
              <w:rPr>
                <w:rFonts w:ascii="Geometr231 BT" w:hAnsi="Geometr231 BT"/>
              </w:rPr>
            </w:pPr>
          </w:p>
          <w:p w14:paraId="2C398316" w14:textId="053F2E8C" w:rsidR="00D909F4" w:rsidRDefault="0005621B" w:rsidP="00BB3FD4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>Ouvrir Edupython, Fichier, Nouveau, Nouveau Module Python puis taper le programme donné</w:t>
            </w:r>
            <w:r w:rsidR="009F4282">
              <w:rPr>
                <w:rFonts w:ascii="Geometr231 BT" w:hAnsi="Geometr231 BT"/>
              </w:rPr>
              <w:t xml:space="preserve"> et le tester</w:t>
            </w:r>
            <w:r>
              <w:rPr>
                <w:rFonts w:ascii="Geometr231 BT" w:hAnsi="Geometr231 BT"/>
              </w:rPr>
              <w:t>.</w:t>
            </w:r>
          </w:p>
          <w:tbl>
            <w:tblPr>
              <w:tblStyle w:val="Grilledutableau"/>
              <w:tblW w:w="9600" w:type="dxa"/>
              <w:tblInd w:w="298" w:type="dxa"/>
              <w:tblLook w:val="04A0" w:firstRow="1" w:lastRow="0" w:firstColumn="1" w:lastColumn="0" w:noHBand="0" w:noVBand="1"/>
            </w:tblPr>
            <w:tblGrid>
              <w:gridCol w:w="4800"/>
              <w:gridCol w:w="4800"/>
            </w:tblGrid>
            <w:tr w:rsidR="00572593" w14:paraId="0FFA5F2E" w14:textId="6B5F34FF" w:rsidTr="00572593">
              <w:tc>
                <w:tcPr>
                  <w:tcW w:w="4800" w:type="dxa"/>
                </w:tcPr>
                <w:p w14:paraId="35669EA3" w14:textId="77777777" w:rsidR="00572593" w:rsidRPr="00C2475C" w:rsidRDefault="00572593" w:rsidP="00572593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Python </w:t>
                  </w:r>
                  <w:r>
                    <w:rPr>
                      <w:color w:val="FF0000"/>
                    </w:rPr>
                    <w:t>à taper</w:t>
                  </w:r>
                </w:p>
                <w:p w14:paraId="3CE09D2B" w14:textId="77777777" w:rsidR="00572593" w:rsidRPr="00FD5199" w:rsidRDefault="00572593" w:rsidP="00572593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C53F12E" wp14:editId="2B584063">
                        <wp:extent cx="2657475" cy="1432401"/>
                        <wp:effectExtent l="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7"/>
                                <a:srcRect l="5805" r="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77728" cy="144331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0" w:type="dxa"/>
                </w:tcPr>
                <w:p w14:paraId="6CB7F83F" w14:textId="45089967" w:rsidR="00572593" w:rsidRPr="00C2475C" w:rsidRDefault="00572593" w:rsidP="00572593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Console</w:t>
                  </w:r>
                  <w:r w:rsidR="00BD2B92">
                    <w:rPr>
                      <w:u w:val="single"/>
                    </w:rPr>
                    <w:t xml:space="preserve"> Python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color w:val="FF0000"/>
                    </w:rPr>
                    <w:t xml:space="preserve">(à </w:t>
                  </w:r>
                  <w:r w:rsidR="0026107A">
                    <w:rPr>
                      <w:color w:val="FF0000"/>
                    </w:rPr>
                    <w:t xml:space="preserve">observer et </w:t>
                  </w:r>
                  <w:r>
                    <w:rPr>
                      <w:color w:val="FF0000"/>
                    </w:rPr>
                    <w:t>compléter)</w:t>
                  </w:r>
                </w:p>
                <w:p w14:paraId="68BB6A5E" w14:textId="77777777" w:rsidR="00572593" w:rsidRDefault="00572593" w:rsidP="00572593">
                  <w:pPr>
                    <w:rPr>
                      <w:u w:val="single"/>
                    </w:rPr>
                  </w:pPr>
                </w:p>
                <w:p w14:paraId="3E80FEAB" w14:textId="77777777" w:rsidR="00572593" w:rsidRDefault="00572593" w:rsidP="00572593">
                  <w:pPr>
                    <w:rPr>
                      <w:u w:val="single"/>
                    </w:rPr>
                  </w:pPr>
                </w:p>
              </w:tc>
            </w:tr>
          </w:tbl>
          <w:p w14:paraId="1322120C" w14:textId="33AAD980" w:rsidR="000822DA" w:rsidRDefault="00134B72" w:rsidP="00BB3FD4">
            <w:pPr>
              <w:rPr>
                <w:rFonts w:ascii="Geometr231 BT" w:hAnsi="Geometr231 B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DA4040" wp14:editId="19DFBA02">
                      <wp:simplePos x="0" y="0"/>
                      <wp:positionH relativeFrom="column">
                        <wp:posOffset>1790065</wp:posOffset>
                      </wp:positionH>
                      <wp:positionV relativeFrom="paragraph">
                        <wp:posOffset>113030</wp:posOffset>
                      </wp:positionV>
                      <wp:extent cx="2439035" cy="248920"/>
                      <wp:effectExtent l="13335" t="10795" r="14605" b="16510"/>
                      <wp:wrapNone/>
                      <wp:docPr id="6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14E669" w14:textId="0E16D2AC" w:rsidR="000822DA" w:rsidRPr="00A3490A" w:rsidRDefault="000822DA" w:rsidP="000822DA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3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E1520E">
                                    <w:rPr>
                                      <w:rFonts w:ascii="Berlin Sans FB" w:hAnsi="Berlin Sans FB"/>
                                    </w:rPr>
                                    <w:t>Evolution du jeu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A4040" id="AutoShape 165" o:spid="_x0000_s1031" style="position:absolute;margin-left:140.95pt;margin-top:8.9pt;width:192.05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1414E669" w14:textId="0E16D2AC" w:rsidR="000822DA" w:rsidRPr="00A3490A" w:rsidRDefault="000822DA" w:rsidP="000822DA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3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E1520E">
                              <w:rPr>
                                <w:rFonts w:ascii="Berlin Sans FB" w:hAnsi="Berlin Sans FB"/>
                              </w:rPr>
                              <w:t>Evolution du jeu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1D1B21E4" w14:textId="77777777" w:rsidR="000822DA" w:rsidRDefault="000822DA" w:rsidP="00BB3FD4">
            <w:pPr>
              <w:rPr>
                <w:rFonts w:ascii="Geometr231 BT" w:hAnsi="Geometr231 BT"/>
              </w:rPr>
            </w:pPr>
          </w:p>
          <w:p w14:paraId="34EFDEE7" w14:textId="0498C63A" w:rsidR="000822DA" w:rsidRDefault="00FE72D5" w:rsidP="00BB3FD4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>Ecrire un algorithme de jeu en pseudo-code puis le taper en Python en modifiant le programme donné.</w:t>
            </w:r>
          </w:p>
          <w:tbl>
            <w:tblPr>
              <w:tblStyle w:val="Grilledutableau"/>
              <w:tblW w:w="8791" w:type="dxa"/>
              <w:tblInd w:w="298" w:type="dxa"/>
              <w:tblLook w:val="04A0" w:firstRow="1" w:lastRow="0" w:firstColumn="1" w:lastColumn="0" w:noHBand="0" w:noVBand="1"/>
            </w:tblPr>
            <w:tblGrid>
              <w:gridCol w:w="4800"/>
              <w:gridCol w:w="3991"/>
            </w:tblGrid>
            <w:tr w:rsidR="000822DA" w14:paraId="1A425EEE" w14:textId="77777777" w:rsidTr="001A1162">
              <w:trPr>
                <w:trHeight w:val="1795"/>
              </w:trPr>
              <w:tc>
                <w:tcPr>
                  <w:tcW w:w="4800" w:type="dxa"/>
                </w:tcPr>
                <w:p w14:paraId="71470ACC" w14:textId="099EC239" w:rsidR="000822DA" w:rsidRPr="00C2475C" w:rsidRDefault="000822DA" w:rsidP="000822DA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Python </w:t>
                  </w:r>
                  <w:r w:rsidR="00486476">
                    <w:rPr>
                      <w:color w:val="FF0000"/>
                    </w:rPr>
                    <w:t>(m</w:t>
                  </w:r>
                  <w:r>
                    <w:rPr>
                      <w:color w:val="FF0000"/>
                    </w:rPr>
                    <w:t>odifier</w:t>
                  </w:r>
                  <w:r w:rsidR="00486476">
                    <w:rPr>
                      <w:color w:val="FF0000"/>
                    </w:rPr>
                    <w:t xml:space="preserve"> le jeu précédent</w:t>
                  </w:r>
                  <w:r w:rsidR="004D583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et le taper</w:t>
                  </w:r>
                  <w:r w:rsidR="00486476">
                    <w:rPr>
                      <w:color w:val="FF0000"/>
                    </w:rPr>
                    <w:t>)</w:t>
                  </w:r>
                </w:p>
                <w:p w14:paraId="4D762DDE" w14:textId="77777777" w:rsidR="000822DA" w:rsidRDefault="000822DA" w:rsidP="000822DA">
                  <w:pPr>
                    <w:rPr>
                      <w:u w:val="single"/>
                    </w:rPr>
                  </w:pPr>
                </w:p>
                <w:p w14:paraId="49CA7DEE" w14:textId="77777777" w:rsidR="004D5834" w:rsidRDefault="004D5834" w:rsidP="000822DA">
                  <w:pPr>
                    <w:rPr>
                      <w:u w:val="single"/>
                    </w:rPr>
                  </w:pPr>
                </w:p>
                <w:p w14:paraId="784DFCF5" w14:textId="77777777" w:rsidR="004D5834" w:rsidRDefault="004D5834" w:rsidP="000822DA">
                  <w:pPr>
                    <w:rPr>
                      <w:u w:val="single"/>
                    </w:rPr>
                  </w:pPr>
                </w:p>
                <w:p w14:paraId="408A0364" w14:textId="77777777" w:rsidR="007A2336" w:rsidRDefault="007A2336" w:rsidP="000822DA">
                  <w:pPr>
                    <w:rPr>
                      <w:u w:val="single"/>
                    </w:rPr>
                  </w:pPr>
                </w:p>
                <w:p w14:paraId="74DE605A" w14:textId="77777777" w:rsidR="004D5834" w:rsidRDefault="004D5834" w:rsidP="000822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3991" w:type="dxa"/>
                </w:tcPr>
                <w:p w14:paraId="12234393" w14:textId="77777777" w:rsidR="000822DA" w:rsidRPr="00C2475C" w:rsidRDefault="000822DA" w:rsidP="000822DA">
                  <w:pPr>
                    <w:rPr>
                      <w:color w:val="FF0000"/>
                    </w:rPr>
                  </w:pPr>
                  <w:r w:rsidRPr="00FD5199">
                    <w:rPr>
                      <w:u w:val="single"/>
                    </w:rPr>
                    <w:t>P</w:t>
                  </w:r>
                  <w:r>
                    <w:rPr>
                      <w:u w:val="single"/>
                    </w:rPr>
                    <w:t xml:space="preserve">seudo code </w:t>
                  </w:r>
                  <w:r>
                    <w:rPr>
                      <w:color w:val="FF0000"/>
                    </w:rPr>
                    <w:t>(à compléter)</w:t>
                  </w:r>
                </w:p>
                <w:p w14:paraId="6DE42103" w14:textId="77777777" w:rsidR="000822DA" w:rsidRDefault="000822DA" w:rsidP="000822DA"/>
                <w:p w14:paraId="63D35C49" w14:textId="77777777" w:rsidR="000822DA" w:rsidRDefault="000822DA" w:rsidP="000822DA"/>
                <w:p w14:paraId="3E884173" w14:textId="77777777" w:rsidR="000822DA" w:rsidRDefault="000822DA" w:rsidP="000822DA"/>
                <w:p w14:paraId="0C43A5F5" w14:textId="77777777" w:rsidR="000822DA" w:rsidRPr="00A63357" w:rsidRDefault="000822DA" w:rsidP="000822DA"/>
              </w:tc>
            </w:tr>
          </w:tbl>
          <w:p w14:paraId="7F408967" w14:textId="77777777" w:rsidR="000822DA" w:rsidRPr="00F12E23" w:rsidRDefault="000822DA" w:rsidP="00BB3FD4">
            <w:pPr>
              <w:rPr>
                <w:rFonts w:ascii="Geometr231 BT" w:hAnsi="Geometr231 BT"/>
                <w:sz w:val="16"/>
                <w:szCs w:val="16"/>
              </w:rPr>
            </w:pPr>
          </w:p>
        </w:tc>
      </w:tr>
    </w:tbl>
    <w:p w14:paraId="211D5DD7" w14:textId="77777777" w:rsidR="00E1520E" w:rsidRDefault="00E1520E">
      <w:pPr>
        <w:rPr>
          <w:rFonts w:asciiTheme="majorHAnsi" w:hAnsiTheme="majorHAnsi"/>
          <w:sz w:val="2"/>
        </w:rPr>
      </w:pPr>
    </w:p>
    <w:sectPr w:rsidR="00E1520E" w:rsidSect="00647C74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etr23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cript cole">
    <w:altName w:val="Calibri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scissa">
    <w:charset w:val="00"/>
    <w:family w:val="auto"/>
    <w:pitch w:val="variable"/>
    <w:sig w:usb0="00000003" w:usb1="00000000" w:usb2="00000000" w:usb3="00000000" w:csb0="00000001" w:csb1="00000000"/>
  </w:font>
  <w:font w:name="Pere Castor">
    <w:altName w:val="Calibri"/>
    <w:charset w:val="00"/>
    <w:family w:val="auto"/>
    <w:pitch w:val="variable"/>
    <w:sig w:usb0="00000003" w:usb1="00000000" w:usb2="00000000" w:usb3="00000000" w:csb0="00000001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mandine">
    <w:altName w:val="Calibri"/>
    <w:charset w:val="00"/>
    <w:family w:val="auto"/>
    <w:pitch w:val="variable"/>
    <w:sig w:usb0="00000003" w:usb1="00000000" w:usb2="00000000" w:usb3="00000000" w:csb0="00000001" w:csb1="00000000"/>
  </w:font>
  <w:font w:name="Sala de Fiestas">
    <w:altName w:val="Calibri"/>
    <w:charset w:val="00"/>
    <w:family w:val="auto"/>
    <w:pitch w:val="variable"/>
    <w:sig w:usb0="A000002F" w:usb1="0000000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13CFC"/>
    <w:multiLevelType w:val="hybridMultilevel"/>
    <w:tmpl w:val="8C0E681A"/>
    <w:lvl w:ilvl="0" w:tplc="C04A79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E4BC9"/>
    <w:multiLevelType w:val="hybridMultilevel"/>
    <w:tmpl w:val="5B94A548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6FA"/>
    <w:multiLevelType w:val="hybridMultilevel"/>
    <w:tmpl w:val="A326805E"/>
    <w:lvl w:ilvl="0" w:tplc="340C288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90EC7"/>
    <w:multiLevelType w:val="hybridMultilevel"/>
    <w:tmpl w:val="1A466E12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269D8"/>
    <w:multiLevelType w:val="hybridMultilevel"/>
    <w:tmpl w:val="A0BA7602"/>
    <w:lvl w:ilvl="0" w:tplc="1D3A830A">
      <w:start w:val="1"/>
      <w:numFmt w:val="bullet"/>
      <w:lvlText w:val=""/>
      <w:lvlJc w:val="left"/>
      <w:pPr>
        <w:ind w:left="1076" w:hanging="360"/>
      </w:pPr>
      <w:rPr>
        <w:rFonts w:ascii="Wingdings" w:hAnsi="Wingdings" w:hint="default"/>
        <w:color w:val="4F81BD" w:themeColor="accent1"/>
        <w:sz w:val="24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52431838"/>
    <w:multiLevelType w:val="hybridMultilevel"/>
    <w:tmpl w:val="9CFE5000"/>
    <w:lvl w:ilvl="0" w:tplc="F4CE1E1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606732E"/>
    <w:multiLevelType w:val="hybridMultilevel"/>
    <w:tmpl w:val="E738FEE8"/>
    <w:lvl w:ilvl="0" w:tplc="F4CE1E1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85E5374"/>
    <w:multiLevelType w:val="hybridMultilevel"/>
    <w:tmpl w:val="BC50D86C"/>
    <w:lvl w:ilvl="0" w:tplc="C63A327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4F81BD" w:themeColor="accent1"/>
        <w:sz w:val="20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1416D"/>
    <w:multiLevelType w:val="hybridMultilevel"/>
    <w:tmpl w:val="578064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30328"/>
    <w:multiLevelType w:val="hybridMultilevel"/>
    <w:tmpl w:val="64F2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54AEF"/>
    <w:multiLevelType w:val="hybridMultilevel"/>
    <w:tmpl w:val="CB1C856A"/>
    <w:lvl w:ilvl="0" w:tplc="F4CE1E1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6AF2485"/>
    <w:multiLevelType w:val="hybridMultilevel"/>
    <w:tmpl w:val="3982968E"/>
    <w:lvl w:ilvl="0" w:tplc="721294C2">
      <w:start w:val="3"/>
      <w:numFmt w:val="bullet"/>
      <w:lvlText w:val="-"/>
      <w:lvlJc w:val="left"/>
      <w:pPr>
        <w:ind w:left="720" w:hanging="360"/>
      </w:pPr>
      <w:rPr>
        <w:rFonts w:ascii="Script cole" w:eastAsiaTheme="minorEastAsia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050C0"/>
    <w:multiLevelType w:val="hybridMultilevel"/>
    <w:tmpl w:val="4B542BF4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90BE9"/>
    <w:multiLevelType w:val="hybridMultilevel"/>
    <w:tmpl w:val="3F68F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CC272F"/>
    <w:multiLevelType w:val="hybridMultilevel"/>
    <w:tmpl w:val="E6480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B0894"/>
    <w:multiLevelType w:val="hybridMultilevel"/>
    <w:tmpl w:val="2A64AB20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3"/>
  </w:num>
  <w:num w:numId="5">
    <w:abstractNumId w:val="12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6"/>
  </w:num>
  <w:num w:numId="11">
    <w:abstractNumId w:val="11"/>
  </w:num>
  <w:num w:numId="12">
    <w:abstractNumId w:val="5"/>
  </w:num>
  <w:num w:numId="13">
    <w:abstractNumId w:val="4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54"/>
    <w:rsid w:val="00016160"/>
    <w:rsid w:val="00042B27"/>
    <w:rsid w:val="00051CA0"/>
    <w:rsid w:val="0005621B"/>
    <w:rsid w:val="00056845"/>
    <w:rsid w:val="0007112E"/>
    <w:rsid w:val="000822DA"/>
    <w:rsid w:val="00090594"/>
    <w:rsid w:val="000A68A5"/>
    <w:rsid w:val="000A7B85"/>
    <w:rsid w:val="000B44E4"/>
    <w:rsid w:val="000D33FF"/>
    <w:rsid w:val="00134B72"/>
    <w:rsid w:val="001A1162"/>
    <w:rsid w:val="001D49F7"/>
    <w:rsid w:val="001D76BB"/>
    <w:rsid w:val="001E06E3"/>
    <w:rsid w:val="0022520D"/>
    <w:rsid w:val="00231FE8"/>
    <w:rsid w:val="0026107A"/>
    <w:rsid w:val="002632FB"/>
    <w:rsid w:val="002811E7"/>
    <w:rsid w:val="002A4D6A"/>
    <w:rsid w:val="002A7CB6"/>
    <w:rsid w:val="00342549"/>
    <w:rsid w:val="00420779"/>
    <w:rsid w:val="00440504"/>
    <w:rsid w:val="00442F83"/>
    <w:rsid w:val="004507B4"/>
    <w:rsid w:val="00470B6E"/>
    <w:rsid w:val="00486476"/>
    <w:rsid w:val="004D5834"/>
    <w:rsid w:val="00572593"/>
    <w:rsid w:val="005853CF"/>
    <w:rsid w:val="005A3C94"/>
    <w:rsid w:val="005A5F71"/>
    <w:rsid w:val="006019CB"/>
    <w:rsid w:val="006212EA"/>
    <w:rsid w:val="006320BC"/>
    <w:rsid w:val="00647C74"/>
    <w:rsid w:val="00660F85"/>
    <w:rsid w:val="006646D5"/>
    <w:rsid w:val="006B3BD5"/>
    <w:rsid w:val="007210E0"/>
    <w:rsid w:val="00782346"/>
    <w:rsid w:val="007A2336"/>
    <w:rsid w:val="007D25ED"/>
    <w:rsid w:val="00817748"/>
    <w:rsid w:val="00841C5E"/>
    <w:rsid w:val="008615A3"/>
    <w:rsid w:val="008B30DD"/>
    <w:rsid w:val="009E5FB5"/>
    <w:rsid w:val="009F4282"/>
    <w:rsid w:val="00A3490A"/>
    <w:rsid w:val="00A43D69"/>
    <w:rsid w:val="00A57AFE"/>
    <w:rsid w:val="00AB4716"/>
    <w:rsid w:val="00AC100E"/>
    <w:rsid w:val="00B42A17"/>
    <w:rsid w:val="00B7104A"/>
    <w:rsid w:val="00B83F37"/>
    <w:rsid w:val="00B87655"/>
    <w:rsid w:val="00BB08C5"/>
    <w:rsid w:val="00BB3FD4"/>
    <w:rsid w:val="00BC5971"/>
    <w:rsid w:val="00BD2B92"/>
    <w:rsid w:val="00C248C9"/>
    <w:rsid w:val="00C87FAE"/>
    <w:rsid w:val="00C94E54"/>
    <w:rsid w:val="00CA52F3"/>
    <w:rsid w:val="00CB4B4C"/>
    <w:rsid w:val="00D204BF"/>
    <w:rsid w:val="00D27D4B"/>
    <w:rsid w:val="00D60EB2"/>
    <w:rsid w:val="00D613C9"/>
    <w:rsid w:val="00D63CEC"/>
    <w:rsid w:val="00D65474"/>
    <w:rsid w:val="00D909F4"/>
    <w:rsid w:val="00DC20D1"/>
    <w:rsid w:val="00E1045F"/>
    <w:rsid w:val="00E1520E"/>
    <w:rsid w:val="00E705CD"/>
    <w:rsid w:val="00EC48CC"/>
    <w:rsid w:val="00EE44BD"/>
    <w:rsid w:val="00F10E6D"/>
    <w:rsid w:val="00F12E23"/>
    <w:rsid w:val="00F1559C"/>
    <w:rsid w:val="00F702E3"/>
    <w:rsid w:val="00F91833"/>
    <w:rsid w:val="00FE72D5"/>
    <w:rsid w:val="00FF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C93"/>
  <w15:docId w15:val="{63B783AB-1B43-4779-BD7A-D9D2C41F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8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90A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DC20D1"/>
    <w:pPr>
      <w:autoSpaceDE w:val="0"/>
      <w:autoSpaceDN w:val="0"/>
      <w:adjustRightInd w:val="0"/>
      <w:spacing w:after="0" w:line="241" w:lineRule="atLeast"/>
    </w:pPr>
    <w:rPr>
      <w:rFonts w:ascii="Abscissa" w:hAnsi="Abscissa"/>
      <w:sz w:val="24"/>
      <w:szCs w:val="24"/>
    </w:rPr>
  </w:style>
  <w:style w:type="character" w:customStyle="1" w:styleId="A4">
    <w:name w:val="A4"/>
    <w:uiPriority w:val="99"/>
    <w:rsid w:val="00DC20D1"/>
    <w:rPr>
      <w:rFonts w:cs="Abscissa"/>
      <w:color w:val="000000"/>
      <w:sz w:val="22"/>
      <w:szCs w:val="22"/>
    </w:rPr>
  </w:style>
  <w:style w:type="paragraph" w:customStyle="1" w:styleId="Default">
    <w:name w:val="Default"/>
    <w:rsid w:val="00DC20D1"/>
    <w:pPr>
      <w:autoSpaceDE w:val="0"/>
      <w:autoSpaceDN w:val="0"/>
      <w:adjustRightInd w:val="0"/>
      <w:spacing w:after="0" w:line="240" w:lineRule="auto"/>
    </w:pPr>
    <w:rPr>
      <w:rFonts w:ascii="Abscissa" w:hAnsi="Abscissa" w:cs="Absciss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AF12F-0FAC-46DD-92F5-BCC16BD66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Python</vt:lpstr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Python</dc:title>
  <dc:creator>kdule</dc:creator>
  <cp:keywords>Algorithmique</cp:keywords>
  <cp:lastModifiedBy>karine dulhoste</cp:lastModifiedBy>
  <cp:revision>5</cp:revision>
  <cp:lastPrinted>2018-06-23T23:37:00Z</cp:lastPrinted>
  <dcterms:created xsi:type="dcterms:W3CDTF">2018-06-23T23:38:00Z</dcterms:created>
  <dcterms:modified xsi:type="dcterms:W3CDTF">2018-06-24T06:38:00Z</dcterms:modified>
</cp:coreProperties>
</file>