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464A8" w:rsidRDefault="00C464A8"/>
    <w:p w:rsidR="00C57680" w:rsidRDefault="006547DB">
      <w:r>
        <w:rPr>
          <w:noProof/>
          <w:lang w:eastAsia="fr-FR"/>
        </w:rPr>
        <w:drawing>
          <wp:inline distT="0" distB="0" distL="0" distR="0">
            <wp:extent cx="9779895" cy="132588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0002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8" t="4495" r="7377" b="14007"/>
                    <a:stretch/>
                  </pic:blipFill>
                  <pic:spPr bwMode="auto">
                    <a:xfrm>
                      <a:off x="0" y="0"/>
                      <a:ext cx="9795491" cy="13279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>
        <w:tab/>
      </w:r>
    </w:p>
    <w:p w:rsidR="006547DB" w:rsidRDefault="006547DB">
      <w:r>
        <w:tab/>
      </w:r>
      <w:r>
        <w:tab/>
      </w:r>
    </w:p>
    <w:sectPr w:rsidR="006547DB" w:rsidSect="00C464A8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0DDE"/>
    <w:rsid w:val="006547DB"/>
    <w:rsid w:val="00BE0DDE"/>
    <w:rsid w:val="00C464A8"/>
    <w:rsid w:val="00C57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AC4AD2"/>
  <w15:chartTrackingRefBased/>
  <w15:docId w15:val="{91573709-9099-4823-A5B8-FC5E60DA23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 Windows</dc:creator>
  <cp:keywords/>
  <dc:description/>
  <cp:lastModifiedBy>JEAN-LOUIS MAGAND</cp:lastModifiedBy>
  <cp:revision>3</cp:revision>
  <dcterms:created xsi:type="dcterms:W3CDTF">2018-06-05T07:00:00Z</dcterms:created>
  <dcterms:modified xsi:type="dcterms:W3CDTF">2018-06-27T04:34:00Z</dcterms:modified>
</cp:coreProperties>
</file>