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220A" w14:textId="77777777" w:rsidR="00D97CF7" w:rsidRPr="00D97CF7" w:rsidRDefault="00D97CF7" w:rsidP="00D97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bCs/>
          <w:color w:val="FF0000"/>
          <w:sz w:val="22"/>
          <w:szCs w:val="28"/>
          <w:u w:val="single"/>
        </w:rPr>
      </w:pPr>
      <w:r w:rsidRPr="00D97CF7">
        <w:rPr>
          <w:rFonts w:ascii="Comic Sans MS" w:hAnsi="Comic Sans MS"/>
          <w:b/>
          <w:bCs/>
          <w:color w:val="FF0000"/>
          <w:sz w:val="22"/>
          <w:szCs w:val="28"/>
          <w:u w:val="single"/>
        </w:rPr>
        <w:t>Objet d’étude : S’insérer dans un groupe</w:t>
      </w:r>
    </w:p>
    <w:p w14:paraId="0C80BE6A" w14:textId="6D348829" w:rsidR="00D97CF7" w:rsidRPr="00D97CF7" w:rsidRDefault="000E786D" w:rsidP="00D97CF7">
      <w:pPr>
        <w:jc w:val="center"/>
        <w:rPr>
          <w:rFonts w:ascii="Comic Sans MS" w:hAnsi="Comic Sans MS"/>
          <w:b/>
          <w:sz w:val="22"/>
          <w:szCs w:val="28"/>
        </w:rPr>
      </w:pPr>
      <w:r>
        <w:rPr>
          <w:rFonts w:ascii="Comic Sans MS" w:hAnsi="Comic Sans MS"/>
          <w:b/>
          <w:sz w:val="22"/>
          <w:szCs w:val="28"/>
        </w:rPr>
        <w:t xml:space="preserve">Séquence </w:t>
      </w:r>
      <w:r w:rsidR="00D97CF7" w:rsidRPr="00D97CF7">
        <w:rPr>
          <w:rFonts w:ascii="Comic Sans MS" w:hAnsi="Comic Sans MS"/>
          <w:b/>
          <w:sz w:val="22"/>
          <w:szCs w:val="28"/>
        </w:rPr>
        <w:t> : Se dire et dire le monde avec humour.</w:t>
      </w:r>
    </w:p>
    <w:p w14:paraId="4215A7BF" w14:textId="77777777" w:rsidR="00D97CF7" w:rsidRPr="00D97CF7" w:rsidRDefault="00D97CF7" w:rsidP="00D97CF7">
      <w:pPr>
        <w:jc w:val="center"/>
        <w:rPr>
          <w:rFonts w:ascii="Comic Sans MS" w:hAnsi="Comic Sans MS"/>
          <w:b/>
          <w:sz w:val="22"/>
          <w:szCs w:val="28"/>
        </w:rPr>
      </w:pPr>
      <w:r w:rsidRPr="00D97CF7">
        <w:rPr>
          <w:rFonts w:ascii="Comic Sans MS" w:hAnsi="Comic Sans MS"/>
          <w:sz w:val="22"/>
          <w:szCs w:val="28"/>
        </w:rPr>
        <w:tab/>
      </w:r>
      <w:r w:rsidRPr="00D97CF7">
        <w:rPr>
          <w:rFonts w:ascii="Comic Sans MS" w:hAnsi="Comic Sans MS"/>
          <w:b/>
          <w:sz w:val="22"/>
          <w:szCs w:val="28"/>
        </w:rPr>
        <w:t xml:space="preserve">Problématique littéraire : </w:t>
      </w:r>
      <w:r w:rsidRPr="00D97CF7">
        <w:rPr>
          <w:rFonts w:ascii="Comic Sans MS" w:hAnsi="Comic Sans MS"/>
          <w:b/>
          <w:color w:val="008000"/>
          <w:sz w:val="22"/>
          <w:szCs w:val="28"/>
        </w:rPr>
        <w:t>Comment user de l’humour pour surmonter les différences, rire du quotidien et dénoncer la violence dans le monde?</w:t>
      </w:r>
    </w:p>
    <w:p w14:paraId="53D12FEA" w14:textId="77777777" w:rsidR="00D97CF7" w:rsidRPr="0030674A" w:rsidRDefault="0030674A" w:rsidP="0030674A">
      <w:pPr>
        <w:rPr>
          <w:rFonts w:ascii="Comic Sans MS" w:hAnsi="Comic Sans MS"/>
          <w:b/>
          <w:sz w:val="22"/>
          <w:szCs w:val="28"/>
        </w:rPr>
      </w:pPr>
      <w:r w:rsidRPr="0030674A">
        <w:rPr>
          <w:rFonts w:ascii="Comic Sans MS" w:hAnsi="Comic Sans MS"/>
          <w:b/>
          <w:sz w:val="22"/>
          <w:szCs w:val="28"/>
        </w:rPr>
        <w:t xml:space="preserve">Objectifs : S’interroger sur la portée critique du rire. </w:t>
      </w:r>
    </w:p>
    <w:tbl>
      <w:tblPr>
        <w:tblpPr w:leftFromText="141" w:rightFromText="141" w:vertAnchor="page" w:horzAnchor="page" w:tblpX="446" w:tblpY="236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2396"/>
        <w:gridCol w:w="2375"/>
        <w:gridCol w:w="3046"/>
        <w:gridCol w:w="4503"/>
        <w:gridCol w:w="1757"/>
      </w:tblGrid>
      <w:tr w:rsidR="0092642D" w:rsidRPr="00D97CF7" w14:paraId="6E8F0B61" w14:textId="77777777" w:rsidTr="0092642D">
        <w:tc>
          <w:tcPr>
            <w:tcW w:w="1902" w:type="dxa"/>
          </w:tcPr>
          <w:p w14:paraId="1B280292" w14:textId="77777777" w:rsidR="0092642D" w:rsidRPr="00910DB5" w:rsidRDefault="0092642D" w:rsidP="0092642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910DB5">
              <w:rPr>
                <w:rFonts w:ascii="Comic Sans MS" w:hAnsi="Comic Sans MS"/>
                <w:b/>
                <w:sz w:val="20"/>
              </w:rPr>
              <w:t>Séances</w:t>
            </w:r>
          </w:p>
        </w:tc>
        <w:tc>
          <w:tcPr>
            <w:tcW w:w="2332" w:type="dxa"/>
          </w:tcPr>
          <w:p w14:paraId="68F7575B" w14:textId="77777777" w:rsidR="0092642D" w:rsidRPr="00910DB5" w:rsidRDefault="0092642D" w:rsidP="0092642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910DB5">
              <w:rPr>
                <w:rFonts w:ascii="Comic Sans MS" w:hAnsi="Comic Sans MS"/>
                <w:b/>
                <w:sz w:val="20"/>
              </w:rPr>
              <w:t xml:space="preserve">Objectif en termes de compétences </w:t>
            </w:r>
          </w:p>
        </w:tc>
        <w:tc>
          <w:tcPr>
            <w:tcW w:w="2395" w:type="dxa"/>
          </w:tcPr>
          <w:p w14:paraId="73DF205D" w14:textId="77777777" w:rsidR="0092642D" w:rsidRPr="00910DB5" w:rsidRDefault="0092642D" w:rsidP="0092642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910DB5">
              <w:rPr>
                <w:rFonts w:ascii="Comic Sans MS" w:hAnsi="Comic Sans MS"/>
                <w:b/>
                <w:sz w:val="20"/>
              </w:rPr>
              <w:t>Supports </w:t>
            </w:r>
          </w:p>
          <w:p w14:paraId="51E9759D" w14:textId="77777777" w:rsidR="0092642D" w:rsidRPr="00910DB5" w:rsidRDefault="0092642D" w:rsidP="0092642D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118" w:type="dxa"/>
          </w:tcPr>
          <w:p w14:paraId="0451DC2F" w14:textId="77777777" w:rsidR="0092642D" w:rsidRPr="00910DB5" w:rsidRDefault="0092642D" w:rsidP="0092642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910DB5">
              <w:rPr>
                <w:rFonts w:ascii="Comic Sans MS" w:hAnsi="Comic Sans MS"/>
                <w:b/>
                <w:sz w:val="20"/>
              </w:rPr>
              <w:t>Axes d’étude</w:t>
            </w:r>
          </w:p>
          <w:p w14:paraId="5378A9E0" w14:textId="77777777" w:rsidR="0092642D" w:rsidRPr="00910DB5" w:rsidRDefault="0092642D" w:rsidP="0092642D">
            <w:pPr>
              <w:jc w:val="center"/>
              <w:rPr>
                <w:rFonts w:ascii="Comic Sans MS" w:hAnsi="Comic Sans MS"/>
                <w:b/>
                <w:sz w:val="20"/>
              </w:rPr>
            </w:pPr>
            <w:proofErr w:type="gramStart"/>
            <w:r w:rsidRPr="00910DB5">
              <w:rPr>
                <w:rFonts w:ascii="Comic Sans MS" w:hAnsi="Comic Sans MS"/>
                <w:b/>
                <w:sz w:val="20"/>
              </w:rPr>
              <w:t>ou</w:t>
            </w:r>
            <w:proofErr w:type="gramEnd"/>
            <w:r w:rsidRPr="00910DB5">
              <w:rPr>
                <w:rFonts w:ascii="Comic Sans MS" w:hAnsi="Comic Sans MS"/>
                <w:b/>
                <w:sz w:val="20"/>
              </w:rPr>
              <w:t xml:space="preserve"> notions à retenir</w:t>
            </w:r>
          </w:p>
        </w:tc>
        <w:tc>
          <w:tcPr>
            <w:tcW w:w="4678" w:type="dxa"/>
          </w:tcPr>
          <w:p w14:paraId="5719D60F" w14:textId="77777777" w:rsidR="0092642D" w:rsidRPr="00910DB5" w:rsidRDefault="0092642D" w:rsidP="0092642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910DB5">
              <w:rPr>
                <w:rFonts w:ascii="Comic Sans MS" w:hAnsi="Comic Sans MS"/>
                <w:b/>
                <w:sz w:val="20"/>
              </w:rPr>
              <w:t>Modalités de travail ou activités des élèves </w:t>
            </w:r>
          </w:p>
          <w:p w14:paraId="1535D591" w14:textId="77777777" w:rsidR="0092642D" w:rsidRPr="00910DB5" w:rsidRDefault="0092642D" w:rsidP="0092642D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1559" w:type="dxa"/>
          </w:tcPr>
          <w:p w14:paraId="4D4EE687" w14:textId="77777777" w:rsidR="0092642D" w:rsidRPr="00910DB5" w:rsidRDefault="0092642D" w:rsidP="0092642D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910DB5">
              <w:rPr>
                <w:rFonts w:ascii="Comic Sans MS" w:hAnsi="Comic Sans MS"/>
                <w:b/>
                <w:sz w:val="20"/>
              </w:rPr>
              <w:t xml:space="preserve">Évaluation ou prolongement </w:t>
            </w:r>
          </w:p>
          <w:p w14:paraId="66EEB47D" w14:textId="77777777" w:rsidR="0092642D" w:rsidRPr="00910DB5" w:rsidRDefault="0092642D" w:rsidP="0092642D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</w:tr>
      <w:tr w:rsidR="0092642D" w:rsidRPr="00D97CF7" w14:paraId="08446E59" w14:textId="77777777" w:rsidTr="0092642D">
        <w:trPr>
          <w:trHeight w:val="4385"/>
        </w:trPr>
        <w:tc>
          <w:tcPr>
            <w:tcW w:w="1902" w:type="dxa"/>
            <w:vAlign w:val="center"/>
          </w:tcPr>
          <w:p w14:paraId="00B47EA1" w14:textId="77777777" w:rsidR="0092642D" w:rsidRPr="00D97CF7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</w:p>
          <w:p w14:paraId="276A99AB" w14:textId="4901DDCF" w:rsidR="0092642D" w:rsidRDefault="00292151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Séance introduction</w:t>
            </w:r>
          </w:p>
          <w:p w14:paraId="3F95EAEC" w14:textId="77777777" w:rsidR="0092642D" w:rsidRPr="0092642D" w:rsidRDefault="0092642D" w:rsidP="0092642D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2642D">
              <w:rPr>
                <w:rFonts w:ascii="Comic Sans MS" w:hAnsi="Comic Sans MS"/>
                <w:b/>
                <w:color w:val="FF0000"/>
              </w:rPr>
              <w:t>L’humour à différentes échelles</w:t>
            </w:r>
          </w:p>
          <w:p w14:paraId="75622EBE" w14:textId="77777777" w:rsidR="0092642D" w:rsidRPr="00D97CF7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 w:rsidRPr="00D97CF7">
              <w:rPr>
                <w:rFonts w:ascii="Comic Sans MS" w:hAnsi="Comic Sans MS"/>
                <w:b/>
              </w:rPr>
              <w:t xml:space="preserve">1h </w:t>
            </w:r>
          </w:p>
          <w:p w14:paraId="52A830CC" w14:textId="77777777" w:rsidR="0092642D" w:rsidRPr="00D97CF7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 w:rsidRPr="00D97CF7">
              <w:rPr>
                <w:rFonts w:ascii="Comic Sans MS" w:hAnsi="Comic Sans MS"/>
                <w:b/>
              </w:rPr>
              <w:t>Expression orale</w:t>
            </w:r>
            <w:r>
              <w:rPr>
                <w:rFonts w:ascii="Comic Sans MS" w:hAnsi="Comic Sans MS"/>
                <w:b/>
              </w:rPr>
              <w:t>/ Ecrite</w:t>
            </w:r>
          </w:p>
        </w:tc>
        <w:tc>
          <w:tcPr>
            <w:tcW w:w="2332" w:type="dxa"/>
          </w:tcPr>
          <w:p w14:paraId="1964F307" w14:textId="77777777" w:rsidR="0092642D" w:rsidRPr="00D97CF7" w:rsidRDefault="0092642D" w:rsidP="0092642D">
            <w:pPr>
              <w:jc w:val="center"/>
              <w:rPr>
                <w:rFonts w:ascii="Comic Sans MS" w:hAnsi="Comic Sans MS"/>
              </w:rPr>
            </w:pPr>
          </w:p>
          <w:p w14:paraId="50CC231E" w14:textId="77777777" w:rsidR="0092642D" w:rsidRPr="00D97CF7" w:rsidRDefault="0092642D" w:rsidP="009264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Etre capable de chercher le sens des mots dans un dictionnaire pour en comprendre le sens au fil de la séquence. </w:t>
            </w:r>
          </w:p>
          <w:p w14:paraId="426C0BFE" w14:textId="77777777" w:rsidR="0092642D" w:rsidRPr="00D97CF7" w:rsidRDefault="0092642D" w:rsidP="0092642D">
            <w:pPr>
              <w:jc w:val="center"/>
              <w:rPr>
                <w:rFonts w:ascii="Comic Sans MS" w:hAnsi="Comic Sans MS"/>
              </w:rPr>
            </w:pPr>
          </w:p>
          <w:p w14:paraId="4614DDCC" w14:textId="77777777" w:rsidR="0092642D" w:rsidRPr="00D97CF7" w:rsidRDefault="0092642D" w:rsidP="0092642D">
            <w:pPr>
              <w:jc w:val="center"/>
              <w:rPr>
                <w:rFonts w:ascii="Comic Sans MS" w:hAnsi="Comic Sans MS"/>
              </w:rPr>
            </w:pPr>
            <w:r w:rsidRPr="00D97CF7">
              <w:rPr>
                <w:rFonts w:ascii="Comic Sans MS" w:hAnsi="Comic Sans MS"/>
              </w:rPr>
              <w:t xml:space="preserve">S’exprimer à l’oral </w:t>
            </w:r>
            <w:r>
              <w:rPr>
                <w:rFonts w:ascii="Comic Sans MS" w:hAnsi="Comic Sans MS"/>
              </w:rPr>
              <w:t>sur un sujet d’actualité</w:t>
            </w:r>
          </w:p>
        </w:tc>
        <w:tc>
          <w:tcPr>
            <w:tcW w:w="2395" w:type="dxa"/>
            <w:vAlign w:val="center"/>
          </w:tcPr>
          <w:p w14:paraId="298DC2BD" w14:textId="77777777" w:rsidR="0092642D" w:rsidRPr="00D97CF7" w:rsidRDefault="0092642D" w:rsidP="0092642D">
            <w:pPr>
              <w:jc w:val="center"/>
              <w:rPr>
                <w:rFonts w:ascii="Comic Sans MS" w:hAnsi="Comic Sans MS" w:cs="Arial"/>
                <w:b/>
                <w:i/>
              </w:rPr>
            </w:pPr>
          </w:p>
          <w:p w14:paraId="3E748827" w14:textId="77777777" w:rsidR="0092642D" w:rsidRPr="00D97CF7" w:rsidRDefault="0092642D" w:rsidP="0092642D">
            <w:pPr>
              <w:jc w:val="center"/>
              <w:rPr>
                <w:rFonts w:ascii="Comic Sans MS" w:hAnsi="Comic Sans MS" w:cs="Arial"/>
                <w:b/>
                <w:i/>
              </w:rPr>
            </w:pPr>
          </w:p>
          <w:p w14:paraId="1798228D" w14:textId="77777777" w:rsidR="0092642D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Fiche </w:t>
            </w:r>
          </w:p>
          <w:p w14:paraId="427241A8" w14:textId="77777777" w:rsidR="0092642D" w:rsidRDefault="0092642D" w:rsidP="0092642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Support vidéo projeté</w:t>
            </w:r>
          </w:p>
          <w:p w14:paraId="1386CFFF" w14:textId="77777777" w:rsidR="00292151" w:rsidRDefault="00292151" w:rsidP="0092642D">
            <w:pPr>
              <w:rPr>
                <w:rFonts w:ascii="Comic Sans MS" w:hAnsi="Comic Sans MS"/>
                <w:b/>
              </w:rPr>
            </w:pPr>
          </w:p>
          <w:p w14:paraId="35E626DB" w14:textId="72A0BDFE" w:rsidR="00292151" w:rsidRDefault="00292151" w:rsidP="0092642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Site CNRTL (dictionnaire </w:t>
            </w:r>
            <w:r w:rsidR="00AB2655">
              <w:rPr>
                <w:rFonts w:ascii="Comic Sans MS" w:hAnsi="Comic Sans MS"/>
                <w:b/>
              </w:rPr>
              <w:t>interactif</w:t>
            </w:r>
            <w:r>
              <w:rPr>
                <w:rFonts w:ascii="Comic Sans MS" w:hAnsi="Comic Sans MS"/>
                <w:b/>
              </w:rPr>
              <w:t>)</w:t>
            </w:r>
            <w:r w:rsidR="00AB2655">
              <w:rPr>
                <w:rFonts w:ascii="Comic Sans MS" w:hAnsi="Comic Sans MS"/>
                <w:b/>
              </w:rPr>
              <w:t> : explication avec l’option d’affichage</w:t>
            </w:r>
          </w:p>
          <w:p w14:paraId="344D99FB" w14:textId="77777777" w:rsidR="0092642D" w:rsidRDefault="0092642D" w:rsidP="0092642D">
            <w:pPr>
              <w:rPr>
                <w:rFonts w:ascii="Comic Sans MS" w:hAnsi="Comic Sans MS"/>
                <w:b/>
              </w:rPr>
            </w:pPr>
          </w:p>
          <w:p w14:paraId="201904C2" w14:textId="77777777" w:rsidR="0092642D" w:rsidRPr="00D97CF7" w:rsidRDefault="0092642D" w:rsidP="0092642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118" w:type="dxa"/>
            <w:vAlign w:val="center"/>
          </w:tcPr>
          <w:p w14:paraId="5BCF9F05" w14:textId="72015D27" w:rsidR="006261DD" w:rsidRDefault="006261DD" w:rsidP="0092642D">
            <w:pPr>
              <w:jc w:val="center"/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/>
                <w:b/>
                <w:color w:val="008000"/>
              </w:rPr>
              <w:t>Quelles sont les différentes formes du rire ?</w:t>
            </w:r>
            <w:bookmarkStart w:id="0" w:name="_GoBack"/>
            <w:bookmarkEnd w:id="0"/>
          </w:p>
          <w:p w14:paraId="7AD84065" w14:textId="77777777" w:rsidR="0092642D" w:rsidRPr="00D24959" w:rsidRDefault="0092642D" w:rsidP="0092642D">
            <w:pPr>
              <w:jc w:val="center"/>
              <w:rPr>
                <w:rFonts w:ascii="Comic Sans MS" w:hAnsi="Comic Sans MS"/>
                <w:b/>
                <w:color w:val="008000"/>
              </w:rPr>
            </w:pPr>
            <w:r w:rsidRPr="00D24959">
              <w:rPr>
                <w:rFonts w:ascii="Comic Sans MS" w:hAnsi="Comic Sans MS"/>
                <w:b/>
                <w:color w:val="008000"/>
              </w:rPr>
              <w:t>Peut-on rire de tout ?</w:t>
            </w:r>
          </w:p>
          <w:p w14:paraId="552B4C31" w14:textId="77777777" w:rsidR="0092642D" w:rsidRPr="00D97CF7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</w:p>
          <w:p w14:paraId="7916C40C" w14:textId="77777777" w:rsidR="0092642D" w:rsidRPr="00D97CF7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</w:p>
          <w:p w14:paraId="796BEECD" w14:textId="77777777" w:rsidR="0092642D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L’humour </w:t>
            </w:r>
          </w:p>
          <w:p w14:paraId="3CB524C9" w14:textId="77777777" w:rsidR="0092642D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Satirique</w:t>
            </w:r>
          </w:p>
          <w:p w14:paraId="0C5105AB" w14:textId="77777777" w:rsidR="0092642D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Ironique</w:t>
            </w:r>
          </w:p>
          <w:p w14:paraId="1B533203" w14:textId="77777777" w:rsidR="0092642D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Humour noir</w:t>
            </w:r>
          </w:p>
          <w:p w14:paraId="61B25C1A" w14:textId="77777777" w:rsidR="0092642D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Pince sans rire </w:t>
            </w:r>
          </w:p>
          <w:p w14:paraId="1284486F" w14:textId="77777777" w:rsidR="0092642D" w:rsidRPr="00D97CF7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78" w:type="dxa"/>
          </w:tcPr>
          <w:p w14:paraId="39146637" w14:textId="77777777" w:rsidR="00D258B4" w:rsidRDefault="00D258B4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56C8DC44" w14:textId="513536DA" w:rsidR="002416CA" w:rsidRDefault="006261DD" w:rsidP="0092642D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Les mettre en groupe de deux dès l’</w:t>
            </w:r>
            <w:r w:rsidR="002416CA">
              <w:rPr>
                <w:rFonts w:ascii="Comic Sans MS" w:hAnsi="Comic Sans MS"/>
                <w:sz w:val="20"/>
              </w:rPr>
              <w:t>entrée en classe. (travail avec les tablettes)</w:t>
            </w:r>
          </w:p>
          <w:p w14:paraId="72B70B5F" w14:textId="77777777" w:rsidR="002416CA" w:rsidRDefault="002416CA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5EA225AB" w14:textId="591F23AF" w:rsidR="00D258B4" w:rsidRDefault="00D258B4" w:rsidP="0092642D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Recherche de vocabulaire à pa</w:t>
            </w:r>
            <w:r w:rsidR="002416CA">
              <w:rPr>
                <w:rFonts w:ascii="Comic Sans MS" w:hAnsi="Comic Sans MS"/>
                <w:sz w:val="20"/>
              </w:rPr>
              <w:t>rtir du dictionnaire interactif.</w:t>
            </w:r>
            <w:r w:rsidR="006261DD">
              <w:rPr>
                <w:rFonts w:ascii="Comic Sans MS" w:hAnsi="Comic Sans MS"/>
                <w:sz w:val="20"/>
              </w:rPr>
              <w:t xml:space="preserve"> Les élèves reçoivent une liste de mots et de définitions rangées dans le désordre. Ils doivent chercher le sens des mots et les relier à la bonne définition. </w:t>
            </w:r>
          </w:p>
          <w:p w14:paraId="7DA67CDA" w14:textId="77777777" w:rsidR="002416CA" w:rsidRDefault="002416CA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01E9F98C" w14:textId="367243A1" w:rsidR="00D258B4" w:rsidRDefault="00D258B4" w:rsidP="0092642D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Mise en commun à partir d’une fiche</w:t>
            </w:r>
            <w:r w:rsidR="002416CA">
              <w:rPr>
                <w:rFonts w:ascii="Comic Sans MS" w:hAnsi="Comic Sans MS"/>
                <w:sz w:val="20"/>
              </w:rPr>
              <w:t xml:space="preserve"> où les élèves viennent au tableau corriger. </w:t>
            </w:r>
          </w:p>
          <w:p w14:paraId="5E165B6C" w14:textId="77777777" w:rsidR="00D258B4" w:rsidRDefault="00D258B4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0B2131E5" w14:textId="43A42F13" w:rsidR="00D258B4" w:rsidRDefault="00D258B4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2084D40A" w14:textId="1AA8E115" w:rsidR="00A53FA0" w:rsidRDefault="00A53FA0" w:rsidP="0092642D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Travail oral collec</w:t>
            </w:r>
            <w:r w:rsidR="00D258B4">
              <w:rPr>
                <w:rFonts w:ascii="Comic Sans MS" w:hAnsi="Comic Sans MS"/>
                <w:sz w:val="20"/>
              </w:rPr>
              <w:t>tif sur l’étude d’une caricature</w:t>
            </w:r>
            <w:proofErr w:type="gramStart"/>
            <w:r w:rsidR="00D258B4">
              <w:rPr>
                <w:rFonts w:ascii="Comic Sans MS" w:hAnsi="Comic Sans MS"/>
                <w:sz w:val="20"/>
              </w:rPr>
              <w:t>.</w:t>
            </w:r>
            <w:r w:rsidR="006261DD">
              <w:rPr>
                <w:rFonts w:ascii="Comic Sans MS" w:hAnsi="Comic Sans MS"/>
                <w:sz w:val="20"/>
              </w:rPr>
              <w:t>(</w:t>
            </w:r>
            <w:proofErr w:type="gramEnd"/>
            <w:r w:rsidR="006261DD">
              <w:rPr>
                <w:rFonts w:ascii="Comic Sans MS" w:hAnsi="Comic Sans MS"/>
                <w:sz w:val="20"/>
              </w:rPr>
              <w:t xml:space="preserve"> la Une de Charlie Hebdo).</w:t>
            </w:r>
          </w:p>
          <w:p w14:paraId="3D0555A9" w14:textId="77777777" w:rsidR="0092642D" w:rsidRPr="00910DB5" w:rsidRDefault="0092642D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10B3FB0E" w14:textId="4B2DEBCD" w:rsidR="0092642D" w:rsidRDefault="0092642D" w:rsidP="0092642D">
            <w:pPr>
              <w:jc w:val="both"/>
              <w:rPr>
                <w:rFonts w:ascii="Comic Sans MS" w:hAnsi="Comic Sans MS"/>
                <w:sz w:val="20"/>
              </w:rPr>
            </w:pPr>
            <w:r w:rsidRPr="00910DB5">
              <w:rPr>
                <w:rFonts w:ascii="Comic Sans MS" w:hAnsi="Comic Sans MS"/>
                <w:sz w:val="20"/>
              </w:rPr>
              <w:t xml:space="preserve">Travail sur </w:t>
            </w:r>
            <w:r>
              <w:rPr>
                <w:rFonts w:ascii="Comic Sans MS" w:hAnsi="Comic Sans MS"/>
                <w:sz w:val="20"/>
              </w:rPr>
              <w:t xml:space="preserve">une </w:t>
            </w:r>
            <w:r w:rsidR="002416CA">
              <w:rPr>
                <w:rFonts w:ascii="Comic Sans MS" w:hAnsi="Comic Sans MS"/>
                <w:sz w:val="20"/>
              </w:rPr>
              <w:t xml:space="preserve">caricature </w:t>
            </w:r>
            <w:r>
              <w:rPr>
                <w:rFonts w:ascii="Comic Sans MS" w:hAnsi="Comic Sans MS"/>
                <w:sz w:val="20"/>
              </w:rPr>
              <w:t>afin de montrer que l’humour est utilisé à différentes échelles mais que celle-ci  a des limites (attentats)</w:t>
            </w:r>
          </w:p>
          <w:p w14:paraId="63B30693" w14:textId="77777777" w:rsidR="0092642D" w:rsidRDefault="0092642D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661021F9" w14:textId="77777777" w:rsidR="0092642D" w:rsidRDefault="0092642D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13F42EDE" w14:textId="77777777" w:rsidR="0092642D" w:rsidRDefault="0092642D" w:rsidP="0092642D">
            <w:pPr>
              <w:jc w:val="both"/>
              <w:rPr>
                <w:rFonts w:ascii="Comic Sans MS" w:hAnsi="Comic Sans MS"/>
                <w:sz w:val="20"/>
              </w:rPr>
            </w:pPr>
            <w:r w:rsidRPr="00D24959">
              <w:rPr>
                <w:rFonts w:ascii="Comic Sans MS" w:hAnsi="Comic Sans MS"/>
                <w:sz w:val="20"/>
                <w:highlight w:val="yellow"/>
              </w:rPr>
              <w:t>Conclusion :</w:t>
            </w:r>
          </w:p>
          <w:p w14:paraId="69389B92" w14:textId="77777777" w:rsidR="002C5BED" w:rsidRDefault="0092642D" w:rsidP="0092642D">
            <w:p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0"/>
              </w:rPr>
              <w:t xml:space="preserve"> </w:t>
            </w:r>
            <w:r w:rsidRPr="00D24959">
              <w:rPr>
                <w:rFonts w:ascii="Comic Sans MS" w:hAnsi="Comic Sans MS"/>
                <w:sz w:val="22"/>
              </w:rPr>
              <w:t>L’humou</w:t>
            </w:r>
            <w:r>
              <w:rPr>
                <w:rFonts w:ascii="Comic Sans MS" w:hAnsi="Comic Sans MS"/>
                <w:sz w:val="22"/>
              </w:rPr>
              <w:t>r est une forme d'esprit railleur (moqueur)</w:t>
            </w:r>
            <w:r w:rsidRPr="00D24959">
              <w:rPr>
                <w:rFonts w:ascii="Comic Sans MS" w:hAnsi="Comic Sans MS"/>
                <w:sz w:val="22"/>
              </w:rPr>
              <w:t xml:space="preserve"> « qui s'attache à souligner le caractère comique, ridicule, absurde ou </w:t>
            </w:r>
            <w:r w:rsidRPr="00D24959">
              <w:rPr>
                <w:rFonts w:ascii="Comic Sans MS" w:hAnsi="Comic Sans MS"/>
                <w:sz w:val="22"/>
              </w:rPr>
              <w:lastRenderedPageBreak/>
              <w:t xml:space="preserve">insolite de certains aspects de la réalité ». </w:t>
            </w:r>
          </w:p>
          <w:p w14:paraId="19B6B339" w14:textId="3BB51019" w:rsidR="0092642D" w:rsidRDefault="0092642D" w:rsidP="0092642D">
            <w:pPr>
              <w:jc w:val="both"/>
              <w:rPr>
                <w:rFonts w:ascii="Comic Sans MS" w:hAnsi="Comic Sans MS"/>
                <w:sz w:val="22"/>
              </w:rPr>
            </w:pPr>
            <w:r w:rsidRPr="00D24959">
              <w:rPr>
                <w:rFonts w:ascii="Comic Sans MS" w:hAnsi="Comic Sans MS"/>
                <w:sz w:val="22"/>
              </w:rPr>
              <w:t xml:space="preserve">L'humour est </w:t>
            </w:r>
            <w:r>
              <w:rPr>
                <w:rFonts w:ascii="Comic Sans MS" w:hAnsi="Comic Sans MS"/>
                <w:sz w:val="22"/>
              </w:rPr>
              <w:t xml:space="preserve">un moyen de communiquer un message qui peut être perçu </w:t>
            </w:r>
            <w:r w:rsidR="004A2274">
              <w:rPr>
                <w:rFonts w:ascii="Comic Sans MS" w:hAnsi="Comic Sans MS"/>
                <w:sz w:val="22"/>
              </w:rPr>
              <w:t>selon ces croyances ces mœurs ou</w:t>
            </w:r>
            <w:r>
              <w:rPr>
                <w:rFonts w:ascii="Comic Sans MS" w:hAnsi="Comic Sans MS"/>
                <w:sz w:val="22"/>
              </w:rPr>
              <w:t xml:space="preserve"> le pays où l’on se trouve, de différentes manières. </w:t>
            </w:r>
            <w:r w:rsidR="004A2274">
              <w:rPr>
                <w:rFonts w:ascii="Comic Sans MS" w:hAnsi="Comic Sans MS"/>
                <w:sz w:val="22"/>
              </w:rPr>
              <w:t>C’est donc une question de perception et de point de vu</w:t>
            </w:r>
            <w:r w:rsidR="00E70CC6">
              <w:rPr>
                <w:rFonts w:ascii="Comic Sans MS" w:hAnsi="Comic Sans MS"/>
                <w:sz w:val="22"/>
              </w:rPr>
              <w:t>e</w:t>
            </w:r>
            <w:r w:rsidR="004A2274">
              <w:rPr>
                <w:rFonts w:ascii="Comic Sans MS" w:hAnsi="Comic Sans MS"/>
                <w:sz w:val="22"/>
              </w:rPr>
              <w:t xml:space="preserve">. </w:t>
            </w:r>
          </w:p>
          <w:p w14:paraId="11064A82" w14:textId="77777777" w:rsidR="0092642D" w:rsidRDefault="0092642D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39650491" w14:textId="77777777" w:rsidR="0092642D" w:rsidRPr="00D97CF7" w:rsidRDefault="0092642D" w:rsidP="0092642D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14:paraId="736CF003" w14:textId="77777777" w:rsidR="0092642D" w:rsidRPr="00D97CF7" w:rsidRDefault="0092642D" w:rsidP="0092642D">
            <w:pPr>
              <w:jc w:val="center"/>
              <w:rPr>
                <w:rFonts w:ascii="Comic Sans MS" w:hAnsi="Comic Sans MS"/>
              </w:rPr>
            </w:pPr>
          </w:p>
          <w:p w14:paraId="35408BEA" w14:textId="77777777" w:rsidR="0092642D" w:rsidRPr="00D97CF7" w:rsidRDefault="0092642D" w:rsidP="0092642D">
            <w:pPr>
              <w:rPr>
                <w:rFonts w:ascii="Comic Sans MS" w:hAnsi="Comic Sans MS"/>
              </w:rPr>
            </w:pPr>
          </w:p>
        </w:tc>
      </w:tr>
      <w:tr w:rsidR="0092642D" w:rsidRPr="00D97CF7" w14:paraId="0024FC99" w14:textId="77777777" w:rsidTr="0092642D">
        <w:trPr>
          <w:trHeight w:val="4385"/>
        </w:trPr>
        <w:tc>
          <w:tcPr>
            <w:tcW w:w="1902" w:type="dxa"/>
            <w:vAlign w:val="center"/>
          </w:tcPr>
          <w:p w14:paraId="4449F3BF" w14:textId="733C2036" w:rsidR="0092642D" w:rsidRPr="00D97CF7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 w:rsidRPr="00D97CF7">
              <w:rPr>
                <w:rFonts w:ascii="Comic Sans MS" w:hAnsi="Comic Sans MS"/>
                <w:b/>
              </w:rPr>
              <w:lastRenderedPageBreak/>
              <w:t xml:space="preserve"> </w:t>
            </w:r>
          </w:p>
          <w:p w14:paraId="6418AEB1" w14:textId="77777777" w:rsidR="0092642D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Séance 1</w:t>
            </w:r>
          </w:p>
          <w:p w14:paraId="21F2A102" w14:textId="77777777" w:rsidR="0092642D" w:rsidRPr="0092642D" w:rsidRDefault="008A4E85" w:rsidP="0092642D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 xml:space="preserve">Rire de ses maladresses. </w:t>
            </w:r>
          </w:p>
          <w:p w14:paraId="741781FF" w14:textId="77777777" w:rsidR="0092642D" w:rsidRPr="00D97CF7" w:rsidRDefault="00716C73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  <w:r w:rsidR="0092642D" w:rsidRPr="00D97CF7">
              <w:rPr>
                <w:rFonts w:ascii="Comic Sans MS" w:hAnsi="Comic Sans MS"/>
                <w:b/>
              </w:rPr>
              <w:t xml:space="preserve">h </w:t>
            </w:r>
          </w:p>
          <w:p w14:paraId="44E2FD49" w14:textId="77777777" w:rsidR="0092642D" w:rsidRPr="00D97CF7" w:rsidRDefault="0092642D" w:rsidP="0092642D">
            <w:pPr>
              <w:jc w:val="center"/>
              <w:rPr>
                <w:rFonts w:ascii="Comic Sans MS" w:hAnsi="Comic Sans MS"/>
                <w:b/>
              </w:rPr>
            </w:pPr>
            <w:r w:rsidRPr="00D97CF7">
              <w:rPr>
                <w:rFonts w:ascii="Comic Sans MS" w:hAnsi="Comic Sans MS"/>
                <w:b/>
              </w:rPr>
              <w:t>Expression orale</w:t>
            </w:r>
            <w:r>
              <w:rPr>
                <w:rFonts w:ascii="Comic Sans MS" w:hAnsi="Comic Sans MS"/>
                <w:b/>
              </w:rPr>
              <w:t>/ Ecrite</w:t>
            </w:r>
          </w:p>
        </w:tc>
        <w:tc>
          <w:tcPr>
            <w:tcW w:w="2332" w:type="dxa"/>
          </w:tcPr>
          <w:p w14:paraId="531BB7DA" w14:textId="77777777" w:rsidR="008A4E85" w:rsidRDefault="008A4E85" w:rsidP="0092642D">
            <w:pPr>
              <w:jc w:val="center"/>
              <w:rPr>
                <w:rFonts w:ascii="Comic Sans MS" w:hAnsi="Comic Sans MS"/>
              </w:rPr>
            </w:pPr>
          </w:p>
          <w:p w14:paraId="69691A55" w14:textId="77777777" w:rsidR="008A4E85" w:rsidRPr="008A4E85" w:rsidRDefault="008A4E85" w:rsidP="008A4E85">
            <w:pPr>
              <w:rPr>
                <w:rFonts w:ascii="Comic Sans MS" w:hAnsi="Comic Sans MS"/>
              </w:rPr>
            </w:pPr>
          </w:p>
          <w:p w14:paraId="00241D8D" w14:textId="77777777" w:rsidR="008A4E85" w:rsidRPr="008A4E85" w:rsidRDefault="008A4E85" w:rsidP="008A4E85">
            <w:pPr>
              <w:rPr>
                <w:rFonts w:ascii="Comic Sans MS" w:hAnsi="Comic Sans MS"/>
              </w:rPr>
            </w:pPr>
          </w:p>
          <w:p w14:paraId="048E6891" w14:textId="77777777" w:rsidR="008A4E85" w:rsidRPr="008A4E85" w:rsidRDefault="008A4E85" w:rsidP="008A4E85">
            <w:pPr>
              <w:rPr>
                <w:rFonts w:ascii="Comic Sans MS" w:hAnsi="Comic Sans MS"/>
              </w:rPr>
            </w:pPr>
          </w:p>
          <w:p w14:paraId="664E3AF2" w14:textId="77777777" w:rsidR="008A4E85" w:rsidRDefault="008A4E85" w:rsidP="008A4E85">
            <w:pPr>
              <w:rPr>
                <w:rFonts w:ascii="Comic Sans MS" w:hAnsi="Comic Sans MS"/>
              </w:rPr>
            </w:pPr>
          </w:p>
          <w:p w14:paraId="62384DEF" w14:textId="77777777" w:rsidR="0092642D" w:rsidRDefault="008A4E85" w:rsidP="008A4E8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Analyser un sketch</w:t>
            </w:r>
          </w:p>
          <w:p w14:paraId="2512B2BA" w14:textId="77777777" w:rsidR="008A4E85" w:rsidRDefault="008A4E85" w:rsidP="008A4E85">
            <w:pPr>
              <w:jc w:val="center"/>
              <w:rPr>
                <w:rFonts w:ascii="Comic Sans MS" w:hAnsi="Comic Sans MS"/>
              </w:rPr>
            </w:pPr>
          </w:p>
          <w:p w14:paraId="595F486F" w14:textId="77777777" w:rsidR="008A4E85" w:rsidRDefault="008A4E85" w:rsidP="008A4E8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Connaître les codes d’un entretien d’embauche</w:t>
            </w:r>
          </w:p>
          <w:p w14:paraId="376AB360" w14:textId="77777777" w:rsidR="008A4E85" w:rsidRDefault="008A4E85" w:rsidP="008A4E85">
            <w:pPr>
              <w:jc w:val="center"/>
              <w:rPr>
                <w:rFonts w:ascii="Comic Sans MS" w:hAnsi="Comic Sans MS"/>
              </w:rPr>
            </w:pPr>
          </w:p>
          <w:p w14:paraId="137036AE" w14:textId="77777777" w:rsidR="008A4E85" w:rsidRDefault="008A4E85" w:rsidP="008A4E8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Etre capable d’avoir un esprit critique. </w:t>
            </w:r>
          </w:p>
          <w:p w14:paraId="52EE6BA7" w14:textId="77777777" w:rsidR="008A4E85" w:rsidRPr="008A4E85" w:rsidRDefault="008A4E85" w:rsidP="008A4E8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95" w:type="dxa"/>
            <w:vAlign w:val="center"/>
          </w:tcPr>
          <w:p w14:paraId="1FA4D996" w14:textId="77777777" w:rsidR="0092642D" w:rsidRPr="00D97CF7" w:rsidRDefault="008A4E85" w:rsidP="0092642D">
            <w:pPr>
              <w:jc w:val="center"/>
              <w:rPr>
                <w:rFonts w:ascii="Comic Sans MS" w:hAnsi="Comic Sans MS" w:cs="Arial"/>
                <w:b/>
                <w:i/>
              </w:rPr>
            </w:pPr>
            <w:r>
              <w:rPr>
                <w:rFonts w:ascii="Comic Sans MS" w:hAnsi="Comic Sans MS" w:cs="Arial"/>
                <w:b/>
                <w:i/>
              </w:rPr>
              <w:t xml:space="preserve">Manuel de français CAP Nathan technique p 72. </w:t>
            </w:r>
          </w:p>
        </w:tc>
        <w:tc>
          <w:tcPr>
            <w:tcW w:w="3118" w:type="dxa"/>
            <w:vAlign w:val="center"/>
          </w:tcPr>
          <w:p w14:paraId="123C02E5" w14:textId="77777777" w:rsidR="0092642D" w:rsidRDefault="008A4E85" w:rsidP="0092642D">
            <w:pPr>
              <w:jc w:val="center"/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/>
                <w:b/>
                <w:color w:val="008000"/>
              </w:rPr>
              <w:t>Comment parler aux autres de ses préoccupations avec humour ?</w:t>
            </w:r>
          </w:p>
          <w:p w14:paraId="2347D5E6" w14:textId="77777777" w:rsidR="0030674A" w:rsidRPr="00D24959" w:rsidRDefault="0030674A" w:rsidP="0092642D">
            <w:pPr>
              <w:jc w:val="center"/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/>
                <w:b/>
                <w:color w:val="008000"/>
              </w:rPr>
              <w:t>Peut-on rire de soi pour se faire connaître ?</w:t>
            </w:r>
          </w:p>
        </w:tc>
        <w:tc>
          <w:tcPr>
            <w:tcW w:w="4678" w:type="dxa"/>
          </w:tcPr>
          <w:p w14:paraId="15E58FB4" w14:textId="77777777" w:rsidR="0092642D" w:rsidRDefault="00B42498" w:rsidP="0092642D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Documents accompagnés de questions à travailler en autonomie.</w:t>
            </w:r>
          </w:p>
          <w:p w14:paraId="22C6BA3E" w14:textId="77777777" w:rsidR="00B42498" w:rsidRDefault="00B42498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071B9624" w14:textId="77777777" w:rsidR="009A6DCE" w:rsidRPr="009A6DCE" w:rsidRDefault="009A6DCE" w:rsidP="009A6DCE">
            <w:pPr>
              <w:jc w:val="both"/>
              <w:rPr>
                <w:rFonts w:ascii="Comic Sans MS" w:hAnsi="Comic Sans MS" w:cs="Calibri"/>
              </w:rPr>
            </w:pPr>
            <w:r w:rsidRPr="009A6DCE">
              <w:rPr>
                <w:rFonts w:ascii="Comic Sans MS" w:hAnsi="Comic Sans MS" w:cs="Calibri"/>
                <w:sz w:val="22"/>
                <w:szCs w:val="22"/>
              </w:rPr>
              <w:t>Relever les procédés comiques : la situation, le caractère du personnage, le choix des mots</w:t>
            </w:r>
          </w:p>
          <w:p w14:paraId="485B914F" w14:textId="77777777" w:rsidR="009A6DCE" w:rsidRPr="009A6DCE" w:rsidRDefault="009A6DCE" w:rsidP="009A6DCE">
            <w:pPr>
              <w:jc w:val="both"/>
              <w:rPr>
                <w:rFonts w:ascii="Comic Sans MS" w:hAnsi="Comic Sans MS" w:cs="Calibri"/>
              </w:rPr>
            </w:pPr>
            <w:r w:rsidRPr="009A6DCE">
              <w:rPr>
                <w:rFonts w:ascii="Comic Sans MS" w:hAnsi="Comic Sans MS" w:cs="Calibri"/>
                <w:sz w:val="22"/>
                <w:szCs w:val="22"/>
              </w:rPr>
              <w:t>Identifier le message de l’auteur : A quel problème se trouve confronté le père de Sébastien ?</w:t>
            </w:r>
          </w:p>
          <w:p w14:paraId="3CE3ABCC" w14:textId="77777777" w:rsidR="00B42498" w:rsidRDefault="00B42498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054291B2" w14:textId="77777777" w:rsidR="00B42498" w:rsidRDefault="00B42498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65DC124F" w14:textId="77777777" w:rsidR="00B42498" w:rsidRPr="00910DB5" w:rsidRDefault="00B42498" w:rsidP="0092642D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Travail oral avec le travail sur l’entretien d’embauche noté.</w:t>
            </w:r>
          </w:p>
        </w:tc>
        <w:tc>
          <w:tcPr>
            <w:tcW w:w="1559" w:type="dxa"/>
          </w:tcPr>
          <w:p w14:paraId="52F5AAAA" w14:textId="2EF4FF00" w:rsidR="006F3FDF" w:rsidRDefault="006F3FDF" w:rsidP="009264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Interrogation sur les notions</w:t>
            </w:r>
          </w:p>
          <w:p w14:paraId="07E77B28" w14:textId="566C68B0" w:rsidR="006F3FDF" w:rsidRDefault="006F3FDF" w:rsidP="009264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/10</w:t>
            </w:r>
          </w:p>
          <w:p w14:paraId="46B746D4" w14:textId="1E085FF7" w:rsidR="006D58EF" w:rsidRDefault="00B42498" w:rsidP="009264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Travail noté.</w:t>
            </w:r>
          </w:p>
          <w:p w14:paraId="1618628D" w14:textId="77777777" w:rsidR="006D58EF" w:rsidRPr="006D58EF" w:rsidRDefault="006D58EF" w:rsidP="006D58EF">
            <w:pPr>
              <w:rPr>
                <w:rFonts w:ascii="Comic Sans MS" w:hAnsi="Comic Sans MS"/>
              </w:rPr>
            </w:pPr>
          </w:p>
          <w:p w14:paraId="42565900" w14:textId="408989F9" w:rsidR="006D58EF" w:rsidRDefault="006D58EF" w:rsidP="006D58EF">
            <w:pPr>
              <w:rPr>
                <w:rFonts w:ascii="Comic Sans MS" w:hAnsi="Comic Sans MS"/>
              </w:rPr>
            </w:pPr>
          </w:p>
          <w:p w14:paraId="1A3A708F" w14:textId="77777777" w:rsidR="0092642D" w:rsidRDefault="006D58EF" w:rsidP="006D58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 prépare mon entretien d’embauche</w:t>
            </w:r>
          </w:p>
          <w:p w14:paraId="777EEB9F" w14:textId="53CA41F8" w:rsidR="006D58EF" w:rsidRPr="006D58EF" w:rsidRDefault="006D58EF" w:rsidP="006D58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/10</w:t>
            </w:r>
          </w:p>
        </w:tc>
      </w:tr>
      <w:tr w:rsidR="00B42498" w:rsidRPr="00D97CF7" w14:paraId="2DB7B71B" w14:textId="77777777" w:rsidTr="0092642D">
        <w:trPr>
          <w:trHeight w:val="4385"/>
        </w:trPr>
        <w:tc>
          <w:tcPr>
            <w:tcW w:w="1902" w:type="dxa"/>
            <w:vAlign w:val="center"/>
          </w:tcPr>
          <w:p w14:paraId="677295BE" w14:textId="77777777" w:rsidR="00B42498" w:rsidRDefault="00B42498" w:rsidP="0092642D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</w:rPr>
              <w:t xml:space="preserve">Séance 2 : </w:t>
            </w:r>
            <w:r w:rsidRPr="006F3FDF">
              <w:rPr>
                <w:rFonts w:ascii="Comic Sans MS" w:hAnsi="Comic Sans MS"/>
                <w:b/>
                <w:color w:val="FF0000"/>
              </w:rPr>
              <w:t>Les registres de langue.</w:t>
            </w:r>
          </w:p>
          <w:p w14:paraId="4A57E2D2" w14:textId="28A57AD1" w:rsidR="009A6DCE" w:rsidRDefault="009A6DCE" w:rsidP="0092642D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Etude de la langue</w:t>
            </w:r>
          </w:p>
          <w:p w14:paraId="25FB3B4C" w14:textId="31E78506" w:rsidR="00D41898" w:rsidRPr="00D41898" w:rsidRDefault="00D41898" w:rsidP="0092642D">
            <w:pPr>
              <w:jc w:val="center"/>
              <w:rPr>
                <w:rFonts w:ascii="Comic Sans MS" w:hAnsi="Comic Sans MS"/>
                <w:b/>
              </w:rPr>
            </w:pPr>
            <w:r w:rsidRPr="00D41898">
              <w:rPr>
                <w:rFonts w:ascii="Comic Sans MS" w:hAnsi="Comic Sans MS"/>
                <w:b/>
              </w:rPr>
              <w:t>1h30</w:t>
            </w:r>
          </w:p>
        </w:tc>
        <w:tc>
          <w:tcPr>
            <w:tcW w:w="2332" w:type="dxa"/>
          </w:tcPr>
          <w:p w14:paraId="321E918D" w14:textId="77777777" w:rsidR="00716C73" w:rsidRDefault="00716C73" w:rsidP="0092642D">
            <w:pPr>
              <w:jc w:val="center"/>
              <w:rPr>
                <w:rFonts w:ascii="Comic Sans MS" w:hAnsi="Comic Sans MS"/>
              </w:rPr>
            </w:pPr>
          </w:p>
          <w:p w14:paraId="59C2A643" w14:textId="77777777" w:rsidR="00716C73" w:rsidRDefault="00716C73" w:rsidP="0092642D">
            <w:pPr>
              <w:jc w:val="center"/>
              <w:rPr>
                <w:rFonts w:ascii="Comic Sans MS" w:hAnsi="Comic Sans MS"/>
              </w:rPr>
            </w:pPr>
          </w:p>
          <w:p w14:paraId="1B714297" w14:textId="77777777" w:rsidR="00716C73" w:rsidRDefault="00716C73" w:rsidP="0092642D">
            <w:pPr>
              <w:jc w:val="center"/>
              <w:rPr>
                <w:rFonts w:ascii="Comic Sans MS" w:hAnsi="Comic Sans MS"/>
              </w:rPr>
            </w:pPr>
          </w:p>
          <w:p w14:paraId="6314640F" w14:textId="59D81DA2" w:rsidR="00B42498" w:rsidRDefault="00716C73" w:rsidP="006F3FD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Etre capable de</w:t>
            </w:r>
            <w:r w:rsidR="006F3FDF">
              <w:rPr>
                <w:rFonts w:ascii="Comic Sans MS" w:hAnsi="Comic Sans MS"/>
              </w:rPr>
              <w:t xml:space="preserve"> différencier les registres de langue</w:t>
            </w:r>
            <w:r>
              <w:rPr>
                <w:rFonts w:ascii="Comic Sans MS" w:hAnsi="Comic Sans MS"/>
              </w:rPr>
              <w:t xml:space="preserve"> </w:t>
            </w:r>
            <w:r w:rsidR="006F3FDF">
              <w:rPr>
                <w:rFonts w:ascii="Comic Sans MS" w:hAnsi="Comic Sans MS"/>
              </w:rPr>
              <w:t xml:space="preserve">et de les </w:t>
            </w:r>
            <w:r>
              <w:rPr>
                <w:rFonts w:ascii="Comic Sans MS" w:hAnsi="Comic Sans MS"/>
              </w:rPr>
              <w:t xml:space="preserve">utiliser au quotidien </w:t>
            </w:r>
            <w:r w:rsidR="006F3FDF">
              <w:rPr>
                <w:rFonts w:ascii="Comic Sans MS" w:hAnsi="Comic Sans MS"/>
              </w:rPr>
              <w:t xml:space="preserve">selon les </w:t>
            </w:r>
            <w:r>
              <w:rPr>
                <w:rFonts w:ascii="Comic Sans MS" w:hAnsi="Comic Sans MS"/>
              </w:rPr>
              <w:t xml:space="preserve">situations. </w:t>
            </w:r>
          </w:p>
        </w:tc>
        <w:tc>
          <w:tcPr>
            <w:tcW w:w="2395" w:type="dxa"/>
            <w:vAlign w:val="center"/>
          </w:tcPr>
          <w:p w14:paraId="204F7F0C" w14:textId="77777777" w:rsidR="00716C73" w:rsidRDefault="00716C73" w:rsidP="0092642D">
            <w:pPr>
              <w:jc w:val="center"/>
              <w:rPr>
                <w:rFonts w:ascii="Comic Sans MS" w:hAnsi="Comic Sans MS" w:cs="Arial"/>
                <w:b/>
                <w:i/>
              </w:rPr>
            </w:pPr>
            <w:r>
              <w:rPr>
                <w:rFonts w:ascii="Comic Sans MS" w:hAnsi="Comic Sans MS" w:cs="Arial"/>
                <w:b/>
                <w:i/>
              </w:rPr>
              <w:t>Fiche d’exercice</w:t>
            </w:r>
          </w:p>
          <w:p w14:paraId="24C9C2E8" w14:textId="77777777" w:rsidR="00716C73" w:rsidRDefault="00716C73" w:rsidP="00716C73">
            <w:pPr>
              <w:rPr>
                <w:rFonts w:ascii="Comic Sans MS" w:hAnsi="Comic Sans MS" w:cs="Arial"/>
              </w:rPr>
            </w:pPr>
          </w:p>
          <w:p w14:paraId="6B47060F" w14:textId="77777777" w:rsidR="00716C73" w:rsidRPr="00716C73" w:rsidRDefault="00716C73" w:rsidP="00716C73">
            <w:pPr>
              <w:rPr>
                <w:rFonts w:ascii="Comic Sans MS" w:hAnsi="Comic Sans MS" w:cs="Arial"/>
              </w:rPr>
            </w:pPr>
          </w:p>
          <w:p w14:paraId="1EC06E1A" w14:textId="77777777" w:rsidR="00716C73" w:rsidRPr="00716C73" w:rsidRDefault="00716C73" w:rsidP="00716C73">
            <w:pPr>
              <w:rPr>
                <w:rFonts w:ascii="Comic Sans MS" w:hAnsi="Comic Sans MS" w:cs="Arial"/>
              </w:rPr>
            </w:pPr>
          </w:p>
          <w:p w14:paraId="574CB0A3" w14:textId="77777777" w:rsidR="00716C73" w:rsidRPr="00716C73" w:rsidRDefault="00716C73" w:rsidP="00716C73">
            <w:pPr>
              <w:rPr>
                <w:rFonts w:ascii="Comic Sans MS" w:hAnsi="Comic Sans MS" w:cs="Arial"/>
              </w:rPr>
            </w:pPr>
          </w:p>
          <w:p w14:paraId="34214B36" w14:textId="77777777" w:rsidR="00716C73" w:rsidRPr="00716C73" w:rsidRDefault="00716C73" w:rsidP="00716C73">
            <w:pPr>
              <w:rPr>
                <w:rFonts w:ascii="Comic Sans MS" w:hAnsi="Comic Sans MS" w:cs="Arial"/>
              </w:rPr>
            </w:pPr>
          </w:p>
          <w:p w14:paraId="7C4F22F7" w14:textId="77777777" w:rsidR="00716C73" w:rsidRPr="00716C73" w:rsidRDefault="00716C73" w:rsidP="00716C73">
            <w:pPr>
              <w:rPr>
                <w:rFonts w:ascii="Comic Sans MS" w:hAnsi="Comic Sans MS" w:cs="Arial"/>
              </w:rPr>
            </w:pPr>
          </w:p>
          <w:p w14:paraId="02FD6175" w14:textId="77777777" w:rsidR="00B42498" w:rsidRPr="00716C73" w:rsidRDefault="00716C73" w:rsidP="00716C7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Dictionnaire </w:t>
            </w:r>
          </w:p>
        </w:tc>
        <w:tc>
          <w:tcPr>
            <w:tcW w:w="3118" w:type="dxa"/>
            <w:vAlign w:val="center"/>
          </w:tcPr>
          <w:p w14:paraId="4D908591" w14:textId="35808A45" w:rsidR="00B42498" w:rsidRDefault="00D41898" w:rsidP="0092642D">
            <w:pPr>
              <w:jc w:val="center"/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/>
                <w:b/>
                <w:color w:val="008000"/>
              </w:rPr>
              <w:t>Pourquoi a-t-on différents registres de langue ?</w:t>
            </w:r>
          </w:p>
        </w:tc>
        <w:tc>
          <w:tcPr>
            <w:tcW w:w="4678" w:type="dxa"/>
          </w:tcPr>
          <w:p w14:paraId="3C60F122" w14:textId="77777777" w:rsidR="00B42498" w:rsidRDefault="00B42498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6E0F6D94" w14:textId="77777777" w:rsidR="00716C73" w:rsidRDefault="00716C73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60EBCADD" w14:textId="77777777" w:rsidR="00716C73" w:rsidRDefault="00716C73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50D2631D" w14:textId="77777777" w:rsidR="00716C73" w:rsidRDefault="00716C73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32313FC7" w14:textId="77777777" w:rsidR="00716C73" w:rsidRDefault="00716C73" w:rsidP="0092642D">
            <w:pPr>
              <w:jc w:val="both"/>
              <w:rPr>
                <w:rFonts w:ascii="Comic Sans MS" w:hAnsi="Comic Sans MS"/>
                <w:sz w:val="20"/>
              </w:rPr>
            </w:pPr>
          </w:p>
          <w:p w14:paraId="266892E1" w14:textId="77777777" w:rsidR="00716C73" w:rsidRDefault="00716C73" w:rsidP="0092642D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Travail en autonomie</w:t>
            </w:r>
          </w:p>
        </w:tc>
        <w:tc>
          <w:tcPr>
            <w:tcW w:w="1559" w:type="dxa"/>
          </w:tcPr>
          <w:p w14:paraId="17F8FE25" w14:textId="77777777" w:rsidR="00B42498" w:rsidRDefault="006F3FDF" w:rsidP="009264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Interrogation </w:t>
            </w:r>
          </w:p>
          <w:p w14:paraId="14D7968F" w14:textId="34E6DC19" w:rsidR="006F3FDF" w:rsidRDefault="006F3FDF" w:rsidP="009264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Sur les registres de langue. </w:t>
            </w:r>
            <w:r w:rsidR="00CF29A7">
              <w:rPr>
                <w:rFonts w:ascii="Comic Sans MS" w:hAnsi="Comic Sans MS"/>
              </w:rPr>
              <w:t>/20</w:t>
            </w:r>
          </w:p>
        </w:tc>
      </w:tr>
      <w:tr w:rsidR="00CF29A7" w:rsidRPr="00D97CF7" w14:paraId="4FB2A118" w14:textId="77777777" w:rsidTr="0092642D">
        <w:trPr>
          <w:trHeight w:val="4385"/>
        </w:trPr>
        <w:tc>
          <w:tcPr>
            <w:tcW w:w="1902" w:type="dxa"/>
            <w:vAlign w:val="center"/>
          </w:tcPr>
          <w:p w14:paraId="19E6F958" w14:textId="77777777" w:rsidR="00CF29A7" w:rsidRDefault="00CF29A7" w:rsidP="0092642D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</w:rPr>
              <w:t xml:space="preserve">Séance 3 : </w:t>
            </w:r>
            <w:r w:rsidRPr="00D41898">
              <w:rPr>
                <w:rFonts w:ascii="Comic Sans MS" w:hAnsi="Comic Sans MS"/>
                <w:b/>
                <w:color w:val="FF0000"/>
              </w:rPr>
              <w:t>Répondre à des offres d’emploi.</w:t>
            </w:r>
          </w:p>
          <w:p w14:paraId="0F828811" w14:textId="77777777" w:rsidR="009A6DCE" w:rsidRDefault="009A6DCE" w:rsidP="0092642D">
            <w:pPr>
              <w:jc w:val="center"/>
              <w:rPr>
                <w:rFonts w:ascii="Comic Sans MS" w:hAnsi="Comic Sans MS"/>
                <w:b/>
              </w:rPr>
            </w:pPr>
          </w:p>
          <w:p w14:paraId="6F65664F" w14:textId="2012E25B" w:rsidR="009A6DCE" w:rsidRPr="009A6DCE" w:rsidRDefault="009A6DCE" w:rsidP="0092642D">
            <w:pPr>
              <w:jc w:val="center"/>
              <w:rPr>
                <w:rFonts w:ascii="Comic Sans MS" w:hAnsi="Comic Sans MS"/>
                <w:b/>
              </w:rPr>
            </w:pPr>
            <w:r w:rsidRPr="009A6DCE">
              <w:rPr>
                <w:rFonts w:ascii="Comic Sans MS" w:hAnsi="Comic Sans MS"/>
                <w:b/>
              </w:rPr>
              <w:t>Ecriture</w:t>
            </w:r>
          </w:p>
          <w:p w14:paraId="0E9154BD" w14:textId="4CF8675B" w:rsidR="00D41898" w:rsidRPr="00D41898" w:rsidRDefault="00D41898" w:rsidP="0092642D">
            <w:pPr>
              <w:jc w:val="center"/>
              <w:rPr>
                <w:rFonts w:ascii="Comic Sans MS" w:hAnsi="Comic Sans MS"/>
                <w:b/>
              </w:rPr>
            </w:pPr>
            <w:r w:rsidRPr="00D41898">
              <w:rPr>
                <w:rFonts w:ascii="Comic Sans MS" w:hAnsi="Comic Sans MS"/>
                <w:b/>
              </w:rPr>
              <w:t>1h</w:t>
            </w:r>
          </w:p>
        </w:tc>
        <w:tc>
          <w:tcPr>
            <w:tcW w:w="2332" w:type="dxa"/>
          </w:tcPr>
          <w:p w14:paraId="4B9FFF4E" w14:textId="77777777" w:rsidR="00CF29A7" w:rsidRDefault="00CF29A7" w:rsidP="0092642D">
            <w:pPr>
              <w:jc w:val="center"/>
              <w:rPr>
                <w:rFonts w:ascii="Comic Sans MS" w:hAnsi="Comic Sans MS"/>
              </w:rPr>
            </w:pPr>
          </w:p>
          <w:p w14:paraId="5412229C" w14:textId="77777777" w:rsidR="00CF29A7" w:rsidRDefault="00CF29A7" w:rsidP="0092642D">
            <w:pPr>
              <w:jc w:val="center"/>
              <w:rPr>
                <w:rFonts w:ascii="Comic Sans MS" w:hAnsi="Comic Sans MS"/>
              </w:rPr>
            </w:pPr>
          </w:p>
          <w:p w14:paraId="56C69B41" w14:textId="77777777" w:rsidR="00CF29A7" w:rsidRDefault="00CF29A7" w:rsidP="0092642D">
            <w:pPr>
              <w:jc w:val="center"/>
              <w:rPr>
                <w:rFonts w:ascii="Comic Sans MS" w:hAnsi="Comic Sans MS"/>
              </w:rPr>
            </w:pPr>
          </w:p>
          <w:p w14:paraId="1C3EEBA0" w14:textId="77777777" w:rsidR="00CF29A7" w:rsidRDefault="00CF29A7" w:rsidP="0092642D">
            <w:pPr>
              <w:jc w:val="center"/>
              <w:rPr>
                <w:rFonts w:ascii="Comic Sans MS" w:hAnsi="Comic Sans MS"/>
              </w:rPr>
            </w:pPr>
          </w:p>
          <w:p w14:paraId="34E218E4" w14:textId="77777777" w:rsidR="00CF29A7" w:rsidRDefault="00CF29A7" w:rsidP="0092642D">
            <w:pPr>
              <w:jc w:val="center"/>
              <w:rPr>
                <w:rFonts w:ascii="Comic Sans MS" w:hAnsi="Comic Sans MS"/>
              </w:rPr>
            </w:pPr>
          </w:p>
          <w:p w14:paraId="786C9107" w14:textId="5597F5AE" w:rsidR="00CF29A7" w:rsidRDefault="00CF29A7" w:rsidP="00CF29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Connaître les caractéristiques d’une lettre de motivation et savoir la rédiger.</w:t>
            </w:r>
          </w:p>
        </w:tc>
        <w:tc>
          <w:tcPr>
            <w:tcW w:w="2395" w:type="dxa"/>
            <w:vAlign w:val="center"/>
          </w:tcPr>
          <w:p w14:paraId="7804A67C" w14:textId="69221FAA" w:rsidR="00CF29A7" w:rsidRDefault="00D71DDE" w:rsidP="0092642D">
            <w:pPr>
              <w:jc w:val="center"/>
              <w:rPr>
                <w:rFonts w:ascii="Comic Sans MS" w:hAnsi="Comic Sans MS" w:cs="Arial"/>
                <w:b/>
                <w:i/>
              </w:rPr>
            </w:pPr>
            <w:r>
              <w:rPr>
                <w:rFonts w:ascii="Comic Sans MS" w:hAnsi="Comic Sans MS" w:cs="Arial"/>
                <w:b/>
                <w:i/>
              </w:rPr>
              <w:t>Fiche exercice</w:t>
            </w:r>
          </w:p>
        </w:tc>
        <w:tc>
          <w:tcPr>
            <w:tcW w:w="3118" w:type="dxa"/>
            <w:vAlign w:val="center"/>
          </w:tcPr>
          <w:p w14:paraId="6573E771" w14:textId="62A51A48" w:rsidR="00CF29A7" w:rsidRDefault="00D41898" w:rsidP="0092642D">
            <w:pPr>
              <w:jc w:val="center"/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/>
                <w:b/>
                <w:color w:val="008000"/>
              </w:rPr>
              <w:t>Comment se caractérise une lettre de motivation ?</w:t>
            </w:r>
          </w:p>
        </w:tc>
        <w:tc>
          <w:tcPr>
            <w:tcW w:w="4678" w:type="dxa"/>
          </w:tcPr>
          <w:p w14:paraId="2A82D8C2" w14:textId="22E3D34E" w:rsidR="00CF29A7" w:rsidRDefault="00D41898" w:rsidP="0092642D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Exercice en autonomie sur une lettre de motivation avec ces différents caractéristiques puis mise en œuvre durant la séance 4 « je rédige la lettre de motivation de Driss ».</w:t>
            </w:r>
          </w:p>
        </w:tc>
        <w:tc>
          <w:tcPr>
            <w:tcW w:w="1559" w:type="dxa"/>
          </w:tcPr>
          <w:p w14:paraId="78C243DE" w14:textId="77777777" w:rsidR="00CF29A7" w:rsidRDefault="00CF29A7" w:rsidP="0092642D">
            <w:pPr>
              <w:jc w:val="center"/>
              <w:rPr>
                <w:rFonts w:ascii="Comic Sans MS" w:hAnsi="Comic Sans MS"/>
              </w:rPr>
            </w:pPr>
          </w:p>
        </w:tc>
      </w:tr>
      <w:tr w:rsidR="00D41898" w:rsidRPr="00D97CF7" w14:paraId="2D5AB125" w14:textId="77777777" w:rsidTr="0092642D">
        <w:trPr>
          <w:trHeight w:val="4385"/>
        </w:trPr>
        <w:tc>
          <w:tcPr>
            <w:tcW w:w="1902" w:type="dxa"/>
            <w:vAlign w:val="center"/>
          </w:tcPr>
          <w:p w14:paraId="6E951959" w14:textId="77777777" w:rsidR="00D41898" w:rsidRDefault="00D41898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Séance 4 :</w:t>
            </w:r>
          </w:p>
          <w:p w14:paraId="6880828D" w14:textId="70A1E559" w:rsidR="00D41898" w:rsidRPr="009A6DCE" w:rsidRDefault="00D41898" w:rsidP="0092642D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9A6DCE">
              <w:rPr>
                <w:rFonts w:ascii="Comic Sans MS" w:hAnsi="Comic Sans MS"/>
                <w:b/>
                <w:color w:val="FF0000"/>
              </w:rPr>
              <w:t>Surmonter les différences.</w:t>
            </w:r>
          </w:p>
          <w:p w14:paraId="1DAAA0D6" w14:textId="77777777" w:rsidR="009A6DCE" w:rsidRDefault="009A6DCE" w:rsidP="0092642D">
            <w:pPr>
              <w:jc w:val="center"/>
              <w:rPr>
                <w:rFonts w:ascii="Comic Sans MS" w:hAnsi="Comic Sans MS"/>
                <w:b/>
              </w:rPr>
            </w:pPr>
          </w:p>
          <w:p w14:paraId="35E8EF1C" w14:textId="4429D5F2" w:rsidR="009A6DCE" w:rsidRDefault="009A6DCE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Lecture/ Ecriture</w:t>
            </w:r>
          </w:p>
          <w:p w14:paraId="3A6A1D81" w14:textId="13FA9F6E" w:rsidR="00D41898" w:rsidRDefault="00D41898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2h</w:t>
            </w:r>
          </w:p>
          <w:p w14:paraId="0DE878A1" w14:textId="2A685E2E" w:rsidR="00D41898" w:rsidRDefault="00D41898" w:rsidP="00D41898">
            <w:pPr>
              <w:rPr>
                <w:rFonts w:ascii="Comic Sans MS" w:hAnsi="Comic Sans MS"/>
              </w:rPr>
            </w:pPr>
          </w:p>
          <w:p w14:paraId="704BAA1D" w14:textId="77777777" w:rsidR="00D41898" w:rsidRPr="00D41898" w:rsidRDefault="00D41898" w:rsidP="00D41898">
            <w:pPr>
              <w:rPr>
                <w:rFonts w:ascii="Comic Sans MS" w:hAnsi="Comic Sans MS"/>
              </w:rPr>
            </w:pPr>
          </w:p>
          <w:p w14:paraId="606B0219" w14:textId="77777777" w:rsidR="00D41898" w:rsidRPr="00D41898" w:rsidRDefault="00D41898" w:rsidP="00D41898">
            <w:pPr>
              <w:rPr>
                <w:rFonts w:ascii="Comic Sans MS" w:hAnsi="Comic Sans MS"/>
              </w:rPr>
            </w:pPr>
          </w:p>
          <w:p w14:paraId="1DA9E6D8" w14:textId="77777777" w:rsidR="00D41898" w:rsidRPr="00D41898" w:rsidRDefault="00D41898" w:rsidP="00D41898">
            <w:pPr>
              <w:rPr>
                <w:rFonts w:ascii="Comic Sans MS" w:hAnsi="Comic Sans MS"/>
              </w:rPr>
            </w:pPr>
          </w:p>
          <w:p w14:paraId="72B23A0E" w14:textId="77777777" w:rsidR="00D41898" w:rsidRPr="00D41898" w:rsidRDefault="00D41898" w:rsidP="00D41898">
            <w:pPr>
              <w:rPr>
                <w:rFonts w:ascii="Comic Sans MS" w:hAnsi="Comic Sans MS"/>
              </w:rPr>
            </w:pPr>
          </w:p>
        </w:tc>
        <w:tc>
          <w:tcPr>
            <w:tcW w:w="2332" w:type="dxa"/>
          </w:tcPr>
          <w:p w14:paraId="152A5990" w14:textId="5506EF99" w:rsidR="00D41898" w:rsidRPr="003122DA" w:rsidRDefault="003122DA" w:rsidP="003122D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omic Sans MS" w:hAnsi="Comic Sans MS"/>
              </w:rPr>
            </w:pPr>
            <w:r w:rsidRPr="003122DA">
              <w:rPr>
                <w:rFonts w:ascii="Comic Sans MS" w:hAnsi="Comic Sans MS"/>
              </w:rPr>
              <w:t xml:space="preserve">lire l’extrait du dialogue </w:t>
            </w:r>
          </w:p>
          <w:p w14:paraId="2E396D52" w14:textId="77777777" w:rsidR="003122DA" w:rsidRDefault="003122DA" w:rsidP="003122D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Analyser un dialogue de film</w:t>
            </w:r>
          </w:p>
          <w:p w14:paraId="51CB1D77" w14:textId="77777777" w:rsidR="003122DA" w:rsidRDefault="003122DA" w:rsidP="003122D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Utiliser des formules de politesses</w:t>
            </w:r>
          </w:p>
          <w:p w14:paraId="264DCC8A" w14:textId="77777777" w:rsidR="003122DA" w:rsidRDefault="003122DA" w:rsidP="003122D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Analyser une scène de film</w:t>
            </w:r>
          </w:p>
          <w:p w14:paraId="251D3A3C" w14:textId="5215CD56" w:rsidR="003122DA" w:rsidRPr="003122DA" w:rsidRDefault="003122DA" w:rsidP="003122D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S’exercer à lire à haute voix.</w:t>
            </w:r>
          </w:p>
        </w:tc>
        <w:tc>
          <w:tcPr>
            <w:tcW w:w="2395" w:type="dxa"/>
            <w:vAlign w:val="center"/>
          </w:tcPr>
          <w:p w14:paraId="0BC37B8F" w14:textId="5D1ADB98" w:rsidR="00D71DDE" w:rsidRDefault="00D71DDE" w:rsidP="00D71DDE">
            <w:pPr>
              <w:jc w:val="center"/>
              <w:rPr>
                <w:rFonts w:ascii="Comic Sans MS" w:hAnsi="Comic Sans MS" w:cs="Arial"/>
                <w:b/>
                <w:i/>
              </w:rPr>
            </w:pPr>
            <w:r>
              <w:rPr>
                <w:rFonts w:ascii="Comic Sans MS" w:hAnsi="Comic Sans MS" w:cs="Arial"/>
                <w:b/>
                <w:i/>
              </w:rPr>
              <w:t xml:space="preserve">Vidéoprojecteur </w:t>
            </w:r>
          </w:p>
          <w:p w14:paraId="6D4FCF8F" w14:textId="3C54E29A" w:rsidR="00D41898" w:rsidRDefault="003122DA" w:rsidP="0092642D">
            <w:pPr>
              <w:jc w:val="center"/>
              <w:rPr>
                <w:rFonts w:ascii="Comic Sans MS" w:hAnsi="Comic Sans MS" w:cs="Arial"/>
                <w:b/>
                <w:i/>
              </w:rPr>
            </w:pPr>
            <w:r>
              <w:rPr>
                <w:rFonts w:ascii="Comic Sans MS" w:hAnsi="Comic Sans MS" w:cs="Arial"/>
                <w:b/>
                <w:i/>
              </w:rPr>
              <w:t>Fiche exercice</w:t>
            </w:r>
          </w:p>
        </w:tc>
        <w:tc>
          <w:tcPr>
            <w:tcW w:w="3118" w:type="dxa"/>
            <w:vAlign w:val="center"/>
          </w:tcPr>
          <w:p w14:paraId="29DA90E5" w14:textId="5F284210" w:rsidR="00D41898" w:rsidRDefault="003122DA" w:rsidP="003122DA">
            <w:pPr>
              <w:jc w:val="center"/>
              <w:rPr>
                <w:rFonts w:ascii="Comic Sans MS" w:hAnsi="Comic Sans MS"/>
                <w:b/>
                <w:color w:val="008000"/>
              </w:rPr>
            </w:pPr>
            <w:r>
              <w:rPr>
                <w:rFonts w:ascii="Comic Sans MS" w:hAnsi="Comic Sans MS"/>
                <w:b/>
                <w:color w:val="008000"/>
              </w:rPr>
              <w:t>Comment l’humour parvient-il à dépasser les différences ?</w:t>
            </w:r>
          </w:p>
        </w:tc>
        <w:tc>
          <w:tcPr>
            <w:tcW w:w="4678" w:type="dxa"/>
          </w:tcPr>
          <w:p w14:paraId="40F5630E" w14:textId="7D4A6AF8" w:rsidR="00D41898" w:rsidRPr="009A6DCE" w:rsidRDefault="003122DA" w:rsidP="003122DA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Questions en autonomie à partir d’une fiche accompagnée d’un texte.</w:t>
            </w:r>
          </w:p>
        </w:tc>
        <w:tc>
          <w:tcPr>
            <w:tcW w:w="1559" w:type="dxa"/>
          </w:tcPr>
          <w:p w14:paraId="20E5DCF7" w14:textId="77777777" w:rsidR="00D41898" w:rsidRDefault="00D41898" w:rsidP="0092642D">
            <w:pPr>
              <w:jc w:val="center"/>
              <w:rPr>
                <w:rFonts w:ascii="Comic Sans MS" w:hAnsi="Comic Sans MS"/>
              </w:rPr>
            </w:pPr>
          </w:p>
        </w:tc>
      </w:tr>
      <w:tr w:rsidR="009A6DCE" w:rsidRPr="00D97CF7" w14:paraId="7E5241E3" w14:textId="77777777" w:rsidTr="0092642D">
        <w:trPr>
          <w:trHeight w:val="4385"/>
        </w:trPr>
        <w:tc>
          <w:tcPr>
            <w:tcW w:w="1902" w:type="dxa"/>
            <w:vAlign w:val="center"/>
          </w:tcPr>
          <w:p w14:paraId="2F3B577B" w14:textId="6567E075" w:rsidR="009A6DCE" w:rsidRDefault="009A6DCE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Séance 5 : </w:t>
            </w:r>
            <w:r w:rsidRPr="009A6DCE">
              <w:rPr>
                <w:rFonts w:ascii="Comic Sans MS" w:hAnsi="Comic Sans MS"/>
                <w:b/>
                <w:color w:val="FF0000"/>
              </w:rPr>
              <w:t>Quand la presse dit le monde avec humour…</w:t>
            </w:r>
          </w:p>
          <w:p w14:paraId="67DDDEE7" w14:textId="77777777" w:rsidR="009A6DCE" w:rsidRDefault="009A6DCE" w:rsidP="0092642D">
            <w:pPr>
              <w:jc w:val="center"/>
              <w:rPr>
                <w:rFonts w:ascii="Comic Sans MS" w:hAnsi="Comic Sans MS"/>
                <w:b/>
              </w:rPr>
            </w:pPr>
          </w:p>
          <w:p w14:paraId="5F48A9F4" w14:textId="45BD2866" w:rsidR="009A6DCE" w:rsidRDefault="009A6DCE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Histoire des Arts/Ecriture.</w:t>
            </w:r>
          </w:p>
        </w:tc>
        <w:tc>
          <w:tcPr>
            <w:tcW w:w="2332" w:type="dxa"/>
          </w:tcPr>
          <w:p w14:paraId="54E12903" w14:textId="77777777" w:rsidR="009A6DCE" w:rsidRPr="009A6DCE" w:rsidRDefault="009A6DCE" w:rsidP="009A6DCE">
            <w:pPr>
              <w:shd w:val="clear" w:color="auto" w:fill="FFFFFF"/>
              <w:jc w:val="both"/>
              <w:rPr>
                <w:rFonts w:ascii="Comic Sans MS" w:hAnsi="Comic Sans MS" w:cs="Calibri"/>
                <w:b/>
                <w:i/>
                <w:sz w:val="22"/>
                <w:szCs w:val="18"/>
              </w:rPr>
            </w:pPr>
            <w:r w:rsidRPr="00FB7564">
              <w:rPr>
                <w:rFonts w:ascii="Calibri" w:hAnsi="Calibri" w:cs="Calibri"/>
                <w:b/>
                <w:i/>
                <w:color w:val="336699"/>
                <w:sz w:val="22"/>
                <w:szCs w:val="18"/>
              </w:rPr>
              <w:t xml:space="preserve">- </w:t>
            </w:r>
            <w:r w:rsidRPr="009A6DCE">
              <w:rPr>
                <w:rFonts w:ascii="Comic Sans MS" w:hAnsi="Comic Sans MS" w:cs="Calibri"/>
                <w:b/>
                <w:i/>
                <w:sz w:val="20"/>
                <w:szCs w:val="18"/>
              </w:rPr>
              <w:t>lire tous les discours et tous les genres de textes : dessins de presse et caricature</w:t>
            </w:r>
          </w:p>
          <w:p w14:paraId="5CEF4482" w14:textId="77777777" w:rsidR="009A6DCE" w:rsidRPr="009A6DCE" w:rsidRDefault="009A6DCE" w:rsidP="009A6DCE">
            <w:pPr>
              <w:jc w:val="both"/>
              <w:rPr>
                <w:rFonts w:ascii="Comic Sans MS" w:hAnsi="Comic Sans MS" w:cs="Calibri"/>
                <w:b/>
                <w:i/>
                <w:sz w:val="22"/>
                <w:szCs w:val="18"/>
              </w:rPr>
            </w:pPr>
            <w:r w:rsidRPr="009A6DCE">
              <w:rPr>
                <w:rFonts w:ascii="Comic Sans MS" w:hAnsi="Comic Sans MS" w:cs="Calibri"/>
                <w:b/>
                <w:i/>
                <w:sz w:val="20"/>
                <w:szCs w:val="18"/>
              </w:rPr>
              <w:t>- saisir l'organisation et les enjeux des messages écrits et oraux</w:t>
            </w:r>
          </w:p>
          <w:p w14:paraId="6224290F" w14:textId="77777777" w:rsidR="009A6DCE" w:rsidRPr="009A6DCE" w:rsidRDefault="009A6DCE" w:rsidP="009A6DCE">
            <w:pPr>
              <w:jc w:val="both"/>
              <w:rPr>
                <w:rFonts w:ascii="Comic Sans MS" w:hAnsi="Comic Sans MS" w:cs="Calibri"/>
                <w:b/>
                <w:i/>
                <w:sz w:val="22"/>
              </w:rPr>
            </w:pPr>
            <w:r w:rsidRPr="009A6DCE">
              <w:rPr>
                <w:rFonts w:ascii="Comic Sans MS" w:hAnsi="Comic Sans MS" w:cs="Calibri"/>
                <w:b/>
                <w:i/>
                <w:sz w:val="20"/>
                <w:szCs w:val="18"/>
              </w:rPr>
              <w:t>- exposer l’opinion d’autrui</w:t>
            </w:r>
          </w:p>
          <w:p w14:paraId="20480BA1" w14:textId="77777777" w:rsidR="009A6DCE" w:rsidRPr="009A6DCE" w:rsidRDefault="009A6DCE" w:rsidP="009A6DCE">
            <w:pPr>
              <w:jc w:val="both"/>
              <w:rPr>
                <w:rFonts w:ascii="Comic Sans MS" w:hAnsi="Comic Sans MS" w:cs="Calibri"/>
                <w:sz w:val="22"/>
              </w:rPr>
            </w:pPr>
            <w:r w:rsidRPr="009A6DCE">
              <w:rPr>
                <w:rFonts w:ascii="Comic Sans MS" w:hAnsi="Comic Sans MS" w:cs="Calibri"/>
                <w:sz w:val="20"/>
                <w:szCs w:val="22"/>
              </w:rPr>
              <w:t>Mettre son expérience à distance par la lecture et l'écriture.</w:t>
            </w:r>
          </w:p>
          <w:p w14:paraId="01ACEFDA" w14:textId="77777777" w:rsidR="009A6DCE" w:rsidRDefault="009A6DCE" w:rsidP="0092642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95" w:type="dxa"/>
            <w:vAlign w:val="center"/>
          </w:tcPr>
          <w:p w14:paraId="627A3B7C" w14:textId="402DD2CD" w:rsidR="009A6DCE" w:rsidRDefault="002A7BF7" w:rsidP="0092642D">
            <w:pPr>
              <w:jc w:val="center"/>
              <w:rPr>
                <w:rFonts w:ascii="Comic Sans MS" w:hAnsi="Comic Sans MS" w:cs="Arial"/>
                <w:b/>
                <w:i/>
              </w:rPr>
            </w:pPr>
            <w:r>
              <w:rPr>
                <w:rFonts w:ascii="Comic Sans MS" w:hAnsi="Comic Sans MS" w:cs="Arial"/>
                <w:b/>
                <w:i/>
              </w:rPr>
              <w:t xml:space="preserve">Dessins de Plantu, </w:t>
            </w:r>
            <w:proofErr w:type="spellStart"/>
            <w:r>
              <w:rPr>
                <w:rFonts w:ascii="Comic Sans MS" w:hAnsi="Comic Sans MS" w:cs="Arial"/>
                <w:b/>
                <w:i/>
              </w:rPr>
              <w:t>Geluck</w:t>
            </w:r>
            <w:proofErr w:type="spellEnd"/>
            <w:r>
              <w:rPr>
                <w:rFonts w:ascii="Comic Sans MS" w:hAnsi="Comic Sans MS" w:cs="Arial"/>
                <w:b/>
                <w:i/>
              </w:rPr>
              <w:t xml:space="preserve"> et </w:t>
            </w:r>
            <w:proofErr w:type="spellStart"/>
            <w:r>
              <w:rPr>
                <w:rFonts w:ascii="Comic Sans MS" w:hAnsi="Comic Sans MS" w:cs="Arial"/>
                <w:b/>
                <w:i/>
              </w:rPr>
              <w:t>Rotte</w:t>
            </w:r>
            <w:proofErr w:type="spellEnd"/>
            <w:r>
              <w:rPr>
                <w:rFonts w:ascii="Comic Sans MS" w:hAnsi="Comic Sans MS" w:cs="Arial"/>
                <w:b/>
                <w:i/>
              </w:rPr>
              <w:t xml:space="preserve">. </w:t>
            </w:r>
          </w:p>
        </w:tc>
        <w:tc>
          <w:tcPr>
            <w:tcW w:w="3118" w:type="dxa"/>
            <w:vAlign w:val="center"/>
          </w:tcPr>
          <w:p w14:paraId="76C5261F" w14:textId="4CF03A6F" w:rsidR="009A6DCE" w:rsidRPr="009A6DCE" w:rsidRDefault="006275B6" w:rsidP="009A6DCE">
            <w:pPr>
              <w:jc w:val="both"/>
              <w:outlineLvl w:val="0"/>
              <w:rPr>
                <w:rFonts w:ascii="Comic Sans MS" w:hAnsi="Comic Sans MS" w:cs="Calibri"/>
                <w:b/>
                <w:color w:val="008000"/>
              </w:rPr>
            </w:pPr>
            <w:r>
              <w:rPr>
                <w:rFonts w:ascii="Comic Sans MS" w:hAnsi="Comic Sans MS" w:cs="Calibri"/>
                <w:b/>
                <w:color w:val="008000"/>
                <w:sz w:val="22"/>
                <w:szCs w:val="22"/>
              </w:rPr>
              <w:t xml:space="preserve">Quelle est la fonction </w:t>
            </w:r>
            <w:proofErr w:type="gramStart"/>
            <w:r>
              <w:rPr>
                <w:rFonts w:ascii="Comic Sans MS" w:hAnsi="Comic Sans MS" w:cs="Calibri"/>
                <w:b/>
                <w:color w:val="008000"/>
                <w:sz w:val="22"/>
                <w:szCs w:val="22"/>
              </w:rPr>
              <w:t>d’ un</w:t>
            </w:r>
            <w:proofErr w:type="gramEnd"/>
            <w:r>
              <w:rPr>
                <w:rFonts w:ascii="Comic Sans MS" w:hAnsi="Comic Sans MS" w:cs="Calibri"/>
                <w:b/>
                <w:color w:val="008000"/>
                <w:sz w:val="22"/>
                <w:szCs w:val="22"/>
              </w:rPr>
              <w:t xml:space="preserve"> dessin </w:t>
            </w:r>
            <w:r w:rsidR="00CE1CDE">
              <w:rPr>
                <w:rFonts w:ascii="Comic Sans MS" w:hAnsi="Comic Sans MS" w:cs="Calibri"/>
                <w:b/>
                <w:color w:val="008000"/>
                <w:sz w:val="22"/>
                <w:szCs w:val="22"/>
              </w:rPr>
              <w:t>humoristique</w:t>
            </w:r>
            <w:r w:rsidR="009A6DCE">
              <w:rPr>
                <w:rFonts w:ascii="Comic Sans MS" w:hAnsi="Comic Sans MS" w:cs="Calibri"/>
                <w:b/>
                <w:color w:val="008000"/>
                <w:sz w:val="22"/>
                <w:szCs w:val="22"/>
              </w:rPr>
              <w:t> ?</w:t>
            </w:r>
          </w:p>
          <w:p w14:paraId="0648F439" w14:textId="77777777" w:rsidR="009A6DCE" w:rsidRDefault="009A6DCE" w:rsidP="0092642D">
            <w:pPr>
              <w:jc w:val="center"/>
              <w:rPr>
                <w:rFonts w:ascii="Comic Sans MS" w:hAnsi="Comic Sans MS"/>
                <w:b/>
                <w:color w:val="008000"/>
              </w:rPr>
            </w:pPr>
          </w:p>
        </w:tc>
        <w:tc>
          <w:tcPr>
            <w:tcW w:w="4678" w:type="dxa"/>
          </w:tcPr>
          <w:p w14:paraId="7A5698F6" w14:textId="77777777" w:rsidR="009A6DCE" w:rsidRPr="009A6DCE" w:rsidRDefault="009A6DCE" w:rsidP="009A6D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</w:rPr>
            </w:pPr>
            <w:r w:rsidRPr="009A6DCE">
              <w:rPr>
                <w:rFonts w:ascii="Comic Sans MS" w:hAnsi="Comic Sans MS" w:cs="Calibri"/>
                <w:sz w:val="22"/>
                <w:szCs w:val="22"/>
              </w:rPr>
              <w:t>Analyser les dessins de presse</w:t>
            </w:r>
          </w:p>
          <w:p w14:paraId="67371BC9" w14:textId="77777777" w:rsidR="009A6DCE" w:rsidRPr="009A6DCE" w:rsidRDefault="009A6DCE" w:rsidP="009A6D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</w:rPr>
            </w:pPr>
            <w:r w:rsidRPr="009A6DCE">
              <w:rPr>
                <w:rFonts w:ascii="Comic Sans MS" w:hAnsi="Comic Sans MS" w:cs="Calibri"/>
                <w:sz w:val="22"/>
                <w:szCs w:val="22"/>
              </w:rPr>
              <w:t xml:space="preserve">Identifier la situation de communication de ces dessins Identifier les différents procédés humoristiques sur lesquels ils reposent </w:t>
            </w:r>
          </w:p>
          <w:p w14:paraId="4831E920" w14:textId="77777777" w:rsidR="009A6DCE" w:rsidRPr="009A6DCE" w:rsidRDefault="009A6DCE" w:rsidP="009A6D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</w:rPr>
            </w:pPr>
            <w:r w:rsidRPr="009A6DCE">
              <w:rPr>
                <w:rFonts w:ascii="Comic Sans MS" w:hAnsi="Comic Sans MS" w:cs="Calibri"/>
                <w:sz w:val="22"/>
                <w:szCs w:val="22"/>
              </w:rPr>
              <w:t>Etudier les intentions des dessinateurs : que dénoncent ces dessins ?</w:t>
            </w:r>
          </w:p>
          <w:p w14:paraId="3DC95B2C" w14:textId="77777777" w:rsidR="009A6DCE" w:rsidRPr="009A6DCE" w:rsidRDefault="009A6DCE" w:rsidP="009A6D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</w:rPr>
            </w:pPr>
            <w:r w:rsidRPr="009A6DCE">
              <w:rPr>
                <w:rFonts w:ascii="Comic Sans MS" w:hAnsi="Comic Sans MS" w:cs="Calibri"/>
                <w:sz w:val="22"/>
                <w:szCs w:val="22"/>
              </w:rPr>
              <w:t>Choisir un des dessins et expliquer pourquoi il a votre préférence (exposer au moins deux raisons)</w:t>
            </w:r>
          </w:p>
          <w:p w14:paraId="70BB8C0F" w14:textId="77777777" w:rsidR="009A6DCE" w:rsidRPr="009A6DCE" w:rsidRDefault="009A6DCE" w:rsidP="009A6DC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</w:rPr>
            </w:pPr>
          </w:p>
          <w:p w14:paraId="37CDCF9A" w14:textId="77777777" w:rsidR="009A6DCE" w:rsidRPr="009A6DCE" w:rsidRDefault="009A6DCE" w:rsidP="0092642D">
            <w:pPr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1559" w:type="dxa"/>
          </w:tcPr>
          <w:p w14:paraId="6DA216D1" w14:textId="77777777" w:rsidR="009A6DCE" w:rsidRDefault="009A6DCE" w:rsidP="0092642D">
            <w:pPr>
              <w:jc w:val="center"/>
              <w:rPr>
                <w:rFonts w:ascii="Comic Sans MS" w:hAnsi="Comic Sans MS"/>
              </w:rPr>
            </w:pPr>
          </w:p>
        </w:tc>
      </w:tr>
      <w:tr w:rsidR="00B42498" w:rsidRPr="00D97CF7" w14:paraId="223DBA51" w14:textId="77777777" w:rsidTr="0092642D">
        <w:trPr>
          <w:trHeight w:val="4385"/>
        </w:trPr>
        <w:tc>
          <w:tcPr>
            <w:tcW w:w="1902" w:type="dxa"/>
            <w:vAlign w:val="center"/>
          </w:tcPr>
          <w:p w14:paraId="7BF84166" w14:textId="7F69836D" w:rsidR="00B42498" w:rsidRDefault="00073194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Séance </w:t>
            </w:r>
            <w:r w:rsidRPr="00784966">
              <w:rPr>
                <w:rFonts w:ascii="Comic Sans MS" w:hAnsi="Comic Sans MS"/>
                <w:b/>
                <w:color w:val="FF0000"/>
              </w:rPr>
              <w:t>Evaluation</w:t>
            </w:r>
            <w:r w:rsidR="00784966">
              <w:rPr>
                <w:rFonts w:ascii="Comic Sans MS" w:hAnsi="Comic Sans MS"/>
                <w:b/>
                <w:color w:val="FF0000"/>
              </w:rPr>
              <w:t xml:space="preserve"> formative</w:t>
            </w:r>
          </w:p>
          <w:p w14:paraId="7DF1E7E7" w14:textId="77777777" w:rsidR="00073194" w:rsidRPr="00D97CF7" w:rsidRDefault="00073194" w:rsidP="0092642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2h</w:t>
            </w:r>
          </w:p>
        </w:tc>
        <w:tc>
          <w:tcPr>
            <w:tcW w:w="2332" w:type="dxa"/>
          </w:tcPr>
          <w:p w14:paraId="445A80E1" w14:textId="77777777" w:rsidR="00B42498" w:rsidRDefault="00073194" w:rsidP="009264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Etre capable de comprendre un texte </w:t>
            </w:r>
          </w:p>
          <w:p w14:paraId="5F0F0A3C" w14:textId="77777777" w:rsidR="00073194" w:rsidRDefault="00073194" w:rsidP="009264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Etre capable de relevez</w:t>
            </w:r>
            <w:r w:rsidR="00784966">
              <w:rPr>
                <w:rFonts w:ascii="Comic Sans MS" w:hAnsi="Comic Sans MS"/>
              </w:rPr>
              <w:t xml:space="preserve"> des informations dans le texte.</w:t>
            </w:r>
          </w:p>
          <w:p w14:paraId="5F08791C" w14:textId="1C4AC63B" w:rsidR="00784966" w:rsidRDefault="00784966" w:rsidP="009264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Rédiger un texte </w:t>
            </w:r>
            <w:r w:rsidR="00255246">
              <w:rPr>
                <w:rFonts w:ascii="Comic Sans MS" w:hAnsi="Comic Sans MS"/>
              </w:rPr>
              <w:t>humoristique</w:t>
            </w:r>
            <w:r>
              <w:rPr>
                <w:rFonts w:ascii="Comic Sans MS" w:hAnsi="Comic Sans MS"/>
              </w:rPr>
              <w:t xml:space="preserve"> et user de ses connaissances de l’actualité pour lui donner du sens.</w:t>
            </w:r>
          </w:p>
          <w:p w14:paraId="631B14CA" w14:textId="77777777" w:rsidR="00784966" w:rsidRDefault="00784966" w:rsidP="0092642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95" w:type="dxa"/>
            <w:vAlign w:val="center"/>
          </w:tcPr>
          <w:p w14:paraId="20F97F9F" w14:textId="77777777" w:rsidR="00784966" w:rsidRPr="00784966" w:rsidRDefault="00784966" w:rsidP="00784966">
            <w:pPr>
              <w:jc w:val="center"/>
              <w:rPr>
                <w:rFonts w:ascii="Comic Sans MS" w:hAnsi="Comic Sans MS" w:cs="Calibri"/>
                <w:i/>
              </w:rPr>
            </w:pPr>
            <w:r w:rsidRPr="00784966">
              <w:rPr>
                <w:rFonts w:ascii="Comic Sans MS" w:hAnsi="Comic Sans MS" w:cs="Calibri"/>
                <w:i/>
                <w:sz w:val="22"/>
                <w:szCs w:val="22"/>
              </w:rPr>
              <w:t>Gad Elmaleh : sketch « Sébastien »</w:t>
            </w:r>
          </w:p>
          <w:p w14:paraId="1EA1C25E" w14:textId="77777777" w:rsidR="00B42498" w:rsidRDefault="00B42498" w:rsidP="0092642D">
            <w:pPr>
              <w:jc w:val="center"/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3118" w:type="dxa"/>
            <w:vAlign w:val="center"/>
          </w:tcPr>
          <w:p w14:paraId="3EAA4E31" w14:textId="77777777" w:rsidR="00B42498" w:rsidRDefault="00B42498" w:rsidP="0092642D">
            <w:pPr>
              <w:jc w:val="center"/>
              <w:rPr>
                <w:rFonts w:ascii="Comic Sans MS" w:hAnsi="Comic Sans MS"/>
                <w:b/>
                <w:color w:val="008000"/>
              </w:rPr>
            </w:pPr>
          </w:p>
        </w:tc>
        <w:tc>
          <w:tcPr>
            <w:tcW w:w="4678" w:type="dxa"/>
          </w:tcPr>
          <w:p w14:paraId="26867090" w14:textId="77777777" w:rsidR="00B42498" w:rsidRDefault="00784966" w:rsidP="0092642D">
            <w:pPr>
              <w:jc w:val="both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Evaluation sur 2heures de type CCF.</w:t>
            </w:r>
          </w:p>
        </w:tc>
        <w:tc>
          <w:tcPr>
            <w:tcW w:w="1559" w:type="dxa"/>
          </w:tcPr>
          <w:p w14:paraId="0E991816" w14:textId="77777777" w:rsidR="00B42498" w:rsidRDefault="00B42498" w:rsidP="0092642D">
            <w:pPr>
              <w:jc w:val="center"/>
              <w:rPr>
                <w:rFonts w:ascii="Comic Sans MS" w:hAnsi="Comic Sans MS"/>
              </w:rPr>
            </w:pPr>
          </w:p>
        </w:tc>
      </w:tr>
      <w:tr w:rsidR="00B42498" w:rsidRPr="00D97CF7" w14:paraId="4CF1ED54" w14:textId="77777777" w:rsidTr="0092642D">
        <w:trPr>
          <w:trHeight w:val="4385"/>
        </w:trPr>
        <w:tc>
          <w:tcPr>
            <w:tcW w:w="1902" w:type="dxa"/>
            <w:vAlign w:val="center"/>
          </w:tcPr>
          <w:p w14:paraId="3521835A" w14:textId="77777777" w:rsidR="00B42498" w:rsidRPr="00D97CF7" w:rsidRDefault="00B42498" w:rsidP="0092642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32" w:type="dxa"/>
          </w:tcPr>
          <w:p w14:paraId="61B8E9F0" w14:textId="77777777" w:rsidR="00B42498" w:rsidRDefault="00B42498" w:rsidP="0092642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395" w:type="dxa"/>
            <w:vAlign w:val="center"/>
          </w:tcPr>
          <w:p w14:paraId="0DF378A7" w14:textId="77777777" w:rsidR="00B42498" w:rsidRDefault="00B42498" w:rsidP="0092642D">
            <w:pPr>
              <w:jc w:val="center"/>
              <w:rPr>
                <w:rFonts w:ascii="Comic Sans MS" w:hAnsi="Comic Sans MS" w:cs="Arial"/>
                <w:b/>
                <w:i/>
              </w:rPr>
            </w:pPr>
          </w:p>
        </w:tc>
        <w:tc>
          <w:tcPr>
            <w:tcW w:w="3118" w:type="dxa"/>
            <w:vAlign w:val="center"/>
          </w:tcPr>
          <w:p w14:paraId="506857B0" w14:textId="77777777" w:rsidR="00B42498" w:rsidRDefault="00B42498" w:rsidP="0092642D">
            <w:pPr>
              <w:jc w:val="center"/>
              <w:rPr>
                <w:rFonts w:ascii="Comic Sans MS" w:hAnsi="Comic Sans MS"/>
                <w:b/>
                <w:color w:val="008000"/>
              </w:rPr>
            </w:pPr>
          </w:p>
        </w:tc>
        <w:tc>
          <w:tcPr>
            <w:tcW w:w="4678" w:type="dxa"/>
          </w:tcPr>
          <w:p w14:paraId="4DF8DD8B" w14:textId="77777777" w:rsidR="00B42498" w:rsidRDefault="00B42498" w:rsidP="0092642D">
            <w:pPr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1559" w:type="dxa"/>
          </w:tcPr>
          <w:p w14:paraId="5F57F8D5" w14:textId="77777777" w:rsidR="00B42498" w:rsidRDefault="00B42498" w:rsidP="0092642D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782A8335" w14:textId="77777777" w:rsidR="00362C30" w:rsidRPr="00D97CF7" w:rsidRDefault="00362C30" w:rsidP="00D97CF7">
      <w:pPr>
        <w:rPr>
          <w:rFonts w:ascii="Comic Sans MS" w:hAnsi="Comic Sans MS"/>
        </w:rPr>
      </w:pPr>
    </w:p>
    <w:sectPr w:rsidR="00362C30" w:rsidRPr="00D97CF7" w:rsidSect="00D97CF7">
      <w:pgSz w:w="16840" w:h="11900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AE2"/>
    <w:multiLevelType w:val="hybridMultilevel"/>
    <w:tmpl w:val="5EA0BEF6"/>
    <w:lvl w:ilvl="0" w:tplc="37169C7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F7"/>
    <w:rsid w:val="00073194"/>
    <w:rsid w:val="0009458A"/>
    <w:rsid w:val="000C400C"/>
    <w:rsid w:val="000E786D"/>
    <w:rsid w:val="002416CA"/>
    <w:rsid w:val="00255246"/>
    <w:rsid w:val="00292151"/>
    <w:rsid w:val="002A7BF7"/>
    <w:rsid w:val="002C5BED"/>
    <w:rsid w:val="0030674A"/>
    <w:rsid w:val="003122DA"/>
    <w:rsid w:val="00362C30"/>
    <w:rsid w:val="004A2274"/>
    <w:rsid w:val="006261DD"/>
    <w:rsid w:val="006275B6"/>
    <w:rsid w:val="006D58EF"/>
    <w:rsid w:val="006F3FDF"/>
    <w:rsid w:val="00716C73"/>
    <w:rsid w:val="00784966"/>
    <w:rsid w:val="008A4E85"/>
    <w:rsid w:val="00910DB5"/>
    <w:rsid w:val="0092642D"/>
    <w:rsid w:val="009361AB"/>
    <w:rsid w:val="009A6DCE"/>
    <w:rsid w:val="00A53FA0"/>
    <w:rsid w:val="00AB2655"/>
    <w:rsid w:val="00B42498"/>
    <w:rsid w:val="00CE1CDE"/>
    <w:rsid w:val="00CF29A7"/>
    <w:rsid w:val="00D24959"/>
    <w:rsid w:val="00D258B4"/>
    <w:rsid w:val="00D41898"/>
    <w:rsid w:val="00D71DDE"/>
    <w:rsid w:val="00D97CF7"/>
    <w:rsid w:val="00E63298"/>
    <w:rsid w:val="00E70CC6"/>
    <w:rsid w:val="00F0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F9A9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F7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CF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1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CF7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CF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1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744</Words>
  <Characters>4097</Characters>
  <Application>Microsoft Macintosh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Besnard</dc:creator>
  <cp:keywords/>
  <dc:description/>
  <cp:lastModifiedBy>Jade Besnard</cp:lastModifiedBy>
  <cp:revision>20</cp:revision>
  <dcterms:created xsi:type="dcterms:W3CDTF">2015-02-15T01:00:00Z</dcterms:created>
  <dcterms:modified xsi:type="dcterms:W3CDTF">2016-06-24T06:09:00Z</dcterms:modified>
</cp:coreProperties>
</file>