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17" w:rsidRPr="000B7D17" w:rsidRDefault="000B7D17" w:rsidP="008B0947">
      <w:pPr>
        <w:ind w:left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7D17">
        <w:rPr>
          <w:rFonts w:ascii="Times New Roman" w:hAnsi="Times New Roman" w:cs="Times New Roman"/>
          <w:b/>
          <w:color w:val="0070C0"/>
          <w:sz w:val="24"/>
          <w:szCs w:val="24"/>
        </w:rPr>
        <w:t>Fiches du premier recueil réalisé</w:t>
      </w:r>
      <w:r w:rsidR="00180036">
        <w:rPr>
          <w:rFonts w:ascii="Times New Roman" w:hAnsi="Times New Roman" w:cs="Times New Roman"/>
          <w:b/>
          <w:color w:val="0070C0"/>
          <w:sz w:val="24"/>
          <w:szCs w:val="24"/>
        </w:rPr>
        <w:t>es</w:t>
      </w:r>
      <w:bookmarkStart w:id="0" w:name="_GoBack"/>
      <w:bookmarkEnd w:id="0"/>
      <w:r w:rsidRPr="000B7D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par Nicole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CHARDON-ISCH</w:t>
      </w:r>
    </w:p>
    <w:p w:rsidR="008B0947" w:rsidRPr="00A84454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 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cycle 3, </w:t>
      </w:r>
      <w:r>
        <w:rPr>
          <w:rFonts w:ascii="Times New Roman" w:hAnsi="Times New Roman" w:cs="Times New Roman"/>
          <w:sz w:val="24"/>
          <w:szCs w:val="24"/>
          <w:u w:val="single"/>
        </w:rPr>
        <w:t>Comment les hommes ont découvert les racines</w:t>
      </w:r>
      <w:r w:rsidRPr="006F446E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CHO, Christine, </w:t>
      </w:r>
      <w:r w:rsidRPr="002D0112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dition Ecrire en Océanie, collection contes, 2012</w:t>
      </w:r>
    </w:p>
    <w:p w:rsidR="008B0947" w:rsidRPr="006F446E" w:rsidRDefault="008B0947" w:rsidP="008B0947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2 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cycle 3, 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Case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L’Agenda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>Déwé</w:t>
      </w:r>
      <w:proofErr w:type="spellEnd"/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>Gorodey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édition Madrépores, 1996</w:t>
      </w:r>
    </w:p>
    <w:p w:rsidR="008B0947" w:rsidRPr="00136A16" w:rsidRDefault="008B0947" w:rsidP="008B0947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3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F6A79">
        <w:rPr>
          <w:sz w:val="24"/>
          <w:szCs w:val="24"/>
        </w:rPr>
        <w:t xml:space="preserve">cycle 3,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Hache volée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Firmin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Mussard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éditions Episodes, 2013</w:t>
      </w:r>
    </w:p>
    <w:p w:rsidR="008B0947" w:rsidRPr="00AB156C" w:rsidRDefault="008B0947" w:rsidP="008B0947">
      <w:pPr>
        <w:ind w:left="567"/>
        <w:rPr>
          <w:rFonts w:ascii="Times New Roman" w:hAnsi="Times New Roman" w:cs="Times New Roman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4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cycle 3 et 4,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 </w:t>
      </w:r>
      <w:proofErr w:type="gram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Sculpteur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Imasango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édition CD in Parole donnée, p.27, 2012</w:t>
      </w:r>
    </w:p>
    <w:p w:rsidR="008B0947" w:rsidRPr="00136A16" w:rsidRDefault="008B0947" w:rsidP="008B0947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5 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cycle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et 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Moi Sachem, Blanc de parents Noirs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Elisabeth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Fromenteau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-Pucheu, Editions du Cagou, 2010</w:t>
      </w:r>
    </w:p>
    <w:p w:rsidR="008B0947" w:rsidRPr="00136A16" w:rsidRDefault="008B0947" w:rsidP="008B0947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6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4,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Vengeance du banyan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Tcherko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édition Grain de sable, 2003/2005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7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4,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L’Enfant de la route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Edition Ecrire en Océanie, collection Un auteur une nouvelle, 2015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8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cycle 4 et lycée,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Petite anthologie du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slam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Nouvelle Calédonie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Manuel Touraille, pistes et interview (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slam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poésie)</w:t>
      </w:r>
    </w:p>
    <w:p w:rsidR="008B0947" w:rsidRPr="00136A16" w:rsidRDefault="008B0947" w:rsidP="008B0947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9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4 et lycée,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 Sentier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pièce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Nicolas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Kurtowitch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édition ADCK, 1998</w:t>
      </w:r>
    </w:p>
    <w:p w:rsidR="008B0947" w:rsidRPr="00136A16" w:rsidRDefault="008B0947" w:rsidP="008B0947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10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: cycle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Simano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Léopold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Hnacipan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édition Ecrire en Océanie, collection Un auteur une nouvelle, 2015</w:t>
      </w:r>
    </w:p>
    <w:p w:rsidR="008B0947" w:rsidRPr="00136A16" w:rsidRDefault="008B0947" w:rsidP="008B0947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11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cycle 4 et lycée,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Piment-papaye (nouvelles)</w:t>
      </w:r>
    </w:p>
    <w:p w:rsidR="008B0947" w:rsidRPr="00136A16" w:rsidRDefault="008B0947" w:rsidP="008B0947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: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cycle 4 et lycée, </w:t>
      </w:r>
      <w:r w:rsidRPr="005A4F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Les Passagers, leçons de désastre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Evelyne André-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Guidi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collection N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ouvelles)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éditions Ecrire en Océanie, 2015,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et interview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Chang Dang, Les Tonkinois de Calédonie au temps colonial,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Vanmai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édition SEH-NC, 1980, réédition 1993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 :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cycle 4 et lycée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Nocturne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Firmin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Mussard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édition Ecrire en Océanie, collection théâtre,  2015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cycle 4 et lycée,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Fille de la ville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Noella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Poeamate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édition Ecrire en Océanie, collection Un auteur une nouvelle, 2015</w:t>
      </w:r>
    </w:p>
    <w:p w:rsidR="008B0947" w:rsidRPr="00136A16" w:rsidRDefault="008B0947" w:rsidP="008B0947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Nouméa Mangrove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Claudine Jacques, édition Vents des îles, 2010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 Bouclier rouge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Claudine Jacques, édition Noir au Blanc, 2014</w:t>
      </w:r>
    </w:p>
    <w:p w:rsidR="008B0947" w:rsidRPr="00136A16" w:rsidRDefault="008B0947" w:rsidP="008B0947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 Dit du cafard taoïste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Nicolas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Kurtowitch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édition de l’association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Kalachakra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2005</w:t>
      </w:r>
    </w:p>
    <w:p w:rsidR="008B0947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Fiche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Quintet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Frédéric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Ohlen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éditions Gallimard, 2015 </w:t>
      </w:r>
    </w:p>
    <w:p w:rsidR="008B0947" w:rsidRPr="00B84EEA" w:rsidRDefault="008B0947" w:rsidP="008B0947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Fiche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9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Errata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1907 1906 1905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Jean-Marie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Creugnet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édition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Paterna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Paternis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</w:p>
    <w:p w:rsidR="008B0947" w:rsidRPr="00136A16" w:rsidRDefault="008B0947" w:rsidP="008B0947">
      <w:pPr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947" w:rsidRDefault="008B0947" w:rsidP="002518E7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84E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Conférences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pour le</w:t>
      </w:r>
      <w:r w:rsidR="002518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Supérieur</w:t>
      </w:r>
    </w:p>
    <w:p w:rsidR="008B0947" w:rsidRPr="00B84EEA" w:rsidRDefault="008B0947" w:rsidP="008B0947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Espace et image au Vanuatu,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Légendes d’Ambrym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(mythes et sculpture)                                    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Femmes du Caillou   (genre)                                                                                         </w:t>
      </w:r>
    </w:p>
    <w:p w:rsidR="008B0947" w:rsidRPr="00136A16" w:rsidRDefault="008B0947" w:rsidP="008B0947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souffle dans 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Vengeance du banyan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Tcherko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(conférence sur le roman)       </w:t>
      </w:r>
    </w:p>
    <w:p w:rsidR="008B0947" w:rsidRDefault="008B0947" w:rsidP="008B0947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L’Âge du perroquet-banane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Claudine Jacques (parabole païenne), analyse et prolongements</w:t>
      </w:r>
    </w:p>
    <w:p w:rsidR="00A42BA1" w:rsidRDefault="00791F2A">
      <w:r>
        <w:t>;;;;;;;;;;;;;;;;;;;;;;;;;;;;;;;;;;;;;;;;;;;;;;;;;;;;;;;;;;;;;;;;;;;;;;;;;;;;;;;;;;;;;;;;;;;;;;;;;;;;;;;;;;;;;;;;;;;;;;;;;;;;;;;;;;;;;;;;;;;;;;;;;;;;;;;;;;</w:t>
      </w:r>
    </w:p>
    <w:p w:rsidR="000B7D17" w:rsidRDefault="000B7D17" w:rsidP="00791F2A">
      <w:pPr>
        <w:ind w:left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</w:t>
      </w:r>
      <w:r w:rsidR="00352B87" w:rsidRP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ans cette version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du premier recueil</w:t>
      </w:r>
    </w:p>
    <w:p w:rsidR="00791F2A" w:rsidRPr="000B7D17" w:rsidRDefault="00352B87" w:rsidP="00791F2A">
      <w:pPr>
        <w:ind w:left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je précise </w:t>
      </w:r>
      <w:proofErr w:type="gramStart"/>
      <w:r w:rsidRP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CO(</w:t>
      </w:r>
      <w:proofErr w:type="gramEnd"/>
      <w:r w:rsidRP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culture océanienne) et CK </w:t>
      </w:r>
      <w:r w:rsid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(</w:t>
      </w:r>
      <w:r w:rsidRP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culture kanak</w:t>
      </w:r>
      <w:r w:rsidR="000B7D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)</w:t>
      </w:r>
    </w:p>
    <w:p w:rsidR="00791F2A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 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cycle 3, </w:t>
      </w:r>
      <w:r w:rsidRPr="005166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Comment les hommes trouvèrent leurs racines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Christine CHO, édition Ecrire en Océanie, collection contes, 2012 LCK CO</w:t>
      </w:r>
    </w:p>
    <w:p w:rsidR="00791F2A" w:rsidRPr="006F446E" w:rsidRDefault="00791F2A" w:rsidP="00791F2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2 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cycle 3, 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Case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L’Agenda</w:t>
      </w:r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>Déwé</w:t>
      </w:r>
      <w:proofErr w:type="spellEnd"/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F446E">
        <w:rPr>
          <w:rFonts w:ascii="Times New Roman" w:hAnsi="Times New Roman" w:cs="Times New Roman"/>
          <w:color w:val="000000" w:themeColor="text1"/>
          <w:sz w:val="24"/>
          <w:szCs w:val="24"/>
        </w:rPr>
        <w:t>GORODEY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édition Madrépores, 1996  LCK</w:t>
      </w:r>
    </w:p>
    <w:p w:rsidR="00791F2A" w:rsidRPr="00136A16" w:rsidRDefault="00791F2A" w:rsidP="00791F2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3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F6A79">
        <w:rPr>
          <w:sz w:val="24"/>
          <w:szCs w:val="24"/>
        </w:rPr>
        <w:t xml:space="preserve">cycle 3,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Hache volée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Firmin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MUSSARD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Ecrire en Océanie, collection contes, 201  LCK</w:t>
      </w:r>
    </w:p>
    <w:p w:rsidR="00791F2A" w:rsidRPr="00AB156C" w:rsidRDefault="00791F2A" w:rsidP="00791F2A">
      <w:pPr>
        <w:ind w:left="567"/>
        <w:rPr>
          <w:rFonts w:ascii="Times New Roman" w:hAnsi="Times New Roman" w:cs="Times New Roman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4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cycle 3 et 4,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 </w:t>
      </w:r>
      <w:proofErr w:type="gram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Sculpteur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IMASANGO, </w:t>
      </w:r>
      <w:r>
        <w:rPr>
          <w:rFonts w:ascii="Times New Roman" w:hAnsi="Times New Roman" w:cs="Times New Roman"/>
          <w:sz w:val="24"/>
          <w:szCs w:val="24"/>
        </w:rPr>
        <w:t>édition CD in Parole donnée, p.27, 2012  LCK</w:t>
      </w:r>
    </w:p>
    <w:p w:rsidR="00791F2A" w:rsidRPr="00136A16" w:rsidRDefault="00791F2A" w:rsidP="00791F2A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5 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cycle 4,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Moi Sachem, Blanc de parents Noirs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E. FROMENTEAU-PUCHEU, éditions du Cagou, 2010  LCK</w:t>
      </w:r>
    </w:p>
    <w:p w:rsidR="00791F2A" w:rsidRPr="00136A16" w:rsidRDefault="00791F2A" w:rsidP="00791F2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6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4,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Vengeance du banyan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TCHERKO, édition Grain de sable, 2003/2005  LCK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Fiche 7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4,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L’Enfant de la route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Isa QALA, Edition Ecrire en Océanie, collection Un auteur une nouvelle, 2016  LCK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8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cycle 4 et lycée,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Petite anthologie du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slam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Nouvelle Calédonie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Manuel TOURAILLE, pistes et interview (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slam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poésie)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</w:t>
      </w:r>
    </w:p>
    <w:p w:rsidR="00791F2A" w:rsidRPr="00136A16" w:rsidRDefault="00791F2A" w:rsidP="00791F2A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9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4 et lycée,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 Sentier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pièce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Nicolas KURTOWITCH, édition ADCK, 1998  LCK</w:t>
      </w:r>
    </w:p>
    <w:p w:rsidR="00791F2A" w:rsidRPr="00136A16" w:rsidRDefault="00791F2A" w:rsidP="00791F2A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10 </w:t>
      </w:r>
      <w:r w:rsidRPr="00324CAF">
        <w:rPr>
          <w:rFonts w:ascii="Times New Roman" w:hAnsi="Times New Roman" w:cs="Times New Roman"/>
          <w:color w:val="000000" w:themeColor="text1"/>
          <w:sz w:val="24"/>
          <w:szCs w:val="24"/>
        </w:rPr>
        <w:t>: cycle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Simano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Léopold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HNACIPAN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édition Ecrire en Océanie, collection Un auteur une nouvelle, 2016  LCK</w:t>
      </w:r>
    </w:p>
    <w:p w:rsidR="00791F2A" w:rsidRPr="00136A16" w:rsidRDefault="00791F2A" w:rsidP="00791F2A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11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cycle 4 et lycée,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Piment-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papaye </w:t>
      </w:r>
      <w:r w:rsidRPr="006572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proofErr w:type="gramEnd"/>
      <w:r w:rsidRPr="00657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édition Ecrire en Océanie, collection Nouvelles, 2015  LCK</w:t>
      </w:r>
    </w:p>
    <w:p w:rsidR="00791F2A" w:rsidRPr="00136A16" w:rsidRDefault="00791F2A" w:rsidP="00791F2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:</w:t>
      </w:r>
      <w:r w:rsidRPr="00DF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cycle 4 et lycée, </w:t>
      </w:r>
      <w:r w:rsidRPr="005A4F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Les Passagers, leçons de désastre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Evelyne André-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Guidici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édition Ecrire en Océanie, collection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Nouvelles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 CO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Chang Dang, Les Tonkinois de Calédonie au temps colonial,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Jean VANMAI, édition SEH-NC, 1980, réédition 1993  CO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 :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cycle 4 et lycée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Nocturne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Firmin MUSSARD, édition Ecrire en Océanie, collection théâtre,  2015 CO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cycle 4 et lycée,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Fille de la ville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Noella</w:t>
      </w:r>
      <w:proofErr w:type="spellEnd"/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POEAMATE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édition Ecrire en Océanie, collection Un auteur une nouvelle, 2015  LCK</w:t>
      </w:r>
    </w:p>
    <w:p w:rsidR="00791F2A" w:rsidRPr="00136A16" w:rsidRDefault="00791F2A" w:rsidP="00791F2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L’Âge du perroquet-banane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parabole païenne, 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Claudine JACQUES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L’herbier de feu, octobre 2003  CO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 Bouclier rouge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Claudine JACQUES, édition Noir au Blanc, 2014  CO</w:t>
      </w:r>
    </w:p>
    <w:p w:rsidR="00791F2A" w:rsidRPr="00136A16" w:rsidRDefault="00791F2A" w:rsidP="00791F2A">
      <w:p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 Dit du cafard taoïste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Nicolas KURTOWITCH, édition de l’association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Kalachakra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2005  CO</w:t>
      </w:r>
    </w:p>
    <w:p w:rsidR="00791F2A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Fiche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Quintet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>, Frédéric OHLEN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éditions Gallimard, 2015   LCK  CO</w:t>
      </w:r>
    </w:p>
    <w:p w:rsidR="00791F2A" w:rsidRPr="00B84EEA" w:rsidRDefault="00791F2A" w:rsidP="00791F2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4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Fiche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 : </w:t>
      </w:r>
      <w:r w:rsidRPr="003C2FE4">
        <w:rPr>
          <w:rFonts w:ascii="Times New Roman" w:hAnsi="Times New Roman" w:cs="Times New Roman"/>
          <w:color w:val="000000" w:themeColor="text1"/>
          <w:sz w:val="24"/>
          <w:szCs w:val="24"/>
        </w:rPr>
        <w:t>lycée et supérieur,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Jean-Marie CREUGNET, édition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Paterna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Paternis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2013 CO</w:t>
      </w:r>
    </w:p>
    <w:p w:rsidR="00791F2A" w:rsidRPr="00E24FC9" w:rsidRDefault="00791F2A" w:rsidP="00791F2A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4E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Conférences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pour Supérieur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Espace et image au Vanuatu,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Légendes d’Ambrym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Nicole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colloque CORAIL, UNC, 2010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Femmes du Caillou, Nicole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 colloque des  25 ans de l’AFDU, Maison du Livre .LCK CO</w:t>
      </w:r>
    </w:p>
    <w:p w:rsidR="00791F2A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souffle dans  </w:t>
      </w:r>
      <w:r w:rsidRPr="00136A1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Vengeance du banyan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Nicole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UNC, août 2010  LCK</w:t>
      </w:r>
    </w:p>
    <w:p w:rsidR="00791F2A" w:rsidRPr="00136A16" w:rsidRDefault="00791F2A" w:rsidP="00791F2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Religion et société dans l’œuvre de Claudine jacques ; la parabole païenne de l’âge du perroquet banane, Peter Brown,  CO</w:t>
      </w:r>
    </w:p>
    <w:p w:rsidR="00791F2A" w:rsidRDefault="00352B87">
      <w:r>
        <w:t>;;;;;;;;;;;;;;;;;;;;;;;;;;;;;;;;;;;;;;;;;;;;;;;;;;;;;;;;;;;;;;;;;;;;;;;;;;;;;;;;;;;;;;;;;;;;;;;;;;;;;;;;;;;;;;;;;;;;;;;;;;;;;;;;;;;;;;;;;;;;;;;;;</w:t>
      </w:r>
    </w:p>
    <w:p w:rsidR="000B7D17" w:rsidRPr="000B7D17" w:rsidRDefault="000B7D17">
      <w:pPr>
        <w:rPr>
          <w:b/>
          <w:color w:val="0070C0"/>
        </w:rPr>
      </w:pPr>
      <w:r w:rsidRPr="000B7D17">
        <w:rPr>
          <w:b/>
          <w:color w:val="0070C0"/>
        </w:rPr>
        <w:t>Fiches du second recueil, collectif</w:t>
      </w:r>
    </w:p>
    <w:p w:rsidR="000B7D17" w:rsidRPr="00DF22BD" w:rsidRDefault="000B7D17" w:rsidP="000B7D17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DF2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F7E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L’Enfant de la nuit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TCHERKO, </w:t>
      </w:r>
      <w:r>
        <w:rPr>
          <w:rFonts w:cs="Times New Roman"/>
          <w:color w:val="000000" w:themeColor="text1"/>
          <w:sz w:val="24"/>
          <w:szCs w:val="24"/>
        </w:rPr>
        <w:t xml:space="preserve">édition Grain de sable, collection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Moustik</w:t>
      </w:r>
      <w:proofErr w:type="spellEnd"/>
      <w:r>
        <w:rPr>
          <w:rFonts w:cs="Times New Roman"/>
          <w:color w:val="000000" w:themeColor="text1"/>
          <w:sz w:val="24"/>
          <w:szCs w:val="24"/>
        </w:rPr>
        <w:t>, 2007, par Sylvia MARTEL</w:t>
      </w:r>
    </w:p>
    <w:p w:rsidR="000B7D17" w:rsidRDefault="000B7D17" w:rsidP="000B7D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groupement de </w:t>
      </w:r>
      <w:r w:rsidRPr="00DF22BD">
        <w:rPr>
          <w:rFonts w:ascii="Times New Roman" w:hAnsi="Times New Roman" w:cs="Times New Roman"/>
          <w:color w:val="000000" w:themeColor="text1"/>
          <w:sz w:val="24"/>
          <w:szCs w:val="24"/>
        </w:rPr>
        <w:t>textes : le héros et son fardeau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par Muriel PERRONNET-LEPOT</w:t>
      </w:r>
    </w:p>
    <w:p w:rsidR="000B7D17" w:rsidRPr="00DF22BD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7D17" w:rsidRPr="00B92657" w:rsidRDefault="000B7D17" w:rsidP="000B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3</w:t>
      </w:r>
      <w:r w:rsidRPr="009C2B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2657">
        <w:rPr>
          <w:rFonts w:ascii="Times New Roman" w:hAnsi="Times New Roman" w:cs="Times New Roman"/>
          <w:sz w:val="24"/>
          <w:szCs w:val="24"/>
          <w:u w:val="single"/>
        </w:rPr>
        <w:t>Jade et les petits farceurs</w:t>
      </w:r>
      <w:r w:rsidRPr="00B9265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B92657">
        <w:rPr>
          <w:rFonts w:ascii="Times New Roman" w:hAnsi="Times New Roman" w:cs="Times New Roman"/>
          <w:sz w:val="24"/>
          <w:szCs w:val="24"/>
        </w:rPr>
        <w:t>Firmin MUSSARD,  la petite bibliothèque du Caillou, 2013</w:t>
      </w:r>
    </w:p>
    <w:p w:rsidR="000B7D17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7D17" w:rsidRPr="00442176" w:rsidRDefault="000B7D17" w:rsidP="000B7D1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</w:t>
      </w:r>
      <w:r w:rsidRPr="009C2B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5CC2">
        <w:rPr>
          <w:rFonts w:ascii="Times New Roman" w:hAnsi="Times New Roman" w:cs="Times New Roman"/>
          <w:color w:val="000000" w:themeColor="text1"/>
          <w:u w:val="single"/>
        </w:rPr>
        <w:t>Ponoz</w:t>
      </w:r>
      <w:proofErr w:type="spellEnd"/>
      <w:r w:rsidRPr="00C05CC2">
        <w:rPr>
          <w:rFonts w:ascii="Times New Roman" w:hAnsi="Times New Roman" w:cs="Times New Roman"/>
          <w:color w:val="000000" w:themeColor="text1"/>
          <w:u w:val="single"/>
        </w:rPr>
        <w:t>, cordon ombilical</w:t>
      </w:r>
      <w:r w:rsidRPr="00C05CC2">
        <w:rPr>
          <w:rFonts w:ascii="Times New Roman" w:hAnsi="Times New Roman" w:cs="Times New Roman"/>
          <w:color w:val="000000" w:themeColor="text1"/>
        </w:rPr>
        <w:t>,  Léopold HNACIPAN</w:t>
      </w:r>
      <w:r>
        <w:rPr>
          <w:rFonts w:ascii="Times New Roman" w:hAnsi="Times New Roman" w:cs="Times New Roman"/>
          <w:color w:val="000000" w:themeColor="text1"/>
        </w:rPr>
        <w:t>, édition Ecrire en Océanie, collection Un auteur une nouvelle, 2016</w:t>
      </w:r>
    </w:p>
    <w:p w:rsidR="000B7D17" w:rsidRPr="00136A16" w:rsidRDefault="000B7D17" w:rsidP="000B7D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D17" w:rsidRPr="001A73E7" w:rsidRDefault="000B7D17" w:rsidP="000B7D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1CE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Saison des letchis</w:t>
      </w:r>
      <w:r w:rsidRPr="00851CEA">
        <w:rPr>
          <w:rFonts w:ascii="Times New Roman" w:hAnsi="Times New Roman" w:cs="Times New Roman"/>
          <w:color w:val="000000" w:themeColor="text1"/>
          <w:sz w:val="24"/>
          <w:szCs w:val="24"/>
        </w:rPr>
        <w:t>, Nicole Perrier, Ecrire en Océanie, collection poésie, 2016</w:t>
      </w:r>
    </w:p>
    <w:p w:rsidR="000B7D17" w:rsidRPr="00136A16" w:rsidRDefault="000B7D17" w:rsidP="000B7D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D17" w:rsidRPr="009B1012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4, lycée</w:t>
      </w:r>
      <w:r w:rsidRPr="0013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65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 doux petit rêveur</w:t>
      </w:r>
      <w:r w:rsidRPr="00DC6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Jean-François </w:t>
      </w:r>
      <w:proofErr w:type="spellStart"/>
      <w:r w:rsidRPr="00DC6535">
        <w:rPr>
          <w:rFonts w:ascii="Times New Roman" w:hAnsi="Times New Roman" w:cs="Times New Roman"/>
          <w:color w:val="000000" w:themeColor="text1"/>
          <w:sz w:val="24"/>
          <w:szCs w:val="24"/>
        </w:rPr>
        <w:t>Vernay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éditions les 2 Encres, 2012</w:t>
      </w:r>
    </w:p>
    <w:p w:rsidR="000B7D17" w:rsidRPr="00136A16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7D17" w:rsidRPr="009B1012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4, lycée</w:t>
      </w:r>
      <w:r w:rsidRPr="00137F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3EF4">
        <w:rPr>
          <w:rFonts w:ascii="Times New Roman" w:hAnsi="Times New Roman" w:cs="Times New Roman"/>
          <w:u w:val="single"/>
        </w:rPr>
        <w:t>J’ai rêvé d’un autre monde</w:t>
      </w:r>
      <w:r w:rsidRPr="00843EF4">
        <w:rPr>
          <w:rFonts w:ascii="Times New Roman" w:hAnsi="Times New Roman" w:cs="Times New Roman"/>
        </w:rPr>
        <w:t xml:space="preserve">, Laurent POMMES, </w:t>
      </w:r>
      <w:proofErr w:type="spellStart"/>
      <w:r w:rsidRPr="00843EF4">
        <w:rPr>
          <w:rFonts w:ascii="Times New Roman" w:hAnsi="Times New Roman" w:cs="Times New Roman"/>
        </w:rPr>
        <w:t>Ed.Humanis</w:t>
      </w:r>
      <w:proofErr w:type="spellEnd"/>
      <w:r>
        <w:rPr>
          <w:rFonts w:ascii="Times New Roman" w:hAnsi="Times New Roman" w:cs="Times New Roman"/>
        </w:rPr>
        <w:t>, 2014</w:t>
      </w:r>
    </w:p>
    <w:p w:rsidR="000B7D17" w:rsidRPr="00136A16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7D17" w:rsidRDefault="000B7D17" w:rsidP="000B7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lycée</w:t>
      </w:r>
      <w:proofErr w:type="gramEnd"/>
      <w:r w:rsidRPr="00E067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Michel Chevrier, </w:t>
      </w:r>
      <w:r w:rsidRPr="000C4A12">
        <w:rPr>
          <w:rFonts w:ascii="Times New Roman" w:hAnsi="Times New Roman" w:cs="Times New Roman"/>
          <w:color w:val="000000" w:themeColor="text1"/>
          <w:sz w:val="24"/>
          <w:szCs w:val="24"/>
        </w:rPr>
        <w:t>« Ivre »,</w:t>
      </w:r>
      <w:r w:rsidRPr="008D6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p.15 in </w:t>
      </w:r>
      <w:r w:rsidRPr="000C4A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Sillages d’Océanie</w:t>
      </w:r>
      <w:r w:rsidRPr="008D607B">
        <w:rPr>
          <w:rFonts w:ascii="Times New Roman" w:hAnsi="Times New Roman" w:cs="Times New Roman"/>
          <w:color w:val="000000" w:themeColor="text1"/>
          <w:sz w:val="24"/>
          <w:szCs w:val="24"/>
        </w:rPr>
        <w:t>, Ecrire en Océanie,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607B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</w:p>
    <w:p w:rsidR="000B7D17" w:rsidRPr="0058430B" w:rsidRDefault="000B7D17" w:rsidP="000B7D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84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4, collège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Kerowan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squat de la voie expresse in </w:t>
      </w:r>
      <w:r w:rsidRPr="005843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Histoires de la </w:t>
      </w:r>
      <w:proofErr w:type="spellStart"/>
      <w:proofErr w:type="gramStart"/>
      <w:r w:rsidRPr="005843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Tamoa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Nicole CHARDON-ISCH </w:t>
      </w:r>
      <w:r w:rsidRPr="0058430B">
        <w:rPr>
          <w:rFonts w:ascii="Times New Roman" w:hAnsi="Times New Roman" w:cs="Times New Roman"/>
          <w:color w:val="000000" w:themeColor="text1"/>
          <w:sz w:val="24"/>
          <w:szCs w:val="24"/>
        </w:rPr>
        <w:t>par Evelyne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ANDRE</w:t>
      </w:r>
    </w:p>
    <w:p w:rsidR="000B7D17" w:rsidRPr="0058430B" w:rsidRDefault="000B7D17" w:rsidP="000B7D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84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4, collège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Kerowan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squat de la voie expresse in </w:t>
      </w:r>
      <w:r w:rsidRPr="005843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Histoires de la </w:t>
      </w:r>
      <w:proofErr w:type="spellStart"/>
      <w:proofErr w:type="gramStart"/>
      <w:r w:rsidRPr="005843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Tamoa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Nicole CHARDON-ISCH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 Florence ROUILLON</w:t>
      </w:r>
    </w:p>
    <w:p w:rsidR="000B7D17" w:rsidRPr="0058430B" w:rsidRDefault="000B7D17" w:rsidP="000B7D17">
      <w:pPr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cycle 4, lycée</w:t>
      </w:r>
      <w:r w:rsidRPr="00137F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3595B">
        <w:rPr>
          <w:rFonts w:ascii="Times New Roman" w:hAnsi="Times New Roman" w:cs="Times New Roman"/>
          <w:color w:val="000000" w:themeColor="text1"/>
          <w:sz w:val="21"/>
          <w:szCs w:val="21"/>
          <w:u w:val="single"/>
          <w:shd w:val="clear" w:color="auto" w:fill="FFFFFF"/>
        </w:rPr>
        <w:t>La Source</w:t>
      </w:r>
      <w:r w:rsidRPr="0033595B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33595B">
        <w:rPr>
          <w:rFonts w:ascii="Times New Roman" w:hAnsi="Times New Roman" w:cs="Times New Roman"/>
          <w:color w:val="000000" w:themeColor="text1"/>
        </w:rPr>
        <w:t xml:space="preserve"> Dick Samuel UKEIWË, Edition Ecrire en Océanie, collection Un auteur une nouvelle, 2016</w:t>
      </w:r>
    </w:p>
    <w:p w:rsidR="000B7D17" w:rsidRDefault="000B7D17" w:rsidP="000B7D1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fin cycle 4, lycée</w:t>
      </w:r>
      <w:r w:rsidRPr="006C4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4D96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Je suis un enfant de la rivière</w:t>
      </w:r>
      <w:r w:rsidRPr="006C4D9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6C4D96">
        <w:rPr>
          <w:rFonts w:ascii="Times New Roman" w:hAnsi="Times New Roman" w:cs="Times New Roman"/>
          <w:color w:val="000000" w:themeColor="text1"/>
        </w:rPr>
        <w:t>Noella</w:t>
      </w:r>
      <w:proofErr w:type="spellEnd"/>
      <w:r w:rsidRPr="006C4D96">
        <w:rPr>
          <w:rFonts w:ascii="Times New Roman" w:hAnsi="Times New Roman" w:cs="Times New Roman"/>
          <w:color w:val="000000" w:themeColor="text1"/>
        </w:rPr>
        <w:t xml:space="preserve"> POEMATE, édition Ecrire en Océanie, collection Un auteur une nouvelle, 2016</w:t>
      </w:r>
    </w:p>
    <w:p w:rsidR="000B7D17" w:rsidRPr="00BA1B83" w:rsidRDefault="000B7D17" w:rsidP="000B7D17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Segoe UI"/>
          <w:color w:val="212121"/>
          <w:sz w:val="24"/>
          <w:szCs w:val="24"/>
          <w:lang w:eastAsia="fr-FR"/>
        </w:rPr>
      </w:pPr>
      <w:proofErr w:type="gramStart"/>
      <w:r w:rsidRPr="00E8700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lycée</w:t>
      </w:r>
      <w:proofErr w:type="gramEnd"/>
      <w:r w:rsidRPr="00E8700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, Supérieur</w:t>
      </w:r>
      <w:r w:rsidRPr="00BA1B8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, </w:t>
      </w:r>
      <w:r w:rsidRPr="00BA1B8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fr-FR"/>
        </w:rPr>
        <w:t>Nouméa Mangrove</w:t>
      </w:r>
      <w:r w:rsidRPr="00BA1B8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Claudine </w:t>
      </w:r>
      <w:r w:rsidRPr="00BA1B8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JACQUES, Editions Episodes, Nouméa, 2009</w:t>
      </w:r>
    </w:p>
    <w:p w:rsidR="000B7D17" w:rsidRPr="00083319" w:rsidRDefault="000B7D17" w:rsidP="000B7D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lycée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Supérieur, </w:t>
      </w:r>
      <w:r w:rsidRPr="000833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Les Cœurs barbelés</w:t>
      </w:r>
      <w:r w:rsidRPr="00083319">
        <w:rPr>
          <w:rFonts w:ascii="Times New Roman" w:hAnsi="Times New Roman" w:cs="Times New Roman"/>
          <w:color w:val="000000" w:themeColor="text1"/>
          <w:sz w:val="24"/>
          <w:szCs w:val="24"/>
        </w:rPr>
        <w:t>, Claudine JACQUES</w:t>
      </w:r>
    </w:p>
    <w:p w:rsidR="000B7D17" w:rsidRDefault="000B7D17"/>
    <w:sectPr w:rsidR="000B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47"/>
    <w:rsid w:val="000B1A53"/>
    <w:rsid w:val="000B7D17"/>
    <w:rsid w:val="00180036"/>
    <w:rsid w:val="002518E7"/>
    <w:rsid w:val="00352B87"/>
    <w:rsid w:val="00791F2A"/>
    <w:rsid w:val="008B0947"/>
    <w:rsid w:val="00A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Nicole972</dc:creator>
  <cp:lastModifiedBy>Nicole972</cp:lastModifiedBy>
  <cp:revision>8</cp:revision>
  <dcterms:created xsi:type="dcterms:W3CDTF">2017-06-19T00:44:00Z</dcterms:created>
  <dcterms:modified xsi:type="dcterms:W3CDTF">2017-06-19T00:53:00Z</dcterms:modified>
</cp:coreProperties>
</file>