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26" w:rsidRPr="000C3C26" w:rsidRDefault="000C3C26" w:rsidP="000C3C26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0C3C26">
        <w:rPr>
          <w:sz w:val="40"/>
          <w:szCs w:val="40"/>
        </w:rPr>
        <w:t>CHALLENGE « SLOGAN ENERGIE «</w:t>
      </w:r>
    </w:p>
    <w:p w:rsidR="000C3C26" w:rsidRPr="005E2C85" w:rsidRDefault="005E2C85">
      <w:pPr>
        <w:rPr>
          <w:b/>
          <w:i/>
          <w:color w:val="C00000"/>
        </w:rPr>
      </w:pPr>
      <w:r w:rsidRPr="005E2C85">
        <w:rPr>
          <w:i/>
        </w:rPr>
        <w:t xml:space="preserve">A renvoyer par mail à </w:t>
      </w:r>
      <w:hyperlink r:id="rId5" w:history="1">
        <w:r w:rsidRPr="005E2C85">
          <w:rPr>
            <w:rStyle w:val="Lienhypertexte"/>
            <w:b/>
            <w:i/>
          </w:rPr>
          <w:t>julie.danois@gouv.nc</w:t>
        </w:r>
      </w:hyperlink>
      <w:r w:rsidRPr="005E2C85">
        <w:rPr>
          <w:b/>
          <w:i/>
          <w:color w:val="0070C0"/>
        </w:rPr>
        <w:t xml:space="preserve">, </w:t>
      </w:r>
      <w:r w:rsidRPr="005E2C85">
        <w:rPr>
          <w:i/>
        </w:rPr>
        <w:t xml:space="preserve">au plus tard le </w:t>
      </w:r>
      <w:r w:rsidRPr="005E2C85">
        <w:rPr>
          <w:b/>
          <w:i/>
          <w:color w:val="C00000"/>
        </w:rPr>
        <w:t>vendredi 23 novembre</w:t>
      </w:r>
      <w:r w:rsidRPr="005E2C85">
        <w:rPr>
          <w:b/>
          <w:i/>
          <w:color w:val="C00000"/>
        </w:rPr>
        <w:t xml:space="preserve"> 2018</w:t>
      </w:r>
    </w:p>
    <w:p w:rsidR="005E2C85" w:rsidRDefault="005E2C85"/>
    <w:p w:rsidR="003870EE" w:rsidRDefault="000C3C26">
      <w:r>
        <w:t>NOM :</w:t>
      </w:r>
    </w:p>
    <w:p w:rsidR="000C3C26" w:rsidRDefault="000C3C26">
      <w:r>
        <w:t xml:space="preserve">Prénom : </w:t>
      </w:r>
      <w:bookmarkStart w:id="0" w:name="_GoBack"/>
      <w:bookmarkEnd w:id="0"/>
    </w:p>
    <w:p w:rsidR="000C3C26" w:rsidRDefault="000C3C26">
      <w:r>
        <w:t xml:space="preserve">Etablissement : </w:t>
      </w:r>
    </w:p>
    <w:p w:rsidR="000C3C26" w:rsidRDefault="000C3C26">
      <w:r>
        <w:t>Classe :</w:t>
      </w:r>
    </w:p>
    <w:p w:rsidR="000C3C26" w:rsidRDefault="000C3C26" w:rsidP="000C3C26">
      <w:pPr>
        <w:pBdr>
          <w:bottom w:val="single" w:sz="4" w:space="1" w:color="auto"/>
        </w:pBdr>
      </w:pPr>
    </w:p>
    <w:p w:rsidR="000C3C26" w:rsidRDefault="000C3C26"/>
    <w:p w:rsidR="000C3C26" w:rsidRDefault="000C3C26">
      <w:r>
        <w:t xml:space="preserve">SLOGAN ENERGIE : </w:t>
      </w:r>
    </w:p>
    <w:p w:rsidR="000C3C26" w:rsidRDefault="000C3C26"/>
    <w:p w:rsidR="00040947" w:rsidRDefault="00040947"/>
    <w:p w:rsidR="00040947" w:rsidRDefault="00040947"/>
    <w:p w:rsidR="000C3C26" w:rsidRDefault="000C3C26">
      <w:r>
        <w:t>Explication rapide du slogan :</w:t>
      </w:r>
    </w:p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p w:rsidR="005E2C85" w:rsidRDefault="005E2C85"/>
    <w:sectPr w:rsidR="005E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4E"/>
    <w:rsid w:val="00040947"/>
    <w:rsid w:val="000C3C26"/>
    <w:rsid w:val="00305FD8"/>
    <w:rsid w:val="003870EE"/>
    <w:rsid w:val="005E2C85"/>
    <w:rsid w:val="0086306B"/>
    <w:rsid w:val="00B57F4E"/>
    <w:rsid w:val="00CE4573"/>
    <w:rsid w:val="00F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2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danois@gouv.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DANOIS</dc:creator>
  <cp:lastModifiedBy>Julie DANOIS</cp:lastModifiedBy>
  <cp:revision>4</cp:revision>
  <dcterms:created xsi:type="dcterms:W3CDTF">2018-10-16T04:14:00Z</dcterms:created>
  <dcterms:modified xsi:type="dcterms:W3CDTF">2018-10-19T05:05:00Z</dcterms:modified>
</cp:coreProperties>
</file>