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C298C" w14:textId="750ECD18" w:rsidR="007A7136" w:rsidRDefault="007A7136" w:rsidP="00A31DFF">
      <w:pPr>
        <w:pStyle w:val="Titre"/>
        <w:ind w:right="-142"/>
        <w:rPr>
          <w:sz w:val="36"/>
        </w:rPr>
      </w:pPr>
    </w:p>
    <w:p w14:paraId="63A3498C" w14:textId="69304E08" w:rsidR="009E64FD" w:rsidRDefault="001E0BE6" w:rsidP="00A31DFF">
      <w:pPr>
        <w:pStyle w:val="Titre"/>
        <w:ind w:right="-142"/>
        <w:rPr>
          <w:rFonts w:ascii="Tahoma" w:hAnsi="Tahoma"/>
          <w:sz w:val="28"/>
        </w:rPr>
      </w:pPr>
      <w:r>
        <w:rPr>
          <w:rFonts w:ascii="Tahoma" w:hAnsi="Tahoma"/>
          <w:noProof/>
          <w:sz w:val="28"/>
        </w:rPr>
        <w:drawing>
          <wp:anchor distT="0" distB="0" distL="114300" distR="114300" simplePos="0" relativeHeight="251666944" behindDoc="1" locked="0" layoutInCell="1" allowOverlap="1" wp14:anchorId="452166E4" wp14:editId="5C9D3CEA">
            <wp:simplePos x="0" y="0"/>
            <wp:positionH relativeFrom="column">
              <wp:posOffset>5037455</wp:posOffset>
            </wp:positionH>
            <wp:positionV relativeFrom="paragraph">
              <wp:posOffset>4445</wp:posOffset>
            </wp:positionV>
            <wp:extent cx="1861114" cy="1384300"/>
            <wp:effectExtent l="0" t="0" r="0" b="0"/>
            <wp:wrapNone/>
            <wp:docPr id="1" name="Image 1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14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2B56">
        <w:rPr>
          <w:rFonts w:ascii="Tahoma" w:hAnsi="Tahom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3B6B0D9B" wp14:editId="685E1A7C">
                <wp:simplePos x="0" y="0"/>
                <wp:positionH relativeFrom="column">
                  <wp:posOffset>-144145</wp:posOffset>
                </wp:positionH>
                <wp:positionV relativeFrom="paragraph">
                  <wp:posOffset>144145</wp:posOffset>
                </wp:positionV>
                <wp:extent cx="1828800" cy="1765300"/>
                <wp:effectExtent l="0" t="0" r="19050" b="25400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A280" w14:textId="77777777" w:rsidR="00493F55" w:rsidRDefault="00493F55">
                            <w:r>
                              <w:t>Cachet / Accord du directeur</w:t>
                            </w:r>
                            <w:r w:rsidR="007613D4">
                              <w:t> :</w:t>
                            </w:r>
                            <w:r>
                              <w:t xml:space="preserve"> </w:t>
                            </w:r>
                          </w:p>
                          <w:p w14:paraId="5940FB70" w14:textId="77777777" w:rsidR="00493F55" w:rsidRDefault="00493F55"/>
                          <w:p w14:paraId="2CFAEA1B" w14:textId="77777777"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6B0D9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1.35pt;margin-top:11.35pt;width:2in;height:13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9rKAIAAFI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" o:allowincell="f">
                <v:textbox>
                  <w:txbxContent>
                    <w:p w14:paraId="6BA2A280" w14:textId="77777777" w:rsidR="00493F55" w:rsidRDefault="00493F55">
                      <w:r>
                        <w:t>Cachet / Accord du directeur</w:t>
                      </w:r>
                      <w:r w:rsidR="007613D4">
                        <w:t> :</w:t>
                      </w:r>
                      <w:r>
                        <w:t xml:space="preserve"> </w:t>
                      </w:r>
                    </w:p>
                    <w:p w14:paraId="5940FB70" w14:textId="77777777" w:rsidR="00493F55" w:rsidRDefault="00493F55"/>
                    <w:p w14:paraId="2CFAEA1B" w14:textId="77777777" w:rsidR="00493F55" w:rsidRDefault="00493F55"/>
                  </w:txbxContent>
                </v:textbox>
              </v:shape>
            </w:pict>
          </mc:Fallback>
        </mc:AlternateContent>
      </w:r>
      <w:r w:rsidR="004774EF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36362C2F" wp14:editId="6A95D0CC">
                <wp:simplePos x="0" y="0"/>
                <wp:positionH relativeFrom="column">
                  <wp:posOffset>-266065</wp:posOffset>
                </wp:positionH>
                <wp:positionV relativeFrom="paragraph">
                  <wp:posOffset>-537210</wp:posOffset>
                </wp:positionV>
                <wp:extent cx="7132320" cy="568325"/>
                <wp:effectExtent l="0" t="0" r="3175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2320" cy="56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46703" w14:textId="77777777" w:rsidR="004A12D3" w:rsidRDefault="00493F55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  <w:r w:rsidRPr="00095856">
                              <w:rPr>
                                <w:i/>
                              </w:rPr>
                              <w:t>Cette fiche recto-verso est</w:t>
                            </w:r>
                            <w:r w:rsidR="00B66BA4">
                              <w:rPr>
                                <w:i/>
                              </w:rPr>
                              <w:t xml:space="preserve"> à reproduire s</w:t>
                            </w:r>
                            <w:r w:rsidR="00F0445A">
                              <w:rPr>
                                <w:i/>
                              </w:rPr>
                              <w:t>elon vos besoins pour le projet d’établissement</w:t>
                            </w:r>
                          </w:p>
                          <w:p w14:paraId="6AD08DBE" w14:textId="77777777" w:rsidR="00B66BA4" w:rsidRDefault="00B66BA4" w:rsidP="00B66BA4">
                            <w:pPr>
                              <w:pStyle w:val="En-tte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14:paraId="5DDA9FF1" w14:textId="77777777" w:rsidR="007A7136" w:rsidRDefault="00B66BA4" w:rsidP="00B66BA4">
                            <w:pPr>
                              <w:pStyle w:val="En-tte"/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                                                      </w:t>
                            </w:r>
                          </w:p>
                          <w:p w14:paraId="2736CC60" w14:textId="77777777" w:rsidR="007A7136" w:rsidRPr="00095856" w:rsidRDefault="007A7136">
                            <w:pPr>
                              <w:pStyle w:val="En-tte"/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7C4B40F5" w14:textId="77777777" w:rsidR="00493F55" w:rsidRDefault="00493F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62C2F" id="Text Box 10" o:spid="_x0000_s1027" type="#_x0000_t202" style="position:absolute;left:0;text-align:left;margin-left:-20.95pt;margin-top:-42.3pt;width:561.6pt;height:4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" o:allowincell="f" stroked="f">
                <v:textbox>
                  <w:txbxContent>
                    <w:p w14:paraId="14646703" w14:textId="77777777" w:rsidR="004A12D3" w:rsidRDefault="00493F55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  <w:r w:rsidRPr="00095856">
                        <w:rPr>
                          <w:i/>
                        </w:rPr>
                        <w:t>Cette fiche recto-verso est</w:t>
                      </w:r>
                      <w:r w:rsidR="00B66BA4">
                        <w:rPr>
                          <w:i/>
                        </w:rPr>
                        <w:t xml:space="preserve"> à reproduire s</w:t>
                      </w:r>
                      <w:r w:rsidR="00F0445A">
                        <w:rPr>
                          <w:i/>
                        </w:rPr>
                        <w:t>elon vos besoins pour le projet d’établissement</w:t>
                      </w:r>
                    </w:p>
                    <w:p w14:paraId="6AD08DBE" w14:textId="77777777" w:rsidR="00B66BA4" w:rsidRDefault="00B66BA4" w:rsidP="00B66BA4">
                      <w:pPr>
                        <w:pStyle w:val="En-tte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</w:p>
                    <w:p w14:paraId="5DDA9FF1" w14:textId="77777777" w:rsidR="007A7136" w:rsidRDefault="00B66BA4" w:rsidP="00B66BA4">
                      <w:pPr>
                        <w:pStyle w:val="En-tte"/>
                        <w:jc w:val="both"/>
                        <w:rPr>
                          <w:i/>
                        </w:rPr>
                      </w:pPr>
                      <w:r>
                        <w:t xml:space="preserve">                                                       </w:t>
                      </w:r>
                    </w:p>
                    <w:p w14:paraId="2736CC60" w14:textId="77777777" w:rsidR="007A7136" w:rsidRPr="00095856" w:rsidRDefault="007A7136">
                      <w:pPr>
                        <w:pStyle w:val="En-tte"/>
                        <w:jc w:val="center"/>
                        <w:rPr>
                          <w:i/>
                        </w:rPr>
                      </w:pPr>
                    </w:p>
                    <w:p w14:paraId="7C4B40F5" w14:textId="77777777" w:rsidR="00493F55" w:rsidRDefault="00493F55"/>
                  </w:txbxContent>
                </v:textbox>
              </v:shape>
            </w:pict>
          </mc:Fallback>
        </mc:AlternateContent>
      </w:r>
      <w:r w:rsidR="009E64FD">
        <w:rPr>
          <w:rFonts w:ascii="Tahoma" w:hAnsi="Tahoma"/>
          <w:sz w:val="28"/>
        </w:rPr>
        <w:t>PROJET D’ETABLISSEMENT</w:t>
      </w:r>
    </w:p>
    <w:p w14:paraId="0A4975E0" w14:textId="6529CD96" w:rsidR="009E64FD" w:rsidRPr="00C9558B" w:rsidRDefault="00F0445A" w:rsidP="00A31DFF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="00DE1E94"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14:paraId="3F3BC913" w14:textId="77777777" w:rsidR="007613D4" w:rsidRPr="007613D4" w:rsidRDefault="007613D4">
      <w:pPr>
        <w:jc w:val="center"/>
        <w:rPr>
          <w:rFonts w:ascii="Tahoma" w:hAnsi="Tahoma"/>
          <w:b/>
          <w:sz w:val="6"/>
          <w:szCs w:val="6"/>
        </w:rPr>
      </w:pPr>
    </w:p>
    <w:p w14:paraId="739DA84E" w14:textId="77777777"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14:paraId="024EA057" w14:textId="4AF95777" w:rsidR="007A7136" w:rsidRDefault="00F0445A" w:rsidP="00A31DFF">
      <w:pPr>
        <w:pStyle w:val="En-tte"/>
        <w:ind w:right="-142"/>
        <w:jc w:val="center"/>
        <w:rPr>
          <w:b/>
          <w:sz w:val="32"/>
          <w:szCs w:val="32"/>
        </w:rPr>
      </w:pPr>
      <w:r w:rsidRPr="00A25A9B">
        <w:rPr>
          <w:b/>
          <w:sz w:val="32"/>
          <w:szCs w:val="32"/>
        </w:rPr>
        <w:t xml:space="preserve">FICHE ACTION </w:t>
      </w:r>
      <w:r w:rsidR="00E841BD" w:rsidRPr="00A25A9B">
        <w:rPr>
          <w:b/>
          <w:sz w:val="32"/>
          <w:szCs w:val="32"/>
        </w:rPr>
        <w:t>Année</w:t>
      </w:r>
      <w:r w:rsidRPr="00A25A9B">
        <w:rPr>
          <w:b/>
          <w:sz w:val="32"/>
          <w:szCs w:val="32"/>
        </w:rPr>
        <w:t xml:space="preserve"> 202</w:t>
      </w:r>
      <w:r w:rsidR="00A25A9B">
        <w:rPr>
          <w:b/>
          <w:sz w:val="32"/>
          <w:szCs w:val="32"/>
        </w:rPr>
        <w:t>1</w:t>
      </w:r>
    </w:p>
    <w:p w14:paraId="5A9D5EAC" w14:textId="77777777" w:rsidR="008C03B4" w:rsidRPr="00A25A9B" w:rsidRDefault="008C03B4" w:rsidP="00A31DFF">
      <w:pPr>
        <w:pStyle w:val="En-tte"/>
        <w:ind w:right="-142"/>
        <w:jc w:val="center"/>
        <w:rPr>
          <w:b/>
          <w:sz w:val="32"/>
          <w:szCs w:val="32"/>
        </w:rPr>
      </w:pPr>
    </w:p>
    <w:p w14:paraId="1D69E194" w14:textId="77777777" w:rsidR="007A7136" w:rsidRPr="00A25A9B" w:rsidRDefault="00201E25" w:rsidP="00A31DFF">
      <w:pPr>
        <w:pStyle w:val="En-tte"/>
        <w:ind w:right="-142"/>
        <w:jc w:val="center"/>
        <w:rPr>
          <w:b/>
          <w:sz w:val="32"/>
          <w:szCs w:val="32"/>
        </w:rPr>
      </w:pPr>
      <w:r w:rsidRPr="00A25A9B">
        <w:rPr>
          <w:b/>
          <w:sz w:val="32"/>
          <w:szCs w:val="32"/>
        </w:rPr>
        <w:t xml:space="preserve">Fiche action </w:t>
      </w:r>
      <w:r w:rsidR="006C6E8A" w:rsidRPr="00A25A9B">
        <w:rPr>
          <w:b/>
          <w:sz w:val="32"/>
          <w:szCs w:val="32"/>
        </w:rPr>
        <w:t>culturelle p</w:t>
      </w:r>
      <w:r w:rsidRPr="00A25A9B">
        <w:rPr>
          <w:b/>
          <w:sz w:val="32"/>
          <w:szCs w:val="32"/>
        </w:rPr>
        <w:t>artenariale</w:t>
      </w:r>
    </w:p>
    <w:p w14:paraId="01FFB88C" w14:textId="23520D21" w:rsidR="00436DD6" w:rsidRPr="008C03B4" w:rsidRDefault="00AB59CE" w:rsidP="00A31DFF">
      <w:pPr>
        <w:pStyle w:val="En-tte"/>
        <w:ind w:right="-142"/>
        <w:jc w:val="center"/>
        <w:rPr>
          <w:b/>
          <w:sz w:val="32"/>
          <w:szCs w:val="32"/>
        </w:rPr>
      </w:pPr>
      <w:r w:rsidRPr="008C03B4">
        <w:rPr>
          <w:b/>
          <w:sz w:val="32"/>
          <w:szCs w:val="32"/>
        </w:rPr>
        <w:t>(C</w:t>
      </w:r>
      <w:r w:rsidR="00436DD6" w:rsidRPr="008C03B4">
        <w:rPr>
          <w:b/>
          <w:sz w:val="32"/>
          <w:szCs w:val="32"/>
        </w:rPr>
        <w:t>ulture scientifique et technique</w:t>
      </w:r>
      <w:r w:rsidR="008C03B4">
        <w:rPr>
          <w:b/>
          <w:sz w:val="32"/>
          <w:szCs w:val="32"/>
        </w:rPr>
        <w:t>,</w:t>
      </w:r>
      <w:r w:rsidRPr="008C03B4">
        <w:rPr>
          <w:b/>
          <w:sz w:val="32"/>
          <w:szCs w:val="32"/>
        </w:rPr>
        <w:t xml:space="preserve"> </w:t>
      </w:r>
    </w:p>
    <w:p w14:paraId="4A578BCE" w14:textId="77777777" w:rsidR="006425E5" w:rsidRPr="008C03B4" w:rsidRDefault="00436DD6" w:rsidP="00A31DFF">
      <w:pPr>
        <w:pStyle w:val="En-tte"/>
        <w:ind w:right="-142"/>
        <w:jc w:val="center"/>
        <w:rPr>
          <w:b/>
          <w:sz w:val="32"/>
          <w:szCs w:val="32"/>
        </w:rPr>
      </w:pPr>
      <w:r w:rsidRPr="008C03B4">
        <w:rPr>
          <w:b/>
          <w:sz w:val="32"/>
          <w:szCs w:val="32"/>
        </w:rPr>
        <w:t>Éducation au développement durable</w:t>
      </w:r>
      <w:r w:rsidR="00AB59CE" w:rsidRPr="008C03B4">
        <w:rPr>
          <w:b/>
          <w:sz w:val="32"/>
          <w:szCs w:val="32"/>
        </w:rPr>
        <w:t>)</w:t>
      </w:r>
    </w:p>
    <w:p w14:paraId="1B9B397A" w14:textId="3EF18356" w:rsidR="007A7136" w:rsidRDefault="007A7136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14:paraId="32413B57" w14:textId="0B7B70D6" w:rsidR="0028541D" w:rsidRPr="0028541D" w:rsidRDefault="0028541D" w:rsidP="0028541D">
      <w:pPr>
        <w:numPr>
          <w:ilvl w:val="0"/>
          <w:numId w:val="10"/>
        </w:numPr>
        <w:tabs>
          <w:tab w:val="center" w:pos="4536"/>
          <w:tab w:val="right" w:pos="9072"/>
        </w:tabs>
        <w:ind w:right="-142"/>
        <w:rPr>
          <w:b/>
          <w:i/>
          <w:sz w:val="24"/>
          <w:szCs w:val="24"/>
        </w:rPr>
      </w:pPr>
      <w:r w:rsidRPr="0028541D">
        <w:rPr>
          <w:sz w:val="24"/>
          <w:szCs w:val="24"/>
        </w:rPr>
        <w:t>A renvoy</w:t>
      </w:r>
      <w:r>
        <w:rPr>
          <w:sz w:val="24"/>
          <w:szCs w:val="24"/>
        </w:rPr>
        <w:t xml:space="preserve">er </w:t>
      </w:r>
      <w:proofErr w:type="gramStart"/>
      <w:r>
        <w:rPr>
          <w:sz w:val="24"/>
          <w:szCs w:val="24"/>
        </w:rPr>
        <w:t xml:space="preserve">à </w:t>
      </w:r>
      <w:r w:rsidRPr="0028541D">
        <w:rPr>
          <w:sz w:val="24"/>
          <w:szCs w:val="24"/>
        </w:rPr>
        <w:t> :</w:t>
      </w:r>
      <w:proofErr w:type="gramEnd"/>
      <w:r w:rsidRPr="0028541D">
        <w:rPr>
          <w:sz w:val="24"/>
          <w:szCs w:val="24"/>
        </w:rPr>
        <w:t xml:space="preserve"> </w:t>
      </w:r>
      <w:hyperlink r:id="rId8" w:history="1">
        <w:r w:rsidRPr="0028541D">
          <w:rPr>
            <w:b/>
            <w:i/>
            <w:color w:val="0000FF" w:themeColor="hyperlink"/>
            <w:sz w:val="24"/>
            <w:szCs w:val="24"/>
            <w:u w:val="single"/>
          </w:rPr>
          <w:t>dacst@ac-noumea.nc</w:t>
        </w:r>
      </w:hyperlink>
    </w:p>
    <w:p w14:paraId="19A47957" w14:textId="77777777" w:rsidR="0028541D" w:rsidRPr="0028541D" w:rsidRDefault="0028541D" w:rsidP="0028541D">
      <w:pPr>
        <w:tabs>
          <w:tab w:val="center" w:pos="4536"/>
          <w:tab w:val="right" w:pos="9072"/>
        </w:tabs>
        <w:ind w:left="720" w:right="-142"/>
        <w:rPr>
          <w:b/>
          <w:i/>
          <w:sz w:val="24"/>
          <w:szCs w:val="24"/>
        </w:rPr>
      </w:pPr>
    </w:p>
    <w:p w14:paraId="49E0DC4E" w14:textId="54895E7E" w:rsidR="0028541D" w:rsidRDefault="0028541D" w:rsidP="0028541D">
      <w:pPr>
        <w:pStyle w:val="En-tte"/>
        <w:ind w:right="-142"/>
        <w:rPr>
          <w:b/>
          <w:sz w:val="24"/>
          <w:szCs w:val="24"/>
        </w:rPr>
      </w:pPr>
      <w:r>
        <w:rPr>
          <w:b/>
          <w:sz w:val="24"/>
          <w:szCs w:val="24"/>
        </w:rPr>
        <w:t>Cette fiche action partenariale est à compléter par les porteurs de projets et doit être validée par le chef d’établissement. Il est impératif d’indiquer les besoins horaires et budgétaires</w:t>
      </w:r>
      <w:r>
        <w:rPr>
          <w:b/>
          <w:sz w:val="24"/>
          <w:szCs w:val="24"/>
        </w:rPr>
        <w:t xml:space="preserve"> pour </w:t>
      </w:r>
      <w:r w:rsidR="00922B56">
        <w:rPr>
          <w:b/>
          <w:sz w:val="24"/>
          <w:szCs w:val="24"/>
        </w:rPr>
        <w:t>que l’établissement puissent les attribuer.</w:t>
      </w:r>
    </w:p>
    <w:p w14:paraId="52486277" w14:textId="77777777" w:rsidR="0028541D" w:rsidRPr="0028541D" w:rsidRDefault="0028541D" w:rsidP="00A31DFF">
      <w:pPr>
        <w:pStyle w:val="En-tte"/>
        <w:ind w:right="-142"/>
        <w:jc w:val="center"/>
        <w:rPr>
          <w:b/>
          <w:sz w:val="24"/>
          <w:szCs w:val="24"/>
        </w:rPr>
      </w:pPr>
    </w:p>
    <w:p w14:paraId="2CF8CD6C" w14:textId="77777777" w:rsidR="00193F68" w:rsidRPr="00355026" w:rsidRDefault="00193F68" w:rsidP="00193F68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355026">
        <w:rPr>
          <w:b/>
          <w:noProof/>
        </w:rPr>
        <w:drawing>
          <wp:inline distT="0" distB="0" distL="0" distR="0" wp14:anchorId="7FBBB764" wp14:editId="5F77846B">
            <wp:extent cx="170815" cy="1524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355026">
        <w:rPr>
          <w:b/>
          <w:noProof/>
        </w:rPr>
        <w:drawing>
          <wp:inline distT="0" distB="0" distL="0" distR="0" wp14:anchorId="071FD7EA" wp14:editId="6BAAD3B8">
            <wp:extent cx="170815" cy="1524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Nord                                       </w:t>
      </w:r>
      <w:r w:rsidRPr="00355026">
        <w:rPr>
          <w:b/>
          <w:noProof/>
        </w:rPr>
        <w:drawing>
          <wp:inline distT="0" distB="0" distL="0" distR="0" wp14:anchorId="13891E07" wp14:editId="0E51A07A">
            <wp:extent cx="170815" cy="1524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Sud</w:t>
      </w:r>
    </w:p>
    <w:p w14:paraId="5FED6261" w14:textId="77777777" w:rsidR="00193F68" w:rsidRPr="00355026" w:rsidRDefault="00193F68" w:rsidP="00193F68"/>
    <w:p w14:paraId="30E3FB48" w14:textId="77777777" w:rsidR="00193F68" w:rsidRDefault="00193F68" w:rsidP="00193F68"/>
    <w:p w14:paraId="352BBD0B" w14:textId="77777777" w:rsidR="00193F68" w:rsidRDefault="00193F68" w:rsidP="00193F68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…………………………………………………………………………………………</w:t>
      </w:r>
    </w:p>
    <w:p w14:paraId="6A001833" w14:textId="77777777" w:rsidR="00193F68" w:rsidRPr="007613D4" w:rsidRDefault="00193F68" w:rsidP="00193F68">
      <w:pPr>
        <w:rPr>
          <w:sz w:val="6"/>
          <w:szCs w:val="6"/>
        </w:rPr>
      </w:pPr>
    </w:p>
    <w:p w14:paraId="20AD4820" w14:textId="77777777" w:rsidR="00193F68" w:rsidRPr="007613D4" w:rsidRDefault="00193F68" w:rsidP="00193F68">
      <w:pPr>
        <w:pStyle w:val="En-tte"/>
        <w:jc w:val="center"/>
        <w:rPr>
          <w:b/>
          <w:sz w:val="6"/>
          <w:szCs w:val="6"/>
        </w:rPr>
      </w:pPr>
    </w:p>
    <w:p w14:paraId="32B4C72C" w14:textId="77777777" w:rsidR="00193F68" w:rsidRPr="008C03B4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16"/>
          <w:szCs w:val="16"/>
        </w:rPr>
      </w:pPr>
    </w:p>
    <w:p w14:paraId="5C49AAC4" w14:textId="77777777" w:rsidR="00193F68" w:rsidRDefault="00193F68" w:rsidP="00193F68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14:paraId="1128FB7F" w14:textId="77777777" w:rsidR="00193F68" w:rsidRDefault="004774EF" w:rsidP="00193F68">
      <w:pPr>
        <w:spacing w:after="120"/>
        <w:rPr>
          <w:rFonts w:ascii="Arial" w:hAnsi="Arial"/>
          <w:sz w:val="16"/>
        </w:rPr>
      </w:pPr>
      <w:r>
        <w:rPr>
          <w:rFonts w:ascii="Arial" w:hAnsi="Arial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86290E" wp14:editId="71E1FBE3">
                <wp:simplePos x="0" y="0"/>
                <wp:positionH relativeFrom="column">
                  <wp:posOffset>1602740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D01BC" id="Rectangle 19" o:spid="_x0000_s1026" style="position:absolute;margin-left:126.2pt;margin-top:1.65pt;width:11.2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PX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"/>
            </w:pict>
          </mc:Fallback>
        </mc:AlternateContent>
      </w:r>
      <w:r>
        <w:rPr>
          <w:rFonts w:ascii="Arial" w:hAnsi="Arial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8932C6" wp14:editId="7B6D7A6B">
                <wp:simplePos x="0" y="0"/>
                <wp:positionH relativeFrom="column">
                  <wp:posOffset>3317240</wp:posOffset>
                </wp:positionH>
                <wp:positionV relativeFrom="paragraph">
                  <wp:posOffset>20955</wp:posOffset>
                </wp:positionV>
                <wp:extent cx="142875" cy="123825"/>
                <wp:effectExtent l="10160" t="11430" r="8890" b="7620"/>
                <wp:wrapNone/>
                <wp:docPr id="1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CF784" id="Rectangle 20" o:spid="_x0000_s1026" style="position:absolute;margin-left:261.2pt;margin-top:1.65pt;width:11.25pt;height:9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"/>
            </w:pict>
          </mc:Fallback>
        </mc:AlternateContent>
      </w:r>
      <w:r w:rsidR="00193F68" w:rsidRPr="00A31DFF">
        <w:rPr>
          <w:sz w:val="24"/>
          <w:szCs w:val="24"/>
          <w:u w:val="single"/>
        </w:rPr>
        <w:t>Nature de la demande</w:t>
      </w:r>
      <w:r w:rsidR="00193F68">
        <w:rPr>
          <w:rFonts w:ascii="Arial" w:hAnsi="Arial"/>
          <w:sz w:val="16"/>
        </w:rPr>
        <w:t> </w:t>
      </w:r>
      <w:r w:rsidR="00193F68" w:rsidRPr="00A31DFF">
        <w:rPr>
          <w:sz w:val="24"/>
          <w:szCs w:val="24"/>
        </w:rPr>
        <w:t xml:space="preserve">:    </w:t>
      </w:r>
      <w:r w:rsidR="00193F68">
        <w:rPr>
          <w:sz w:val="24"/>
          <w:szCs w:val="24"/>
        </w:rPr>
        <w:t xml:space="preserve">    </w:t>
      </w:r>
      <w:r w:rsidR="00193F68" w:rsidRPr="00A31DFF">
        <w:rPr>
          <w:sz w:val="24"/>
          <w:szCs w:val="24"/>
        </w:rPr>
        <w:t xml:space="preserve">     Création   </w:t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>
        <w:rPr>
          <w:sz w:val="24"/>
          <w:szCs w:val="24"/>
        </w:rPr>
        <w:tab/>
      </w:r>
      <w:r w:rsidR="00193F68" w:rsidRPr="00A31DFF">
        <w:rPr>
          <w:sz w:val="24"/>
          <w:szCs w:val="24"/>
        </w:rPr>
        <w:t xml:space="preserve">Reconduction  </w:t>
      </w:r>
    </w:p>
    <w:p w14:paraId="6C44E5E4" w14:textId="77777777" w:rsidR="007A7136" w:rsidRPr="00BE3A3B" w:rsidRDefault="007A7136" w:rsidP="00A31DFF">
      <w:pPr>
        <w:pStyle w:val="En-tte"/>
        <w:ind w:right="-142"/>
        <w:jc w:val="center"/>
        <w:rPr>
          <w:b/>
          <w:sz w:val="6"/>
          <w:szCs w:val="6"/>
        </w:rPr>
      </w:pPr>
    </w:p>
    <w:p w14:paraId="2A3442DB" w14:textId="77777777" w:rsidR="00F0445A" w:rsidRDefault="00F0445A" w:rsidP="00A31DFF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Style w:val="Grilledutableau"/>
        <w:tblW w:w="11023" w:type="dxa"/>
        <w:tblLook w:val="04A0" w:firstRow="1" w:lastRow="0" w:firstColumn="1" w:lastColumn="0" w:noHBand="0" w:noVBand="1"/>
      </w:tblPr>
      <w:tblGrid>
        <w:gridCol w:w="3099"/>
        <w:gridCol w:w="7924"/>
      </w:tblGrid>
      <w:tr w:rsidR="00193F68" w14:paraId="65CE6D84" w14:textId="77777777" w:rsidTr="00226581">
        <w:trPr>
          <w:trHeight w:val="241"/>
        </w:trPr>
        <w:tc>
          <w:tcPr>
            <w:tcW w:w="3099" w:type="dxa"/>
          </w:tcPr>
          <w:p w14:paraId="31F59C1C" w14:textId="77777777" w:rsidR="00193F68" w:rsidRPr="00193F68" w:rsidRDefault="00193F68" w:rsidP="009763C7">
            <w:pPr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924" w:type="dxa"/>
          </w:tcPr>
          <w:p w14:paraId="36729BC4" w14:textId="77777777"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</w:tr>
      <w:tr w:rsidR="00193F68" w14:paraId="43089409" w14:textId="77777777" w:rsidTr="00226581">
        <w:trPr>
          <w:trHeight w:val="510"/>
        </w:trPr>
        <w:tc>
          <w:tcPr>
            <w:tcW w:w="3099" w:type="dxa"/>
            <w:vMerge w:val="restart"/>
            <w:vAlign w:val="center"/>
          </w:tcPr>
          <w:p w14:paraId="3B4C4D73" w14:textId="77777777"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924" w:type="dxa"/>
          </w:tcPr>
          <w:p w14:paraId="79440F36" w14:textId="77777777" w:rsidR="00193F68" w:rsidRPr="006425E5" w:rsidRDefault="00193F68" w:rsidP="006425E5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  <w:r w:rsidR="005F6BCD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 , améliorer la prise en compte de l’égalité filles-garçons </w:t>
            </w:r>
            <w:r w:rsidR="004B31DA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193F68" w14:paraId="73483D02" w14:textId="77777777" w:rsidTr="00226581">
        <w:trPr>
          <w:trHeight w:val="524"/>
        </w:trPr>
        <w:tc>
          <w:tcPr>
            <w:tcW w:w="3099" w:type="dxa"/>
            <w:vMerge/>
          </w:tcPr>
          <w:p w14:paraId="3B23FC34" w14:textId="77777777"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924" w:type="dxa"/>
          </w:tcPr>
          <w:p w14:paraId="6E8F360C" w14:textId="77777777" w:rsidR="00193F68" w:rsidRPr="006425E5" w:rsidRDefault="00193F68" w:rsidP="005F6BCD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Renforcer l'éducation </w:t>
            </w:r>
            <w:r w:rsidR="006B001C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« à et par la </w:t>
            </w:r>
            <w:r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>culture</w:t>
            </w:r>
            <w:r w:rsidR="006B001C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> »,</w:t>
            </w:r>
            <w:r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 artistique et scientifique</w:t>
            </w:r>
            <w:r w:rsidR="003D1653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, </w:t>
            </w:r>
            <w:r w:rsidR="005F6BCD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en cohérence avec le PEAC NC </w:t>
            </w:r>
            <w:r w:rsidR="006B001C" w:rsidRPr="006425E5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 </w:t>
            </w:r>
          </w:p>
          <w:p w14:paraId="07195E6D" w14:textId="77777777" w:rsidR="005F6BCD" w:rsidRPr="00193F68" w:rsidRDefault="005F6BCD" w:rsidP="004B31DA">
            <w:pPr>
              <w:pStyle w:val="Paragraphedeliste"/>
              <w:ind w:left="75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14:paraId="4DEFDCD8" w14:textId="77777777" w:rsidTr="00226581">
        <w:trPr>
          <w:trHeight w:val="779"/>
        </w:trPr>
        <w:tc>
          <w:tcPr>
            <w:tcW w:w="3099" w:type="dxa"/>
            <w:vMerge/>
          </w:tcPr>
          <w:p w14:paraId="35596585" w14:textId="77777777" w:rsidR="00193F68" w:rsidRPr="00193F68" w:rsidRDefault="00193F68" w:rsidP="009763C7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924" w:type="dxa"/>
          </w:tcPr>
          <w:p w14:paraId="41987975" w14:textId="77777777" w:rsidR="005F6BCD" w:rsidRDefault="00193F68" w:rsidP="005F6BCD">
            <w:pPr>
              <w:pStyle w:val="Paragraphedeliste"/>
              <w:numPr>
                <w:ilvl w:val="0"/>
                <w:numId w:val="6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14:paraId="117844B0" w14:textId="77777777" w:rsidR="001108EB" w:rsidRPr="00193F68" w:rsidRDefault="001108EB" w:rsidP="005F6BCD">
            <w:pPr>
              <w:pStyle w:val="Paragraphedeliste"/>
              <w:ind w:left="75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193F68" w14:paraId="33468AAA" w14:textId="77777777" w:rsidTr="00226581">
        <w:trPr>
          <w:trHeight w:val="510"/>
        </w:trPr>
        <w:tc>
          <w:tcPr>
            <w:tcW w:w="3099" w:type="dxa"/>
            <w:vMerge w:val="restart"/>
            <w:vAlign w:val="center"/>
          </w:tcPr>
          <w:p w14:paraId="05F81A32" w14:textId="77777777" w:rsidR="00193F68" w:rsidRPr="00193F68" w:rsidRDefault="000B00D0" w:rsidP="000B00D0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>
              <w:rPr>
                <w:rFonts w:eastAsia="+mn-ea"/>
                <w:b/>
                <w:sz w:val="16"/>
                <w:szCs w:val="16"/>
              </w:rPr>
              <w:t>Considérer la diversité des publics</w:t>
            </w:r>
          </w:p>
        </w:tc>
        <w:tc>
          <w:tcPr>
            <w:tcW w:w="7924" w:type="dxa"/>
          </w:tcPr>
          <w:p w14:paraId="1A11ADD5" w14:textId="77777777" w:rsidR="00193F68" w:rsidRPr="00193F68" w:rsidRDefault="00193F68" w:rsidP="008E6C07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</w:tc>
      </w:tr>
      <w:tr w:rsidR="00193F68" w14:paraId="2D844DC6" w14:textId="77777777" w:rsidTr="00226581">
        <w:trPr>
          <w:trHeight w:val="524"/>
        </w:trPr>
        <w:tc>
          <w:tcPr>
            <w:tcW w:w="3099" w:type="dxa"/>
            <w:vMerge/>
          </w:tcPr>
          <w:p w14:paraId="34425DC5" w14:textId="77777777"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924" w:type="dxa"/>
          </w:tcPr>
          <w:p w14:paraId="71142960" w14:textId="77777777" w:rsidR="00193F68" w:rsidRPr="00193F68" w:rsidRDefault="00193F68" w:rsidP="008E6C07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</w:tc>
      </w:tr>
      <w:tr w:rsidR="00193F68" w14:paraId="537C7D4A" w14:textId="77777777" w:rsidTr="00226581">
        <w:trPr>
          <w:trHeight w:val="268"/>
        </w:trPr>
        <w:tc>
          <w:tcPr>
            <w:tcW w:w="3099" w:type="dxa"/>
            <w:vMerge/>
          </w:tcPr>
          <w:p w14:paraId="47A86F2F" w14:textId="77777777"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924" w:type="dxa"/>
          </w:tcPr>
          <w:p w14:paraId="23BE3824" w14:textId="77777777" w:rsidR="00193F68" w:rsidRPr="00193F68" w:rsidRDefault="00193F68" w:rsidP="008E6C07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</w:tc>
      </w:tr>
      <w:tr w:rsidR="00193F68" w14:paraId="4D41A0D8" w14:textId="77777777" w:rsidTr="00226581">
        <w:trPr>
          <w:trHeight w:val="524"/>
        </w:trPr>
        <w:tc>
          <w:tcPr>
            <w:tcW w:w="3099" w:type="dxa"/>
            <w:vMerge/>
          </w:tcPr>
          <w:p w14:paraId="69DF7345" w14:textId="77777777"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924" w:type="dxa"/>
          </w:tcPr>
          <w:p w14:paraId="3C5613C8" w14:textId="77777777" w:rsidR="00193F68" w:rsidRPr="00193F68" w:rsidRDefault="00193F68" w:rsidP="008E6C07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</w:tc>
      </w:tr>
      <w:tr w:rsidR="00193F68" w14:paraId="4BFB005F" w14:textId="77777777" w:rsidTr="00226581">
        <w:trPr>
          <w:trHeight w:val="282"/>
        </w:trPr>
        <w:tc>
          <w:tcPr>
            <w:tcW w:w="3099" w:type="dxa"/>
            <w:vMerge/>
          </w:tcPr>
          <w:p w14:paraId="69C4595B" w14:textId="77777777"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924" w:type="dxa"/>
          </w:tcPr>
          <w:p w14:paraId="2CA4DE90" w14:textId="77777777" w:rsidR="00193F68" w:rsidRPr="00193F68" w:rsidRDefault="00193F68" w:rsidP="008E6C07">
            <w:pPr>
              <w:pStyle w:val="Paragraphedeliste"/>
              <w:numPr>
                <w:ilvl w:val="0"/>
                <w:numId w:val="7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</w:tc>
      </w:tr>
      <w:tr w:rsidR="00193F68" w14:paraId="034562E9" w14:textId="77777777" w:rsidTr="00226581">
        <w:trPr>
          <w:trHeight w:val="255"/>
        </w:trPr>
        <w:tc>
          <w:tcPr>
            <w:tcW w:w="3099" w:type="dxa"/>
            <w:vMerge w:val="restart"/>
            <w:vAlign w:val="center"/>
          </w:tcPr>
          <w:p w14:paraId="774A0FFB" w14:textId="77777777" w:rsidR="00193F68" w:rsidRPr="00193F68" w:rsidRDefault="00193F68" w:rsidP="009763C7">
            <w:pPr>
              <w:ind w:left="360"/>
              <w:jc w:val="center"/>
              <w:rPr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924" w:type="dxa"/>
          </w:tcPr>
          <w:p w14:paraId="6F53F75B" w14:textId="77777777" w:rsidR="00193F68" w:rsidRPr="00193F68" w:rsidRDefault="00193F68" w:rsidP="008E6C07">
            <w:pPr>
              <w:pStyle w:val="Paragraphedeliste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</w:tc>
      </w:tr>
      <w:tr w:rsidR="00193F68" w14:paraId="28275860" w14:textId="77777777" w:rsidTr="00226581">
        <w:trPr>
          <w:trHeight w:val="524"/>
        </w:trPr>
        <w:tc>
          <w:tcPr>
            <w:tcW w:w="3099" w:type="dxa"/>
            <w:vMerge/>
          </w:tcPr>
          <w:p w14:paraId="17F03A12" w14:textId="77777777"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924" w:type="dxa"/>
          </w:tcPr>
          <w:p w14:paraId="75F08B92" w14:textId="77777777" w:rsidR="00193F68" w:rsidRPr="00193F68" w:rsidRDefault="00193F68" w:rsidP="008E6C07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</w:tc>
      </w:tr>
      <w:tr w:rsidR="00193F68" w14:paraId="1F7C7B4E" w14:textId="77777777" w:rsidTr="00226581">
        <w:trPr>
          <w:trHeight w:val="282"/>
        </w:trPr>
        <w:tc>
          <w:tcPr>
            <w:tcW w:w="3099" w:type="dxa"/>
            <w:vMerge/>
          </w:tcPr>
          <w:p w14:paraId="087629EE" w14:textId="77777777" w:rsidR="00193F68" w:rsidRPr="00193F68" w:rsidRDefault="00193F68" w:rsidP="009763C7">
            <w:pPr>
              <w:rPr>
                <w:sz w:val="16"/>
                <w:szCs w:val="16"/>
              </w:rPr>
            </w:pPr>
          </w:p>
        </w:tc>
        <w:tc>
          <w:tcPr>
            <w:tcW w:w="7924" w:type="dxa"/>
          </w:tcPr>
          <w:p w14:paraId="383334C7" w14:textId="77777777" w:rsidR="00193F68" w:rsidRPr="00193F68" w:rsidRDefault="00193F68" w:rsidP="008E6C07">
            <w:pPr>
              <w:pStyle w:val="Paragraphedeliste"/>
              <w:numPr>
                <w:ilvl w:val="0"/>
                <w:numId w:val="8"/>
              </w:numPr>
              <w:rPr>
                <w:rFonts w:eastAsia="+mn-ea"/>
                <w:color w:val="000000"/>
                <w:sz w:val="16"/>
                <w:szCs w:val="16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</w:tc>
      </w:tr>
      <w:tr w:rsidR="00193F68" w14:paraId="0599C807" w14:textId="77777777" w:rsidTr="00226581">
        <w:trPr>
          <w:trHeight w:val="255"/>
        </w:trPr>
        <w:tc>
          <w:tcPr>
            <w:tcW w:w="3099" w:type="dxa"/>
            <w:vMerge w:val="restart"/>
            <w:vAlign w:val="center"/>
          </w:tcPr>
          <w:p w14:paraId="05931DFB" w14:textId="77777777" w:rsidR="00193F68" w:rsidRPr="00193F68" w:rsidRDefault="00193F68" w:rsidP="009763C7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193F68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14:paraId="77F1D3F6" w14:textId="77777777" w:rsidR="00193F68" w:rsidRPr="00193F68" w:rsidRDefault="00193F68" w:rsidP="009763C7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  <w:tc>
          <w:tcPr>
            <w:tcW w:w="7924" w:type="dxa"/>
          </w:tcPr>
          <w:p w14:paraId="135D83E6" w14:textId="77777777" w:rsidR="00193F68" w:rsidRPr="00193F68" w:rsidRDefault="00193F68" w:rsidP="008E6C07">
            <w:pPr>
              <w:pStyle w:val="Paragraphedeliste"/>
              <w:numPr>
                <w:ilvl w:val="0"/>
                <w:numId w:val="9"/>
              </w:numPr>
              <w:rPr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</w:tc>
      </w:tr>
      <w:tr w:rsidR="00193F68" w14:paraId="6635560D" w14:textId="77777777" w:rsidTr="00226581">
        <w:trPr>
          <w:trHeight w:val="282"/>
        </w:trPr>
        <w:tc>
          <w:tcPr>
            <w:tcW w:w="3099" w:type="dxa"/>
            <w:vMerge/>
            <w:hideMark/>
          </w:tcPr>
          <w:p w14:paraId="779B743B" w14:textId="77777777"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924" w:type="dxa"/>
          </w:tcPr>
          <w:p w14:paraId="21C6E469" w14:textId="77777777" w:rsidR="00193F68" w:rsidRPr="00193F68" w:rsidRDefault="00193F68" w:rsidP="008E6C07">
            <w:pPr>
              <w:pStyle w:val="Paragraphedeliste"/>
              <w:numPr>
                <w:ilvl w:val="0"/>
                <w:numId w:val="9"/>
              </w:numPr>
              <w:rPr>
                <w:rFonts w:eastAsiaTheme="minorHAnsi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</w:tc>
      </w:tr>
      <w:tr w:rsidR="00193F68" w14:paraId="4D6DD796" w14:textId="77777777" w:rsidTr="00226581">
        <w:trPr>
          <w:trHeight w:val="268"/>
        </w:trPr>
        <w:tc>
          <w:tcPr>
            <w:tcW w:w="3099" w:type="dxa"/>
            <w:vMerge/>
            <w:hideMark/>
          </w:tcPr>
          <w:p w14:paraId="27331C9F" w14:textId="77777777"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924" w:type="dxa"/>
          </w:tcPr>
          <w:p w14:paraId="6EDDC8D0" w14:textId="77777777" w:rsidR="00193F68" w:rsidRPr="00193F68" w:rsidRDefault="00193F68" w:rsidP="008E6C07">
            <w:pPr>
              <w:pStyle w:val="Paragraphedeliste"/>
              <w:numPr>
                <w:ilvl w:val="0"/>
                <w:numId w:val="9"/>
              </w:numPr>
              <w:rPr>
                <w:rFonts w:eastAsiaTheme="minorHAnsi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</w:tc>
      </w:tr>
      <w:tr w:rsidR="00193F68" w14:paraId="66104C8C" w14:textId="77777777" w:rsidTr="00226581">
        <w:trPr>
          <w:trHeight w:val="524"/>
        </w:trPr>
        <w:tc>
          <w:tcPr>
            <w:tcW w:w="3099" w:type="dxa"/>
            <w:vMerge/>
            <w:hideMark/>
          </w:tcPr>
          <w:p w14:paraId="09F4716F" w14:textId="77777777" w:rsidR="00193F68" w:rsidRPr="00193F68" w:rsidRDefault="00193F68" w:rsidP="009763C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924" w:type="dxa"/>
          </w:tcPr>
          <w:p w14:paraId="01B05DEF" w14:textId="77777777" w:rsidR="00193F68" w:rsidRPr="00193F68" w:rsidRDefault="00193F68" w:rsidP="008E6C07">
            <w:pPr>
              <w:pStyle w:val="Paragraphedeliste"/>
              <w:numPr>
                <w:ilvl w:val="0"/>
                <w:numId w:val="9"/>
              </w:numPr>
              <w:rPr>
                <w:rFonts w:eastAsiaTheme="minorHAnsi"/>
                <w:sz w:val="16"/>
                <w:szCs w:val="16"/>
                <w:lang w:eastAsia="en-US"/>
              </w:rPr>
            </w:pPr>
            <w:r w:rsidRPr="00193F68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</w:tc>
      </w:tr>
    </w:tbl>
    <w:p w14:paraId="1A5595F1" w14:textId="6DCB6548" w:rsidR="009E64FD" w:rsidRDefault="009E64FD">
      <w:pPr>
        <w:rPr>
          <w:rFonts w:ascii="Verdana" w:hAnsi="Verdana"/>
          <w:sz w:val="22"/>
        </w:rPr>
      </w:pPr>
    </w:p>
    <w:p w14:paraId="2EF95EF6" w14:textId="4445C78C" w:rsidR="0028541D" w:rsidRDefault="0028541D">
      <w:pPr>
        <w:rPr>
          <w:rFonts w:ascii="Verdana" w:hAnsi="Verdana"/>
          <w:sz w:val="22"/>
        </w:rPr>
      </w:pPr>
    </w:p>
    <w:p w14:paraId="44053008" w14:textId="16108B82" w:rsidR="0028541D" w:rsidRDefault="0028541D">
      <w:pPr>
        <w:rPr>
          <w:rFonts w:ascii="Verdana" w:hAnsi="Verdana"/>
          <w:sz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8"/>
      </w:tblGrid>
      <w:tr w:rsidR="009E64FD" w:rsidRPr="004774EF" w14:paraId="45D13C60" w14:textId="77777777" w:rsidTr="008E6C07">
        <w:tc>
          <w:tcPr>
            <w:tcW w:w="10768" w:type="dxa"/>
          </w:tcPr>
          <w:p w14:paraId="60660B6D" w14:textId="77777777" w:rsidR="009E64FD" w:rsidRPr="004774EF" w:rsidRDefault="004D417A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t>1</w:t>
            </w:r>
            <w:r w:rsidR="009E64FD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-Intitulé de l’action :</w:t>
            </w:r>
            <w:r w:rsidR="009E64FD" w:rsidRPr="004774EF">
              <w:rPr>
                <w:rFonts w:asciiTheme="minorHAnsi" w:hAnsiTheme="minorHAnsi"/>
                <w:sz w:val="22"/>
              </w:rPr>
              <w:tab/>
            </w:r>
          </w:p>
        </w:tc>
      </w:tr>
    </w:tbl>
    <w:p w14:paraId="0705F84F" w14:textId="77777777" w:rsidR="009E64FD" w:rsidRPr="004774EF" w:rsidRDefault="009E64FD">
      <w:pPr>
        <w:rPr>
          <w:rFonts w:asciiTheme="minorHAnsi" w:hAnsiTheme="minorHAnsi"/>
          <w:sz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2068"/>
        <w:gridCol w:w="1676"/>
        <w:gridCol w:w="2618"/>
      </w:tblGrid>
      <w:tr w:rsidR="009E64FD" w:rsidRPr="004774EF" w14:paraId="0B4CE981" w14:textId="77777777" w:rsidTr="008E6C07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0B13A27A" w14:textId="77777777" w:rsidR="009E64FD" w:rsidRPr="004774EF" w:rsidRDefault="004D417A" w:rsidP="005F6BCD">
            <w:pPr>
              <w:rPr>
                <w:rFonts w:asciiTheme="minorHAnsi" w:hAnsiTheme="minorHAnsi"/>
                <w:b/>
                <w:sz w:val="22"/>
              </w:rPr>
            </w:pPr>
            <w:r w:rsidRPr="006425E5">
              <w:rPr>
                <w:rFonts w:asciiTheme="minorHAnsi" w:hAnsiTheme="minorHAnsi"/>
                <w:b/>
                <w:sz w:val="22"/>
              </w:rPr>
              <w:t>2</w:t>
            </w:r>
            <w:r w:rsidR="007B011D" w:rsidRPr="006425E5">
              <w:rPr>
                <w:rFonts w:asciiTheme="minorHAnsi" w:hAnsiTheme="minorHAnsi"/>
                <w:b/>
                <w:sz w:val="22"/>
              </w:rPr>
              <w:t xml:space="preserve"> –Diagnosti</w:t>
            </w:r>
            <w:r w:rsidR="00CA71AF" w:rsidRPr="006425E5">
              <w:rPr>
                <w:rFonts w:asciiTheme="minorHAnsi" w:hAnsiTheme="minorHAnsi"/>
                <w:b/>
                <w:sz w:val="22"/>
              </w:rPr>
              <w:t>c</w:t>
            </w:r>
            <w:r w:rsidR="007B011D" w:rsidRPr="006425E5">
              <w:rPr>
                <w:rFonts w:asciiTheme="minorHAnsi" w:hAnsiTheme="minorHAnsi"/>
                <w:b/>
                <w:sz w:val="22"/>
              </w:rPr>
              <w:t>, o</w:t>
            </w:r>
            <w:r w:rsidR="009E64FD" w:rsidRPr="006425E5">
              <w:rPr>
                <w:rFonts w:asciiTheme="minorHAnsi" w:hAnsiTheme="minorHAnsi"/>
                <w:b/>
                <w:sz w:val="22"/>
              </w:rPr>
              <w:t xml:space="preserve">bjectif recherché, compétences </w:t>
            </w:r>
            <w:r w:rsidR="00CA71AF" w:rsidRPr="006425E5">
              <w:rPr>
                <w:rFonts w:asciiTheme="minorHAnsi" w:hAnsiTheme="minorHAnsi"/>
                <w:b/>
                <w:sz w:val="22"/>
              </w:rPr>
              <w:t>du S</w:t>
            </w:r>
            <w:r w:rsidR="005F6BCD" w:rsidRPr="006425E5">
              <w:rPr>
                <w:rFonts w:asciiTheme="minorHAnsi" w:hAnsiTheme="minorHAnsi"/>
                <w:b/>
                <w:sz w:val="22"/>
              </w:rPr>
              <w:t>ocle commun</w:t>
            </w:r>
            <w:r w:rsidR="00CA71AF" w:rsidRPr="006425E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6425E5">
              <w:rPr>
                <w:rFonts w:asciiTheme="minorHAnsi" w:hAnsiTheme="minorHAnsi"/>
                <w:b/>
                <w:sz w:val="22"/>
              </w:rPr>
              <w:t>travaillé</w:t>
            </w:r>
            <w:r w:rsidR="009E64FD" w:rsidRPr="006425E5">
              <w:rPr>
                <w:rFonts w:asciiTheme="minorHAnsi" w:hAnsiTheme="minorHAnsi"/>
                <w:b/>
                <w:sz w:val="22"/>
              </w:rPr>
              <w:t>es :</w:t>
            </w:r>
          </w:p>
        </w:tc>
      </w:tr>
      <w:tr w:rsidR="009E64FD" w:rsidRPr="004774EF" w14:paraId="6D1D6E8C" w14:textId="77777777" w:rsidTr="008E6C07">
        <w:tc>
          <w:tcPr>
            <w:tcW w:w="10768" w:type="dxa"/>
            <w:gridSpan w:val="5"/>
            <w:tcBorders>
              <w:top w:val="nil"/>
            </w:tcBorders>
          </w:tcPr>
          <w:p w14:paraId="20A6C2C5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388ACF4A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403F2DEA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52D1304A" w14:textId="77777777" w:rsidR="009E64FD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3E366F42" w14:textId="77777777" w:rsidR="00F83931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495711CA" w14:textId="77777777" w:rsidR="00F83931" w:rsidRPr="004774EF" w:rsidRDefault="00F8393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2C5251EB" w14:textId="77777777" w:rsidR="009E64FD" w:rsidRPr="004774EF" w:rsidRDefault="009E64FD">
            <w:pPr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14:paraId="78F81032" w14:textId="77777777" w:rsidTr="008E6C07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1D26EA52" w14:textId="57722BAA" w:rsidR="009E64FD" w:rsidRPr="004774EF" w:rsidRDefault="004D417A" w:rsidP="00436DD6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3</w: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 xml:space="preserve"> -Descriptif de l’action</w:t>
            </w:r>
            <w:r w:rsidRPr="004774EF">
              <w:rPr>
                <w:rFonts w:asciiTheme="minorHAnsi" w:hAnsiTheme="minorHAnsi"/>
                <w:b/>
                <w:sz w:val="22"/>
              </w:rPr>
              <w:t>, dispositif</w:t>
            </w:r>
            <w:r w:rsidR="0028541D">
              <w:rPr>
                <w:rFonts w:asciiTheme="minorHAnsi" w:hAnsiTheme="minorHAnsi"/>
                <w:b/>
                <w:sz w:val="22"/>
              </w:rPr>
              <w:t>s</w:t>
            </w:r>
            <w:r w:rsidRPr="004774EF">
              <w:rPr>
                <w:rFonts w:asciiTheme="minorHAnsi" w:hAnsiTheme="minorHAnsi"/>
                <w:b/>
                <w:sz w:val="22"/>
              </w:rPr>
              <w:t xml:space="preserve"> (</w:t>
            </w:r>
            <w:r w:rsidR="007B011D" w:rsidRPr="006425E5">
              <w:rPr>
                <w:rFonts w:asciiTheme="minorHAnsi" w:hAnsiTheme="minorHAnsi"/>
                <w:b/>
                <w:sz w:val="22"/>
              </w:rPr>
              <w:t xml:space="preserve">prenant en compte </w:t>
            </w:r>
            <w:r w:rsidR="00CA71AF" w:rsidRPr="006425E5">
              <w:rPr>
                <w:rFonts w:asciiTheme="minorHAnsi" w:hAnsiTheme="minorHAnsi"/>
                <w:b/>
                <w:sz w:val="22"/>
              </w:rPr>
              <w:t>ateliers,</w:t>
            </w:r>
            <w:r w:rsidR="005F6BCD" w:rsidRPr="006425E5"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6425E5">
              <w:rPr>
                <w:rFonts w:asciiTheme="minorHAnsi" w:hAnsiTheme="minorHAnsi"/>
                <w:b/>
                <w:sz w:val="22"/>
              </w:rPr>
              <w:t xml:space="preserve">EPI, AP, </w:t>
            </w:r>
            <w:r w:rsidR="00436DD6">
              <w:rPr>
                <w:rFonts w:asciiTheme="minorHAnsi" w:hAnsiTheme="minorHAnsi"/>
                <w:b/>
                <w:sz w:val="22"/>
              </w:rPr>
              <w:t>option</w:t>
            </w:r>
            <w:r w:rsidRPr="006425E5">
              <w:rPr>
                <w:rFonts w:asciiTheme="minorHAnsi" w:hAnsiTheme="minorHAnsi"/>
                <w:b/>
                <w:sz w:val="22"/>
              </w:rPr>
              <w:t>, activités périscolaires…)</w:t>
            </w:r>
            <w:r w:rsidR="009E64FD" w:rsidRPr="006425E5">
              <w:rPr>
                <w:rFonts w:asciiTheme="minorHAnsi" w:hAnsiTheme="minorHAnsi"/>
                <w:b/>
                <w:sz w:val="22"/>
              </w:rPr>
              <w:t> :</w:t>
            </w:r>
          </w:p>
        </w:tc>
      </w:tr>
      <w:tr w:rsidR="009E64FD" w:rsidRPr="004774EF" w14:paraId="223590AF" w14:textId="77777777" w:rsidTr="008E6C07">
        <w:tc>
          <w:tcPr>
            <w:tcW w:w="10768" w:type="dxa"/>
            <w:gridSpan w:val="5"/>
            <w:tcBorders>
              <w:top w:val="nil"/>
            </w:tcBorders>
          </w:tcPr>
          <w:p w14:paraId="582BD5B2" w14:textId="41D7D86F" w:rsidR="0028541D" w:rsidRPr="00082E58" w:rsidRDefault="00082E58" w:rsidP="00082E58">
            <w:pPr>
              <w:pStyle w:val="Paragraphedeliste"/>
              <w:numPr>
                <w:ilvl w:val="0"/>
                <w:numId w:val="12"/>
              </w:numPr>
              <w:tabs>
                <w:tab w:val="center" w:pos="4536"/>
                <w:tab w:val="right" w:pos="9072"/>
              </w:tabs>
              <w:ind w:right="-142"/>
              <w:rPr>
                <w:bCs/>
                <w:i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6753C4B" wp14:editId="10E5AD48">
                      <wp:simplePos x="0" y="0"/>
                      <wp:positionH relativeFrom="column">
                        <wp:posOffset>3776980</wp:posOffset>
                      </wp:positionH>
                      <wp:positionV relativeFrom="paragraph">
                        <wp:posOffset>56515</wp:posOffset>
                      </wp:positionV>
                      <wp:extent cx="139700" cy="114300"/>
                      <wp:effectExtent l="0" t="0" r="1270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04C45" id="Rectangle 2" o:spid="_x0000_s1026" style="position:absolute;margin-left:297.4pt;margin-top:4.45pt;width:11pt;height: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" fillcolor="white [3212]" strokecolor="#243f60 [1604]" strokeweight="2pt"/>
                  </w:pict>
                </mc:Fallback>
              </mc:AlternateContent>
            </w:r>
            <w:r w:rsidR="0028541D" w:rsidRPr="00082E58">
              <w:t>Gaspillage alimentaire</w:t>
            </w:r>
            <w:r>
              <w:t xml:space="preserve">                                                        </w:t>
            </w:r>
            <w:r w:rsidR="0028541D" w:rsidRPr="00082E58">
              <w:rPr>
                <w:bCs/>
                <w:iCs/>
              </w:rPr>
              <w:t>Aire Educative Environnementale</w:t>
            </w:r>
          </w:p>
          <w:p w14:paraId="5F924825" w14:textId="24B1FA76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09E6A88F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70DD25C0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6EFE329B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28E847E4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721AB8BD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062E0C5F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2F9D4698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3FAA03E5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78643763" w14:textId="77777777" w:rsidR="009E64FD" w:rsidRPr="004774EF" w:rsidRDefault="009E64FD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37ADD0F1" w14:textId="77777777" w:rsidR="009E64FD" w:rsidRPr="004774EF" w:rsidRDefault="009E64FD">
            <w:pPr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14:paraId="1887F8D6" w14:textId="77777777" w:rsidTr="008E6C07"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7BFC48F6" w14:textId="77777777" w:rsidR="009E64FD" w:rsidRPr="004774EF" w:rsidRDefault="009E64FD" w:rsidP="00CA71AF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 xml:space="preserve">5 </w:t>
            </w:r>
            <w:r w:rsidR="00B66BA4" w:rsidRPr="004774EF">
              <w:rPr>
                <w:rFonts w:asciiTheme="minorHAnsi" w:hAnsiTheme="minorHAnsi"/>
                <w:b/>
                <w:sz w:val="22"/>
              </w:rPr>
              <w:t xml:space="preserve">– Critères d’évaluation, indicateurs </w:t>
            </w:r>
            <w:r w:rsidRPr="004774EF">
              <w:rPr>
                <w:rFonts w:asciiTheme="minorHAnsi" w:hAnsiTheme="minorHAnsi"/>
                <w:b/>
                <w:sz w:val="22"/>
              </w:rPr>
              <w:t>de réussite </w:t>
            </w:r>
          </w:p>
        </w:tc>
      </w:tr>
      <w:tr w:rsidR="009E64FD" w:rsidRPr="004774EF" w14:paraId="5B6A8889" w14:textId="77777777" w:rsidTr="008E6C07">
        <w:tc>
          <w:tcPr>
            <w:tcW w:w="10768" w:type="dxa"/>
            <w:gridSpan w:val="5"/>
            <w:tcBorders>
              <w:top w:val="nil"/>
            </w:tcBorders>
          </w:tcPr>
          <w:p w14:paraId="1D1255D7" w14:textId="77777777" w:rsidR="00226581" w:rsidRPr="004774EF" w:rsidRDefault="00082E58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r w:rsidR="00226581" w:rsidRPr="004774EF">
              <w:rPr>
                <w:rFonts w:asciiTheme="minorHAnsi" w:hAnsiTheme="minorHAnsi"/>
                <w:sz w:val="22"/>
              </w:rPr>
              <w:tab/>
            </w:r>
          </w:p>
          <w:p w14:paraId="6373EA2D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70EBAEB7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1C9A91AD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70D3629A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787A9618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11DD0325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66CE4F9F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13D174E9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5F1ADC27" w14:textId="657EC291" w:rsidR="00F83931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2E740E14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354CCED0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5EA6C838" w14:textId="77777777" w:rsidR="00226581" w:rsidRPr="004774EF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573451D1" w14:textId="3F5BF133" w:rsidR="00082E58" w:rsidRDefault="00226581" w:rsidP="00226581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  <w:sz w:val="22"/>
              </w:rPr>
              <w:tab/>
            </w:r>
          </w:p>
          <w:p w14:paraId="247C9B9C" w14:textId="77777777" w:rsidR="00F83931" w:rsidRPr="004774EF" w:rsidRDefault="00F83931" w:rsidP="00395BE9">
            <w:pPr>
              <w:tabs>
                <w:tab w:val="right" w:leader="dot" w:pos="9923"/>
              </w:tabs>
              <w:spacing w:before="120" w:after="120"/>
              <w:rPr>
                <w:rFonts w:asciiTheme="minorHAnsi" w:hAnsiTheme="minorHAnsi"/>
                <w:sz w:val="22"/>
              </w:rPr>
            </w:pPr>
          </w:p>
        </w:tc>
      </w:tr>
      <w:tr w:rsidR="009E64FD" w:rsidRPr="004774EF" w14:paraId="3DF62408" w14:textId="77777777" w:rsidTr="008E6C07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D9F2" w14:textId="77777777" w:rsidR="009E64FD" w:rsidRPr="004774EF" w:rsidRDefault="009E64FD" w:rsidP="00DB0369">
            <w:pPr>
              <w:rPr>
                <w:rFonts w:asciiTheme="minorHAnsi" w:hAnsiTheme="minorHAnsi"/>
                <w:highlight w:val="lightGray"/>
              </w:rPr>
            </w:pPr>
            <w:r w:rsidRPr="004774EF">
              <w:rPr>
                <w:rFonts w:asciiTheme="minorHAnsi" w:hAnsiTheme="minorHAnsi"/>
                <w:b/>
                <w:sz w:val="22"/>
                <w:highlight w:val="lightGray"/>
              </w:rPr>
              <w:lastRenderedPageBreak/>
              <w:t>6-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 xml:space="preserve"> </w:t>
            </w:r>
            <w:r w:rsidR="00DB0369">
              <w:rPr>
                <w:rFonts w:asciiTheme="minorHAnsi" w:hAnsiTheme="minorHAnsi"/>
                <w:b/>
                <w:sz w:val="22"/>
                <w:highlight w:val="lightGray"/>
              </w:rPr>
              <w:t>A</w:t>
            </w:r>
            <w:r w:rsidR="004774EF" w:rsidRPr="004774EF">
              <w:rPr>
                <w:rFonts w:asciiTheme="minorHAnsi" w:hAnsiTheme="minorHAnsi"/>
                <w:b/>
                <w:sz w:val="22"/>
                <w:highlight w:val="lightGray"/>
              </w:rPr>
              <w:t>cteurs</w:t>
            </w:r>
            <w:r w:rsidR="00AA598B">
              <w:rPr>
                <w:rFonts w:asciiTheme="minorHAnsi" w:hAnsiTheme="minorHAnsi"/>
                <w:b/>
                <w:sz w:val="22"/>
                <w:highlight w:val="lightGray"/>
              </w:rPr>
              <w:t>/actrices</w:t>
            </w:r>
          </w:p>
        </w:tc>
        <w:tc>
          <w:tcPr>
            <w:tcW w:w="2068" w:type="dxa"/>
            <w:tcBorders>
              <w:left w:val="nil"/>
            </w:tcBorders>
          </w:tcPr>
          <w:p w14:paraId="5229DB26" w14:textId="77777777"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</w:t>
            </w:r>
          </w:p>
        </w:tc>
        <w:tc>
          <w:tcPr>
            <w:tcW w:w="2068" w:type="dxa"/>
          </w:tcPr>
          <w:p w14:paraId="2AC93086" w14:textId="77777777" w:rsidR="009E64FD" w:rsidRPr="004774EF" w:rsidRDefault="009E64FD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Prénom</w:t>
            </w:r>
          </w:p>
        </w:tc>
        <w:tc>
          <w:tcPr>
            <w:tcW w:w="1676" w:type="dxa"/>
          </w:tcPr>
          <w:p w14:paraId="035757DB" w14:textId="77777777" w:rsidR="009E64FD" w:rsidRPr="004774EF" w:rsidRDefault="00D437F1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Grade</w:t>
            </w:r>
          </w:p>
        </w:tc>
        <w:tc>
          <w:tcPr>
            <w:tcW w:w="2618" w:type="dxa"/>
          </w:tcPr>
          <w:p w14:paraId="48D2117F" w14:textId="77777777" w:rsidR="009E64FD" w:rsidRPr="004774EF" w:rsidRDefault="004D417A">
            <w:pPr>
              <w:jc w:val="center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Discipline</w:t>
            </w:r>
          </w:p>
        </w:tc>
      </w:tr>
      <w:tr w:rsidR="009E64FD" w:rsidRPr="004774EF" w14:paraId="3EAE8A10" w14:textId="77777777" w:rsidTr="008E6C07">
        <w:tc>
          <w:tcPr>
            <w:tcW w:w="2338" w:type="dxa"/>
            <w:tcBorders>
              <w:top w:val="nil"/>
            </w:tcBorders>
          </w:tcPr>
          <w:p w14:paraId="26D11A27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Pilote de l’action</w:t>
            </w:r>
          </w:p>
        </w:tc>
        <w:tc>
          <w:tcPr>
            <w:tcW w:w="2068" w:type="dxa"/>
          </w:tcPr>
          <w:p w14:paraId="3EE51C71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14:paraId="7680DF75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14:paraId="4909857D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</w:tcPr>
          <w:p w14:paraId="0D52DB2A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  <w:tr w:rsidR="009E64FD" w:rsidRPr="004774EF" w14:paraId="3A31513B" w14:textId="77777777" w:rsidTr="008E6C07">
        <w:tc>
          <w:tcPr>
            <w:tcW w:w="2338" w:type="dxa"/>
          </w:tcPr>
          <w:p w14:paraId="48F35D4E" w14:textId="77777777"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Autres participant</w:t>
            </w:r>
            <w:r w:rsidR="0083387D">
              <w:rPr>
                <w:rFonts w:asciiTheme="minorHAnsi" w:hAnsiTheme="minorHAnsi"/>
              </w:rPr>
              <w:t>s</w:t>
            </w:r>
          </w:p>
          <w:p w14:paraId="3B4F5CD7" w14:textId="77777777"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14:paraId="6EA98655" w14:textId="77777777"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14:paraId="78937019" w14:textId="77777777" w:rsidR="009E64FD" w:rsidRPr="004774EF" w:rsidRDefault="009E64FD">
            <w:pPr>
              <w:tabs>
                <w:tab w:val="right" w:leader="dot" w:pos="1985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14:paraId="4B406DC9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14:paraId="01C097DB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548E6C3F" w14:textId="7777777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76DB95DC" w14:textId="7777777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61111C1F" w14:textId="7777777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6870AD3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068" w:type="dxa"/>
          </w:tcPr>
          <w:p w14:paraId="45B1527F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3EB6AB3A" w14:textId="77777777"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00D3A8CA" w14:textId="77777777"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52FF0341" w14:textId="77777777" w:rsidR="009E64FD" w:rsidRPr="004774EF" w:rsidRDefault="009E64FD">
            <w:pPr>
              <w:tabs>
                <w:tab w:val="right" w:leader="dot" w:pos="1831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1C2CC575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1676" w:type="dxa"/>
          </w:tcPr>
          <w:p w14:paraId="7C9FED9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1E69F29A" w14:textId="77777777"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618CBB76" w14:textId="77777777"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6F007C93" w14:textId="77777777" w:rsidR="009E64FD" w:rsidRPr="004774EF" w:rsidRDefault="009E64FD">
            <w:pPr>
              <w:tabs>
                <w:tab w:val="right" w:leader="dot" w:pos="146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00B80406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2618" w:type="dxa"/>
          </w:tcPr>
          <w:p w14:paraId="2E7F0DF5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5B473730" w14:textId="7777777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561D00D8" w14:textId="7777777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31B63CE1" w14:textId="77777777" w:rsidR="009E64FD" w:rsidRPr="004774EF" w:rsidRDefault="009E64FD">
            <w:pPr>
              <w:tabs>
                <w:tab w:val="right" w:leader="dot" w:pos="192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374A587C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14:paraId="11062984" w14:textId="77777777" w:rsidR="009E64FD" w:rsidRPr="004774EF" w:rsidRDefault="009E64FD">
      <w:pPr>
        <w:rPr>
          <w:rFonts w:asciiTheme="minorHAnsi" w:hAnsiTheme="minorHAns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596"/>
      </w:tblGrid>
      <w:tr w:rsidR="009E64FD" w:rsidRPr="004774EF" w14:paraId="1D5B8162" w14:textId="77777777" w:rsidTr="008E6C07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14:paraId="347361B4" w14:textId="77777777" w:rsidR="009E64FD" w:rsidRPr="004774EF" w:rsidRDefault="004774EF" w:rsidP="004774EF">
            <w:pPr>
              <w:pStyle w:val="Titre2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7- </w:t>
            </w:r>
            <w:r w:rsidR="009E64FD" w:rsidRPr="004774EF">
              <w:rPr>
                <w:rFonts w:asciiTheme="minorHAnsi" w:hAnsiTheme="minorHAnsi"/>
              </w:rPr>
              <w:t>Niveau des élèves concernés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49780B6F" w14:textId="77777777" w:rsidR="009E64FD" w:rsidRPr="004774EF" w:rsidRDefault="009E64FD">
            <w:pPr>
              <w:pStyle w:val="Titre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Nombre</w:t>
            </w:r>
          </w:p>
        </w:tc>
      </w:tr>
      <w:tr w:rsidR="009E64FD" w:rsidRPr="004774EF" w14:paraId="3A663BFC" w14:textId="77777777" w:rsidTr="00DB0369">
        <w:trPr>
          <w:trHeight w:val="808"/>
        </w:trPr>
        <w:tc>
          <w:tcPr>
            <w:tcW w:w="5172" w:type="dxa"/>
            <w:tcBorders>
              <w:top w:val="nil"/>
            </w:tcBorders>
          </w:tcPr>
          <w:p w14:paraId="5A7F6132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63C097C6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6E8B743F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  <w:p w14:paraId="76F7959C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  <w:tc>
          <w:tcPr>
            <w:tcW w:w="5596" w:type="dxa"/>
            <w:tcBorders>
              <w:top w:val="nil"/>
            </w:tcBorders>
          </w:tcPr>
          <w:p w14:paraId="13338446" w14:textId="77777777" w:rsidR="009E64FD" w:rsidRPr="004774EF" w:rsidRDefault="009E64FD">
            <w:pPr>
              <w:rPr>
                <w:rFonts w:asciiTheme="minorHAnsi" w:hAnsiTheme="minorHAnsi"/>
              </w:rPr>
            </w:pPr>
          </w:p>
        </w:tc>
      </w:tr>
    </w:tbl>
    <w:p w14:paraId="7F18021E" w14:textId="77777777" w:rsidR="009E64FD" w:rsidRPr="004774EF" w:rsidRDefault="009E64FD">
      <w:pPr>
        <w:rPr>
          <w:rFonts w:asciiTheme="minorHAnsi" w:hAnsiTheme="minorHAnsi"/>
        </w:rPr>
      </w:pPr>
    </w:p>
    <w:tbl>
      <w:tblPr>
        <w:tblW w:w="16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2"/>
      </w:tblGrid>
      <w:tr w:rsidR="009E64FD" w:rsidRPr="004774EF" w14:paraId="1B31B046" w14:textId="77777777" w:rsidTr="00DB0369">
        <w:tc>
          <w:tcPr>
            <w:tcW w:w="16722" w:type="dxa"/>
          </w:tcPr>
          <w:p w14:paraId="5716355A" w14:textId="77777777" w:rsidR="009E64FD" w:rsidRPr="004774EF" w:rsidRDefault="009E64FD">
            <w:pPr>
              <w:spacing w:before="120"/>
              <w:rPr>
                <w:rFonts w:asciiTheme="minorHAnsi" w:hAnsiTheme="minorHAnsi"/>
                <w:b/>
              </w:rPr>
            </w:pPr>
            <w:r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8 -</w:t>
            </w:r>
            <w:r w:rsidRPr="004774EF">
              <w:rPr>
                <w:rFonts w:asciiTheme="minorHAnsi" w:hAnsiTheme="minorHAnsi"/>
                <w:sz w:val="22"/>
                <w:szCs w:val="22"/>
                <w:highlight w:val="lightGray"/>
              </w:rPr>
              <w:t xml:space="preserve"> </w:t>
            </w:r>
            <w:r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>Partenaires extérieurs</w:t>
            </w:r>
            <w:r w:rsidR="007B011D" w:rsidRPr="004774EF">
              <w:rPr>
                <w:rFonts w:asciiTheme="minorHAnsi" w:hAnsiTheme="minorHAnsi"/>
                <w:b/>
                <w:sz w:val="22"/>
                <w:szCs w:val="22"/>
                <w:highlight w:val="lightGray"/>
              </w:rPr>
              <w:t xml:space="preserve"> sollicités</w:t>
            </w:r>
            <w:r w:rsidRPr="004774EF">
              <w:rPr>
                <w:rFonts w:asciiTheme="minorHAnsi" w:hAnsiTheme="minorHAnsi"/>
                <w:b/>
              </w:rPr>
              <w:t> :</w:t>
            </w:r>
          </w:p>
          <w:p w14:paraId="0A09B2A9" w14:textId="77777777" w:rsidR="009E64FD" w:rsidRPr="004774EF" w:rsidRDefault="009E64FD">
            <w:pPr>
              <w:spacing w:after="120"/>
              <w:rPr>
                <w:rFonts w:asciiTheme="minorHAnsi" w:hAnsiTheme="minorHAnsi"/>
                <w:sz w:val="16"/>
              </w:rPr>
            </w:pPr>
          </w:p>
          <w:p w14:paraId="3117C5A0" w14:textId="77777777" w:rsidR="00F83931" w:rsidRDefault="00F83931">
            <w:pPr>
              <w:spacing w:after="120"/>
              <w:rPr>
                <w:rFonts w:asciiTheme="minorHAnsi" w:hAnsiTheme="minorHAnsi"/>
                <w:sz w:val="16"/>
              </w:rPr>
            </w:pPr>
          </w:p>
          <w:p w14:paraId="780568DB" w14:textId="77777777" w:rsidR="004774EF" w:rsidRPr="004774EF" w:rsidRDefault="004774EF">
            <w:pPr>
              <w:spacing w:after="120"/>
              <w:rPr>
                <w:rFonts w:asciiTheme="minorHAnsi" w:hAnsiTheme="minorHAnsi"/>
                <w:sz w:val="16"/>
              </w:rPr>
            </w:pPr>
          </w:p>
          <w:p w14:paraId="0294A2AE" w14:textId="77777777" w:rsidR="004A12D3" w:rsidRPr="004774EF" w:rsidRDefault="004A12D3" w:rsidP="00DB0369">
            <w:pPr>
              <w:spacing w:after="120"/>
              <w:rPr>
                <w:rFonts w:asciiTheme="minorHAnsi" w:hAnsiTheme="minorHAnsi"/>
                <w:sz w:val="16"/>
              </w:rPr>
            </w:pPr>
          </w:p>
        </w:tc>
      </w:tr>
      <w:tr w:rsidR="009E64FD" w:rsidRPr="004774EF" w14:paraId="3FF3C753" w14:textId="77777777" w:rsidTr="00DB0369">
        <w:tc>
          <w:tcPr>
            <w:tcW w:w="16722" w:type="dxa"/>
          </w:tcPr>
          <w:p w14:paraId="00DD67BD" w14:textId="77777777" w:rsidR="009E64FD" w:rsidRDefault="009E64FD">
            <w:pPr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Durée prévue de l’action ou fréquence :</w:t>
            </w:r>
          </w:p>
          <w:p w14:paraId="5C4436B6" w14:textId="21883170" w:rsidR="001176F3" w:rsidRPr="004774EF" w:rsidRDefault="001176F3">
            <w:pPr>
              <w:spacing w:before="120" w:after="120"/>
              <w:rPr>
                <w:rFonts w:asciiTheme="minorHAnsi" w:hAnsiTheme="minorHAnsi"/>
              </w:rPr>
            </w:pPr>
          </w:p>
        </w:tc>
      </w:tr>
    </w:tbl>
    <w:p w14:paraId="06328184" w14:textId="77777777" w:rsidR="009E64FD" w:rsidRPr="004774EF" w:rsidRDefault="009E64FD">
      <w:pPr>
        <w:rPr>
          <w:rFonts w:asciiTheme="minorHAnsi" w:hAnsiTheme="minorHAnsi"/>
        </w:rPr>
      </w:pPr>
    </w:p>
    <w:p w14:paraId="5A9F4792" w14:textId="77777777" w:rsidR="009E64FD" w:rsidRPr="004774EF" w:rsidRDefault="009E64FD">
      <w:pPr>
        <w:rPr>
          <w:rFonts w:asciiTheme="minorHAnsi" w:hAnsiTheme="minorHAnsi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986"/>
        <w:gridCol w:w="3542"/>
        <w:gridCol w:w="2618"/>
      </w:tblGrid>
      <w:tr w:rsidR="009E64FD" w:rsidRPr="004774EF" w14:paraId="55691FD7" w14:textId="77777777" w:rsidTr="008E6C07">
        <w:trPr>
          <w:cantSplit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14:paraId="2B8982BC" w14:textId="77777777" w:rsidR="009E64FD" w:rsidRPr="004774EF" w:rsidRDefault="004774EF">
            <w:pPr>
              <w:pStyle w:val="Titre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9- </w:t>
            </w:r>
            <w:r w:rsidR="009E64FD" w:rsidRPr="004774EF">
              <w:rPr>
                <w:rFonts w:asciiTheme="minorHAnsi" w:hAnsiTheme="minorHAnsi"/>
              </w:rPr>
              <w:t>Coût et financement de l’action</w:t>
            </w:r>
          </w:p>
        </w:tc>
      </w:tr>
      <w:tr w:rsidR="009E64FD" w:rsidRPr="004774EF" w14:paraId="6CDB8BF5" w14:textId="77777777" w:rsidTr="008E6C07">
        <w:trPr>
          <w:cantSplit/>
          <w:trHeight w:val="735"/>
        </w:trPr>
        <w:tc>
          <w:tcPr>
            <w:tcW w:w="2622" w:type="dxa"/>
            <w:vMerge w:val="restart"/>
            <w:tcBorders>
              <w:top w:val="nil"/>
              <w:right w:val="nil"/>
            </w:tcBorders>
          </w:tcPr>
          <w:p w14:paraId="3CF76820" w14:textId="77777777" w:rsidR="009E64FD" w:rsidRPr="004774EF" w:rsidRDefault="004774EF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1FE4652" wp14:editId="02DC7D8D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2266315</wp:posOffset>
                      </wp:positionV>
                      <wp:extent cx="1188720" cy="0"/>
                      <wp:effectExtent l="13970" t="10160" r="6985" b="8890"/>
                      <wp:wrapNone/>
                      <wp:docPr id="14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626479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5pt,178.45pt" to="496.1pt,1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5k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7y0JreuAIiKrWzoTh6Vi9mq+l3h5SuWqIOPFJ8vRhIy0JG8iYlbJyBC/b9Z80ghhy9jn06&#10;N7YLkNABdI5yXO5y8LNHFA6zbD5/moBq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"/>
                  </w:pict>
                </mc:Fallback>
              </mc:AlternateContent>
            </w:r>
            <w:r w:rsidRPr="004774EF">
              <w:rPr>
                <w:rFonts w:asciiTheme="minorHAnsi" w:hAnsiTheme="minorHAnsi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5FC941D1" wp14:editId="46EEE697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2001520</wp:posOffset>
                      </wp:positionV>
                      <wp:extent cx="1005840" cy="0"/>
                      <wp:effectExtent l="13970" t="12065" r="8890" b="6985"/>
                      <wp:wrapNone/>
                      <wp:docPr id="1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5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F07F1" id="Line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25pt,157.6pt" to="209.45pt,1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3g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" o:allowincell="f"/>
                  </w:pict>
                </mc:Fallback>
              </mc:AlternateContent>
            </w:r>
            <w:r w:rsidR="009E64FD" w:rsidRPr="004774EF">
              <w:rPr>
                <w:rFonts w:asciiTheme="minorHAnsi" w:hAnsiTheme="minorHAnsi"/>
                <w:b/>
                <w:sz w:val="22"/>
              </w:rPr>
              <w:t>Dépenses</w:t>
            </w:r>
          </w:p>
          <w:p w14:paraId="7A62787A" w14:textId="77777777" w:rsidR="009E64FD" w:rsidRPr="004774EF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Fonctionnement : </w:t>
            </w:r>
          </w:p>
          <w:p w14:paraId="2EB4CCE5" w14:textId="77777777" w:rsidR="009E64FD" w:rsidRPr="004774EF" w:rsidRDefault="009E64FD">
            <w:pPr>
              <w:tabs>
                <w:tab w:val="right" w:leader="dot" w:pos="2268"/>
                <w:tab w:val="left" w:pos="3402"/>
                <w:tab w:val="left" w:pos="4820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14:paraId="6925284F" w14:textId="77777777" w:rsidR="009E64FD" w:rsidRPr="004774EF" w:rsidRDefault="009E64FD">
            <w:pPr>
              <w:tabs>
                <w:tab w:val="right" w:leader="dot" w:pos="2268"/>
                <w:tab w:val="left" w:pos="3402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14:paraId="5188449A" w14:textId="77777777" w:rsidR="009E64FD" w:rsidRPr="004774EF" w:rsidRDefault="009E64FD">
            <w:pPr>
              <w:tabs>
                <w:tab w:val="right" w:leader="dot" w:pos="2268"/>
                <w:tab w:val="left" w:pos="3402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14:paraId="73BCA2FB" w14:textId="77777777" w:rsidR="009E64FD" w:rsidRPr="004774EF" w:rsidRDefault="009E64FD">
            <w:pPr>
              <w:tabs>
                <w:tab w:val="right" w:leader="dot" w:pos="2268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- </w:t>
            </w:r>
            <w:r w:rsidRPr="004774EF">
              <w:rPr>
                <w:rFonts w:asciiTheme="minorHAnsi" w:hAnsiTheme="minorHAnsi"/>
              </w:rPr>
              <w:tab/>
            </w:r>
          </w:p>
          <w:p w14:paraId="26C56BA0" w14:textId="77777777" w:rsidR="00CA71AF" w:rsidRDefault="002417B7">
            <w:pPr>
              <w:spacing w:before="120" w:after="120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……………………………………………..</w:t>
            </w:r>
          </w:p>
          <w:p w14:paraId="7EBE9716" w14:textId="77777777" w:rsidR="00CA71AF" w:rsidRDefault="00CA71AF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14:paraId="70B72F82" w14:textId="77777777" w:rsidR="002417B7" w:rsidRDefault="002417B7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14:paraId="3EA68CA2" w14:textId="77777777" w:rsidR="002417B7" w:rsidRDefault="002417B7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14:paraId="166DE6D0" w14:textId="77777777" w:rsidR="002417B7" w:rsidRDefault="002417B7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14:paraId="113C89BD" w14:textId="77777777" w:rsidR="008E6C07" w:rsidRDefault="008E6C07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14:paraId="5A7CD8C6" w14:textId="77777777" w:rsidR="009E64FD" w:rsidRPr="004774EF" w:rsidRDefault="009E64FD">
            <w:pPr>
              <w:spacing w:before="120" w:after="120"/>
              <w:jc w:val="right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Total 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4F7DA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14:paraId="27F52A75" w14:textId="77777777" w:rsidR="009E64FD" w:rsidRPr="004774EF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Montant :</w:t>
            </w:r>
          </w:p>
          <w:p w14:paraId="036A9032" w14:textId="77777777"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  <w:p w14:paraId="2A2A6F6F" w14:textId="77777777"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  <w:p w14:paraId="3901C1AD" w14:textId="77777777"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  <w:p w14:paraId="136FE736" w14:textId="77777777" w:rsidR="009E64FD" w:rsidRPr="004774EF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  <w:p w14:paraId="4705C288" w14:textId="77777777" w:rsidR="009E64FD" w:rsidRDefault="009E64FD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14:paraId="4304B2EC" w14:textId="77777777" w:rsidR="00CA71AF" w:rsidRPr="004774EF" w:rsidRDefault="00CA71AF">
            <w:pPr>
              <w:tabs>
                <w:tab w:val="left" w:pos="3544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14:paraId="2650E792" w14:textId="77777777" w:rsidR="00CA71AF" w:rsidRDefault="00CA71AF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</w:p>
          <w:p w14:paraId="08D08BBB" w14:textId="77777777" w:rsidR="002417B7" w:rsidRDefault="002417B7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</w:p>
          <w:p w14:paraId="438D478C" w14:textId="77777777" w:rsidR="002417B7" w:rsidRDefault="002417B7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</w:p>
          <w:p w14:paraId="1DFE8BB2" w14:textId="77777777" w:rsidR="008E6C07" w:rsidRDefault="009E64FD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</w:r>
          </w:p>
          <w:p w14:paraId="4941EA3B" w14:textId="77777777" w:rsidR="009E64FD" w:rsidRPr="004774EF" w:rsidRDefault="008E6C07">
            <w:pPr>
              <w:tabs>
                <w:tab w:val="right" w:leader="dot" w:pos="1701"/>
                <w:tab w:val="left" w:pos="3544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</w:rPr>
              <w:t>…………………………….</w:t>
            </w:r>
            <w:r w:rsidR="009E64FD" w:rsidRPr="004774EF">
              <w:rPr>
                <w:rFonts w:asciiTheme="minorHAnsi" w:hAnsiTheme="minorHAnsi"/>
              </w:rPr>
              <w:t>frs</w:t>
            </w: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</w:tcBorders>
          </w:tcPr>
          <w:p w14:paraId="00C3A69D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  <w:b/>
                <w:sz w:val="22"/>
              </w:rPr>
              <w:t>Recettes</w:t>
            </w:r>
          </w:p>
        </w:tc>
      </w:tr>
      <w:tr w:rsidR="009E64FD" w:rsidRPr="004774EF" w14:paraId="749DDCC8" w14:textId="77777777" w:rsidTr="008E6C07">
        <w:trPr>
          <w:cantSplit/>
          <w:trHeight w:val="260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14:paraId="3D951550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F853E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75392" w14:textId="77777777" w:rsidR="009E64FD" w:rsidRPr="004774EF" w:rsidRDefault="009E64FD">
            <w:pPr>
              <w:rPr>
                <w:rFonts w:asciiTheme="minorHAnsi" w:hAnsiTheme="minorHAnsi"/>
                <w:b/>
                <w:sz w:val="22"/>
              </w:rPr>
            </w:pPr>
            <w:r w:rsidRPr="004774EF">
              <w:rPr>
                <w:rFonts w:asciiTheme="minorHAnsi" w:hAnsiTheme="minorHAnsi"/>
              </w:rPr>
              <w:t xml:space="preserve">Mobilisées par l’établissement </w:t>
            </w:r>
          </w:p>
        </w:tc>
      </w:tr>
      <w:tr w:rsidR="009E64FD" w:rsidRPr="004774EF" w14:paraId="38C42913" w14:textId="77777777" w:rsidTr="008E6C07">
        <w:trPr>
          <w:cantSplit/>
          <w:trHeight w:val="487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14:paraId="672BCF34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8E31F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DDEF3" w14:textId="77777777" w:rsidR="009E64FD" w:rsidRPr="004774EF" w:rsidRDefault="009E64FD">
            <w:pPr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>sur le budget propre :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8EDD14" w14:textId="77777777" w:rsidR="009E64FD" w:rsidRPr="004774EF" w:rsidRDefault="009E64FD">
            <w:pPr>
              <w:tabs>
                <w:tab w:val="right" w:leader="dot" w:pos="2054"/>
              </w:tabs>
              <w:rPr>
                <w:rFonts w:asciiTheme="minorHAnsi" w:hAnsiTheme="minorHAnsi"/>
                <w:sz w:val="22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</w:tc>
      </w:tr>
      <w:tr w:rsidR="009E64FD" w:rsidRPr="004774EF" w14:paraId="237B410F" w14:textId="77777777" w:rsidTr="00BE3A3B">
        <w:trPr>
          <w:cantSplit/>
          <w:trHeight w:val="341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14:paraId="58688B74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ABAE8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120FC" w14:textId="77777777" w:rsidR="009E64FD" w:rsidRPr="00BE3A3B" w:rsidRDefault="009E64FD" w:rsidP="00436DD6">
            <w:pPr>
              <w:spacing w:before="120"/>
              <w:rPr>
                <w:rFonts w:asciiTheme="minorHAnsi" w:hAnsiTheme="minorHAnsi"/>
                <w:b/>
                <w:sz w:val="22"/>
              </w:rPr>
            </w:pPr>
            <w:r w:rsidRPr="00BE3A3B">
              <w:rPr>
                <w:rFonts w:asciiTheme="minorHAnsi" w:hAnsiTheme="minorHAnsi"/>
              </w:rPr>
              <w:t>Autres ressources (précisez les partenaires</w:t>
            </w:r>
            <w:r w:rsidR="00F83931" w:rsidRPr="00BE3A3B">
              <w:rPr>
                <w:rFonts w:asciiTheme="minorHAnsi" w:hAnsiTheme="minorHAnsi"/>
              </w:rPr>
              <w:t xml:space="preserve"> </w:t>
            </w:r>
            <w:r w:rsidR="00436DD6" w:rsidRPr="00BE3A3B">
              <w:rPr>
                <w:rFonts w:asciiTheme="minorHAnsi" w:hAnsiTheme="minorHAnsi"/>
                <w:b/>
              </w:rPr>
              <w:t>Haussariat</w:t>
            </w:r>
            <w:r w:rsidR="00D702E9" w:rsidRPr="00BE3A3B">
              <w:rPr>
                <w:rFonts w:asciiTheme="minorHAnsi" w:hAnsiTheme="minorHAnsi"/>
                <w:b/>
              </w:rPr>
              <w:t>/ Province/Commune</w:t>
            </w:r>
            <w:r w:rsidR="00CA71AF" w:rsidRPr="00BE3A3B">
              <w:rPr>
                <w:rFonts w:asciiTheme="minorHAnsi" w:hAnsiTheme="minorHAnsi"/>
                <w:b/>
              </w:rPr>
              <w:t> , APE</w:t>
            </w:r>
            <w:r w:rsidR="00D702E9" w:rsidRPr="00BE3A3B">
              <w:rPr>
                <w:rFonts w:asciiTheme="minorHAnsi" w:hAnsiTheme="minorHAnsi"/>
                <w:b/>
              </w:rPr>
              <w:t>…</w:t>
            </w:r>
            <w:r w:rsidRPr="00BE3A3B">
              <w:rPr>
                <w:rFonts w:asciiTheme="minorHAnsi" w:hAnsiTheme="minorHAnsi"/>
                <w:b/>
              </w:rPr>
              <w:t>)</w:t>
            </w:r>
            <w:r w:rsidRPr="00BE3A3B">
              <w:rPr>
                <w:rFonts w:asciiTheme="minorHAnsi" w:hAnsiTheme="minorHAnsi"/>
              </w:rPr>
              <w:t> </w:t>
            </w:r>
          </w:p>
        </w:tc>
      </w:tr>
      <w:tr w:rsidR="009E64FD" w:rsidRPr="004774EF" w14:paraId="14BF29B6" w14:textId="77777777" w:rsidTr="00BE3A3B">
        <w:trPr>
          <w:cantSplit/>
          <w:trHeight w:val="2719"/>
        </w:trPr>
        <w:tc>
          <w:tcPr>
            <w:tcW w:w="2622" w:type="dxa"/>
            <w:vMerge/>
            <w:tcBorders>
              <w:top w:val="nil"/>
              <w:right w:val="nil"/>
            </w:tcBorders>
          </w:tcPr>
          <w:p w14:paraId="4A7BAA4D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11B40" w14:textId="77777777" w:rsidR="009E64FD" w:rsidRPr="004774EF" w:rsidRDefault="009E64FD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BF2079" w14:textId="77777777" w:rsidR="002417B7" w:rsidRPr="00BE3A3B" w:rsidRDefault="002417B7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BE3A3B">
              <w:rPr>
                <w:rFonts w:asciiTheme="minorHAnsi" w:hAnsiTheme="minorHAnsi"/>
              </w:rPr>
              <w:t>……………………………………………………………..</w:t>
            </w:r>
            <w:r w:rsidR="009E64FD" w:rsidRPr="00BE3A3B">
              <w:rPr>
                <w:rFonts w:asciiTheme="minorHAnsi" w:hAnsiTheme="minorHAnsi"/>
              </w:rPr>
              <w:t xml:space="preserve">- </w:t>
            </w:r>
          </w:p>
          <w:p w14:paraId="184D7A9B" w14:textId="77777777" w:rsidR="009E64FD" w:rsidRPr="00BE3A3B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BE3A3B">
              <w:rPr>
                <w:rFonts w:asciiTheme="minorHAnsi" w:hAnsiTheme="minorHAnsi"/>
              </w:rPr>
              <w:tab/>
            </w:r>
          </w:p>
          <w:p w14:paraId="6F654C12" w14:textId="77777777" w:rsidR="009E64FD" w:rsidRPr="00BE3A3B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BE3A3B">
              <w:rPr>
                <w:rFonts w:asciiTheme="minorHAnsi" w:hAnsiTheme="minorHAnsi"/>
              </w:rPr>
              <w:t xml:space="preserve">- </w:t>
            </w:r>
            <w:r w:rsidRPr="00BE3A3B">
              <w:rPr>
                <w:rFonts w:asciiTheme="minorHAnsi" w:hAnsiTheme="minorHAnsi"/>
              </w:rPr>
              <w:tab/>
            </w:r>
          </w:p>
          <w:p w14:paraId="1C243E7C" w14:textId="77777777" w:rsidR="009E64FD" w:rsidRPr="00BE3A3B" w:rsidRDefault="009E64FD">
            <w:pPr>
              <w:tabs>
                <w:tab w:val="right" w:leader="dot" w:pos="3330"/>
              </w:tabs>
              <w:spacing w:before="120" w:after="120"/>
              <w:rPr>
                <w:rFonts w:asciiTheme="minorHAnsi" w:hAnsiTheme="minorHAnsi"/>
              </w:rPr>
            </w:pPr>
            <w:r w:rsidRPr="00BE3A3B">
              <w:rPr>
                <w:rFonts w:asciiTheme="minorHAnsi" w:hAnsiTheme="minorHAnsi"/>
              </w:rPr>
              <w:t xml:space="preserve">- </w:t>
            </w:r>
            <w:r w:rsidRPr="00BE3A3B">
              <w:rPr>
                <w:rFonts w:asciiTheme="minorHAnsi" w:hAnsiTheme="minorHAnsi"/>
              </w:rPr>
              <w:tab/>
            </w:r>
          </w:p>
          <w:p w14:paraId="357DDCE9" w14:textId="77777777" w:rsidR="001A16AF" w:rsidRPr="00BE3A3B" w:rsidRDefault="001A16AF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14:paraId="3890A386" w14:textId="77777777" w:rsidR="008E6C07" w:rsidRPr="00BE3A3B" w:rsidRDefault="008E6C07">
            <w:pPr>
              <w:spacing w:before="120" w:after="120"/>
              <w:jc w:val="right"/>
              <w:rPr>
                <w:rFonts w:asciiTheme="minorHAnsi" w:hAnsiTheme="minorHAnsi"/>
              </w:rPr>
            </w:pPr>
          </w:p>
          <w:p w14:paraId="1FDE0D18" w14:textId="77777777" w:rsidR="009E64FD" w:rsidRPr="00BE3A3B" w:rsidRDefault="008E6C07">
            <w:pPr>
              <w:spacing w:before="120" w:after="120"/>
              <w:jc w:val="right"/>
              <w:rPr>
                <w:rFonts w:asciiTheme="minorHAnsi" w:hAnsiTheme="minorHAnsi"/>
                <w:b/>
                <w:sz w:val="22"/>
              </w:rPr>
            </w:pPr>
            <w:r w:rsidRPr="00BE3A3B">
              <w:rPr>
                <w:rFonts w:asciiTheme="minorHAnsi" w:hAnsiTheme="minorHAnsi"/>
              </w:rPr>
              <w:t xml:space="preserve"> </w:t>
            </w:r>
            <w:r w:rsidR="009E64FD" w:rsidRPr="00BE3A3B">
              <w:rPr>
                <w:rFonts w:asciiTheme="minorHAnsi" w:hAnsiTheme="minorHAnsi"/>
              </w:rPr>
              <w:t>Total</w:t>
            </w:r>
            <w:r w:rsidRPr="00BE3A3B">
              <w:rPr>
                <w:rFonts w:asciiTheme="minorHAnsi" w:hAnsiTheme="minorHAnsi"/>
              </w:rPr>
              <w:t> ………..;</w:t>
            </w: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91B27" w14:textId="77777777" w:rsidR="009E64FD" w:rsidRPr="004774EF" w:rsidRDefault="009E64FD">
            <w:pPr>
              <w:tabs>
                <w:tab w:val="right" w:leader="dot" w:pos="1913"/>
                <w:tab w:val="right" w:leader="dot" w:pos="276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  <w:p w14:paraId="06835AF2" w14:textId="77777777" w:rsidR="009E64FD" w:rsidRPr="004774EF" w:rsidRDefault="009E64FD">
            <w:pPr>
              <w:tabs>
                <w:tab w:val="right" w:leader="dot" w:pos="191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  <w:p w14:paraId="7844BD18" w14:textId="77777777" w:rsidR="009E64FD" w:rsidRPr="004774EF" w:rsidRDefault="009E64FD">
            <w:pPr>
              <w:tabs>
                <w:tab w:val="right" w:leader="dot" w:pos="1913"/>
              </w:tabs>
              <w:spacing w:before="120" w:after="120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ab/>
              <w:t>frs</w:t>
            </w:r>
          </w:p>
          <w:p w14:paraId="001730FE" w14:textId="77777777" w:rsidR="009E64FD" w:rsidRPr="004774EF" w:rsidRDefault="009E64FD">
            <w:pPr>
              <w:tabs>
                <w:tab w:val="right" w:leader="dot" w:pos="1913"/>
                <w:tab w:val="right" w:leader="dot" w:pos="2480"/>
              </w:tabs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</w:tc>
      </w:tr>
      <w:tr w:rsidR="00F83931" w:rsidRPr="004774EF" w14:paraId="5FAFF5B5" w14:textId="77777777" w:rsidTr="008E6C07">
        <w:trPr>
          <w:cantSplit/>
        </w:trPr>
        <w:tc>
          <w:tcPr>
            <w:tcW w:w="10768" w:type="dxa"/>
            <w:gridSpan w:val="4"/>
          </w:tcPr>
          <w:p w14:paraId="04AFEFC2" w14:textId="77777777" w:rsidR="005B2E13" w:rsidRPr="004774EF" w:rsidRDefault="005B2E13">
            <w:pPr>
              <w:spacing w:before="120" w:after="120"/>
              <w:rPr>
                <w:rFonts w:asciiTheme="minorHAnsi" w:hAnsiTheme="minorHAnsi"/>
                <w:b/>
                <w:sz w:val="22"/>
              </w:rPr>
            </w:pPr>
          </w:p>
          <w:p w14:paraId="6C8D8EEE" w14:textId="49BB4820" w:rsidR="00F83931" w:rsidRPr="004774EF" w:rsidRDefault="00AA598B">
            <w:pPr>
              <w:spacing w:before="120" w:after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IMP/HSE </w:t>
            </w:r>
            <w:r w:rsidR="00BE3A3B">
              <w:rPr>
                <w:rFonts w:asciiTheme="minorHAnsi" w:hAnsiTheme="minorHAnsi"/>
                <w:b/>
                <w:sz w:val="22"/>
              </w:rPr>
              <w:t>accordées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226581">
              <w:rPr>
                <w:rFonts w:asciiTheme="minorHAnsi" w:hAnsiTheme="minorHAnsi"/>
                <w:b/>
                <w:sz w:val="22"/>
                <w:u w:val="single"/>
              </w:rPr>
              <w:t>par l’établissement</w:t>
            </w:r>
            <w:r w:rsidR="00226581">
              <w:rPr>
                <w:rFonts w:asciiTheme="minorHAnsi" w:hAnsiTheme="minorHAnsi"/>
                <w:b/>
                <w:sz w:val="22"/>
                <w:u w:val="single"/>
              </w:rPr>
              <w:t> :</w:t>
            </w:r>
            <w:r>
              <w:rPr>
                <w:rFonts w:asciiTheme="minorHAnsi" w:hAnsiTheme="minorHAnsi"/>
                <w:b/>
                <w:sz w:val="22"/>
              </w:rPr>
              <w:t xml:space="preserve"> </w:t>
            </w:r>
            <w:r w:rsidRPr="004774EF">
              <w:rPr>
                <w:rFonts w:asciiTheme="minorHAnsi" w:hAnsiTheme="minorHAnsi"/>
                <w:b/>
                <w:sz w:val="22"/>
              </w:rPr>
              <w:t>…</w:t>
            </w:r>
            <w:r w:rsidR="00F83931" w:rsidRPr="004774EF">
              <w:rPr>
                <w:rFonts w:asciiTheme="minorHAnsi" w:hAnsiTheme="minorHAnsi"/>
                <w:b/>
                <w:sz w:val="22"/>
              </w:rPr>
              <w:t>……</w:t>
            </w:r>
            <w:r w:rsidR="007B011D" w:rsidRPr="004774EF">
              <w:rPr>
                <w:rFonts w:asciiTheme="minorHAnsi" w:hAnsiTheme="minorHAnsi"/>
                <w:b/>
                <w:sz w:val="22"/>
              </w:rPr>
              <w:t>………………………………………………………</w:t>
            </w:r>
          </w:p>
          <w:p w14:paraId="0DB1239D" w14:textId="77777777" w:rsidR="00F83931" w:rsidRPr="004774EF" w:rsidRDefault="00F83931" w:rsidP="00F83931">
            <w:pPr>
              <w:tabs>
                <w:tab w:val="right" w:leader="dot" w:pos="4253"/>
              </w:tabs>
              <w:spacing w:before="120" w:after="120"/>
              <w:ind w:left="2552"/>
              <w:rPr>
                <w:rFonts w:asciiTheme="minorHAnsi" w:hAnsiTheme="minorHAnsi"/>
              </w:rPr>
            </w:pPr>
            <w:r w:rsidRPr="004774EF">
              <w:rPr>
                <w:rFonts w:asciiTheme="minorHAnsi" w:hAnsiTheme="minorHAnsi"/>
              </w:rPr>
              <w:t xml:space="preserve">                </w:t>
            </w:r>
          </w:p>
        </w:tc>
      </w:tr>
    </w:tbl>
    <w:p w14:paraId="7C71F904" w14:textId="77777777" w:rsidR="00F0445A" w:rsidRPr="004774EF" w:rsidRDefault="00F0445A" w:rsidP="00193F68">
      <w:pPr>
        <w:spacing w:before="120" w:after="120"/>
        <w:rPr>
          <w:rFonts w:asciiTheme="minorHAnsi" w:hAnsiTheme="minorHAnsi"/>
        </w:rPr>
      </w:pPr>
    </w:p>
    <w:sectPr w:rsidR="00F0445A" w:rsidRPr="004774EF" w:rsidSect="00395BE9">
      <w:headerReference w:type="default" r:id="rId10"/>
      <w:footerReference w:type="default" r:id="rId11"/>
      <w:pgSz w:w="11906" w:h="16838"/>
      <w:pgMar w:top="851" w:right="567" w:bottom="851" w:left="567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E4FB6" w14:textId="77777777" w:rsidR="008E1E5B" w:rsidRDefault="008E1E5B">
      <w:r>
        <w:separator/>
      </w:r>
    </w:p>
  </w:endnote>
  <w:endnote w:type="continuationSeparator" w:id="0">
    <w:p w14:paraId="5496004F" w14:textId="77777777" w:rsidR="008E1E5B" w:rsidRDefault="008E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EACB6" w14:textId="40F6F1EB" w:rsidR="00493F55" w:rsidRDefault="004D417A" w:rsidP="00CB7543">
    <w:pPr>
      <w:pStyle w:val="Pieddepage"/>
      <w:tabs>
        <w:tab w:val="right" w:pos="10204"/>
      </w:tabs>
    </w:pPr>
    <w:r>
      <w:t>F</w:t>
    </w:r>
    <w:r w:rsidR="00F0445A">
      <w:t xml:space="preserve">iche action </w:t>
    </w:r>
    <w:r w:rsidR="00436DD6">
      <w:t xml:space="preserve">DACST-EDD </w:t>
    </w:r>
    <w:r w:rsidR="00F0445A">
      <w:t>202</w:t>
    </w:r>
    <w:r w:rsidR="002D7318">
      <w:t>1</w:t>
    </w:r>
    <w:r>
      <w:t xml:space="preserve"> </w:t>
    </w:r>
    <w:proofErr w:type="gramStart"/>
    <w:r>
      <w:t>-  projet</w:t>
    </w:r>
    <w:proofErr w:type="gramEnd"/>
    <w:r>
      <w:t xml:space="preserve"> d’établissement</w:t>
    </w:r>
    <w:r w:rsidR="00493F55">
      <w:t xml:space="preserve"> </w:t>
    </w:r>
    <w:r w:rsidR="00F0445A">
      <w:t>2020-2023</w:t>
    </w:r>
    <w:r w:rsidR="00493F55">
      <w:t xml:space="preserve">                                        </w:t>
    </w:r>
    <w:r w:rsidR="00493F55">
      <w:tab/>
    </w:r>
    <w:r w:rsidR="00493F55">
      <w:tab/>
    </w:r>
    <w:r w:rsidR="00493F55">
      <w:tab/>
      <w:t xml:space="preserve">         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PAGE </w:instrText>
    </w:r>
    <w:r w:rsidR="00493F55">
      <w:rPr>
        <w:rStyle w:val="Numrodepage"/>
      </w:rPr>
      <w:fldChar w:fldCharType="separate"/>
    </w:r>
    <w:r w:rsidR="00AB59CE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rPr>
        <w:rStyle w:val="Numrodepage"/>
      </w:rPr>
      <w:t>/</w:t>
    </w:r>
    <w:r w:rsidR="00493F55">
      <w:rPr>
        <w:rStyle w:val="Numrodepage"/>
      </w:rPr>
      <w:fldChar w:fldCharType="begin"/>
    </w:r>
    <w:r w:rsidR="00493F55">
      <w:rPr>
        <w:rStyle w:val="Numrodepage"/>
      </w:rPr>
      <w:instrText xml:space="preserve"> NUMPAGES </w:instrText>
    </w:r>
    <w:r w:rsidR="00493F55">
      <w:rPr>
        <w:rStyle w:val="Numrodepage"/>
      </w:rPr>
      <w:fldChar w:fldCharType="separate"/>
    </w:r>
    <w:r w:rsidR="00AB59CE">
      <w:rPr>
        <w:rStyle w:val="Numrodepage"/>
        <w:noProof/>
      </w:rPr>
      <w:t>3</w:t>
    </w:r>
    <w:r w:rsidR="00493F55">
      <w:rPr>
        <w:rStyle w:val="Numrodepage"/>
      </w:rPr>
      <w:fldChar w:fldCharType="end"/>
    </w:r>
    <w:r w:rsidR="00493F5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AC2ED" w14:textId="77777777" w:rsidR="008E1E5B" w:rsidRDefault="008E1E5B">
      <w:r>
        <w:separator/>
      </w:r>
    </w:p>
  </w:footnote>
  <w:footnote w:type="continuationSeparator" w:id="0">
    <w:p w14:paraId="40357D52" w14:textId="77777777" w:rsidR="008E1E5B" w:rsidRDefault="008E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63586" w14:textId="77777777" w:rsidR="00493F55" w:rsidRDefault="00493F55" w:rsidP="00095856">
    <w:pPr>
      <w:pStyle w:val="Pieddepage"/>
      <w:tabs>
        <w:tab w:val="clear" w:pos="9072"/>
        <w:tab w:val="left" w:pos="5190"/>
        <w:tab w:val="left" w:pos="86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87" type="#_x0000_t75" style="width:14pt;height:12pt;visibility:visible;mso-wrap-style:square" o:bullet="t">
        <v:imagedata r:id="rId1" o:title=""/>
      </v:shape>
    </w:pict>
  </w:numPicBullet>
  <w:abstractNum w:abstractNumId="0" w15:restartNumberingAfterBreak="0">
    <w:nsid w:val="1E0845E9"/>
    <w:multiLevelType w:val="hybridMultilevel"/>
    <w:tmpl w:val="7C765D1A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72233"/>
    <w:multiLevelType w:val="hybridMultilevel"/>
    <w:tmpl w:val="8A008924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5325B"/>
    <w:multiLevelType w:val="hybridMultilevel"/>
    <w:tmpl w:val="39A4B170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E02A6"/>
    <w:multiLevelType w:val="hybridMultilevel"/>
    <w:tmpl w:val="7204836A"/>
    <w:lvl w:ilvl="0" w:tplc="07802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06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68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2A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A6B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E1F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6D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20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5D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A400E76"/>
    <w:multiLevelType w:val="hybridMultilevel"/>
    <w:tmpl w:val="50BEE0EC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5FB30F9C"/>
    <w:multiLevelType w:val="hybridMultilevel"/>
    <w:tmpl w:val="10DAE726"/>
    <w:lvl w:ilvl="0" w:tplc="C19292C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7BC62DD7"/>
    <w:multiLevelType w:val="hybridMultilevel"/>
    <w:tmpl w:val="1D8288D0"/>
    <w:lvl w:ilvl="0" w:tplc="07802C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0063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4682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22A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8A6B8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E1F8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A6D9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220C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AE5D9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AF"/>
    <w:rsid w:val="00031A51"/>
    <w:rsid w:val="000478B1"/>
    <w:rsid w:val="00082E58"/>
    <w:rsid w:val="0009427B"/>
    <w:rsid w:val="00095856"/>
    <w:rsid w:val="000B00D0"/>
    <w:rsid w:val="001108EB"/>
    <w:rsid w:val="001176F3"/>
    <w:rsid w:val="00193F68"/>
    <w:rsid w:val="001A16AF"/>
    <w:rsid w:val="001E0BE6"/>
    <w:rsid w:val="00201E25"/>
    <w:rsid w:val="00226581"/>
    <w:rsid w:val="002417B7"/>
    <w:rsid w:val="0026178C"/>
    <w:rsid w:val="0028541D"/>
    <w:rsid w:val="002C0B27"/>
    <w:rsid w:val="002D7318"/>
    <w:rsid w:val="00355026"/>
    <w:rsid w:val="00384FBF"/>
    <w:rsid w:val="00395BE9"/>
    <w:rsid w:val="003C0DD2"/>
    <w:rsid w:val="003D1653"/>
    <w:rsid w:val="00414A03"/>
    <w:rsid w:val="00420F29"/>
    <w:rsid w:val="00436DD6"/>
    <w:rsid w:val="00441368"/>
    <w:rsid w:val="004647A8"/>
    <w:rsid w:val="004774EF"/>
    <w:rsid w:val="00493F55"/>
    <w:rsid w:val="004A12D3"/>
    <w:rsid w:val="004B31DA"/>
    <w:rsid w:val="004C05B9"/>
    <w:rsid w:val="004D3C77"/>
    <w:rsid w:val="004D417A"/>
    <w:rsid w:val="00505289"/>
    <w:rsid w:val="00505F6F"/>
    <w:rsid w:val="005B2E13"/>
    <w:rsid w:val="005F6BCD"/>
    <w:rsid w:val="00637354"/>
    <w:rsid w:val="006425E5"/>
    <w:rsid w:val="006B001C"/>
    <w:rsid w:val="006B6177"/>
    <w:rsid w:val="006C6E8A"/>
    <w:rsid w:val="006F14D2"/>
    <w:rsid w:val="007613D4"/>
    <w:rsid w:val="007A5099"/>
    <w:rsid w:val="007A7136"/>
    <w:rsid w:val="007B011D"/>
    <w:rsid w:val="007B032B"/>
    <w:rsid w:val="007B2CBF"/>
    <w:rsid w:val="0083387D"/>
    <w:rsid w:val="008739FD"/>
    <w:rsid w:val="00881BEF"/>
    <w:rsid w:val="00893413"/>
    <w:rsid w:val="008C03B4"/>
    <w:rsid w:val="008E1E5B"/>
    <w:rsid w:val="008E6C07"/>
    <w:rsid w:val="00922B56"/>
    <w:rsid w:val="00942A46"/>
    <w:rsid w:val="009E64FD"/>
    <w:rsid w:val="00A04B27"/>
    <w:rsid w:val="00A25A9B"/>
    <w:rsid w:val="00A31DFF"/>
    <w:rsid w:val="00A33538"/>
    <w:rsid w:val="00A344B9"/>
    <w:rsid w:val="00A9433B"/>
    <w:rsid w:val="00AA598B"/>
    <w:rsid w:val="00AA669D"/>
    <w:rsid w:val="00AB59CE"/>
    <w:rsid w:val="00B03E4F"/>
    <w:rsid w:val="00B40ADF"/>
    <w:rsid w:val="00B66BA4"/>
    <w:rsid w:val="00BC7E2D"/>
    <w:rsid w:val="00BE3A3B"/>
    <w:rsid w:val="00C9558B"/>
    <w:rsid w:val="00CA71AF"/>
    <w:rsid w:val="00CB7543"/>
    <w:rsid w:val="00D05838"/>
    <w:rsid w:val="00D437F1"/>
    <w:rsid w:val="00D6539B"/>
    <w:rsid w:val="00D702E9"/>
    <w:rsid w:val="00DB0369"/>
    <w:rsid w:val="00DE1E94"/>
    <w:rsid w:val="00E60C05"/>
    <w:rsid w:val="00E70278"/>
    <w:rsid w:val="00E841BD"/>
    <w:rsid w:val="00EA50F7"/>
    <w:rsid w:val="00EE1679"/>
    <w:rsid w:val="00EF3133"/>
    <w:rsid w:val="00F0445A"/>
    <w:rsid w:val="00F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7F6E4"/>
  <w15:docId w15:val="{6A507214-3377-4249-9DE3-1A268E37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rsid w:val="00A31D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31DF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4A12D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39"/>
    <w:rsid w:val="00F044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93F68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193F68"/>
  </w:style>
  <w:style w:type="character" w:styleId="Mentionnonrsolue">
    <w:name w:val="Unresolved Mention"/>
    <w:basedOn w:val="Policepardfaut"/>
    <w:uiPriority w:val="99"/>
    <w:semiHidden/>
    <w:unhideWhenUsed/>
    <w:rsid w:val="00285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st@ac-noumea.n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creator>VR DACST EDD</dc:creator>
  <cp:lastModifiedBy>gautier</cp:lastModifiedBy>
  <cp:revision>14</cp:revision>
  <cp:lastPrinted>2017-10-05T04:07:00Z</cp:lastPrinted>
  <dcterms:created xsi:type="dcterms:W3CDTF">2020-10-11T07:41:00Z</dcterms:created>
  <dcterms:modified xsi:type="dcterms:W3CDTF">2020-10-11T10:24:00Z</dcterms:modified>
</cp:coreProperties>
</file>