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5E" w:rsidRDefault="00A5285E" w:rsidP="00A5285E">
      <w:pPr>
        <w:jc w:val="right"/>
      </w:pPr>
      <w:r w:rsidRPr="00225A3F">
        <w:rPr>
          <w:highlight w:val="yellow"/>
        </w:rPr>
        <w:t>Episode 6 : Où Hermès séduit son frère grâce à la lyre.</w:t>
      </w:r>
    </w:p>
    <w:p w:rsidR="00013E01" w:rsidRDefault="009D7A7E" w:rsidP="009D7A7E">
      <w:pPr>
        <w:ind w:left="708"/>
      </w:pPr>
      <w:r w:rsidRPr="00225A3F">
        <w:rPr>
          <w:b/>
          <w:highlight w:val="cyan"/>
        </w:rPr>
        <w:t>Résumé de l’épisode précédent : Hermès a réussi à gagner le cœur de Zeus, son père, et à séduire les dieux de l’Olympe avec sa flûte. Mais il lui reste à conquérir son frère…</w:t>
      </w:r>
    </w:p>
    <w:p w:rsidR="009D7A7E" w:rsidRDefault="009D7A7E" w:rsidP="009D7A7E">
      <w:r>
        <w:t>Les deux frères se remirent en marche en direction de la grotte.</w:t>
      </w:r>
    </w:p>
    <w:p w:rsidR="009D7A7E" w:rsidRDefault="009D7A7E" w:rsidP="009D7A7E">
      <w:r>
        <w:t xml:space="preserve">Apollon avait repris son attitude sombre et désagréable. </w:t>
      </w:r>
      <w:r w:rsidRPr="00EC4229">
        <w:rPr>
          <w:b/>
          <w:u w:val="single"/>
        </w:rPr>
        <w:t xml:space="preserve">Il </w:t>
      </w:r>
      <w:r>
        <w:t>ne disait pas un mot, le front buté, l’œil noir.</w:t>
      </w:r>
      <w:r w:rsidR="00B35B15">
        <w:t xml:space="preserve"> […]</w:t>
      </w:r>
    </w:p>
    <w:p w:rsidR="009D7A7E" w:rsidRDefault="009D7A7E" w:rsidP="009D7A7E">
      <w:r>
        <w:t xml:space="preserve">De son côté Hermès rayonnait de bonheur. Un seul petit mot l’avait rempli de joie, le dernier prononcé par </w:t>
      </w:r>
      <w:r w:rsidRPr="00EC4229">
        <w:rPr>
          <w:b/>
          <w:u w:val="single"/>
        </w:rPr>
        <w:t>son père</w:t>
      </w:r>
      <w:r>
        <w:t xml:space="preserve"> : « Revenez vite ! »</w:t>
      </w:r>
    </w:p>
    <w:p w:rsidR="009D7A7E" w:rsidRDefault="009D7A7E" w:rsidP="009D7A7E">
      <w:r w:rsidRPr="00EC4229">
        <w:rPr>
          <w:b/>
          <w:u w:val="single"/>
        </w:rPr>
        <w:t>Il</w:t>
      </w:r>
      <w:r>
        <w:t xml:space="preserve"> ne put s’empêcher de sortir sa lyre pour se mettre à chanter. Parfois dans la vie, on se sent tellement heureux qu’on a envie de danser, de crier. Hermès laissa à nouveau éclater sa joie en musique. […]</w:t>
      </w:r>
    </w:p>
    <w:p w:rsidR="009D7A7E" w:rsidRDefault="009D7A7E" w:rsidP="009D7A7E">
      <w:r>
        <w:t xml:space="preserve">Apollon s’était arrêté de marcher. Il écoutait </w:t>
      </w:r>
      <w:r w:rsidRPr="00EC4229">
        <w:rPr>
          <w:b/>
          <w:u w:val="single"/>
        </w:rPr>
        <w:t>son frère</w:t>
      </w:r>
      <w:r>
        <w:t>, frappé de stupeur.</w:t>
      </w:r>
    </w:p>
    <w:p w:rsidR="009D7A7E" w:rsidRDefault="009D7A7E" w:rsidP="009D7A7E">
      <w:r>
        <w:t>La délicatesse de son chant était telle qu’Apollon en eut les larmes aux yeux.</w:t>
      </w:r>
    </w:p>
    <w:p w:rsidR="009D7A7E" w:rsidRDefault="009D7A7E" w:rsidP="009D7A7E">
      <w:r>
        <w:t xml:space="preserve">Il n’était pas pour rien le dieu de la Musique et de la Poésie, </w:t>
      </w:r>
      <w:r w:rsidRPr="00EC4229">
        <w:rPr>
          <w:b/>
          <w:u w:val="single"/>
        </w:rPr>
        <w:t>le protecteur des Arts</w:t>
      </w:r>
      <w:r>
        <w:t>.</w:t>
      </w:r>
    </w:p>
    <w:p w:rsidR="009D7A7E" w:rsidRDefault="009D7A7E" w:rsidP="009D7A7E">
      <w:r>
        <w:t xml:space="preserve">« Tu as beau être tout petit, mon frère, </w:t>
      </w:r>
      <w:r w:rsidRPr="00EC4229">
        <w:rPr>
          <w:b/>
          <w:u w:val="single"/>
        </w:rPr>
        <w:t>tu</w:t>
      </w:r>
      <w:r>
        <w:t xml:space="preserve"> connais des secrets merveilleux, lui dit-il. Accepterais-tu de me les apprendre ? »</w:t>
      </w:r>
    </w:p>
    <w:p w:rsidR="009D7A7E" w:rsidRDefault="009D7A7E" w:rsidP="009D7A7E">
      <w:r>
        <w:t xml:space="preserve">À ces mots, Hermès rougit jusqu’aux oreilles. Était-ce possible ? Le grand Apollon lui demandait à lui, </w:t>
      </w:r>
      <w:r w:rsidRPr="00EC4229">
        <w:rPr>
          <w:b/>
          <w:u w:val="single"/>
        </w:rPr>
        <w:t xml:space="preserve">petit bonhomme </w:t>
      </w:r>
      <w:r>
        <w:t>de deux jours, de lui enseigner quelque chose qu’il ignorait ?</w:t>
      </w:r>
    </w:p>
    <w:p w:rsidR="009D7A7E" w:rsidRDefault="009D7A7E" w:rsidP="009D7A7E">
      <w:r>
        <w:t xml:space="preserve">Il lui répondit : « Tu es </w:t>
      </w:r>
      <w:r w:rsidRPr="00EC4229">
        <w:rPr>
          <w:b/>
          <w:u w:val="single"/>
        </w:rPr>
        <w:t>le premier fils de papa</w:t>
      </w:r>
      <w:r>
        <w:t>, tu es son préféré. Et tu connais tellement et tellement plus de choses que moi ! Mais je veux bien te montrer comment je joue de la lyre, et je peux même t’en faire cadeau, si tu en as envie ... » […]</w:t>
      </w:r>
    </w:p>
    <w:p w:rsidR="009D7A7E" w:rsidRDefault="009D7A7E" w:rsidP="009D7A7E">
      <w:r>
        <w:t>Peu à peu une musique s’éleva de la lyre. Apollon était ému. Sa colère avait complètement disparu.</w:t>
      </w:r>
    </w:p>
    <w:p w:rsidR="009D7A7E" w:rsidRDefault="009D7A7E" w:rsidP="009D7A7E">
      <w:r>
        <w:t xml:space="preserve">« Pour te remercier, dit-il à son frère, </w:t>
      </w:r>
      <w:r w:rsidRPr="00EC4229">
        <w:rPr>
          <w:b/>
          <w:u w:val="single"/>
        </w:rPr>
        <w:t>je</w:t>
      </w:r>
      <w:r>
        <w:t xml:space="preserve"> t’offre mon bâton en or et je te nomme berger de mes troupeaux. Ainsi, tu continueras à voir la belle vache à longues cornes autant que tu voudras. »</w:t>
      </w:r>
    </w:p>
    <w:p w:rsidR="009D7A7E" w:rsidRDefault="009D7A7E" w:rsidP="009D7A7E">
      <w:r>
        <w:t>Hermès était enchanté de cette proposition.</w:t>
      </w:r>
    </w:p>
    <w:p w:rsidR="009D7A7E" w:rsidRDefault="009D7A7E" w:rsidP="009D7A7E">
      <w:r>
        <w:t>Et, comme il n’était encore qu’un tout petit enfant, il sauta au cou d’Apollon.</w:t>
      </w:r>
    </w:p>
    <w:p w:rsidR="009D7A7E" w:rsidRDefault="009D7A7E" w:rsidP="009D7A7E">
      <w:r>
        <w:t>Un peu surpris, celui-ci eut un mouvement de recul. Puis il serra l’enfant contre lui et l’embrassa à son tour.</w:t>
      </w:r>
      <w:r w:rsidR="00B35B15">
        <w:t xml:space="preserve"> […]</w:t>
      </w:r>
    </w:p>
    <w:p w:rsidR="009D7A7E" w:rsidRDefault="009D7A7E" w:rsidP="009D7A7E">
      <w:r>
        <w:t>Le soir, les deux frères s’arrêtèrent pour passer la nuit près d’une rivière. Hermès s’assit en t</w:t>
      </w:r>
      <w:r w:rsidR="00B35B15">
        <w:t xml:space="preserve">ailleur près du feu et sortit </w:t>
      </w:r>
      <w:r>
        <w:t>sa flûte.</w:t>
      </w:r>
    </w:p>
    <w:p w:rsidR="009D7A7E" w:rsidRDefault="009D7A7E" w:rsidP="009D7A7E">
      <w:r>
        <w:t>À peine avait-il commencé à en jouer qu’Apollon eut très envie de posséder aussi cet instrument.</w:t>
      </w:r>
    </w:p>
    <w:p w:rsidR="009D7A7E" w:rsidRDefault="009D7A7E" w:rsidP="009D7A7E">
      <w:r>
        <w:t>« Frère, que voudrais tu en échange de ta flûte ? » lui demanda-t-il.</w:t>
      </w:r>
    </w:p>
    <w:p w:rsidR="009D7A7E" w:rsidRDefault="009D7A7E" w:rsidP="009D7A7E">
      <w:r>
        <w:t>Hermès réfléchit un instant puis dit d’une voix claire : « Toi qui sais tant et tant de choses, tu dois savoir deviner ce qui va m’arriver. J’aimerais que tu m’apprennes. »</w:t>
      </w:r>
    </w:p>
    <w:p w:rsidR="009D7A7E" w:rsidRDefault="009D7A7E" w:rsidP="009D7A7E">
      <w:r>
        <w:t>Apollon eut l’air embarrassé. « Oui, je sais, mais je n’ai pas le droit de t’enseigner cela moi-même », répondit-il.</w:t>
      </w:r>
      <w:r w:rsidR="00D83F23">
        <w:t xml:space="preserve">            </w:t>
      </w:r>
      <w:r>
        <w:t xml:space="preserve"> « Celles qui m’ont appris à lire l’avenir sont les seules à pouvoir te l’apprendre aussi. »</w:t>
      </w:r>
    </w:p>
    <w:p w:rsidR="009D7A7E" w:rsidRDefault="009D7A7E" w:rsidP="009D7A7E">
      <w:r>
        <w:t>La curiosité d’Hermès était vive : «  De qui s’agit-il ? Où se trouvent-elles ? Tu peux m’y emmener ? »</w:t>
      </w:r>
    </w:p>
    <w:p w:rsidR="009D7A7E" w:rsidRDefault="009D7A7E" w:rsidP="009D7A7E">
      <w:r>
        <w:t xml:space="preserve">« Du calme, du calme, sourit son frère. Les femmes qui m’ont appris à prédire l’avenir sont les nourrices des dieux, les </w:t>
      </w:r>
      <w:proofErr w:type="spellStart"/>
      <w:r>
        <w:t>Thries</w:t>
      </w:r>
      <w:proofErr w:type="spellEnd"/>
      <w:r>
        <w:t>. Ce sont trois vieilles qui habitent sur le mont Parnasse. Va les trouver de ma part. Peut-être accepteront-elles de te confier leur secret... »</w:t>
      </w:r>
    </w:p>
    <w:p w:rsidR="0092574C" w:rsidRDefault="0092574C" w:rsidP="0092574C">
      <w:pPr>
        <w:sectPr w:rsidR="0092574C" w:rsidSect="00325DE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580A" w:rsidRPr="00F97216" w:rsidRDefault="00F97216" w:rsidP="00013E01">
      <w:pPr>
        <w:rPr>
          <w:rFonts w:ascii="Aharoni" w:hAnsi="Aharoni" w:cs="Aharoni"/>
          <w:sz w:val="24"/>
          <w:szCs w:val="24"/>
        </w:rPr>
      </w:pPr>
      <w:r w:rsidRPr="00F97216">
        <w:rPr>
          <w:rFonts w:ascii="Aharoni" w:hAnsi="Aharoni" w:cs="Aharoni"/>
          <w:sz w:val="24"/>
          <w:szCs w:val="24"/>
        </w:rPr>
        <w:lastRenderedPageBreak/>
        <w:t>Lecture compr</w:t>
      </w:r>
      <w:r w:rsidR="00225A3F">
        <w:rPr>
          <w:rFonts w:ascii="Times New Roman" w:hAnsi="Times New Roman" w:cs="Times New Roman"/>
          <w:sz w:val="24"/>
          <w:szCs w:val="24"/>
        </w:rPr>
        <w:t>é</w:t>
      </w:r>
      <w:r w:rsidRPr="00F97216">
        <w:rPr>
          <w:rFonts w:ascii="Aharoni" w:hAnsi="Aharoni" w:cs="Aharoni"/>
          <w:sz w:val="24"/>
          <w:szCs w:val="24"/>
        </w:rPr>
        <w:t xml:space="preserve">hension. </w:t>
      </w:r>
      <w:r>
        <w:rPr>
          <w:rFonts w:ascii="Aharoni" w:hAnsi="Aharoni" w:cs="Aharoni"/>
          <w:sz w:val="24"/>
          <w:szCs w:val="24"/>
        </w:rPr>
        <w:t xml:space="preserve">     </w:t>
      </w:r>
      <w:r w:rsidRPr="00F97216">
        <w:rPr>
          <w:rFonts w:ascii="Aharoni" w:hAnsi="Aharoni" w:cs="Aharoni"/>
          <w:sz w:val="24"/>
          <w:szCs w:val="24"/>
        </w:rPr>
        <w:t xml:space="preserve">                                        </w:t>
      </w:r>
      <w:r>
        <w:rPr>
          <w:rFonts w:ascii="Aharoni" w:hAnsi="Aharoni" w:cs="Aharoni"/>
          <w:sz w:val="24"/>
          <w:szCs w:val="24"/>
        </w:rPr>
        <w:t xml:space="preserve">                             </w:t>
      </w:r>
      <w:r w:rsidR="00BC7CE9">
        <w:rPr>
          <w:rFonts w:ascii="Aharoni" w:hAnsi="Aharoni" w:cs="Aharoni"/>
          <w:sz w:val="24"/>
          <w:szCs w:val="24"/>
        </w:rPr>
        <w:t>Pr</w:t>
      </w:r>
      <w:r w:rsidR="00225A3F">
        <w:rPr>
          <w:rFonts w:ascii="Times New Roman" w:hAnsi="Times New Roman" w:cs="Times New Roman"/>
          <w:sz w:val="24"/>
          <w:szCs w:val="24"/>
        </w:rPr>
        <w:t>é</w:t>
      </w:r>
      <w:r w:rsidR="00BC7CE9">
        <w:rPr>
          <w:rFonts w:ascii="Aharoni" w:hAnsi="Aharoni" w:cs="Aharoni"/>
          <w:sz w:val="24"/>
          <w:szCs w:val="24"/>
        </w:rPr>
        <w:t>nom :</w:t>
      </w:r>
    </w:p>
    <w:p w:rsidR="008E275F" w:rsidRDefault="008E275F" w:rsidP="00013E01"/>
    <w:p w:rsidR="00761BAC" w:rsidRDefault="00761BAC" w:rsidP="00013E01"/>
    <w:p w:rsidR="008E275F" w:rsidRPr="00EC4229" w:rsidRDefault="0039262D" w:rsidP="00013E01">
      <w:pPr>
        <w:rPr>
          <w:highlight w:val="yellow"/>
        </w:rPr>
      </w:pPr>
      <w:r w:rsidRPr="00EC4229">
        <w:rPr>
          <w:highlight w:val="yellow"/>
        </w:rPr>
        <w:t>Exercice 1 :</w:t>
      </w:r>
    </w:p>
    <w:p w:rsidR="00EC4229" w:rsidRDefault="00EC4229" w:rsidP="0039262D">
      <w:pPr>
        <w:ind w:firstLine="708"/>
      </w:pPr>
      <w:r w:rsidRPr="00EC4229">
        <w:rPr>
          <w:highlight w:val="yellow"/>
        </w:rPr>
        <w:t xml:space="preserve">Sous chaque mot </w:t>
      </w:r>
      <w:r w:rsidRPr="00EC4229">
        <w:rPr>
          <w:b/>
          <w:highlight w:val="yellow"/>
          <w:u w:val="single"/>
        </w:rPr>
        <w:t>en gras</w:t>
      </w:r>
      <w:r w:rsidRPr="00EC4229">
        <w:rPr>
          <w:highlight w:val="yellow"/>
        </w:rPr>
        <w:t xml:space="preserve"> dans le texte, note en dessous :</w:t>
      </w:r>
    </w:p>
    <w:p w:rsidR="00EC4229" w:rsidRDefault="00EC4229" w:rsidP="00EC4229">
      <w:r>
        <w:tab/>
      </w:r>
      <w:r>
        <w:tab/>
      </w:r>
      <w:r w:rsidRPr="00EC4229">
        <w:rPr>
          <w:b/>
        </w:rPr>
        <w:t>H</w:t>
      </w:r>
      <w:r>
        <w:t xml:space="preserve">  si il désigne Hermès,</w:t>
      </w:r>
    </w:p>
    <w:p w:rsidR="00EC4229" w:rsidRDefault="00EC4229" w:rsidP="00EC4229">
      <w:pPr>
        <w:ind w:left="708" w:firstLine="708"/>
      </w:pPr>
      <w:r w:rsidRPr="00EC4229">
        <w:rPr>
          <w:b/>
        </w:rPr>
        <w:t>A</w:t>
      </w:r>
      <w:r>
        <w:t xml:space="preserve"> pour Apollon,</w:t>
      </w:r>
    </w:p>
    <w:p w:rsidR="00EC4229" w:rsidRDefault="00EC4229" w:rsidP="00EC4229">
      <w:pPr>
        <w:ind w:left="708" w:firstLine="708"/>
      </w:pPr>
      <w:r w:rsidRPr="00EC4229">
        <w:rPr>
          <w:b/>
        </w:rPr>
        <w:t xml:space="preserve">Z </w:t>
      </w:r>
      <w:r>
        <w:t>pour Zeus.</w:t>
      </w:r>
    </w:p>
    <w:p w:rsidR="00EC4229" w:rsidRDefault="00EC4229" w:rsidP="0039262D">
      <w:pPr>
        <w:ind w:firstLine="708"/>
      </w:pPr>
    </w:p>
    <w:p w:rsidR="00761BAC" w:rsidRDefault="00761BAC" w:rsidP="0039262D">
      <w:pPr>
        <w:ind w:firstLine="708"/>
      </w:pPr>
    </w:p>
    <w:p w:rsidR="00EC4229" w:rsidRPr="00761BAC" w:rsidRDefault="00EC4229" w:rsidP="00EC4229">
      <w:pPr>
        <w:rPr>
          <w:highlight w:val="yellow"/>
        </w:rPr>
      </w:pPr>
      <w:r w:rsidRPr="00761BAC">
        <w:rPr>
          <w:highlight w:val="yellow"/>
        </w:rPr>
        <w:t xml:space="preserve">Exercice 2 :  </w:t>
      </w:r>
    </w:p>
    <w:p w:rsidR="0039262D" w:rsidRDefault="00752563" w:rsidP="0039262D">
      <w:pPr>
        <w:ind w:firstLine="708"/>
      </w:pPr>
      <w:r w:rsidRPr="00761BAC">
        <w:rPr>
          <w:highlight w:val="yellow"/>
        </w:rPr>
        <w:t xml:space="preserve">Dans le dernier paragraphe, trouve 4 mots utilisés pour désigner </w:t>
      </w:r>
      <w:r w:rsidRPr="00761BAC">
        <w:rPr>
          <w:b/>
          <w:i/>
          <w:highlight w:val="yellow"/>
        </w:rPr>
        <w:t xml:space="preserve">« les </w:t>
      </w:r>
      <w:proofErr w:type="spellStart"/>
      <w:r w:rsidRPr="00761BAC">
        <w:rPr>
          <w:b/>
          <w:i/>
          <w:highlight w:val="yellow"/>
        </w:rPr>
        <w:t>Thries</w:t>
      </w:r>
      <w:proofErr w:type="spellEnd"/>
      <w:r w:rsidRPr="00761BAC">
        <w:rPr>
          <w:b/>
          <w:i/>
          <w:highlight w:val="yellow"/>
        </w:rPr>
        <w:t> »</w:t>
      </w:r>
      <w:r w:rsidR="0039262D" w:rsidRPr="00761BAC">
        <w:rPr>
          <w:highlight w:val="yellow"/>
        </w:rPr>
        <w:t> :</w:t>
      </w:r>
    </w:p>
    <w:p w:rsidR="00761BAC" w:rsidRDefault="00761BAC" w:rsidP="0039262D">
      <w:pPr>
        <w:ind w:firstLine="708"/>
      </w:pPr>
    </w:p>
    <w:p w:rsidR="00C66226" w:rsidRDefault="00752563" w:rsidP="00752563">
      <w:pPr>
        <w:ind w:firstLine="708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C66226" w:rsidRDefault="00C66226" w:rsidP="00013E01"/>
    <w:p w:rsidR="00761BAC" w:rsidRDefault="00761BAC" w:rsidP="00013E01">
      <w:bookmarkStart w:id="0" w:name="_GoBack"/>
      <w:bookmarkEnd w:id="0"/>
    </w:p>
    <w:p w:rsidR="00761BAC" w:rsidRDefault="00761BAC" w:rsidP="00BB47BB"/>
    <w:p w:rsidR="00BB47BB" w:rsidRDefault="00E1650B" w:rsidP="00BB47BB">
      <w:r w:rsidRPr="00761BAC">
        <w:rPr>
          <w:highlight w:val="yellow"/>
        </w:rPr>
        <w:t>Exercice  3</w:t>
      </w:r>
      <w:r w:rsidR="00BB47BB" w:rsidRPr="00761BAC">
        <w:rPr>
          <w:highlight w:val="yellow"/>
        </w:rPr>
        <w:t> :</w:t>
      </w:r>
      <w:r w:rsidR="00112F87" w:rsidRPr="00112F87">
        <w:rPr>
          <w:noProof/>
          <w:lang w:eastAsia="fr-FR"/>
        </w:rPr>
        <w:t xml:space="preserve"> </w:t>
      </w:r>
    </w:p>
    <w:p w:rsidR="00761BAC" w:rsidRDefault="00761BAC" w:rsidP="00761BAC">
      <w:pPr>
        <w:ind w:firstLine="708"/>
      </w:pPr>
      <w:r>
        <w:rPr>
          <w:highlight w:val="yellow"/>
        </w:rPr>
        <w:t>Imagine deux expressions qui pourraient être utilisées pour ne pas répéter le mot « Zeus » dans un texte</w:t>
      </w:r>
      <w:r w:rsidRPr="00761BAC">
        <w:rPr>
          <w:highlight w:val="yellow"/>
        </w:rPr>
        <w:t> :</w:t>
      </w:r>
    </w:p>
    <w:p w:rsidR="00BB47BB" w:rsidRDefault="00761BAC" w:rsidP="00BB47BB">
      <w:r w:rsidRPr="00761BAC">
        <w:rPr>
          <w:i/>
        </w:rPr>
        <w:t xml:space="preserve"> </w:t>
      </w:r>
    </w:p>
    <w:p w:rsidR="00761BAC" w:rsidRDefault="00761BAC" w:rsidP="00761BAC">
      <w:pPr>
        <w:ind w:firstLine="708"/>
      </w:pPr>
      <w:r>
        <w:t>……………………………………………………………………………</w:t>
      </w:r>
      <w:r>
        <w:t xml:space="preserve"> et  </w:t>
      </w:r>
      <w:r>
        <w:t>…………………………………………………………………………………</w:t>
      </w:r>
    </w:p>
    <w:p w:rsidR="00761BAC" w:rsidRPr="00761BAC" w:rsidRDefault="00761BAC" w:rsidP="00BB47BB"/>
    <w:sectPr w:rsidR="00761BAC" w:rsidRPr="00761BAC" w:rsidSect="00325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7D69"/>
    <w:multiLevelType w:val="hybridMultilevel"/>
    <w:tmpl w:val="32C057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73994"/>
    <w:multiLevelType w:val="hybridMultilevel"/>
    <w:tmpl w:val="0DD6387C"/>
    <w:lvl w:ilvl="0" w:tplc="040C000F">
      <w:start w:val="1"/>
      <w:numFmt w:val="decimal"/>
      <w:lvlText w:val="%1."/>
      <w:lvlJc w:val="left"/>
      <w:pPr>
        <w:ind w:left="2484" w:hanging="360"/>
      </w:p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37AD3429"/>
    <w:multiLevelType w:val="hybridMultilevel"/>
    <w:tmpl w:val="C7082976"/>
    <w:lvl w:ilvl="0" w:tplc="8EACF9C0">
      <w:start w:val="155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1B43045"/>
    <w:multiLevelType w:val="hybridMultilevel"/>
    <w:tmpl w:val="0DD6387C"/>
    <w:lvl w:ilvl="0" w:tplc="040C000F">
      <w:start w:val="1"/>
      <w:numFmt w:val="decimal"/>
      <w:lvlText w:val="%1."/>
      <w:lvlJc w:val="left"/>
      <w:pPr>
        <w:ind w:left="2484" w:hanging="360"/>
      </w:p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65C62FB6"/>
    <w:multiLevelType w:val="hybridMultilevel"/>
    <w:tmpl w:val="F24A8D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E70EB"/>
    <w:multiLevelType w:val="hybridMultilevel"/>
    <w:tmpl w:val="7AD60920"/>
    <w:lvl w:ilvl="0" w:tplc="040C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>
    <w:nsid w:val="7B6F2F07"/>
    <w:multiLevelType w:val="hybridMultilevel"/>
    <w:tmpl w:val="ED961D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01"/>
    <w:rsid w:val="00013E01"/>
    <w:rsid w:val="0008691A"/>
    <w:rsid w:val="000A36FF"/>
    <w:rsid w:val="00112F87"/>
    <w:rsid w:val="00114C48"/>
    <w:rsid w:val="00154EA2"/>
    <w:rsid w:val="0020691D"/>
    <w:rsid w:val="00225A3F"/>
    <w:rsid w:val="00325DE4"/>
    <w:rsid w:val="0035018D"/>
    <w:rsid w:val="0039262D"/>
    <w:rsid w:val="00393785"/>
    <w:rsid w:val="003B0DA1"/>
    <w:rsid w:val="004C3383"/>
    <w:rsid w:val="00502B27"/>
    <w:rsid w:val="00577D01"/>
    <w:rsid w:val="00690D91"/>
    <w:rsid w:val="007510F5"/>
    <w:rsid w:val="00752563"/>
    <w:rsid w:val="00761BAC"/>
    <w:rsid w:val="0076450E"/>
    <w:rsid w:val="00783C12"/>
    <w:rsid w:val="007F3F97"/>
    <w:rsid w:val="007F6612"/>
    <w:rsid w:val="00804120"/>
    <w:rsid w:val="00804D24"/>
    <w:rsid w:val="0084301C"/>
    <w:rsid w:val="008443DC"/>
    <w:rsid w:val="008929E2"/>
    <w:rsid w:val="008A0D49"/>
    <w:rsid w:val="008A4689"/>
    <w:rsid w:val="008E275F"/>
    <w:rsid w:val="0092574C"/>
    <w:rsid w:val="0097172B"/>
    <w:rsid w:val="00973737"/>
    <w:rsid w:val="009D7A7E"/>
    <w:rsid w:val="00A5285E"/>
    <w:rsid w:val="00A97610"/>
    <w:rsid w:val="00AF580A"/>
    <w:rsid w:val="00B002E5"/>
    <w:rsid w:val="00B35B15"/>
    <w:rsid w:val="00B92FC0"/>
    <w:rsid w:val="00BB47BB"/>
    <w:rsid w:val="00BC7CE9"/>
    <w:rsid w:val="00C66226"/>
    <w:rsid w:val="00CA77BD"/>
    <w:rsid w:val="00D301DC"/>
    <w:rsid w:val="00D458D9"/>
    <w:rsid w:val="00D635C4"/>
    <w:rsid w:val="00D83F23"/>
    <w:rsid w:val="00E1650B"/>
    <w:rsid w:val="00E53200"/>
    <w:rsid w:val="00EC4229"/>
    <w:rsid w:val="00ED61AA"/>
    <w:rsid w:val="00F37B8A"/>
    <w:rsid w:val="00F87400"/>
    <w:rsid w:val="00F97216"/>
    <w:rsid w:val="00FE4A3A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6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gavilez1</cp:lastModifiedBy>
  <cp:revision>17</cp:revision>
  <dcterms:created xsi:type="dcterms:W3CDTF">2016-02-29T09:21:00Z</dcterms:created>
  <dcterms:modified xsi:type="dcterms:W3CDTF">2017-10-16T22:13:00Z</dcterms:modified>
</cp:coreProperties>
</file>