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42" w:rsidRDefault="000E5342" w:rsidP="000E5342">
      <w:pPr>
        <w:jc w:val="right"/>
      </w:pPr>
      <w:r w:rsidRPr="00854E87">
        <w:rPr>
          <w:highlight w:val="yellow"/>
        </w:rPr>
        <w:t>Episode 4 : Où Hermès découvre le palais de son père.</w:t>
      </w:r>
    </w:p>
    <w:p w:rsidR="00804D24" w:rsidRPr="00A97610" w:rsidRDefault="00013E01" w:rsidP="00A97610">
      <w:pPr>
        <w:ind w:left="708"/>
        <w:rPr>
          <w:b/>
        </w:rPr>
      </w:pPr>
      <w:r w:rsidRPr="00854E87">
        <w:rPr>
          <w:b/>
          <w:highlight w:val="cyan"/>
        </w:rPr>
        <w:t xml:space="preserve">Résumé de l’épisode précédent : </w:t>
      </w:r>
      <w:r w:rsidR="0092574C" w:rsidRPr="00854E87">
        <w:rPr>
          <w:b/>
          <w:highlight w:val="cyan"/>
        </w:rPr>
        <w:t>Hermès vient de découvrir qu’il est le fils de Zeus, le dieu des dieux, et que le troupeau de vaches qu’il a volé appartient à son frère, le dieu Apollon. Les deux frères ont décidé de demander à Zeus de régler leur dispute. Voici donc Hermès parti à la rencontre de son père.</w:t>
      </w:r>
      <w:r w:rsidRPr="00854E87">
        <w:rPr>
          <w:b/>
          <w:highlight w:val="cyan"/>
        </w:rPr>
        <w:t>...</w:t>
      </w:r>
    </w:p>
    <w:p w:rsidR="00013E01" w:rsidRDefault="00013E01"/>
    <w:p w:rsidR="0092574C" w:rsidRPr="00854E87" w:rsidRDefault="0092574C" w:rsidP="0092574C">
      <w:r w:rsidRPr="00854E87">
        <w:t>La terre était sèche et s’effritait sous les pas d’Hermès et Apollon. Une poussière rougeâtre les enveloppait.</w:t>
      </w:r>
    </w:p>
    <w:p w:rsidR="0092574C" w:rsidRPr="00854E87" w:rsidRDefault="0092574C" w:rsidP="0092574C">
      <w:r w:rsidRPr="00854E87">
        <w:t>L’enfant était très impatient de découvrir l’Olympe, où vivaient tous les dieux de l’univers.</w:t>
      </w:r>
    </w:p>
    <w:p w:rsidR="0092574C" w:rsidRPr="00854E87" w:rsidRDefault="0092574C" w:rsidP="0092574C">
      <w:r w:rsidRPr="00854E87">
        <w:t>Et il avait bien du mal à garder le silence.</w:t>
      </w:r>
    </w:p>
    <w:p w:rsidR="0092574C" w:rsidRPr="00854E87" w:rsidRDefault="0092574C" w:rsidP="0092574C">
      <w:r w:rsidRPr="00854E87">
        <w:t>« À quoi ressemble le palais de notre père ? » avait-il gaiement demandé.</w:t>
      </w:r>
    </w:p>
    <w:p w:rsidR="0092574C" w:rsidRPr="00854E87" w:rsidRDefault="0092574C" w:rsidP="0092574C">
      <w:r w:rsidRPr="00854E87">
        <w:t>Apollon n’avait pas répondu.</w:t>
      </w:r>
    </w:p>
    <w:p w:rsidR="0092574C" w:rsidRPr="00854E87" w:rsidRDefault="0092574C" w:rsidP="0092574C">
      <w:r w:rsidRPr="00854E87">
        <w:t>« C’est loin d’ici, l’Olympe ? » avait encore questionné Hermès.</w:t>
      </w:r>
    </w:p>
    <w:p w:rsidR="0092574C" w:rsidRPr="00854E87" w:rsidRDefault="0092574C" w:rsidP="0092574C">
      <w:r w:rsidRPr="00854E87">
        <w:t>« Tais-toi et marche ! » avait bougonné Apollon.</w:t>
      </w:r>
    </w:p>
    <w:p w:rsidR="0092574C" w:rsidRPr="00854E87" w:rsidRDefault="0092574C" w:rsidP="0092574C">
      <w:r w:rsidRPr="00566C98">
        <w:rPr>
          <w:b/>
          <w:sz w:val="24"/>
          <w:szCs w:val="24"/>
        </w:rPr>
        <w:t>Depuis,</w:t>
      </w:r>
      <w:r w:rsidRPr="00854E87">
        <w:t xml:space="preserve"> les heures passaient sans qu’aucune parole ne soit échangée</w:t>
      </w:r>
      <w:r w:rsidR="00013E01" w:rsidRPr="00854E87">
        <w:t>.</w:t>
      </w:r>
      <w:r w:rsidRPr="00854E87">
        <w:t xml:space="preserve"> […]</w:t>
      </w:r>
    </w:p>
    <w:p w:rsidR="0092574C" w:rsidRPr="00854E87" w:rsidRDefault="0092574C" w:rsidP="0092574C">
      <w:r w:rsidRPr="00854E87">
        <w:t xml:space="preserve">Visiblement la présence d’Hermès dérangeait Apollon. Non seulement il était encore mécontent du vol de son troupeau, </w:t>
      </w:r>
      <w:r w:rsidRPr="00566C98">
        <w:rPr>
          <w:b/>
          <w:sz w:val="24"/>
          <w:szCs w:val="24"/>
        </w:rPr>
        <w:t>mais</w:t>
      </w:r>
      <w:r w:rsidRPr="00854E87">
        <w:t xml:space="preserve"> la découverte d’un nouveau petit frère l’agaçait.</w:t>
      </w:r>
    </w:p>
    <w:p w:rsidR="0092574C" w:rsidRPr="00854E87" w:rsidRDefault="0092574C" w:rsidP="0092574C">
      <w:r w:rsidRPr="00566C98">
        <w:rPr>
          <w:b/>
          <w:sz w:val="24"/>
          <w:szCs w:val="24"/>
        </w:rPr>
        <w:t>Ainsi</w:t>
      </w:r>
      <w:r w:rsidRPr="00854E87">
        <w:t>, Zeus, son père, le dieu des dieux, avait encore été amoureux d’une nouvelle femme !</w:t>
      </w:r>
    </w:p>
    <w:p w:rsidR="0092574C" w:rsidRPr="00854E87" w:rsidRDefault="0092574C" w:rsidP="0092574C">
      <w:r w:rsidRPr="00854E87">
        <w:t>Ce n’était pas la première fois, et Apollon savait bien que ce ne serait pas la dernière. Zeus tombait facilement amoureux. Et aucune femme ne semblait résister à son charme.</w:t>
      </w:r>
    </w:p>
    <w:p w:rsidR="0092574C" w:rsidRPr="00854E87" w:rsidRDefault="0092574C" w:rsidP="0092574C">
      <w:r w:rsidRPr="00566C98">
        <w:rPr>
          <w:b/>
          <w:sz w:val="24"/>
          <w:szCs w:val="24"/>
        </w:rPr>
        <w:t>D’ailleurs</w:t>
      </w:r>
      <w:r w:rsidRPr="00854E87">
        <w:t xml:space="preserve"> la mère d’Apollon n’était pas la femme de Zeus non plus ...</w:t>
      </w:r>
    </w:p>
    <w:p w:rsidR="0092574C" w:rsidRPr="00854E87" w:rsidRDefault="0092574C" w:rsidP="0092574C">
      <w:r w:rsidRPr="00854E87">
        <w:t>Tout de même, Apollon n’aimait pas se découvrir de nouveaux frères ...</w:t>
      </w:r>
    </w:p>
    <w:p w:rsidR="0092574C" w:rsidRPr="00854E87" w:rsidRDefault="0092574C" w:rsidP="0092574C">
      <w:r w:rsidRPr="00854E87">
        <w:t>Il jetait un coup d’œil en coin au petit bonhomme à ses côtés, et sa colère reprenait de plus belle. […]</w:t>
      </w:r>
    </w:p>
    <w:p w:rsidR="0092574C" w:rsidRPr="00854E87" w:rsidRDefault="0092574C" w:rsidP="0092574C">
      <w:r w:rsidRPr="00854E87">
        <w:t xml:space="preserve">Ils arrivèrent </w:t>
      </w:r>
      <w:r w:rsidRPr="00566C98">
        <w:rPr>
          <w:b/>
          <w:sz w:val="24"/>
          <w:szCs w:val="24"/>
        </w:rPr>
        <w:t>enfin</w:t>
      </w:r>
      <w:r w:rsidRPr="00854E87">
        <w:t xml:space="preserve"> au pied d’une très haute montagne, plus haute que toutes celles qu’ils avaient croisées sur leur chemin.</w:t>
      </w:r>
    </w:p>
    <w:p w:rsidR="0092574C" w:rsidRPr="00854E87" w:rsidRDefault="0092574C" w:rsidP="0092574C">
      <w:r w:rsidRPr="00854E87">
        <w:t>Un nuage blanc formait un capuchon au sommet. Ce nuage servait à dissimuler le palais des dieux. […]</w:t>
      </w:r>
    </w:p>
    <w:p w:rsidR="0092574C" w:rsidRPr="00854E87" w:rsidRDefault="00BB47BB" w:rsidP="0092574C">
      <w:r w:rsidRPr="00854E87">
        <w:t xml:space="preserve">Lorsqu’il parvint au sommet, </w:t>
      </w:r>
      <w:r w:rsidR="007F6612" w:rsidRPr="00854E87">
        <w:t>Hermès</w:t>
      </w:r>
      <w:r w:rsidR="0092574C" w:rsidRPr="00854E87">
        <w:t xml:space="preserve"> fut ébloui.</w:t>
      </w:r>
    </w:p>
    <w:p w:rsidR="0092574C" w:rsidRPr="00854E87" w:rsidRDefault="0092574C" w:rsidP="0092574C">
      <w:r w:rsidRPr="00854E87">
        <w:t>Les murs du palais étaient recouverts de marbre, d’or et de pierres précieuses. À chaque pas, l’enfant découvrait une pièce encore plus belle que la précédente.</w:t>
      </w:r>
    </w:p>
    <w:p w:rsidR="0092574C" w:rsidRPr="00854E87" w:rsidRDefault="0092574C" w:rsidP="0092574C">
      <w:r w:rsidRPr="00854E87">
        <w:t>Des bols remplis d’ambroisie étaient disposés sur des tables basses.</w:t>
      </w:r>
    </w:p>
    <w:p w:rsidR="0092574C" w:rsidRPr="00854E87" w:rsidRDefault="0092574C" w:rsidP="0092574C">
      <w:r w:rsidRPr="00854E87">
        <w:t>Hermès plongea la main dans l’un d’entre eux. L’ambroisie était si délicieuse dans sa bouche que l’enfant faillit crier de plaisir.</w:t>
      </w:r>
    </w:p>
    <w:p w:rsidR="0092574C" w:rsidRPr="00854E87" w:rsidRDefault="0092574C" w:rsidP="0092574C">
      <w:r w:rsidRPr="00854E87">
        <w:t>« Qu’est-ce que c’est ? » demanda-t-il, en oubliant qu’Apollon lui avait ordonné de se taire.</w:t>
      </w:r>
    </w:p>
    <w:p w:rsidR="0092574C" w:rsidRPr="00854E87" w:rsidRDefault="0092574C" w:rsidP="0092574C">
      <w:r w:rsidRPr="00854E87">
        <w:t>« Tu le sauras bien à temps », répondit sèchement le dieu.</w:t>
      </w:r>
    </w:p>
    <w:p w:rsidR="0092574C" w:rsidRPr="00854E87" w:rsidRDefault="0092574C" w:rsidP="0092574C">
      <w:r w:rsidRPr="00566C98">
        <w:rPr>
          <w:b/>
          <w:sz w:val="24"/>
          <w:szCs w:val="24"/>
        </w:rPr>
        <w:t>À ce moment-là</w:t>
      </w:r>
      <w:r w:rsidRPr="00854E87">
        <w:t>, les portes de la grande salle du trône s’ouvrirent à deux battants.</w:t>
      </w:r>
    </w:p>
    <w:p w:rsidR="0092574C" w:rsidRPr="00854E87" w:rsidRDefault="0092574C" w:rsidP="0092574C">
      <w:r w:rsidRPr="00854E87">
        <w:t xml:space="preserve">C’était là que se tenait l’assemblée des dieux. Tous les dieux </w:t>
      </w:r>
      <w:r w:rsidRPr="007911A2">
        <w:rPr>
          <w:b/>
          <w:sz w:val="24"/>
          <w:szCs w:val="24"/>
        </w:rPr>
        <w:t>et</w:t>
      </w:r>
      <w:r w:rsidRPr="00854E87">
        <w:t xml:space="preserve"> les déesses étaient assis en demi-cercle, </w:t>
      </w:r>
      <w:r w:rsidRPr="00566C98">
        <w:rPr>
          <w:b/>
          <w:sz w:val="24"/>
          <w:szCs w:val="24"/>
        </w:rPr>
        <w:t>autour de</w:t>
      </w:r>
      <w:r w:rsidRPr="00854E87">
        <w:t xml:space="preserve"> Zeus, le roi de l’Olympe.</w:t>
      </w:r>
    </w:p>
    <w:p w:rsidR="0092574C" w:rsidRPr="00854E87" w:rsidRDefault="0092574C" w:rsidP="0092574C">
      <w:pPr>
        <w:sectPr w:rsidR="0092574C" w:rsidRPr="00854E87" w:rsidSect="00325D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F580A" w:rsidRPr="00F97216" w:rsidRDefault="00F97216" w:rsidP="00013E01">
      <w:pPr>
        <w:rPr>
          <w:rFonts w:ascii="Aharoni" w:hAnsi="Aharoni" w:cs="Aharoni"/>
          <w:sz w:val="24"/>
          <w:szCs w:val="24"/>
        </w:rPr>
      </w:pPr>
      <w:r w:rsidRPr="00F97216">
        <w:rPr>
          <w:rFonts w:ascii="Aharoni" w:hAnsi="Aharoni" w:cs="Aharoni"/>
          <w:sz w:val="24"/>
          <w:szCs w:val="24"/>
        </w:rPr>
        <w:lastRenderedPageBreak/>
        <w:t>Lecture compr</w:t>
      </w:r>
      <w:r w:rsidR="00854E87">
        <w:rPr>
          <w:rFonts w:ascii="Times New Roman" w:hAnsi="Times New Roman" w:cs="Times New Roman"/>
          <w:sz w:val="24"/>
          <w:szCs w:val="24"/>
        </w:rPr>
        <w:t>é</w:t>
      </w:r>
      <w:r w:rsidRPr="00F97216">
        <w:rPr>
          <w:rFonts w:ascii="Aharoni" w:hAnsi="Aharoni" w:cs="Aharoni"/>
          <w:sz w:val="24"/>
          <w:szCs w:val="24"/>
        </w:rPr>
        <w:t xml:space="preserve">hension. </w:t>
      </w:r>
      <w:r>
        <w:rPr>
          <w:rFonts w:ascii="Aharoni" w:hAnsi="Aharoni" w:cs="Aharoni"/>
          <w:sz w:val="24"/>
          <w:szCs w:val="24"/>
        </w:rPr>
        <w:t xml:space="preserve">     </w:t>
      </w:r>
      <w:r w:rsidRPr="00F97216">
        <w:rPr>
          <w:rFonts w:ascii="Aharoni" w:hAnsi="Aharoni" w:cs="Aharoni"/>
          <w:sz w:val="24"/>
          <w:szCs w:val="24"/>
        </w:rPr>
        <w:t xml:space="preserve">                                        </w:t>
      </w:r>
      <w:r>
        <w:rPr>
          <w:rFonts w:ascii="Aharoni" w:hAnsi="Aharoni" w:cs="Aharoni"/>
          <w:sz w:val="24"/>
          <w:szCs w:val="24"/>
        </w:rPr>
        <w:t xml:space="preserve">                             </w:t>
      </w:r>
      <w:r w:rsidR="00BC7CE9">
        <w:rPr>
          <w:rFonts w:ascii="Aharoni" w:hAnsi="Aharoni" w:cs="Aharoni"/>
          <w:sz w:val="24"/>
          <w:szCs w:val="24"/>
        </w:rPr>
        <w:t>Pr</w:t>
      </w:r>
      <w:r w:rsidR="00854E87">
        <w:rPr>
          <w:rFonts w:ascii="Times New Roman" w:hAnsi="Times New Roman" w:cs="Times New Roman"/>
          <w:sz w:val="24"/>
          <w:szCs w:val="24"/>
        </w:rPr>
        <w:t>é</w:t>
      </w:r>
      <w:r w:rsidR="00BC7CE9">
        <w:rPr>
          <w:rFonts w:ascii="Aharoni" w:hAnsi="Aharoni" w:cs="Aharoni"/>
          <w:sz w:val="24"/>
          <w:szCs w:val="24"/>
        </w:rPr>
        <w:t>nom :</w:t>
      </w:r>
    </w:p>
    <w:p w:rsidR="008E275F" w:rsidRPr="008A4689" w:rsidRDefault="008E275F" w:rsidP="00013E01">
      <w:pPr>
        <w:rPr>
          <w:color w:val="A6A6A6" w:themeColor="background1" w:themeShade="A6"/>
        </w:rPr>
      </w:pPr>
      <w:r w:rsidRPr="00BC7CE9">
        <w:rPr>
          <w:color w:val="FFFFFF" w:themeColor="background1"/>
          <w:highlight w:val="lightGray"/>
        </w:rPr>
        <w:t>Repérer les connecteurs</w:t>
      </w:r>
      <w:r w:rsidR="00F97216" w:rsidRPr="00BC7CE9">
        <w:rPr>
          <w:color w:val="FFFFFF" w:themeColor="background1"/>
        </w:rPr>
        <w:t xml:space="preserve"> </w:t>
      </w:r>
    </w:p>
    <w:p w:rsidR="008E275F" w:rsidRDefault="008E275F" w:rsidP="00013E01"/>
    <w:p w:rsidR="008E275F" w:rsidRPr="00854E87" w:rsidRDefault="0039262D" w:rsidP="00013E01">
      <w:pPr>
        <w:rPr>
          <w:highlight w:val="yellow"/>
        </w:rPr>
      </w:pPr>
      <w:r w:rsidRPr="00854E87">
        <w:rPr>
          <w:highlight w:val="yellow"/>
        </w:rPr>
        <w:t>Exercice 1 :</w:t>
      </w:r>
    </w:p>
    <w:p w:rsidR="0039262D" w:rsidRDefault="00C66226" w:rsidP="0039262D">
      <w:pPr>
        <w:ind w:firstLine="708"/>
      </w:pPr>
      <w:r w:rsidRPr="00854E87">
        <w:rPr>
          <w:highlight w:val="yellow"/>
        </w:rPr>
        <w:t>Lis la phrase puis numérote les événements dans l’ordre chronologique (1, 2, 3)</w:t>
      </w:r>
      <w:r w:rsidR="0039262D" w:rsidRPr="00854E87">
        <w:rPr>
          <w:highlight w:val="yellow"/>
        </w:rPr>
        <w:t> :</w:t>
      </w:r>
    </w:p>
    <w:p w:rsidR="00854E87" w:rsidRDefault="00854E87" w:rsidP="00C66226">
      <w:pPr>
        <w:ind w:firstLine="708"/>
        <w:rPr>
          <w:b/>
        </w:rPr>
      </w:pPr>
    </w:p>
    <w:p w:rsidR="0039262D" w:rsidRPr="0039262D" w:rsidRDefault="00C66226" w:rsidP="00C66226">
      <w:pPr>
        <w:ind w:firstLine="708"/>
        <w:rPr>
          <w:i/>
        </w:rPr>
      </w:pPr>
      <w:r>
        <w:rPr>
          <w:b/>
        </w:rPr>
        <w:t>Zeus a quitté la salle du trône après avoir réglé le conflit qui opposait ses fils depuis la veille.</w:t>
      </w:r>
    </w:p>
    <w:p w:rsidR="0039262D" w:rsidRDefault="00C66226" w:rsidP="00C66226">
      <w:pPr>
        <w:pStyle w:val="Paragraphedeliste"/>
        <w:numPr>
          <w:ilvl w:val="0"/>
          <w:numId w:val="1"/>
        </w:numPr>
      </w:pPr>
      <w:r>
        <w:t>Zeus a quitté la salle du trône.</w:t>
      </w:r>
    </w:p>
    <w:p w:rsidR="00C66226" w:rsidRDefault="00C66226" w:rsidP="00C66226">
      <w:pPr>
        <w:pStyle w:val="Paragraphedeliste"/>
        <w:numPr>
          <w:ilvl w:val="0"/>
          <w:numId w:val="1"/>
        </w:numPr>
      </w:pPr>
      <w:r>
        <w:t>Un conflit oppose les fils de Zeus.</w:t>
      </w:r>
    </w:p>
    <w:p w:rsidR="00C66226" w:rsidRDefault="00C66226" w:rsidP="00C66226">
      <w:pPr>
        <w:pStyle w:val="Paragraphedeliste"/>
        <w:numPr>
          <w:ilvl w:val="0"/>
          <w:numId w:val="1"/>
        </w:numPr>
      </w:pPr>
      <w:r>
        <w:t>Zeus règle le conflit.</w:t>
      </w:r>
    </w:p>
    <w:p w:rsidR="00C66226" w:rsidRDefault="00566C98" w:rsidP="00013E01">
      <w:r w:rsidRPr="00854E87">
        <w:rPr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347EB" wp14:editId="5AAAC189">
                <wp:simplePos x="0" y="0"/>
                <wp:positionH relativeFrom="column">
                  <wp:posOffset>5867400</wp:posOffset>
                </wp:positionH>
                <wp:positionV relativeFrom="paragraph">
                  <wp:posOffset>248285</wp:posOffset>
                </wp:positionV>
                <wp:extent cx="523875" cy="2571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571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9FF" w:rsidRPr="00C039FF" w:rsidRDefault="00C039FF" w:rsidP="00C039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Fiche 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462pt;margin-top:19.55pt;width:41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" fillcolor="#aeaaaa [2414]" strokecolor="#1f4d78 [1604]" strokeweight="1pt">
                <v:stroke joinstyle="miter"/>
                <v:textbox inset="1mm,,1mm">
                  <w:txbxContent>
                    <w:p w:rsidR="00C039FF" w:rsidRPr="00C039FF" w:rsidRDefault="00C039FF" w:rsidP="00C039F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Fiche L1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6C98" w:rsidRPr="00566C98" w:rsidRDefault="00566C98" w:rsidP="00566C98">
      <w:pPr>
        <w:rPr>
          <w:highlight w:val="yellow"/>
        </w:rPr>
      </w:pPr>
      <w:r w:rsidRPr="00566C98">
        <w:rPr>
          <w:highlight w:val="yellow"/>
        </w:rPr>
        <w:t>Exercice 2 :</w:t>
      </w:r>
    </w:p>
    <w:p w:rsidR="00566C98" w:rsidRDefault="00566C98" w:rsidP="00566C98">
      <w:r w:rsidRPr="00566C98">
        <w:rPr>
          <w:highlight w:val="yellow"/>
        </w:rPr>
        <w:t xml:space="preserve"> Classe </w:t>
      </w:r>
      <w:r w:rsidRPr="00566C98">
        <w:rPr>
          <w:b/>
          <w:highlight w:val="yellow"/>
        </w:rPr>
        <w:t xml:space="preserve">les </w:t>
      </w:r>
      <w:r w:rsidR="007911A2">
        <w:rPr>
          <w:b/>
          <w:highlight w:val="yellow"/>
        </w:rPr>
        <w:t xml:space="preserve">8 </w:t>
      </w:r>
      <w:r w:rsidRPr="00566C98">
        <w:rPr>
          <w:b/>
          <w:highlight w:val="yellow"/>
        </w:rPr>
        <w:t>connecteurs en gras</w:t>
      </w:r>
      <w:r w:rsidRPr="00566C98">
        <w:rPr>
          <w:highlight w:val="yellow"/>
        </w:rPr>
        <w:t xml:space="preserve"> dans le texte, dans le tableau ci-dessous :</w:t>
      </w:r>
    </w:p>
    <w:p w:rsidR="00566C98" w:rsidRDefault="00566C98" w:rsidP="00566C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566C98" w:rsidTr="005D2365">
        <w:tc>
          <w:tcPr>
            <w:tcW w:w="10606" w:type="dxa"/>
            <w:gridSpan w:val="4"/>
          </w:tcPr>
          <w:p w:rsidR="00566C98" w:rsidRDefault="00566C98" w:rsidP="00566C98">
            <w:pPr>
              <w:jc w:val="center"/>
            </w:pPr>
            <w:r>
              <w:t>Connecteur</w:t>
            </w:r>
          </w:p>
        </w:tc>
      </w:tr>
      <w:tr w:rsidR="00566C98" w:rsidTr="00566C98">
        <w:tc>
          <w:tcPr>
            <w:tcW w:w="2651" w:type="dxa"/>
          </w:tcPr>
          <w:p w:rsidR="00566C98" w:rsidRDefault="00566C98" w:rsidP="00566C98">
            <w:r>
              <w:t xml:space="preserve">Temporels </w:t>
            </w:r>
          </w:p>
        </w:tc>
        <w:tc>
          <w:tcPr>
            <w:tcW w:w="2651" w:type="dxa"/>
          </w:tcPr>
          <w:p w:rsidR="00566C98" w:rsidRDefault="00566C98" w:rsidP="00566C98">
            <w:r>
              <w:t xml:space="preserve">Spatiaux </w:t>
            </w:r>
          </w:p>
        </w:tc>
        <w:tc>
          <w:tcPr>
            <w:tcW w:w="2652" w:type="dxa"/>
          </w:tcPr>
          <w:p w:rsidR="00566C98" w:rsidRDefault="00566C98" w:rsidP="00566C98">
            <w:r>
              <w:t>Argumentatifs</w:t>
            </w:r>
          </w:p>
        </w:tc>
        <w:tc>
          <w:tcPr>
            <w:tcW w:w="2652" w:type="dxa"/>
          </w:tcPr>
          <w:p w:rsidR="00566C98" w:rsidRDefault="00566C98" w:rsidP="00566C98">
            <w:r>
              <w:t>Numératifs</w:t>
            </w:r>
          </w:p>
        </w:tc>
      </w:tr>
      <w:tr w:rsidR="00566C98" w:rsidTr="00566C98">
        <w:tc>
          <w:tcPr>
            <w:tcW w:w="2651" w:type="dxa"/>
          </w:tcPr>
          <w:p w:rsidR="00566C98" w:rsidRDefault="00566C98" w:rsidP="00566C98"/>
          <w:p w:rsidR="00566C98" w:rsidRDefault="00566C98" w:rsidP="00566C98"/>
          <w:p w:rsidR="00566C98" w:rsidRDefault="00566C98" w:rsidP="00566C98"/>
          <w:p w:rsidR="00566C98" w:rsidRDefault="00566C98" w:rsidP="00566C98"/>
          <w:p w:rsidR="00566C98" w:rsidRDefault="00566C98" w:rsidP="00566C98"/>
          <w:p w:rsidR="00566C98" w:rsidRDefault="00566C98" w:rsidP="00566C98"/>
          <w:p w:rsidR="00566C98" w:rsidRDefault="00566C98" w:rsidP="00566C98"/>
        </w:tc>
        <w:tc>
          <w:tcPr>
            <w:tcW w:w="2651" w:type="dxa"/>
          </w:tcPr>
          <w:p w:rsidR="00566C98" w:rsidRDefault="00566C98" w:rsidP="00566C98"/>
        </w:tc>
        <w:tc>
          <w:tcPr>
            <w:tcW w:w="2652" w:type="dxa"/>
          </w:tcPr>
          <w:p w:rsidR="00566C98" w:rsidRDefault="00566C98" w:rsidP="00566C98"/>
        </w:tc>
        <w:tc>
          <w:tcPr>
            <w:tcW w:w="2652" w:type="dxa"/>
          </w:tcPr>
          <w:p w:rsidR="00566C98" w:rsidRDefault="00566C98" w:rsidP="00566C98"/>
        </w:tc>
      </w:tr>
    </w:tbl>
    <w:p w:rsidR="00566C98" w:rsidRDefault="00566C98" w:rsidP="00566C98"/>
    <w:p w:rsidR="00566C98" w:rsidRDefault="00566C98" w:rsidP="00566C98"/>
    <w:p w:rsidR="00566C98" w:rsidRDefault="00566C98" w:rsidP="00566C98"/>
    <w:p w:rsidR="0039262D" w:rsidRDefault="0039262D" w:rsidP="00013E01">
      <w:r w:rsidRPr="00854E87">
        <w:rPr>
          <w:highlight w:val="yellow"/>
        </w:rPr>
        <w:t xml:space="preserve">Exercice </w:t>
      </w:r>
      <w:r w:rsidR="00566C98">
        <w:rPr>
          <w:highlight w:val="yellow"/>
        </w:rPr>
        <w:t>3</w:t>
      </w:r>
      <w:r w:rsidRPr="00854E87">
        <w:rPr>
          <w:highlight w:val="yellow"/>
        </w:rPr>
        <w:t> :</w:t>
      </w:r>
      <w:r>
        <w:t xml:space="preserve"> </w:t>
      </w:r>
    </w:p>
    <w:p w:rsidR="0039262D" w:rsidRPr="000A36FF" w:rsidRDefault="0039262D" w:rsidP="00013E01">
      <w:pPr>
        <w:rPr>
          <w:b/>
        </w:rPr>
      </w:pPr>
      <w:r w:rsidRPr="000A36FF">
        <w:rPr>
          <w:b/>
        </w:rPr>
        <w:tab/>
      </w:r>
      <w:r w:rsidR="00C66226" w:rsidRPr="00854E87">
        <w:rPr>
          <w:b/>
          <w:highlight w:val="yellow"/>
        </w:rPr>
        <w:t>Parmi les trois connecteurs proposés, barre les deux qui ne conviennent pas</w:t>
      </w:r>
      <w:r w:rsidRPr="00854E87">
        <w:rPr>
          <w:b/>
          <w:highlight w:val="yellow"/>
        </w:rPr>
        <w:t> :</w:t>
      </w:r>
    </w:p>
    <w:p w:rsidR="00854E87" w:rsidRDefault="00854E87" w:rsidP="0039262D"/>
    <w:p w:rsidR="008A0D49" w:rsidRDefault="00577D01" w:rsidP="0039262D">
      <w:r>
        <w:t xml:space="preserve">Le grand Apollon, dieu de la Lumière et de la Beauté, était très fort mais avait </w:t>
      </w:r>
      <w:r w:rsidRPr="00FE0C8B">
        <w:rPr>
          <w:b/>
          <w:highlight w:val="cyan"/>
        </w:rPr>
        <w:t>[pendant – en effet – cependant]</w:t>
      </w:r>
      <w:r>
        <w:t xml:space="preserve"> </w:t>
      </w:r>
      <w:r w:rsidRPr="000A36FF">
        <w:t xml:space="preserve">la </w:t>
      </w:r>
      <w:r>
        <w:t xml:space="preserve">réputation d’être tout aussi malin. </w:t>
      </w:r>
    </w:p>
    <w:p w:rsidR="0039262D" w:rsidRDefault="00577D01" w:rsidP="0039262D">
      <w:r w:rsidRPr="00FE0C8B">
        <w:rPr>
          <w:b/>
          <w:highlight w:val="cyan"/>
        </w:rPr>
        <w:t>[Après que – D’autre part – Comme]</w:t>
      </w:r>
      <w:r>
        <w:t xml:space="preserve"> il voulait le mettre à l’épreuve, Zeus</w:t>
      </w:r>
      <w:r w:rsidR="008A0D49">
        <w:t xml:space="preserve"> trouva une solution </w:t>
      </w:r>
      <w:r>
        <w:t>pour qu’il règle le conflit qui l’</w:t>
      </w:r>
      <w:r w:rsidR="008A0D49">
        <w:t>opposait à son plus jeune frère</w:t>
      </w:r>
      <w:r>
        <w:t xml:space="preserve"> </w:t>
      </w:r>
      <w:r w:rsidR="007F6612">
        <w:t>Hermès</w:t>
      </w:r>
      <w:r>
        <w:t>.</w:t>
      </w:r>
    </w:p>
    <w:p w:rsidR="008A0D49" w:rsidRDefault="008A0D49" w:rsidP="0039262D">
      <w:r>
        <w:t xml:space="preserve">Il proposa à Apollon de combattre </w:t>
      </w:r>
      <w:r w:rsidR="007F6612">
        <w:t>Hermès</w:t>
      </w:r>
      <w:r>
        <w:t xml:space="preserve"> pour savoir qui avait ra</w:t>
      </w:r>
      <w:bookmarkStart w:id="0" w:name="_GoBack"/>
      <w:bookmarkEnd w:id="0"/>
      <w:r>
        <w:t xml:space="preserve">ison </w:t>
      </w:r>
      <w:r w:rsidRPr="00FE0C8B">
        <w:rPr>
          <w:b/>
          <w:highlight w:val="cyan"/>
        </w:rPr>
        <w:t>[enfin – mais – car]</w:t>
      </w:r>
      <w:r>
        <w:t xml:space="preserve"> celui-ci refusa ce défi qu’il gagnerait trop facilement.</w:t>
      </w:r>
    </w:p>
    <w:p w:rsidR="008A0D49" w:rsidRDefault="008A0D49" w:rsidP="0039262D">
      <w:r w:rsidRPr="00FE0C8B">
        <w:rPr>
          <w:b/>
          <w:highlight w:val="cyan"/>
        </w:rPr>
        <w:t>[Aussi – De plus – Surtout]</w:t>
      </w:r>
      <w:r w:rsidRPr="00FE0C8B">
        <w:rPr>
          <w:highlight w:val="cyan"/>
        </w:rPr>
        <w:t>,</w:t>
      </w:r>
      <w:r>
        <w:t xml:space="preserve"> fier de cette sage réponse, le roi de l’Olympe rendit justice à Apollon.</w:t>
      </w:r>
    </w:p>
    <w:p w:rsidR="008A0D49" w:rsidRDefault="008A0D49" w:rsidP="0039262D">
      <w:r>
        <w:t xml:space="preserve">Apollon </w:t>
      </w:r>
      <w:r w:rsidR="000A36FF">
        <w:t>regagna</w:t>
      </w:r>
      <w:r>
        <w:t xml:space="preserve"> </w:t>
      </w:r>
      <w:r w:rsidRPr="00FE0C8B">
        <w:rPr>
          <w:b/>
          <w:highlight w:val="cyan"/>
        </w:rPr>
        <w:t>[</w:t>
      </w:r>
      <w:r w:rsidR="000A36FF" w:rsidRPr="00FE0C8B">
        <w:rPr>
          <w:b/>
          <w:highlight w:val="cyan"/>
        </w:rPr>
        <w:t>c’est pourquoi – donc – ensuite]</w:t>
      </w:r>
      <w:r w:rsidR="000A36FF">
        <w:t xml:space="preserve"> ses vaches.</w:t>
      </w:r>
    </w:p>
    <w:p w:rsidR="00C66226" w:rsidRDefault="00C66226" w:rsidP="0039262D"/>
    <w:p w:rsidR="00BB47BB" w:rsidRDefault="00BB47BB" w:rsidP="00BB47BB"/>
    <w:sectPr w:rsidR="00BB47BB" w:rsidSect="00325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7D69"/>
    <w:multiLevelType w:val="hybridMultilevel"/>
    <w:tmpl w:val="32C057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73994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51B43045"/>
    <w:multiLevelType w:val="hybridMultilevel"/>
    <w:tmpl w:val="0DD6387C"/>
    <w:lvl w:ilvl="0" w:tplc="040C000F">
      <w:start w:val="1"/>
      <w:numFmt w:val="decimal"/>
      <w:lvlText w:val="%1."/>
      <w:lvlJc w:val="left"/>
      <w:pPr>
        <w:ind w:left="2484" w:hanging="360"/>
      </w:p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7ADE70EB"/>
    <w:multiLevelType w:val="hybridMultilevel"/>
    <w:tmpl w:val="7AD60920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01"/>
    <w:rsid w:val="00013E01"/>
    <w:rsid w:val="0008691A"/>
    <w:rsid w:val="000A36FF"/>
    <w:rsid w:val="000E5342"/>
    <w:rsid w:val="00154EA2"/>
    <w:rsid w:val="00325DE4"/>
    <w:rsid w:val="0039262D"/>
    <w:rsid w:val="004C3383"/>
    <w:rsid w:val="00566C98"/>
    <w:rsid w:val="00577D01"/>
    <w:rsid w:val="00690D91"/>
    <w:rsid w:val="0076450E"/>
    <w:rsid w:val="007911A2"/>
    <w:rsid w:val="007F6612"/>
    <w:rsid w:val="00804120"/>
    <w:rsid w:val="00804D24"/>
    <w:rsid w:val="0084301C"/>
    <w:rsid w:val="00854E87"/>
    <w:rsid w:val="008929E2"/>
    <w:rsid w:val="008A0D49"/>
    <w:rsid w:val="008A4689"/>
    <w:rsid w:val="008E275F"/>
    <w:rsid w:val="0092574C"/>
    <w:rsid w:val="00973737"/>
    <w:rsid w:val="00A97610"/>
    <w:rsid w:val="00AF580A"/>
    <w:rsid w:val="00B002E5"/>
    <w:rsid w:val="00B92FC0"/>
    <w:rsid w:val="00BB47BB"/>
    <w:rsid w:val="00BC7CE9"/>
    <w:rsid w:val="00C039FF"/>
    <w:rsid w:val="00C66226"/>
    <w:rsid w:val="00D301DC"/>
    <w:rsid w:val="00D458D9"/>
    <w:rsid w:val="00E53200"/>
    <w:rsid w:val="00ED61AA"/>
    <w:rsid w:val="00F37B8A"/>
    <w:rsid w:val="00F87400"/>
    <w:rsid w:val="00F97216"/>
    <w:rsid w:val="00FE0C8B"/>
    <w:rsid w:val="00FE4A3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6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gavilez1</cp:lastModifiedBy>
  <cp:revision>10</cp:revision>
  <dcterms:created xsi:type="dcterms:W3CDTF">2016-02-25T03:07:00Z</dcterms:created>
  <dcterms:modified xsi:type="dcterms:W3CDTF">2017-10-16T21:52:00Z</dcterms:modified>
</cp:coreProperties>
</file>