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C0" w:rsidRDefault="00E972C0" w:rsidP="00E972C0">
      <w:pPr>
        <w:jc w:val="right"/>
      </w:pPr>
      <w:r w:rsidRPr="004F6AC2">
        <w:rPr>
          <w:highlight w:val="yellow"/>
        </w:rPr>
        <w:t xml:space="preserve">Episode 38 : Où la curiosité de </w:t>
      </w:r>
      <w:proofErr w:type="spellStart"/>
      <w:r w:rsidRPr="004F6AC2">
        <w:rPr>
          <w:highlight w:val="yellow"/>
        </w:rPr>
        <w:t>Pandora</w:t>
      </w:r>
      <w:proofErr w:type="spellEnd"/>
      <w:r w:rsidRPr="004F6AC2">
        <w:rPr>
          <w:highlight w:val="yellow"/>
        </w:rPr>
        <w:t xml:space="preserve"> déclenche une catastrophe.</w:t>
      </w:r>
    </w:p>
    <w:p w:rsidR="00D50785" w:rsidRDefault="00E972C0" w:rsidP="00E972C0">
      <w:pPr>
        <w:ind w:left="708"/>
      </w:pPr>
      <w:r w:rsidRPr="004F6AC2">
        <w:rPr>
          <w:b/>
          <w:highlight w:val="cyan"/>
        </w:rPr>
        <w:t>Résumé de l’épisode précédent :</w:t>
      </w:r>
      <w:r w:rsidRPr="004F6AC2">
        <w:rPr>
          <w:highlight w:val="cyan"/>
        </w:rPr>
        <w:t xml:space="preserve"> </w:t>
      </w:r>
      <w:proofErr w:type="spellStart"/>
      <w:r w:rsidR="00F21105" w:rsidRPr="004F6AC2">
        <w:rPr>
          <w:b/>
          <w:highlight w:val="cyan"/>
        </w:rPr>
        <w:t>Pandora</w:t>
      </w:r>
      <w:proofErr w:type="spellEnd"/>
      <w:r w:rsidR="00F21105" w:rsidRPr="004F6AC2">
        <w:rPr>
          <w:b/>
          <w:highlight w:val="cyan"/>
        </w:rPr>
        <w:t xml:space="preserve"> a réussi à séduire Épiméthée et à entrer dans sa maison, et Hermès a découvert que Zeus s’est cruellement vengé de Prométhée en le faisant enchaîner à une montagne</w:t>
      </w:r>
      <w:r w:rsidR="004F7478" w:rsidRPr="004F6AC2">
        <w:rPr>
          <w:b/>
          <w:highlight w:val="cyan"/>
        </w:rPr>
        <w:t>.</w:t>
      </w:r>
    </w:p>
    <w:p w:rsidR="00D50785" w:rsidRDefault="00D50785">
      <w:pPr>
        <w:rPr>
          <w:b/>
        </w:rPr>
      </w:pPr>
    </w:p>
    <w:p w:rsidR="00F21105" w:rsidRDefault="00F21105" w:rsidP="00F21105">
      <w:r>
        <w:t xml:space="preserve">Épiméthée avait donc accepté le cadeau des dieux. À peine avait-il vu </w:t>
      </w:r>
      <w:proofErr w:type="spellStart"/>
      <w:r>
        <w:t>Pandora</w:t>
      </w:r>
      <w:proofErr w:type="spellEnd"/>
      <w:r>
        <w:t xml:space="preserve">, qu’il en était tombé amoureux. Il fit célébrer très rapidement son mariage avec la jeune femme. </w:t>
      </w:r>
    </w:p>
    <w:p w:rsidR="00F21105" w:rsidRDefault="00F21105" w:rsidP="00F21105">
      <w:proofErr w:type="spellStart"/>
      <w:r>
        <w:t>Pandora</w:t>
      </w:r>
      <w:proofErr w:type="spellEnd"/>
      <w:r>
        <w:t xml:space="preserve"> était joyeuse du matin au soir, et son mari était ravi d’avoir accepté ce cadeau des dieux. Dès son arrivée, la jeune femme avait fait le tour de la maison. Elle poussait des cris de joie devant chaque nouvelle découverte : une jolie étoffe couvrant son lit, une délicate poterie posée sur sa table... Épiméthée était heureux de voir l’enthousiasme de sa femme.</w:t>
      </w:r>
    </w:p>
    <w:p w:rsidR="00F21105" w:rsidRDefault="00F21105" w:rsidP="00F21105">
      <w:r>
        <w:t xml:space="preserve">Lorsqu’ils arrivèrent à la dernière pièce de la maison, celle-ci était sombre, sans fenêtre. Une grande jarre était posée dans un coin, et le reste de la pièce était vide. </w:t>
      </w:r>
    </w:p>
    <w:p w:rsidR="00F21105" w:rsidRDefault="00F21105" w:rsidP="00F21105">
      <w:r>
        <w:t xml:space="preserve">«Que contient cette jarre?» demanda </w:t>
      </w:r>
      <w:proofErr w:type="spellStart"/>
      <w:r>
        <w:t>Pandora</w:t>
      </w:r>
      <w:proofErr w:type="spellEnd"/>
      <w:r>
        <w:t>.</w:t>
      </w:r>
    </w:p>
    <w:p w:rsidR="00F21105" w:rsidRDefault="00F21105" w:rsidP="00F21105">
      <w:r>
        <w:t xml:space="preserve"> «Je n’en sais rien, répondit gravement Épiméthée, elle appartient à mon frère Prométhée. Il m’a demandé de la conserver précieusement ici et m’a fait jurer de ne surtout jamais laisser personne l’ouvrir. </w:t>
      </w:r>
    </w:p>
    <w:p w:rsidR="00F21105" w:rsidRDefault="00F21105" w:rsidP="00F21105">
      <w:r>
        <w:t xml:space="preserve">« Et tu n’as jamais eu envie de jeter juste un petit coup d’œil à l’intérieur?» s’étonna la curieuse </w:t>
      </w:r>
      <w:proofErr w:type="spellStart"/>
      <w:r>
        <w:t>Pandora</w:t>
      </w:r>
      <w:proofErr w:type="spellEnd"/>
      <w:r>
        <w:t xml:space="preserve">. </w:t>
      </w:r>
    </w:p>
    <w:p w:rsidR="00F21105" w:rsidRDefault="00F21105" w:rsidP="00F21105">
      <w:r>
        <w:t xml:space="preserve">Épiméthée prit un air effrayé : «Certainement pas ! Prométhée est très sage. Je lui ai promis, je tiens ma promesse.» </w:t>
      </w:r>
    </w:p>
    <w:p w:rsidR="00F21105" w:rsidRDefault="00F21105" w:rsidP="00F21105">
      <w:r>
        <w:t xml:space="preserve">Mal à l’aise, il fit jurer à </w:t>
      </w:r>
      <w:proofErr w:type="spellStart"/>
      <w:r>
        <w:t>Pandora</w:t>
      </w:r>
      <w:proofErr w:type="spellEnd"/>
      <w:r>
        <w:t xml:space="preserve"> de ne jamais chercher à ouvrir cette jarre. La jeune femme promit, jura. Épiméthée quitta la pièce rassuré.</w:t>
      </w:r>
    </w:p>
    <w:p w:rsidR="00F21105" w:rsidRDefault="00F21105" w:rsidP="00F21105">
      <w:r>
        <w:t xml:space="preserve">Des jours et des jours passèrent. </w:t>
      </w:r>
      <w:proofErr w:type="spellStart"/>
      <w:r>
        <w:t>Pandora</w:t>
      </w:r>
      <w:proofErr w:type="spellEnd"/>
      <w:r>
        <w:t xml:space="preserve"> se plaisait bien dans sa maison. Mais elle était pleine de</w:t>
      </w:r>
      <w:r w:rsidRPr="00F21105">
        <w:t xml:space="preserve"> </w:t>
      </w:r>
      <w:r>
        <w:t>curiosité et mourait d’envie de savoir ce que contenait la jarre mystérieuse. […]</w:t>
      </w:r>
    </w:p>
    <w:p w:rsidR="00F21105" w:rsidRDefault="00F21105" w:rsidP="00F21105">
      <w:r>
        <w:t xml:space="preserve">Un matin, comme tous les matins, elle se glissa dans la pièce sombre. Elle emportait toujours avec elle une lampe à huile qui répandait une lumière tremblotante dans la pénombre. Elle s’approcha une nouvelle fois de la jarre et passa ses mains sur les flancs rebondis. </w:t>
      </w:r>
    </w:p>
    <w:p w:rsidR="00F21105" w:rsidRDefault="00F21105" w:rsidP="00F21105">
      <w:r>
        <w:t xml:space="preserve">«Je vais juste soulever un instant le couvercle et vite le refermer. Personne n’en saura rien», se dit-elle. </w:t>
      </w:r>
    </w:p>
    <w:p w:rsidR="00F21105" w:rsidRDefault="00F21105" w:rsidP="00F21105">
      <w:r>
        <w:t xml:space="preserve">D’une main tremblante d’excitation, elle tenta d’ôter le bouchon qui fermait la jarre. Elle dut s’y reprendre à deux fois. Lorsqu’enfin le couvercle fut entrouvert, un tourbillon envahit la pièce, accompagné d’un bruit de tempête. </w:t>
      </w:r>
    </w:p>
    <w:p w:rsidR="00F21105" w:rsidRDefault="00F21105" w:rsidP="00F21105">
      <w:proofErr w:type="spellStart"/>
      <w:r>
        <w:t>Pandora</w:t>
      </w:r>
      <w:proofErr w:type="spellEnd"/>
      <w:r>
        <w:t xml:space="preserve"> poussa un cri.</w:t>
      </w:r>
    </w:p>
    <w:p w:rsidR="00F21105" w:rsidRDefault="00F21105" w:rsidP="00F21105">
      <w:r>
        <w:t xml:space="preserve">À ce moment-là, Hermès, qui était en mission près de la maison de </w:t>
      </w:r>
      <w:proofErr w:type="spellStart"/>
      <w:r>
        <w:t>Pandora</w:t>
      </w:r>
      <w:proofErr w:type="spellEnd"/>
      <w:r>
        <w:t xml:space="preserve">, entendit le cri. </w:t>
      </w:r>
    </w:p>
    <w:p w:rsidR="00D22DDB" w:rsidRDefault="00F21105" w:rsidP="00F21105">
      <w:r>
        <w:t xml:space="preserve">Il accourut et vit surgir de la maison la colère, la jalousie, l’envie, la méchanceté, la folie, la vieillesse et aussi la mort. </w:t>
      </w:r>
    </w:p>
    <w:p w:rsidR="00D22DDB" w:rsidRDefault="00F21105" w:rsidP="00F21105">
      <w:r>
        <w:t xml:space="preserve">C’étaient tous les malheurs des hommes. </w:t>
      </w:r>
    </w:p>
    <w:p w:rsidR="00D22DDB" w:rsidRDefault="00F21105" w:rsidP="00F21105">
      <w:r>
        <w:t xml:space="preserve">Tous ces malheurs se répandirent aussitôt sur la Terre. </w:t>
      </w:r>
    </w:p>
    <w:p w:rsidR="00D22DDB" w:rsidRDefault="00F21105" w:rsidP="00F21105">
      <w:r>
        <w:t xml:space="preserve">Hermès comprit immédiatement: le prudent Prométhée avait enfermé tout ce qui pouvait causer le malheur des hommes, mais </w:t>
      </w:r>
      <w:proofErr w:type="spellStart"/>
      <w:r>
        <w:t>Pandora</w:t>
      </w:r>
      <w:proofErr w:type="spellEnd"/>
      <w:r>
        <w:t xml:space="preserve"> venait de libérer toutes ces souffrances ! </w:t>
      </w:r>
    </w:p>
    <w:p w:rsidR="00D22DDB" w:rsidRDefault="00F21105" w:rsidP="00F21105">
      <w:r>
        <w:t xml:space="preserve">Hermès entendit de gros sanglots venant de l’intérieur de la maison. </w:t>
      </w:r>
    </w:p>
    <w:p w:rsidR="00D22DDB" w:rsidRDefault="00F21105" w:rsidP="00F21105">
      <w:r>
        <w:t xml:space="preserve">Il entra et trouva </w:t>
      </w:r>
      <w:proofErr w:type="spellStart"/>
      <w:r>
        <w:t>Pandora</w:t>
      </w:r>
      <w:proofErr w:type="spellEnd"/>
      <w:r>
        <w:t xml:space="preserve"> dans la pièce au fond, effondrée sur le sol. </w:t>
      </w:r>
    </w:p>
    <w:p w:rsidR="00D22DDB" w:rsidRDefault="00F21105" w:rsidP="00F21105">
      <w:r>
        <w:t xml:space="preserve">La jarre était toujours là. Hermès s’en approcha et vit que </w:t>
      </w:r>
      <w:proofErr w:type="spellStart"/>
      <w:r>
        <w:t>Pandora</w:t>
      </w:r>
      <w:proofErr w:type="spellEnd"/>
      <w:r>
        <w:t xml:space="preserve"> avait refermé le couvercle. </w:t>
      </w:r>
    </w:p>
    <w:p w:rsidR="00D22DDB" w:rsidRDefault="00F21105" w:rsidP="00F21105">
      <w:r>
        <w:t xml:space="preserve">«Y </w:t>
      </w:r>
      <w:proofErr w:type="spellStart"/>
      <w:r>
        <w:t>a-t-il</w:t>
      </w:r>
      <w:proofErr w:type="spellEnd"/>
      <w:r>
        <w:t xml:space="preserve"> encore quelque chose à l’intérieur?» questionna Hermès. </w:t>
      </w:r>
    </w:p>
    <w:p w:rsidR="00D22DDB" w:rsidRDefault="00F21105" w:rsidP="00F21105">
      <w:r>
        <w:lastRenderedPageBreak/>
        <w:t xml:space="preserve">La jeune femme en larmes lui répondit: «Lorsque je suis arrivée à remettre le couvercle, il ne restait au fond qu’une seule chose : l’espérance. » </w:t>
      </w:r>
    </w:p>
    <w:p w:rsidR="00D22DDB" w:rsidRDefault="00F21105" w:rsidP="00F21105">
      <w:r>
        <w:t xml:space="preserve">Hermès fut aussitôt un peu rassuré. </w:t>
      </w:r>
    </w:p>
    <w:p w:rsidR="00807E5C" w:rsidRDefault="00F21105" w:rsidP="004F7478">
      <w:r>
        <w:t>« Heureusement les hommes ont conservé l’espérance, ils arriveront donc toujours à s’en sortir</w:t>
      </w:r>
      <w:r w:rsidR="00D22DDB">
        <w:t xml:space="preserve"> face à leurs malheurs» […]</w:t>
      </w:r>
    </w:p>
    <w:p w:rsidR="00807E5C" w:rsidRDefault="00807E5C" w:rsidP="004F7478"/>
    <w:p w:rsidR="00807E5C" w:rsidRDefault="00807E5C" w:rsidP="004F7478">
      <w:pPr>
        <w:pBdr>
          <w:bottom w:val="single" w:sz="12" w:space="1" w:color="auto"/>
        </w:pBdr>
      </w:pPr>
    </w:p>
    <w:p w:rsidR="00807E5C" w:rsidRDefault="00807E5C" w:rsidP="004F7478"/>
    <w:p w:rsidR="00807E5C" w:rsidRDefault="00807E5C" w:rsidP="004F7478"/>
    <w:p w:rsidR="00807E5C" w:rsidRPr="00807E5C" w:rsidRDefault="00807E5C" w:rsidP="004F7478">
      <w:pPr>
        <w:rPr>
          <w:u w:val="single"/>
        </w:rPr>
      </w:pPr>
      <w:r w:rsidRPr="00807E5C">
        <w:rPr>
          <w:u w:val="single"/>
        </w:rPr>
        <w:t>Question :</w:t>
      </w:r>
    </w:p>
    <w:p w:rsidR="00807E5C" w:rsidRPr="00807E5C" w:rsidRDefault="00F21105" w:rsidP="00F21105">
      <w:pPr>
        <w:rPr>
          <w:rFonts w:ascii="Comic Sans MS" w:hAnsi="Comic Sans MS"/>
          <w:sz w:val="28"/>
          <w:szCs w:val="28"/>
        </w:rPr>
      </w:pPr>
      <w:r w:rsidRPr="004F6AC2">
        <w:rPr>
          <w:rFonts w:ascii="Comic Sans MS" w:hAnsi="Comic Sans MS"/>
          <w:sz w:val="28"/>
          <w:szCs w:val="28"/>
          <w:highlight w:val="yellow"/>
        </w:rPr>
        <w:t>L’espérance</w:t>
      </w:r>
      <w:bookmarkStart w:id="0" w:name="_GoBack"/>
      <w:bookmarkEnd w:id="0"/>
      <w:r w:rsidRPr="004F6AC2">
        <w:rPr>
          <w:rFonts w:ascii="Comic Sans MS" w:hAnsi="Comic Sans MS"/>
          <w:sz w:val="28"/>
          <w:szCs w:val="28"/>
          <w:highlight w:val="yellow"/>
        </w:rPr>
        <w:t xml:space="preserve"> donne-t-elle la force de se sortir de ses malheurs ?</w:t>
      </w:r>
    </w:p>
    <w:sectPr w:rsidR="00807E5C" w:rsidRPr="00807E5C" w:rsidSect="00325D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B7D69"/>
    <w:multiLevelType w:val="hybridMultilevel"/>
    <w:tmpl w:val="32C057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A73994"/>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
    <w:nsid w:val="51B43045"/>
    <w:multiLevelType w:val="hybridMultilevel"/>
    <w:tmpl w:val="0DD6387C"/>
    <w:lvl w:ilvl="0" w:tplc="040C000F">
      <w:start w:val="1"/>
      <w:numFmt w:val="decimal"/>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nsid w:val="7ADE70EB"/>
    <w:multiLevelType w:val="hybridMultilevel"/>
    <w:tmpl w:val="7AD60920"/>
    <w:lvl w:ilvl="0" w:tplc="040C0001">
      <w:start w:val="1"/>
      <w:numFmt w:val="bullet"/>
      <w:lvlText w:val=""/>
      <w:lvlJc w:val="left"/>
      <w:pPr>
        <w:ind w:left="3192" w:hanging="360"/>
      </w:pPr>
      <w:rPr>
        <w:rFonts w:ascii="Symbol" w:hAnsi="Symbo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01"/>
    <w:rsid w:val="00013E01"/>
    <w:rsid w:val="0008691A"/>
    <w:rsid w:val="000A36FF"/>
    <w:rsid w:val="00154EA2"/>
    <w:rsid w:val="00274B79"/>
    <w:rsid w:val="00322E34"/>
    <w:rsid w:val="00325DE4"/>
    <w:rsid w:val="0039262D"/>
    <w:rsid w:val="004C3383"/>
    <w:rsid w:val="004F6AC2"/>
    <w:rsid w:val="004F7478"/>
    <w:rsid w:val="00577D01"/>
    <w:rsid w:val="00690D91"/>
    <w:rsid w:val="0076450E"/>
    <w:rsid w:val="007A3EC6"/>
    <w:rsid w:val="007F6612"/>
    <w:rsid w:val="00804120"/>
    <w:rsid w:val="00804D24"/>
    <w:rsid w:val="00807E5C"/>
    <w:rsid w:val="0084301C"/>
    <w:rsid w:val="008929E2"/>
    <w:rsid w:val="008A0D49"/>
    <w:rsid w:val="008A4689"/>
    <w:rsid w:val="008E275F"/>
    <w:rsid w:val="0092574C"/>
    <w:rsid w:val="00973737"/>
    <w:rsid w:val="009A395E"/>
    <w:rsid w:val="00A9541F"/>
    <w:rsid w:val="00A97610"/>
    <w:rsid w:val="00AF580A"/>
    <w:rsid w:val="00B002E5"/>
    <w:rsid w:val="00B16C4C"/>
    <w:rsid w:val="00B34DCB"/>
    <w:rsid w:val="00B92FC0"/>
    <w:rsid w:val="00BB47BB"/>
    <w:rsid w:val="00BC7CE9"/>
    <w:rsid w:val="00C66226"/>
    <w:rsid w:val="00C87C14"/>
    <w:rsid w:val="00CD5CA1"/>
    <w:rsid w:val="00D22DDB"/>
    <w:rsid w:val="00D301DC"/>
    <w:rsid w:val="00D458D9"/>
    <w:rsid w:val="00D50785"/>
    <w:rsid w:val="00E53200"/>
    <w:rsid w:val="00E972C0"/>
    <w:rsid w:val="00EB4830"/>
    <w:rsid w:val="00ED61AA"/>
    <w:rsid w:val="00F21105"/>
    <w:rsid w:val="00F37B8A"/>
    <w:rsid w:val="00F87400"/>
    <w:rsid w:val="00F97216"/>
    <w:rsid w:val="00FE4A3A"/>
    <w:rsid w:val="00FF62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F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66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gavilez1</cp:lastModifiedBy>
  <cp:revision>5</cp:revision>
  <dcterms:created xsi:type="dcterms:W3CDTF">2016-03-08T08:35:00Z</dcterms:created>
  <dcterms:modified xsi:type="dcterms:W3CDTF">2017-10-16T04:50:00Z</dcterms:modified>
</cp:coreProperties>
</file>