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10119"/>
        <w:gridCol w:w="3833"/>
      </w:tblGrid>
      <w:tr w:rsidR="00D81111" w:rsidTr="00D81111">
        <w:tc>
          <w:tcPr>
            <w:tcW w:w="1436" w:type="dxa"/>
          </w:tcPr>
          <w:p w:rsidR="00D81111" w:rsidRDefault="00D81111">
            <w:bookmarkStart w:id="0" w:name="_GoBack"/>
            <w:bookmarkEnd w:id="0"/>
            <w:r>
              <w:t>Les enjeux</w:t>
            </w:r>
          </w:p>
        </w:tc>
        <w:tc>
          <w:tcPr>
            <w:tcW w:w="10296" w:type="dxa"/>
          </w:tcPr>
          <w:p w:rsidR="00D81111" w:rsidRDefault="00D81111">
            <w:r>
              <w:t>Les informations relevées qui répondent à chaque enjeu</w:t>
            </w:r>
          </w:p>
        </w:tc>
        <w:tc>
          <w:tcPr>
            <w:tcW w:w="3882" w:type="dxa"/>
          </w:tcPr>
          <w:p w:rsidR="00D81111" w:rsidRDefault="00D81111">
            <w:r>
              <w:t>Informations à cartographier</w:t>
            </w:r>
          </w:p>
        </w:tc>
      </w:tr>
      <w:tr w:rsidR="00D81111" w:rsidTr="00D81111">
        <w:tc>
          <w:tcPr>
            <w:tcW w:w="1436" w:type="dxa"/>
          </w:tcPr>
          <w:p w:rsidR="00D81111" w:rsidRDefault="00D81111">
            <w:r>
              <w:t>Enjeu 1 ………………</w:t>
            </w:r>
          </w:p>
        </w:tc>
        <w:tc>
          <w:tcPr>
            <w:tcW w:w="10296" w:type="dxa"/>
          </w:tcPr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</w:tc>
        <w:tc>
          <w:tcPr>
            <w:tcW w:w="3882" w:type="dxa"/>
          </w:tcPr>
          <w:p w:rsidR="00D81111" w:rsidRDefault="00D81111"/>
        </w:tc>
      </w:tr>
      <w:tr w:rsidR="00D81111" w:rsidTr="00D81111">
        <w:tc>
          <w:tcPr>
            <w:tcW w:w="1436" w:type="dxa"/>
          </w:tcPr>
          <w:p w:rsidR="00D81111" w:rsidRDefault="00D81111">
            <w:r>
              <w:t>Enjeu2…………</w:t>
            </w:r>
          </w:p>
          <w:p w:rsidR="00D81111" w:rsidRDefault="00D81111"/>
        </w:tc>
        <w:tc>
          <w:tcPr>
            <w:tcW w:w="10296" w:type="dxa"/>
          </w:tcPr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</w:tc>
        <w:tc>
          <w:tcPr>
            <w:tcW w:w="3882" w:type="dxa"/>
          </w:tcPr>
          <w:p w:rsidR="00D81111" w:rsidRDefault="00D81111"/>
        </w:tc>
      </w:tr>
      <w:tr w:rsidR="00D81111" w:rsidTr="00D81111">
        <w:tc>
          <w:tcPr>
            <w:tcW w:w="1436" w:type="dxa"/>
          </w:tcPr>
          <w:p w:rsidR="00D81111" w:rsidRDefault="00D81111">
            <w:r>
              <w:t>Enjeu 3 …….............</w:t>
            </w:r>
          </w:p>
        </w:tc>
        <w:tc>
          <w:tcPr>
            <w:tcW w:w="10296" w:type="dxa"/>
          </w:tcPr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  <w:p w:rsidR="00D81111" w:rsidRDefault="00D81111"/>
        </w:tc>
        <w:tc>
          <w:tcPr>
            <w:tcW w:w="3882" w:type="dxa"/>
          </w:tcPr>
          <w:p w:rsidR="00D81111" w:rsidRDefault="00D81111"/>
        </w:tc>
      </w:tr>
    </w:tbl>
    <w:p w:rsidR="009F0792" w:rsidRDefault="009F0792"/>
    <w:sectPr w:rsidR="009F0792" w:rsidSect="009D7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92"/>
    <w:rsid w:val="00313991"/>
    <w:rsid w:val="009D71B1"/>
    <w:rsid w:val="009F0792"/>
    <w:rsid w:val="00D232F4"/>
    <w:rsid w:val="00D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C7F7-1443-42BC-AA57-8D2C7F9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GUITARD</dc:creator>
  <cp:lastModifiedBy>iamiot</cp:lastModifiedBy>
  <cp:revision>2</cp:revision>
  <cp:lastPrinted>2021-05-17T05:48:00Z</cp:lastPrinted>
  <dcterms:created xsi:type="dcterms:W3CDTF">2021-09-18T21:23:00Z</dcterms:created>
  <dcterms:modified xsi:type="dcterms:W3CDTF">2021-09-18T21:23:00Z</dcterms:modified>
</cp:coreProperties>
</file>